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FCE042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High Level Architecture</w:t>
      </w:r>
    </w:p>
    <w:p w14:paraId="6B342EA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React Frontend</w:t>
      </w:r>
    </w:p>
    <w:p w14:paraId="4BEF6F8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3B95547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React Router + Context API</w:t>
      </w:r>
    </w:p>
    <w:p w14:paraId="6AD5762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1A23713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Protected Routes</w:t>
      </w:r>
    </w:p>
    <w:p w14:paraId="5CBC29B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39995BA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Express Backend</w:t>
      </w:r>
    </w:p>
    <w:p w14:paraId="4B5DC70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67A9E5B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Authentication Middleware</w:t>
      </w:r>
    </w:p>
    <w:p w14:paraId="7BDF36F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3D4D4BA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Controllers </w:t>
      </w: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→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Services</w:t>
      </w:r>
    </w:p>
    <w:p w14:paraId="595BDA9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33DD06E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MongoDB (Mongoose Models)</w:t>
      </w:r>
    </w:p>
    <w:p w14:paraId="415DB88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          │</w:t>
      </w:r>
    </w:p>
    <w:p w14:paraId="437D2E9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Cloudinary</w:t>
      </w:r>
      <w:proofErr w:type="spell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| Stripe | Gemini | Email</w:t>
      </w:r>
    </w:p>
    <w:p w14:paraId="34715A5B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Notice how every request </w:t>
      </w:r>
      <w:proofErr w:type="gramStart"/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flows</w:t>
      </w:r>
      <w:proofErr w:type="gramEnd"/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through layers instead of putting all logic into routes.</w:t>
      </w:r>
    </w:p>
    <w:p w14:paraId="7BA4266D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This is the architecture most companies expect.</w:t>
      </w:r>
    </w:p>
    <w:p w14:paraId="63632DD7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1C882857">
          <v:rect id="_x0000_i1025" style="width:0;height:1.5pt" o:hralign="center" o:hrstd="t" o:hr="t" fillcolor="#a0a0a0" stroked="f"/>
        </w:pict>
      </w:r>
    </w:p>
    <w:p w14:paraId="6EE26FE3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Complete Feature Roadmap</w:t>
      </w:r>
    </w:p>
    <w:p w14:paraId="7FEB4F0C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Instead of randomly adding features, we'll organize them into modules.</w:t>
      </w:r>
    </w:p>
    <w:p w14:paraId="01447BA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Authentication</w:t>
      </w:r>
    </w:p>
    <w:p w14:paraId="3B490FC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│</w:t>
      </w:r>
    </w:p>
    <w:p w14:paraId="7CEF627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Register</w:t>
      </w:r>
    </w:p>
    <w:p w14:paraId="06A2643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Login</w:t>
      </w:r>
    </w:p>
    <w:p w14:paraId="1EEBC0A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Logout</w:t>
      </w:r>
    </w:p>
    <w:p w14:paraId="554A169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JWT</w:t>
      </w:r>
    </w:p>
    <w:p w14:paraId="16507AF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Refresh Auth (optional)</w:t>
      </w:r>
    </w:p>
    <w:p w14:paraId="288B0C3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Forgot Password</w:t>
      </w:r>
    </w:p>
    <w:p w14:paraId="796128D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Email Verification</w:t>
      </w:r>
    </w:p>
    <w:p w14:paraId="1F68D88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446DEC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7DDC385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469BA6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Users</w:t>
      </w:r>
    </w:p>
    <w:p w14:paraId="672174D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98CFB8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Profile</w:t>
      </w:r>
    </w:p>
    <w:p w14:paraId="009A618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Profile Picture</w:t>
      </w:r>
    </w:p>
    <w:p w14:paraId="3D9D539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Weight Tracker</w:t>
      </w:r>
    </w:p>
    <w:p w14:paraId="579B800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Body Measurements</w:t>
      </w:r>
    </w:p>
    <w:p w14:paraId="038B3AC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Progress Photos</w:t>
      </w:r>
    </w:p>
    <w:p w14:paraId="0F5A9A8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Account Settings</w:t>
      </w:r>
    </w:p>
    <w:p w14:paraId="21E78D7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B2A758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36EAB1F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4B99A2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Products</w:t>
      </w:r>
    </w:p>
    <w:p w14:paraId="3F5CCDE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654B03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Workout Plans</w:t>
      </w:r>
    </w:p>
    <w:p w14:paraId="59F869B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Diet Plans</w:t>
      </w:r>
    </w:p>
    <w:p w14:paraId="29FCA5D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Supplements (optional)</w:t>
      </w:r>
    </w:p>
    <w:p w14:paraId="5C72F57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Search</w:t>
      </w:r>
    </w:p>
    <w:p w14:paraId="413F66D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Filter</w:t>
      </w:r>
    </w:p>
    <w:p w14:paraId="385A129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Sorting</w:t>
      </w:r>
    </w:p>
    <w:p w14:paraId="7286F5D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Pagination</w:t>
      </w:r>
    </w:p>
    <w:p w14:paraId="3E91A5D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4945BF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7A98B5F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F88ED2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Shopping</w:t>
      </w:r>
    </w:p>
    <w:p w14:paraId="52FE4B0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0913A4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Cart</w:t>
      </w:r>
    </w:p>
    <w:p w14:paraId="5E75EE3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Wishlist</w:t>
      </w:r>
    </w:p>
    <w:p w14:paraId="6D3FA85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Checkout</w:t>
      </w:r>
    </w:p>
    <w:p w14:paraId="3E28FA8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Orders</w:t>
      </w:r>
    </w:p>
    <w:p w14:paraId="4520C5D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Payments</w:t>
      </w:r>
    </w:p>
    <w:p w14:paraId="1553BCE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882A8E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5797A97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04C655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Reviews</w:t>
      </w:r>
    </w:p>
    <w:p w14:paraId="3DD875C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42C002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Ratings</w:t>
      </w:r>
    </w:p>
    <w:p w14:paraId="170DD6D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Comments</w:t>
      </w:r>
    </w:p>
    <w:p w14:paraId="08F7E2A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Purchase Verification</w:t>
      </w:r>
    </w:p>
    <w:p w14:paraId="28BFE84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53DE48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1275AE0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7A1C38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AI</w:t>
      </w:r>
    </w:p>
    <w:p w14:paraId="23D686A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7F89D7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Fitness Coach</w:t>
      </w:r>
    </w:p>
    <w:p w14:paraId="17BEC90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Diet Suggestions</w:t>
      </w:r>
    </w:p>
    <w:p w14:paraId="0D33253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Workout Questions</w:t>
      </w:r>
    </w:p>
    <w:p w14:paraId="7E27FC6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Chat History</w:t>
      </w:r>
    </w:p>
    <w:p w14:paraId="5F0C0A6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BF8411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2DE7407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BA0046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Analytics</w:t>
      </w:r>
    </w:p>
    <w:p w14:paraId="64D56C4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AA70A7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Weight Charts</w:t>
      </w:r>
    </w:p>
    <w:p w14:paraId="2548BBE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Monthly Progress</w:t>
      </w:r>
    </w:p>
    <w:p w14:paraId="725CD2B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Revenue</w:t>
      </w:r>
    </w:p>
    <w:p w14:paraId="6E0BF1B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Sales</w:t>
      </w:r>
    </w:p>
    <w:p w14:paraId="5B441D6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Dashboard</w:t>
      </w:r>
    </w:p>
    <w:p w14:paraId="5F287C8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F3E939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--------------------------------</w:t>
      </w:r>
    </w:p>
    <w:p w14:paraId="0EB129C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D9C7EE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Admin</w:t>
      </w:r>
    </w:p>
    <w:p w14:paraId="37BE167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270172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Dashboard</w:t>
      </w:r>
    </w:p>
    <w:p w14:paraId="71347FF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User Management</w:t>
      </w:r>
    </w:p>
    <w:p w14:paraId="061F0AC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Product CRUD</w:t>
      </w:r>
    </w:p>
    <w:p w14:paraId="6FEDC73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Order Management</w:t>
      </w:r>
    </w:p>
    <w:p w14:paraId="10006F0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Revenue Reports</w:t>
      </w:r>
    </w:p>
    <w:p w14:paraId="7BB06F0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Review Moderation</w:t>
      </w:r>
    </w:p>
    <w:p w14:paraId="3AA059AD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Notice that every module teaches a different MERN concept.</w:t>
      </w:r>
    </w:p>
    <w:p w14:paraId="349D1EAF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2E804994">
          <v:rect id="_x0000_i1026" style="width:0;height:1.5pt" o:hralign="center" o:hrstd="t" o:hr="t" fillcolor="#a0a0a0" stroked="f"/>
        </w:pict>
      </w:r>
    </w:p>
    <w:p w14:paraId="0AAEFB71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Frontend Folder Structure</w:t>
      </w:r>
    </w:p>
    <w:p w14:paraId="75F0C5AF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I recommend this.</w:t>
      </w:r>
    </w:p>
    <w:p w14:paraId="30DCCE2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src</w:t>
      </w:r>
      <w:proofErr w:type="spell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/</w:t>
      </w:r>
    </w:p>
    <w:p w14:paraId="21DD602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4BE4B3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assets/</w:t>
      </w:r>
    </w:p>
    <w:p w14:paraId="5357C29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8D1C7C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components/</w:t>
      </w:r>
    </w:p>
    <w:p w14:paraId="52E9960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62D4CA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common/</w:t>
      </w:r>
    </w:p>
    <w:p w14:paraId="72E19E4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Button</w:t>
      </w:r>
    </w:p>
    <w:p w14:paraId="5481987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Input</w:t>
      </w:r>
    </w:p>
    <w:p w14:paraId="0AC3713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Loader</w:t>
      </w:r>
    </w:p>
    <w:p w14:paraId="06DC00B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Modal</w:t>
      </w:r>
    </w:p>
    <w:p w14:paraId="4115026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Navbar</w:t>
      </w:r>
    </w:p>
    <w:p w14:paraId="5E0984D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    Sidebar</w:t>
      </w:r>
    </w:p>
    <w:p w14:paraId="2E3A86D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653082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auth/</w:t>
      </w:r>
    </w:p>
    <w:p w14:paraId="0A6C55D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925461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products/</w:t>
      </w:r>
    </w:p>
    <w:p w14:paraId="25FE89F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0FEB53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cart/</w:t>
      </w:r>
    </w:p>
    <w:p w14:paraId="367A266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72095E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dashboard/</w:t>
      </w:r>
    </w:p>
    <w:p w14:paraId="0822F61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04794E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charts/</w:t>
      </w:r>
    </w:p>
    <w:p w14:paraId="1528B69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5F09F2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ai/</w:t>
      </w:r>
    </w:p>
    <w:p w14:paraId="0B17A4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52172B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lastRenderedPageBreak/>
        <w:t xml:space="preserve">    pages/</w:t>
      </w:r>
    </w:p>
    <w:p w14:paraId="0F3B03D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6101B4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Home</w:t>
      </w:r>
    </w:p>
    <w:p w14:paraId="12F2BB5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50A0F4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Login</w:t>
      </w:r>
    </w:p>
    <w:p w14:paraId="6DF9481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F4ED19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Register</w:t>
      </w:r>
    </w:p>
    <w:p w14:paraId="5DCBCC8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E72FB4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Products</w:t>
      </w:r>
    </w:p>
    <w:p w14:paraId="4C1E227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B1D031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ProductDetails</w:t>
      </w:r>
      <w:proofErr w:type="spellEnd"/>
    </w:p>
    <w:p w14:paraId="630BD38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7BFDEC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Cart</w:t>
      </w:r>
    </w:p>
    <w:p w14:paraId="76D168B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AABA6D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Wishlist</w:t>
      </w:r>
    </w:p>
    <w:p w14:paraId="062DAA3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0E85E8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Checkout</w:t>
      </w:r>
    </w:p>
    <w:p w14:paraId="0D7ED9E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67B291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Orders</w:t>
      </w:r>
    </w:p>
    <w:p w14:paraId="4DE563C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4328BA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Dashboard</w:t>
      </w:r>
    </w:p>
    <w:p w14:paraId="5223AFB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E193F5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Admin</w:t>
      </w:r>
    </w:p>
    <w:p w14:paraId="69A1005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096175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Profile</w:t>
      </w:r>
    </w:p>
    <w:p w14:paraId="790A3E5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9078D3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AIChat</w:t>
      </w:r>
      <w:proofErr w:type="spellEnd"/>
    </w:p>
    <w:p w14:paraId="51C1549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0D6138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layouts/</w:t>
      </w:r>
    </w:p>
    <w:p w14:paraId="2FB6BA4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01589D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MainLayout</w:t>
      </w:r>
      <w:proofErr w:type="spellEnd"/>
    </w:p>
    <w:p w14:paraId="2555E41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B1C4CE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DashboardLayout</w:t>
      </w:r>
      <w:proofErr w:type="spellEnd"/>
    </w:p>
    <w:p w14:paraId="37BE92B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50E7A0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AdminLayout</w:t>
      </w:r>
      <w:proofErr w:type="spellEnd"/>
    </w:p>
    <w:p w14:paraId="376C1D5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9AE27F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context/</w:t>
      </w:r>
    </w:p>
    <w:p w14:paraId="393FD94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17FCC5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AuthContext</w:t>
      </w:r>
      <w:proofErr w:type="spellEnd"/>
    </w:p>
    <w:p w14:paraId="7ECE107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25BC68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CartContext</w:t>
      </w:r>
      <w:proofErr w:type="spellEnd"/>
    </w:p>
    <w:p w14:paraId="55DB322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51F121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ThemeContext</w:t>
      </w:r>
      <w:proofErr w:type="spellEnd"/>
    </w:p>
    <w:p w14:paraId="240546E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97F051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hooks/</w:t>
      </w:r>
    </w:p>
    <w:p w14:paraId="18F3C53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AE076F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useFetch</w:t>
      </w:r>
      <w:proofErr w:type="spellEnd"/>
    </w:p>
    <w:p w14:paraId="7040A1D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A8EAE1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usePagination</w:t>
      </w:r>
      <w:proofErr w:type="spellEnd"/>
    </w:p>
    <w:p w14:paraId="4EB8BC1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0145FD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useDebounce</w:t>
      </w:r>
      <w:proofErr w:type="spellEnd"/>
    </w:p>
    <w:p w14:paraId="48ADE91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2D3E85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useAuth</w:t>
      </w:r>
      <w:proofErr w:type="spellEnd"/>
    </w:p>
    <w:p w14:paraId="2685AC1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128080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services/</w:t>
      </w:r>
    </w:p>
    <w:p w14:paraId="27C909A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684112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authService</w:t>
      </w:r>
      <w:proofErr w:type="spellEnd"/>
    </w:p>
    <w:p w14:paraId="7391E11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E7477A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productService</w:t>
      </w:r>
      <w:proofErr w:type="spellEnd"/>
    </w:p>
    <w:p w14:paraId="1520501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3AC475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cartService</w:t>
      </w:r>
      <w:proofErr w:type="spellEnd"/>
    </w:p>
    <w:p w14:paraId="533979B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EFE782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orderService</w:t>
      </w:r>
      <w:proofErr w:type="spellEnd"/>
    </w:p>
    <w:p w14:paraId="63537B5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4B0251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aiService</w:t>
      </w:r>
      <w:proofErr w:type="spellEnd"/>
    </w:p>
    <w:p w14:paraId="448B53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0222E6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utils/</w:t>
      </w:r>
    </w:p>
    <w:p w14:paraId="2A5B44A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A6520E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routes/</w:t>
      </w:r>
    </w:p>
    <w:p w14:paraId="64ABB87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ACFE3A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ProtectedRoute</w:t>
      </w:r>
      <w:proofErr w:type="spellEnd"/>
    </w:p>
    <w:p w14:paraId="045D494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9D0C07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AdminRoute</w:t>
      </w:r>
      <w:proofErr w:type="spellEnd"/>
    </w:p>
    <w:p w14:paraId="2874A4B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DDFFA9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css</w:t>
      </w:r>
      <w:proofErr w:type="spell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/</w:t>
      </w:r>
    </w:p>
    <w:p w14:paraId="349E35B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47FC82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App.jsx</w:t>
      </w:r>
      <w:proofErr w:type="spellEnd"/>
    </w:p>
    <w:p w14:paraId="252D969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0F721A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main.jsx</w:t>
      </w:r>
      <w:proofErr w:type="spellEnd"/>
    </w:p>
    <w:p w14:paraId="03D3EF99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Why this structure?</w:t>
      </w:r>
    </w:p>
    <w:p w14:paraId="749B7CD2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Because later we'll have 50+ components.</w:t>
      </w:r>
    </w:p>
    <w:p w14:paraId="0C1085FE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Without organization the project becomes impossible to maintain.</w:t>
      </w:r>
    </w:p>
    <w:p w14:paraId="70F124EE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0A93808B">
          <v:rect id="_x0000_i1027" style="width:0;height:1.5pt" o:hralign="center" o:hrstd="t" o:hr="t" fillcolor="#a0a0a0" stroked="f"/>
        </w:pict>
      </w:r>
    </w:p>
    <w:p w14:paraId="6E22BF7C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Backend Folder Structure</w:t>
      </w:r>
    </w:p>
    <w:p w14:paraId="4618F02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backend/</w:t>
      </w:r>
    </w:p>
    <w:p w14:paraId="45C20EF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0C4EAC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config/</w:t>
      </w:r>
    </w:p>
    <w:p w14:paraId="5D70A8D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60A2F4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db.js</w:t>
      </w:r>
    </w:p>
    <w:p w14:paraId="0FC565B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2DC78B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cloudinary.js</w:t>
      </w:r>
    </w:p>
    <w:p w14:paraId="7F10171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7539F6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controllers/</w:t>
      </w:r>
    </w:p>
    <w:p w14:paraId="4E182E6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0B81CE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authController</w:t>
      </w:r>
      <w:proofErr w:type="spellEnd"/>
    </w:p>
    <w:p w14:paraId="02397F5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2D719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productController</w:t>
      </w:r>
      <w:proofErr w:type="spellEnd"/>
    </w:p>
    <w:p w14:paraId="410D535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742D2D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cartController</w:t>
      </w:r>
      <w:proofErr w:type="spellEnd"/>
    </w:p>
    <w:p w14:paraId="199FA90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D24FF8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orderController</w:t>
      </w:r>
      <w:proofErr w:type="spellEnd"/>
    </w:p>
    <w:p w14:paraId="2F6B096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85377F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reviewController</w:t>
      </w:r>
      <w:proofErr w:type="spellEnd"/>
    </w:p>
    <w:p w14:paraId="752E6BF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0F0BAC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aiController</w:t>
      </w:r>
      <w:proofErr w:type="spellEnd"/>
    </w:p>
    <w:p w14:paraId="7E3A01E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267580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adminController</w:t>
      </w:r>
      <w:proofErr w:type="spellEnd"/>
    </w:p>
    <w:p w14:paraId="21A7DFA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03ADEF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middleware/</w:t>
      </w:r>
    </w:p>
    <w:p w14:paraId="2D89259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172F21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authMiddleware</w:t>
      </w:r>
      <w:proofErr w:type="spellEnd"/>
    </w:p>
    <w:p w14:paraId="31BEEC1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47533D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roleMiddleware</w:t>
      </w:r>
      <w:proofErr w:type="spellEnd"/>
    </w:p>
    <w:p w14:paraId="1F525E2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5F3430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uploadMiddleware</w:t>
      </w:r>
      <w:proofErr w:type="spellEnd"/>
    </w:p>
    <w:p w14:paraId="505FCDA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661814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errorMiddleware</w:t>
      </w:r>
      <w:proofErr w:type="spellEnd"/>
    </w:p>
    <w:p w14:paraId="65A9FD3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56471E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models/</w:t>
      </w:r>
    </w:p>
    <w:p w14:paraId="3971E6C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1B068C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User</w:t>
      </w:r>
    </w:p>
    <w:p w14:paraId="47B011A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8A2F7F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Product</w:t>
      </w:r>
    </w:p>
    <w:p w14:paraId="2F0F513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9AC65D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Order</w:t>
      </w:r>
    </w:p>
    <w:p w14:paraId="65CB599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539057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Review</w:t>
      </w:r>
    </w:p>
    <w:p w14:paraId="3794947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A11072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Cart</w:t>
      </w:r>
    </w:p>
    <w:p w14:paraId="5A4B4BA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5A287F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Wishlist</w:t>
      </w:r>
    </w:p>
    <w:p w14:paraId="17469B9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ACCDF8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Progress</w:t>
      </w:r>
    </w:p>
    <w:p w14:paraId="70A823C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D72163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Subscription</w:t>
      </w:r>
    </w:p>
    <w:p w14:paraId="1CCAEC0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FCCF33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routes/</w:t>
      </w:r>
    </w:p>
    <w:p w14:paraId="649AC9A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136517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authRoutes</w:t>
      </w:r>
      <w:proofErr w:type="spellEnd"/>
    </w:p>
    <w:p w14:paraId="3BDF7D7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7DC61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productRoutes</w:t>
      </w:r>
      <w:proofErr w:type="spellEnd"/>
    </w:p>
    <w:p w14:paraId="2CA8367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C3E9AB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cartRoutes</w:t>
      </w:r>
      <w:proofErr w:type="spellEnd"/>
    </w:p>
    <w:p w14:paraId="18C1773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107E0B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orderRoutes</w:t>
      </w:r>
      <w:proofErr w:type="spellEnd"/>
    </w:p>
    <w:p w14:paraId="36455F0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E5B0AA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reviewRoutes</w:t>
      </w:r>
      <w:proofErr w:type="spellEnd"/>
    </w:p>
    <w:p w14:paraId="25B549B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6DACF0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aiRoutes</w:t>
      </w:r>
      <w:proofErr w:type="spellEnd"/>
    </w:p>
    <w:p w14:paraId="0344DA3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374634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adminRoutes</w:t>
      </w:r>
      <w:proofErr w:type="spellEnd"/>
    </w:p>
    <w:p w14:paraId="231222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9D5469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services/</w:t>
      </w:r>
    </w:p>
    <w:p w14:paraId="56015DF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D7EA5C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paymentService</w:t>
      </w:r>
      <w:proofErr w:type="spellEnd"/>
    </w:p>
    <w:p w14:paraId="4EAAD21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A4B379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emailService</w:t>
      </w:r>
      <w:proofErr w:type="spellEnd"/>
    </w:p>
    <w:p w14:paraId="02A0774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10C5C9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aiService</w:t>
      </w:r>
      <w:proofErr w:type="spellEnd"/>
    </w:p>
    <w:p w14:paraId="324A0F5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E3B435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utils/</w:t>
      </w:r>
    </w:p>
    <w:p w14:paraId="2293261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2281C4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generateToken</w:t>
      </w:r>
      <w:proofErr w:type="spellEnd"/>
    </w:p>
    <w:p w14:paraId="57D1181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B9738A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logger</w:t>
      </w:r>
    </w:p>
    <w:p w14:paraId="4366266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0DC2A4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    validators</w:t>
      </w:r>
    </w:p>
    <w:p w14:paraId="594F2FC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DE999E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uploads/</w:t>
      </w:r>
    </w:p>
    <w:p w14:paraId="15C2D36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E34894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app.js</w:t>
      </w:r>
    </w:p>
    <w:p w14:paraId="7084575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01794E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server.js</w:t>
      </w:r>
    </w:p>
    <w:p w14:paraId="43B9065D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Compared to the Expense Tracker, we're introducing a </w:t>
      </w: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service layer</w:t>
      </w: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. Business logic that interacts with external systems (payments, email, AI, etc.) belongs in services instead of controllers.</w:t>
      </w:r>
    </w:p>
    <w:p w14:paraId="2C35F574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57B71CCD">
          <v:rect id="_x0000_i1028" style="width:0;height:1.5pt" o:hralign="center" o:hrstd="t" o:hr="t" fillcolor="#a0a0a0" stroked="f"/>
        </w:pict>
      </w:r>
    </w:p>
    <w:p w14:paraId="2D162A8C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Database Design</w:t>
      </w:r>
    </w:p>
    <w:p w14:paraId="466B1AAB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User</w:t>
      </w:r>
    </w:p>
    <w:p w14:paraId="15EAFBD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name</w:t>
      </w:r>
    </w:p>
    <w:p w14:paraId="72CC729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8561FD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email</w:t>
      </w:r>
    </w:p>
    <w:p w14:paraId="0B10727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10426A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lastRenderedPageBreak/>
        <w:t>password</w:t>
      </w:r>
    </w:p>
    <w:p w14:paraId="674AE1C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EC5643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role</w:t>
      </w:r>
    </w:p>
    <w:p w14:paraId="35A27DA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5BB4A2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profileImage</w:t>
      </w:r>
      <w:proofErr w:type="spellEnd"/>
    </w:p>
    <w:p w14:paraId="6D19B0B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D9DF6F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height</w:t>
      </w:r>
    </w:p>
    <w:p w14:paraId="00180D1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5BBF1E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weight</w:t>
      </w:r>
    </w:p>
    <w:p w14:paraId="063BA84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9B4456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subscription</w:t>
      </w:r>
    </w:p>
    <w:p w14:paraId="53D63E9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D2B914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createdAt</w:t>
      </w:r>
      <w:proofErr w:type="spellEnd"/>
    </w:p>
    <w:p w14:paraId="6B711EA4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26D8C92E">
          <v:rect id="_x0000_i1029" style="width:0;height:1.5pt" o:hralign="center" o:hrstd="t" o:hr="t" fillcolor="#a0a0a0" stroked="f"/>
        </w:pict>
      </w:r>
    </w:p>
    <w:p w14:paraId="6DB16F37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Product</w:t>
      </w:r>
    </w:p>
    <w:p w14:paraId="4B0471B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title</w:t>
      </w:r>
    </w:p>
    <w:p w14:paraId="048B402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D28639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description</w:t>
      </w:r>
    </w:p>
    <w:p w14:paraId="41809E3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E43B85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price</w:t>
      </w:r>
    </w:p>
    <w:p w14:paraId="0704D40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F47D1C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category</w:t>
      </w:r>
    </w:p>
    <w:p w14:paraId="6146F3E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A083C2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images</w:t>
      </w:r>
    </w:p>
    <w:p w14:paraId="28F9D1A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2ECFA2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rating</w:t>
      </w:r>
    </w:p>
    <w:p w14:paraId="2845F8D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F6768C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totalReviews</w:t>
      </w:r>
      <w:proofErr w:type="spellEnd"/>
    </w:p>
    <w:p w14:paraId="5D2B87F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A0CCBC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stock</w:t>
      </w:r>
    </w:p>
    <w:p w14:paraId="07F1729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4C615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isPublished</w:t>
      </w:r>
      <w:proofErr w:type="spellEnd"/>
    </w:p>
    <w:p w14:paraId="4E46BD3D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5AAA1FB">
          <v:rect id="_x0000_i1030" style="width:0;height:1.5pt" o:hralign="center" o:hrstd="t" o:hr="t" fillcolor="#a0a0a0" stroked="f"/>
        </w:pict>
      </w:r>
    </w:p>
    <w:p w14:paraId="0AD6B2B1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Cart</w:t>
      </w:r>
    </w:p>
    <w:p w14:paraId="6991E87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</w:t>
      </w:r>
    </w:p>
    <w:p w14:paraId="1D9132D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6575E3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gram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items[</w:t>
      </w:r>
      <w:proofErr w:type="gramEnd"/>
    </w:p>
    <w:p w14:paraId="40C6E34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product</w:t>
      </w:r>
    </w:p>
    <w:p w14:paraId="2909556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 quantity</w:t>
      </w:r>
    </w:p>
    <w:p w14:paraId="661E6F5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]</w:t>
      </w:r>
    </w:p>
    <w:p w14:paraId="38A24069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5E1503D5">
          <v:rect id="_x0000_i1031" style="width:0;height:1.5pt" o:hralign="center" o:hrstd="t" o:hr="t" fillcolor="#a0a0a0" stroked="f"/>
        </w:pict>
      </w:r>
    </w:p>
    <w:p w14:paraId="438DD3E3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Wishlist</w:t>
      </w:r>
    </w:p>
    <w:p w14:paraId="330679D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lastRenderedPageBreak/>
        <w:t>user</w:t>
      </w:r>
    </w:p>
    <w:p w14:paraId="1A7D06C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97A83D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gram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products[</w:t>
      </w:r>
      <w:proofErr w:type="gram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]</w:t>
      </w:r>
    </w:p>
    <w:p w14:paraId="7C20D719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740E090">
          <v:rect id="_x0000_i1032" style="width:0;height:1.5pt" o:hralign="center" o:hrstd="t" o:hr="t" fillcolor="#a0a0a0" stroked="f"/>
        </w:pict>
      </w:r>
    </w:p>
    <w:p w14:paraId="12E8CDED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Order</w:t>
      </w:r>
    </w:p>
    <w:p w14:paraId="0830A9A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</w:t>
      </w:r>
    </w:p>
    <w:p w14:paraId="4DEA54F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1CAA95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gram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products[</w:t>
      </w:r>
      <w:proofErr w:type="gram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]</w:t>
      </w:r>
    </w:p>
    <w:p w14:paraId="46CFB3D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93235C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totalAmount</w:t>
      </w:r>
      <w:proofErr w:type="spellEnd"/>
    </w:p>
    <w:p w14:paraId="064555B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CF5A86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paymentStatus</w:t>
      </w:r>
      <w:proofErr w:type="spellEnd"/>
    </w:p>
    <w:p w14:paraId="6749E18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85E437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orderStatus</w:t>
      </w:r>
      <w:proofErr w:type="spellEnd"/>
    </w:p>
    <w:p w14:paraId="734F58B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60B439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paymentId</w:t>
      </w:r>
      <w:proofErr w:type="spellEnd"/>
    </w:p>
    <w:p w14:paraId="392BD87C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3EF3DA84">
          <v:rect id="_x0000_i1033" style="width:0;height:1.5pt" o:hralign="center" o:hrstd="t" o:hr="t" fillcolor="#a0a0a0" stroked="f"/>
        </w:pict>
      </w:r>
    </w:p>
    <w:p w14:paraId="621CD979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Review</w:t>
      </w:r>
    </w:p>
    <w:p w14:paraId="07CFDB4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</w:t>
      </w:r>
    </w:p>
    <w:p w14:paraId="4C1C61A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7DC01B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</w:t>
      </w:r>
    </w:p>
    <w:p w14:paraId="4E3B8BF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D75A0E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rating</w:t>
      </w:r>
    </w:p>
    <w:p w14:paraId="04AAA8C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21941C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comment</w:t>
      </w:r>
    </w:p>
    <w:p w14:paraId="3DFDD360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2C12CA81">
          <v:rect id="_x0000_i1034" style="width:0;height:1.5pt" o:hralign="center" o:hrstd="t" o:hr="t" fillcolor="#a0a0a0" stroked="f"/>
        </w:pict>
      </w:r>
    </w:p>
    <w:p w14:paraId="4DA2E06B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Progress</w:t>
      </w:r>
    </w:p>
    <w:p w14:paraId="7C883AD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</w:t>
      </w:r>
    </w:p>
    <w:p w14:paraId="11463F5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EF9DD5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date</w:t>
      </w:r>
    </w:p>
    <w:p w14:paraId="62ACB3B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678136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weight</w:t>
      </w:r>
    </w:p>
    <w:p w14:paraId="178E3E8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701732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bodyFat</w:t>
      </w:r>
      <w:proofErr w:type="spellEnd"/>
    </w:p>
    <w:p w14:paraId="1DAC265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046C84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measurements</w:t>
      </w:r>
    </w:p>
    <w:p w14:paraId="667DC68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236CDC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photos</w:t>
      </w:r>
    </w:p>
    <w:p w14:paraId="0B818B90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7EF7474">
          <v:rect id="_x0000_i1035" style="width:0;height:1.5pt" o:hralign="center" o:hrstd="t" o:hr="t" fillcolor="#a0a0a0" stroked="f"/>
        </w:pict>
      </w:r>
    </w:p>
    <w:p w14:paraId="03D3CA3E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lastRenderedPageBreak/>
        <w:t>Subscription</w:t>
      </w:r>
    </w:p>
    <w:p w14:paraId="6F02561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</w:t>
      </w:r>
    </w:p>
    <w:p w14:paraId="47ADE6C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57A862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plan</w:t>
      </w:r>
    </w:p>
    <w:p w14:paraId="787972A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630BE3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expiryDate</w:t>
      </w:r>
      <w:proofErr w:type="spellEnd"/>
    </w:p>
    <w:p w14:paraId="76FD674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2708DF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status</w:t>
      </w:r>
    </w:p>
    <w:p w14:paraId="63046340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8536BD1">
          <v:rect id="_x0000_i1036" style="width:0;height:1.5pt" o:hralign="center" o:hrstd="t" o:hr="t" fillcolor="#a0a0a0" stroked="f"/>
        </w:pict>
      </w:r>
    </w:p>
    <w:p w14:paraId="3A607294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Relationships</w:t>
      </w:r>
    </w:p>
    <w:p w14:paraId="211879E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User</w:t>
      </w:r>
    </w:p>
    <w:p w14:paraId="430A2AA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812186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│</w:t>
      </w:r>
    </w:p>
    <w:p w14:paraId="6940522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39BCD4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Orders</w:t>
      </w:r>
    </w:p>
    <w:p w14:paraId="6B1ED7F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950CB6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Reviews</w:t>
      </w:r>
    </w:p>
    <w:p w14:paraId="4B989ED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91359B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Wishlist</w:t>
      </w:r>
    </w:p>
    <w:p w14:paraId="36652AE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22CAC7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Cart</w:t>
      </w:r>
    </w:p>
    <w:p w14:paraId="66E0964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0F1640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Progress</w:t>
      </w:r>
    </w:p>
    <w:p w14:paraId="57982D2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408F04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</w:t>
      </w:r>
    </w:p>
    <w:p w14:paraId="65F5EB9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65B007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│</w:t>
      </w:r>
    </w:p>
    <w:p w14:paraId="0C2E2A4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217C29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Reviews</w:t>
      </w:r>
    </w:p>
    <w:p w14:paraId="4491504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5C0C44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├</w:t>
      </w:r>
      <w:r w:rsidRPr="006F4AB4">
        <w:rPr>
          <w:rFonts w:ascii="Comic Sans MS" w:eastAsia="Times New Roman" w:hAnsi="Comic Sans MS" w:cs="Comic Sans MS"/>
          <w:sz w:val="20"/>
          <w:szCs w:val="20"/>
          <w:lang w:eastAsia="en-IN"/>
        </w:rPr>
        <w:t>──</w:t>
      </w: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Orders</w:t>
      </w:r>
    </w:p>
    <w:p w14:paraId="1F378D0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129EAD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└── Wishlist</w:t>
      </w:r>
    </w:p>
    <w:p w14:paraId="3023BEEF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This project introduces many </w:t>
      </w: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references</w:t>
      </w: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between collections, which gives us opportunities to learn </w:t>
      </w:r>
      <w:proofErr w:type="gram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populate(</w:t>
      </w:r>
      <w:proofErr w:type="gram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)</w:t>
      </w: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and aggregation pipelines.</w:t>
      </w:r>
    </w:p>
    <w:p w14:paraId="66609576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35C1D6C">
          <v:rect id="_x0000_i1037" style="width:0;height:1.5pt" o:hralign="center" o:hrstd="t" o:hr="t" fillcolor="#a0a0a0" stroked="f"/>
        </w:pict>
      </w:r>
    </w:p>
    <w:p w14:paraId="2252CA61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API Design</w:t>
      </w:r>
    </w:p>
    <w:p w14:paraId="5D2A9E0A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lastRenderedPageBreak/>
        <w:t>Auth</w:t>
      </w:r>
    </w:p>
    <w:p w14:paraId="46FDC55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/register</w:t>
      </w:r>
    </w:p>
    <w:p w14:paraId="10878C8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B277B5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/login</w:t>
      </w:r>
    </w:p>
    <w:p w14:paraId="74B3F0C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628EE4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/logout</w:t>
      </w:r>
    </w:p>
    <w:p w14:paraId="5B4976C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C5F76F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/forgot-password</w:t>
      </w:r>
    </w:p>
    <w:p w14:paraId="6564533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4D99BF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/reset-password</w:t>
      </w:r>
    </w:p>
    <w:p w14:paraId="3B40CF3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05A0FD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/profile</w:t>
      </w:r>
    </w:p>
    <w:p w14:paraId="5A1EF1BD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5FE192AC">
          <v:rect id="_x0000_i1038" style="width:0;height:1.5pt" o:hralign="center" o:hrstd="t" o:hr="t" fillcolor="#a0a0a0" stroked="f"/>
        </w:pict>
      </w:r>
    </w:p>
    <w:p w14:paraId="702CCDCD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Products</w:t>
      </w:r>
    </w:p>
    <w:p w14:paraId="01E0322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/products</w:t>
      </w:r>
    </w:p>
    <w:p w14:paraId="10EFCAD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A44A1E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/products/:id</w:t>
      </w:r>
    </w:p>
    <w:p w14:paraId="1604BE1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EFD4CA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/products</w:t>
      </w:r>
    </w:p>
    <w:p w14:paraId="6672636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D5C643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PUT /products/:id</w:t>
      </w:r>
    </w:p>
    <w:p w14:paraId="6C7DB79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DF8463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DELETE /products/:id</w:t>
      </w:r>
    </w:p>
    <w:p w14:paraId="28AA6E4B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BC4B38A">
          <v:rect id="_x0000_i1039" style="width:0;height:1.5pt" o:hralign="center" o:hrstd="t" o:hr="t" fillcolor="#a0a0a0" stroked="f"/>
        </w:pict>
      </w:r>
    </w:p>
    <w:p w14:paraId="2D560392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Cart</w:t>
      </w:r>
    </w:p>
    <w:p w14:paraId="57D3C71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/cart</w:t>
      </w:r>
    </w:p>
    <w:p w14:paraId="7289890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15AE34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/cart</w:t>
      </w:r>
    </w:p>
    <w:p w14:paraId="36CDFFD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7DDE92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PUT /cart/:id</w:t>
      </w:r>
    </w:p>
    <w:p w14:paraId="374545A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78E912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DELETE /cart/:id</w:t>
      </w:r>
    </w:p>
    <w:p w14:paraId="3364664E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742893EA">
          <v:rect id="_x0000_i1040" style="width:0;height:1.5pt" o:hralign="center" o:hrstd="t" o:hr="t" fillcolor="#a0a0a0" stroked="f"/>
        </w:pict>
      </w:r>
    </w:p>
    <w:p w14:paraId="2DB59B06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Wishlist</w:t>
      </w:r>
    </w:p>
    <w:p w14:paraId="2B09031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wishlist</w:t>
      </w:r>
      <w:proofErr w:type="spellEnd"/>
    </w:p>
    <w:p w14:paraId="13C8F90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007443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wishlist</w:t>
      </w:r>
      <w:proofErr w:type="spellEnd"/>
    </w:p>
    <w:p w14:paraId="51CF9E7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4FED11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DELETE /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wishlist</w:t>
      </w:r>
      <w:proofErr w:type="spellEnd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/:id</w:t>
      </w:r>
    </w:p>
    <w:p w14:paraId="5EA8FA82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lastRenderedPageBreak/>
        <w:pict w14:anchorId="53BF6FAB">
          <v:rect id="_x0000_i1041" style="width:0;height:1.5pt" o:hralign="center" o:hrstd="t" o:hr="t" fillcolor="#a0a0a0" stroked="f"/>
        </w:pict>
      </w:r>
    </w:p>
    <w:p w14:paraId="139F372E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Orders</w:t>
      </w:r>
    </w:p>
    <w:p w14:paraId="5E148D0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/checkout</w:t>
      </w:r>
    </w:p>
    <w:p w14:paraId="5573B4B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2E8A28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/orders</w:t>
      </w:r>
    </w:p>
    <w:p w14:paraId="41AFEAE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4D3CCA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/orders/:id</w:t>
      </w:r>
    </w:p>
    <w:p w14:paraId="1C5E0A1E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722BD01B">
          <v:rect id="_x0000_i1042" style="width:0;height:1.5pt" o:hralign="center" o:hrstd="t" o:hr="t" fillcolor="#a0a0a0" stroked="f"/>
        </w:pict>
      </w:r>
    </w:p>
    <w:p w14:paraId="5EB6DB44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Reviews</w:t>
      </w:r>
    </w:p>
    <w:p w14:paraId="2806ACA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/review</w:t>
      </w:r>
    </w:p>
    <w:p w14:paraId="231A3A3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037342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/reviews</w:t>
      </w:r>
      <w:proofErr w:type="gram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/:</w:t>
      </w: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productId</w:t>
      </w:r>
      <w:proofErr w:type="spellEnd"/>
      <w:proofErr w:type="gramEnd"/>
    </w:p>
    <w:p w14:paraId="20D7B706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15DB859C">
          <v:rect id="_x0000_i1043" style="width:0;height:1.5pt" o:hralign="center" o:hrstd="t" o:hr="t" fillcolor="#a0a0a0" stroked="f"/>
        </w:pict>
      </w:r>
    </w:p>
    <w:p w14:paraId="0E951D47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Progress</w:t>
      </w:r>
    </w:p>
    <w:p w14:paraId="0990D3D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/progress</w:t>
      </w:r>
    </w:p>
    <w:p w14:paraId="141B5E3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78F9EA3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GET /progress</w:t>
      </w:r>
    </w:p>
    <w:p w14:paraId="269A834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0AB82E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PUT /progress/:id</w:t>
      </w:r>
    </w:p>
    <w:p w14:paraId="1ECA9E28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21A1776F">
          <v:rect id="_x0000_i1044" style="width:0;height:1.5pt" o:hralign="center" o:hrstd="t" o:hr="t" fillcolor="#a0a0a0" stroked="f"/>
        </w:pict>
      </w:r>
    </w:p>
    <w:p w14:paraId="5E223920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AI</w:t>
      </w:r>
    </w:p>
    <w:p w14:paraId="61F65D3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POST /chat</w:t>
      </w:r>
    </w:p>
    <w:p w14:paraId="4363B41E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4A6F94EC">
          <v:rect id="_x0000_i1045" style="width:0;height:1.5pt" o:hralign="center" o:hrstd="t" o:hr="t" fillcolor="#a0a0a0" stroked="f"/>
        </w:pict>
      </w:r>
    </w:p>
    <w:p w14:paraId="6301BD43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React Contexts</w:t>
      </w:r>
    </w:p>
    <w:p w14:paraId="54C68F6D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We don't want one giant context.</w:t>
      </w:r>
    </w:p>
    <w:p w14:paraId="60792B80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We'll create separate contexts with clear responsibilities.</w:t>
      </w:r>
    </w:p>
    <w:p w14:paraId="2386C4B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AuthContext</w:t>
      </w:r>
      <w:proofErr w:type="spellEnd"/>
    </w:p>
    <w:p w14:paraId="0435539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CD4505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481A47C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340B65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Who is logged in?</w:t>
      </w:r>
    </w:p>
    <w:p w14:paraId="54A137D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7E94C4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lastRenderedPageBreak/>
        <w:t>------------------</w:t>
      </w:r>
    </w:p>
    <w:p w14:paraId="5C208A6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76A4AE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CartContext</w:t>
      </w:r>
      <w:proofErr w:type="spellEnd"/>
    </w:p>
    <w:p w14:paraId="73C7CC8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2FDCCE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6DAB8C5E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6934DE0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Cart State</w:t>
      </w:r>
    </w:p>
    <w:p w14:paraId="2C373B6A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5DEF2F2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</w:t>
      </w:r>
    </w:p>
    <w:p w14:paraId="3BF1606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360C632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proofErr w:type="spellStart"/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ThemeContext</w:t>
      </w:r>
      <w:proofErr w:type="spellEnd"/>
    </w:p>
    <w:p w14:paraId="144596A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4CB2692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7379C6A0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1C5DBD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Dark Mode</w:t>
      </w:r>
    </w:p>
    <w:p w14:paraId="3E8EA5C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017AE717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------------------</w:t>
      </w:r>
    </w:p>
    <w:p w14:paraId="63001361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4F448A8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Notification Context</w:t>
      </w:r>
    </w:p>
    <w:p w14:paraId="7A9420D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1FBD6ADF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40B9A37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</w:p>
    <w:p w14:paraId="2CC1A7E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Toast messages</w:t>
      </w:r>
    </w:p>
    <w:p w14:paraId="1C5363A6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This separation keeps state management predictable as the app grows.</w:t>
      </w:r>
    </w:p>
    <w:p w14:paraId="46228E27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35B0F308">
          <v:rect id="_x0000_i1046" style="width:0;height:1.5pt" o:hralign="center" o:hrstd="t" o:hr="t" fillcolor="#a0a0a0" stroked="f"/>
        </w:pict>
      </w:r>
    </w:p>
    <w:p w14:paraId="36B44682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Packages We'll Learn</w:t>
      </w:r>
    </w:p>
    <w:p w14:paraId="3D01C8FC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Backend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4658"/>
      </w:tblGrid>
      <w:tr w:rsidR="00EE4E4C" w:rsidRPr="006F4AB4" w14:paraId="7F2B12F2" w14:textId="77777777" w:rsidTr="00EE4E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884AA2" w14:textId="77777777" w:rsidR="00EE4E4C" w:rsidRPr="006F4AB4" w:rsidRDefault="00EE4E4C" w:rsidP="00EE4E4C">
            <w:pPr>
              <w:spacing w:after="0" w:line="240" w:lineRule="auto"/>
              <w:jc w:val="center"/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6FA3EF95" w14:textId="77777777" w:rsidR="00EE4E4C" w:rsidRPr="006F4AB4" w:rsidRDefault="00EE4E4C" w:rsidP="00EE4E4C">
            <w:pPr>
              <w:spacing w:after="0" w:line="240" w:lineRule="auto"/>
              <w:jc w:val="center"/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  <w:t>Why we'll use it</w:t>
            </w:r>
          </w:p>
        </w:tc>
      </w:tr>
      <w:tr w:rsidR="00EE4E4C" w:rsidRPr="006F4AB4" w14:paraId="5D027ADE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2DCCE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express</w:t>
            </w:r>
          </w:p>
        </w:tc>
        <w:tc>
          <w:tcPr>
            <w:tcW w:w="0" w:type="auto"/>
            <w:vAlign w:val="center"/>
            <w:hideMark/>
          </w:tcPr>
          <w:p w14:paraId="615D8D4C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API framework</w:t>
            </w:r>
          </w:p>
        </w:tc>
      </w:tr>
      <w:tr w:rsidR="00EE4E4C" w:rsidRPr="006F4AB4" w14:paraId="5B22DFCF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083D2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mongoose</w:t>
            </w:r>
          </w:p>
        </w:tc>
        <w:tc>
          <w:tcPr>
            <w:tcW w:w="0" w:type="auto"/>
            <w:vAlign w:val="center"/>
            <w:hideMark/>
          </w:tcPr>
          <w:p w14:paraId="373DDBB7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MongoDB ODM</w:t>
            </w:r>
          </w:p>
        </w:tc>
      </w:tr>
      <w:tr w:rsidR="00EE4E4C" w:rsidRPr="006F4AB4" w14:paraId="4CD55297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0EA5A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5B7CF3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Password hashing</w:t>
            </w:r>
          </w:p>
        </w:tc>
      </w:tr>
      <w:tr w:rsidR="00EE4E4C" w:rsidRPr="006F4AB4" w14:paraId="5A7F92E0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E3C4E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EC40D2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JWT authentication</w:t>
            </w:r>
          </w:p>
        </w:tc>
      </w:tr>
      <w:tr w:rsidR="00EE4E4C" w:rsidRPr="006F4AB4" w14:paraId="63030058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28C5D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FC8B2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Cross-origin requests</w:t>
            </w:r>
          </w:p>
        </w:tc>
      </w:tr>
      <w:tr w:rsidR="00EE4E4C" w:rsidRPr="006F4AB4" w14:paraId="3243EF37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12C34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798083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Environment variables</w:t>
            </w:r>
          </w:p>
        </w:tc>
      </w:tr>
      <w:tr w:rsidR="00EE4E4C" w:rsidRPr="006F4AB4" w14:paraId="380203D9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CF1B6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1C011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Handle file uploads</w:t>
            </w:r>
          </w:p>
        </w:tc>
      </w:tr>
      <w:tr w:rsidR="00EE4E4C" w:rsidRPr="006F4AB4" w14:paraId="41483D38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A7419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cloudinary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24BBDF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Cloud image storage</w:t>
            </w:r>
          </w:p>
        </w:tc>
      </w:tr>
      <w:tr w:rsidR="00EE4E4C" w:rsidRPr="006F4AB4" w14:paraId="1609B835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153B4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express-validator</w:t>
            </w:r>
          </w:p>
        </w:tc>
        <w:tc>
          <w:tcPr>
            <w:tcW w:w="0" w:type="auto"/>
            <w:vAlign w:val="center"/>
            <w:hideMark/>
          </w:tcPr>
          <w:p w14:paraId="2FD4E95F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Request validation</w:t>
            </w:r>
          </w:p>
        </w:tc>
      </w:tr>
      <w:tr w:rsidR="00EE4E4C" w:rsidRPr="006F4AB4" w14:paraId="77650BD7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C82CD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nodemailer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62B921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Emails (verification, password reset)</w:t>
            </w:r>
          </w:p>
        </w:tc>
      </w:tr>
      <w:tr w:rsidR="00EE4E4C" w:rsidRPr="006F4AB4" w14:paraId="175CCD7F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423AC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lastRenderedPageBreak/>
              <w:t>morgan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98554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HTTP request logging</w:t>
            </w:r>
          </w:p>
        </w:tc>
      </w:tr>
      <w:tr w:rsidR="00EE4E4C" w:rsidRPr="006F4AB4" w14:paraId="7A57DB39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43CC7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7ADC8E9B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Cookies (if we choose cookie-based auth)</w:t>
            </w:r>
          </w:p>
        </w:tc>
      </w:tr>
      <w:tr w:rsidR="00EE4E4C" w:rsidRPr="006F4AB4" w14:paraId="08F426CF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210EC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helmet</w:t>
            </w:r>
          </w:p>
        </w:tc>
        <w:tc>
          <w:tcPr>
            <w:tcW w:w="0" w:type="auto"/>
            <w:vAlign w:val="center"/>
            <w:hideMark/>
          </w:tcPr>
          <w:p w14:paraId="73CFE0E8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Security headers</w:t>
            </w:r>
          </w:p>
        </w:tc>
      </w:tr>
      <w:tr w:rsidR="00EE4E4C" w:rsidRPr="006F4AB4" w14:paraId="64715C16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196DD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855096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Compress responses</w:t>
            </w:r>
          </w:p>
        </w:tc>
      </w:tr>
      <w:tr w:rsidR="00EE4E4C" w:rsidRPr="006F4AB4" w14:paraId="260B2308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6B0C6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 xml:space="preserve">stripe or </w:t>
            </w: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razorpay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894A5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Payments</w:t>
            </w:r>
          </w:p>
        </w:tc>
      </w:tr>
    </w:tbl>
    <w:p w14:paraId="144BC060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606856D1">
          <v:rect id="_x0000_i1047" style="width:0;height:1.5pt" o:hralign="center" o:hrstd="t" o:hr="t" fillcolor="#a0a0a0" stroked="f"/>
        </w:pict>
      </w:r>
    </w:p>
    <w:p w14:paraId="391FEDE1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Frontend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5"/>
        <w:gridCol w:w="1999"/>
      </w:tblGrid>
      <w:tr w:rsidR="00EE4E4C" w:rsidRPr="006F4AB4" w14:paraId="430B1B07" w14:textId="77777777" w:rsidTr="00EE4E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F5A3C3" w14:textId="77777777" w:rsidR="00EE4E4C" w:rsidRPr="006F4AB4" w:rsidRDefault="00EE4E4C" w:rsidP="00EE4E4C">
            <w:pPr>
              <w:spacing w:after="0" w:line="240" w:lineRule="auto"/>
              <w:jc w:val="center"/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22982D35" w14:textId="77777777" w:rsidR="00EE4E4C" w:rsidRPr="006F4AB4" w:rsidRDefault="00EE4E4C" w:rsidP="00EE4E4C">
            <w:pPr>
              <w:spacing w:after="0" w:line="240" w:lineRule="auto"/>
              <w:jc w:val="center"/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b/>
                <w:bCs/>
                <w:sz w:val="24"/>
                <w:szCs w:val="24"/>
                <w:lang w:eastAsia="en-IN"/>
              </w:rPr>
              <w:t>Why we'll use it</w:t>
            </w:r>
          </w:p>
        </w:tc>
      </w:tr>
      <w:tr w:rsidR="00EE4E4C" w:rsidRPr="006F4AB4" w14:paraId="2A4DC789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8AE0B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react-router-</w:t>
            </w: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8EF2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Routing</w:t>
            </w:r>
          </w:p>
        </w:tc>
      </w:tr>
      <w:tr w:rsidR="00EE4E4C" w:rsidRPr="006F4AB4" w14:paraId="672CA5CA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CA2B9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react-icons</w:t>
            </w:r>
          </w:p>
        </w:tc>
        <w:tc>
          <w:tcPr>
            <w:tcW w:w="0" w:type="auto"/>
            <w:vAlign w:val="center"/>
            <w:hideMark/>
          </w:tcPr>
          <w:p w14:paraId="052B3F6B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Icons</w:t>
            </w:r>
          </w:p>
        </w:tc>
      </w:tr>
      <w:tr w:rsidR="00EE4E4C" w:rsidRPr="006F4AB4" w14:paraId="5487D1C7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11FE2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recharts</w:t>
            </w:r>
          </w:p>
        </w:tc>
        <w:tc>
          <w:tcPr>
            <w:tcW w:w="0" w:type="auto"/>
            <w:vAlign w:val="center"/>
            <w:hideMark/>
          </w:tcPr>
          <w:p w14:paraId="7590F159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Analytics charts</w:t>
            </w:r>
          </w:p>
        </w:tc>
      </w:tr>
      <w:tr w:rsidR="00EE4E4C" w:rsidRPr="006F4AB4" w14:paraId="6B694926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78F3D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react-hot-toast</w:t>
            </w:r>
          </w:p>
        </w:tc>
        <w:tc>
          <w:tcPr>
            <w:tcW w:w="0" w:type="auto"/>
            <w:vAlign w:val="center"/>
            <w:hideMark/>
          </w:tcPr>
          <w:p w14:paraId="608F1018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Notifications</w:t>
            </w:r>
          </w:p>
        </w:tc>
      </w:tr>
      <w:tr w:rsidR="00EE4E4C" w:rsidRPr="006F4AB4" w14:paraId="5D5991FA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82E3E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react-hook-form (optional)</w:t>
            </w:r>
          </w:p>
        </w:tc>
        <w:tc>
          <w:tcPr>
            <w:tcW w:w="0" w:type="auto"/>
            <w:vAlign w:val="center"/>
            <w:hideMark/>
          </w:tcPr>
          <w:p w14:paraId="3D82C8AE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Cleaner forms</w:t>
            </w:r>
          </w:p>
        </w:tc>
      </w:tr>
      <w:tr w:rsidR="00EE4E4C" w:rsidRPr="006F4AB4" w14:paraId="13DD748B" w14:textId="77777777" w:rsidTr="00EE4E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20AB2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date-</w:t>
            </w:r>
            <w:proofErr w:type="spellStart"/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fns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13791" w14:textId="77777777" w:rsidR="00EE4E4C" w:rsidRPr="006F4AB4" w:rsidRDefault="00EE4E4C" w:rsidP="00EE4E4C">
            <w:pPr>
              <w:spacing w:after="0" w:line="240" w:lineRule="auto"/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</w:pPr>
            <w:r w:rsidRPr="006F4AB4">
              <w:rPr>
                <w:rFonts w:ascii="Comic Sans MS" w:eastAsia="Times New Roman" w:hAnsi="Comic Sans MS" w:cs="Times New Roman"/>
                <w:sz w:val="24"/>
                <w:szCs w:val="24"/>
                <w:lang w:eastAsia="en-IN"/>
              </w:rPr>
              <w:t>Date formatting</w:t>
            </w:r>
          </w:p>
        </w:tc>
      </w:tr>
    </w:tbl>
    <w:p w14:paraId="31CCBB2F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1DD772C2">
          <v:rect id="_x0000_i1048" style="width:0;height:1.5pt" o:hralign="center" o:hrstd="t" o:hr="t" fillcolor="#a0a0a0" stroked="f"/>
        </w:pict>
      </w:r>
    </w:p>
    <w:p w14:paraId="1635C6E1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Production Concepts</w:t>
      </w:r>
    </w:p>
    <w:p w14:paraId="281B602F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We'll also cover:</w:t>
      </w:r>
    </w:p>
    <w:p w14:paraId="3D45B8A0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Environment variables </w:t>
      </w:r>
    </w:p>
    <w:p w14:paraId="36C8ABE4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Folder organization </w:t>
      </w:r>
    </w:p>
    <w:p w14:paraId="4B771488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Error handling </w:t>
      </w:r>
    </w:p>
    <w:p w14:paraId="325B82EB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Validation </w:t>
      </w:r>
    </w:p>
    <w:p w14:paraId="7BBA3F38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Logging </w:t>
      </w:r>
    </w:p>
    <w:p w14:paraId="33183CFB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Reusable utilities </w:t>
      </w:r>
    </w:p>
    <w:p w14:paraId="43E849EB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Image optimization </w:t>
      </w:r>
    </w:p>
    <w:p w14:paraId="416882F4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Authentication flow </w:t>
      </w:r>
    </w:p>
    <w:p w14:paraId="6174A886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Deployment </w:t>
      </w:r>
    </w:p>
    <w:p w14:paraId="53720D5F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API security </w:t>
      </w:r>
    </w:p>
    <w:p w14:paraId="5977D68B" w14:textId="77777777" w:rsidR="00EE4E4C" w:rsidRPr="006F4AB4" w:rsidRDefault="00EE4E4C" w:rsidP="00EE4E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Performance optimization </w:t>
      </w:r>
    </w:p>
    <w:p w14:paraId="656E74F3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These are often the difference between a demo project and a production-ready one.</w:t>
      </w:r>
    </w:p>
    <w:p w14:paraId="5989820A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lastRenderedPageBreak/>
        <w:pict w14:anchorId="6D5A465A">
          <v:rect id="_x0000_i1049" style="width:0;height:1.5pt" o:hralign="center" o:hrstd="t" o:hr="t" fillcolor="#a0a0a0" stroked="f"/>
        </w:pict>
      </w:r>
    </w:p>
    <w:p w14:paraId="0B4EABD4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0"/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kern w:val="36"/>
          <w:sz w:val="48"/>
          <w:szCs w:val="48"/>
          <w:lang w:eastAsia="en-IN"/>
        </w:rPr>
        <w:t>Complete Phase Roadmap</w:t>
      </w:r>
    </w:p>
    <w:p w14:paraId="64229099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0 — Architecture &amp; Setup</w:t>
      </w:r>
    </w:p>
    <w:p w14:paraId="1D121A59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Project planning </w:t>
      </w:r>
    </w:p>
    <w:p w14:paraId="5A8976DC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Folder structure </w:t>
      </w:r>
    </w:p>
    <w:p w14:paraId="66A1CE68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Git setup </w:t>
      </w:r>
    </w:p>
    <w:p w14:paraId="6878489E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React setup </w:t>
      </w:r>
    </w:p>
    <w:p w14:paraId="6986B142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Express setup </w:t>
      </w:r>
    </w:p>
    <w:p w14:paraId="6F4B2556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MongoDB connection </w:t>
      </w:r>
    </w:p>
    <w:p w14:paraId="30E457D1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Environment variables </w:t>
      </w:r>
    </w:p>
    <w:p w14:paraId="4309C544" w14:textId="77777777" w:rsidR="00EE4E4C" w:rsidRPr="006F4AB4" w:rsidRDefault="00EE4E4C" w:rsidP="00EE4E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Base layouts </w:t>
      </w:r>
    </w:p>
    <w:p w14:paraId="68E1A176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3B49EEA5">
          <v:rect id="_x0000_i1050" style="width:0;height:1.5pt" o:hralign="center" o:hrstd="t" o:hr="t" fillcolor="#a0a0a0" stroked="f"/>
        </w:pict>
      </w:r>
    </w:p>
    <w:p w14:paraId="32FC0AF4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1 — Authentication</w:t>
      </w:r>
    </w:p>
    <w:p w14:paraId="0A3CF960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60379D55" w14:textId="77777777" w:rsidR="00EE4E4C" w:rsidRPr="006F4AB4" w:rsidRDefault="00EE4E4C" w:rsidP="00EE4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JWT </w:t>
      </w:r>
    </w:p>
    <w:p w14:paraId="509BAE54" w14:textId="77777777" w:rsidR="00EE4E4C" w:rsidRPr="006F4AB4" w:rsidRDefault="00EE4E4C" w:rsidP="00EE4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Password hashing </w:t>
      </w:r>
    </w:p>
    <w:p w14:paraId="7F7BAE4B" w14:textId="77777777" w:rsidR="00EE4E4C" w:rsidRPr="006F4AB4" w:rsidRDefault="00EE4E4C" w:rsidP="00EE4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Protected routes </w:t>
      </w:r>
    </w:p>
    <w:p w14:paraId="46DA7506" w14:textId="77777777" w:rsidR="00EE4E4C" w:rsidRPr="006F4AB4" w:rsidRDefault="00EE4E4C" w:rsidP="00EE4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Context API </w:t>
      </w:r>
    </w:p>
    <w:p w14:paraId="45C831BC" w14:textId="77777777" w:rsidR="00EE4E4C" w:rsidRPr="006F4AB4" w:rsidRDefault="00EE4E4C" w:rsidP="00EE4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Login persistence </w:t>
      </w:r>
    </w:p>
    <w:p w14:paraId="2C28C8DF" w14:textId="77777777" w:rsidR="00EE4E4C" w:rsidRPr="006F4AB4" w:rsidRDefault="00EE4E4C" w:rsidP="00EE4E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Role-based authorization </w:t>
      </w:r>
    </w:p>
    <w:p w14:paraId="33AEE91B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1E5504D6">
          <v:rect id="_x0000_i1051" style="width:0;height:1.5pt" o:hralign="center" o:hrstd="t" o:hr="t" fillcolor="#a0a0a0" stroked="f"/>
        </w:pict>
      </w:r>
    </w:p>
    <w:p w14:paraId="58317F55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2 — User Profile</w:t>
      </w:r>
    </w:p>
    <w:p w14:paraId="7DEEC780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4C6881B8" w14:textId="77777777" w:rsidR="00EE4E4C" w:rsidRPr="006F4AB4" w:rsidRDefault="00EE4E4C" w:rsidP="00EE4E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File uploads </w:t>
      </w:r>
    </w:p>
    <w:p w14:paraId="6045525F" w14:textId="77777777" w:rsidR="00EE4E4C" w:rsidRPr="006F4AB4" w:rsidRDefault="00EE4E4C" w:rsidP="00EE4E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Multer </w:t>
      </w:r>
    </w:p>
    <w:p w14:paraId="5E76013E" w14:textId="77777777" w:rsidR="00EE4E4C" w:rsidRPr="006F4AB4" w:rsidRDefault="00EE4E4C" w:rsidP="00EE4E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proofErr w:type="spellStart"/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Cloudinary</w:t>
      </w:r>
      <w:proofErr w:type="spellEnd"/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</w:t>
      </w:r>
    </w:p>
    <w:p w14:paraId="701A9597" w14:textId="77777777" w:rsidR="00EE4E4C" w:rsidRPr="006F4AB4" w:rsidRDefault="00EE4E4C" w:rsidP="00EE4E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Profile editing </w:t>
      </w:r>
    </w:p>
    <w:p w14:paraId="46E9BB8A" w14:textId="77777777" w:rsidR="00EE4E4C" w:rsidRPr="006F4AB4" w:rsidRDefault="00EE4E4C" w:rsidP="00EE4E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Form validation </w:t>
      </w:r>
    </w:p>
    <w:p w14:paraId="0FCC7660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3EA757DD">
          <v:rect id="_x0000_i1052" style="width:0;height:1.5pt" o:hralign="center" o:hrstd="t" o:hr="t" fillcolor="#a0a0a0" stroked="f"/>
        </w:pict>
      </w:r>
    </w:p>
    <w:p w14:paraId="31E6012A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lastRenderedPageBreak/>
        <w:t>Phase 3 — Products</w:t>
      </w:r>
    </w:p>
    <w:p w14:paraId="5FC77C40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02F694D8" w14:textId="77777777" w:rsidR="00EE4E4C" w:rsidRPr="006F4AB4" w:rsidRDefault="00EE4E4C" w:rsidP="00EE4E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CRUD </w:t>
      </w:r>
    </w:p>
    <w:p w14:paraId="48B8E408" w14:textId="77777777" w:rsidR="00EE4E4C" w:rsidRPr="006F4AB4" w:rsidRDefault="00EE4E4C" w:rsidP="00EE4E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Search </w:t>
      </w:r>
    </w:p>
    <w:p w14:paraId="7810DE46" w14:textId="77777777" w:rsidR="00EE4E4C" w:rsidRPr="006F4AB4" w:rsidRDefault="00EE4E4C" w:rsidP="00EE4E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Filtering </w:t>
      </w:r>
    </w:p>
    <w:p w14:paraId="3A2C0C54" w14:textId="77777777" w:rsidR="00EE4E4C" w:rsidRPr="006F4AB4" w:rsidRDefault="00EE4E4C" w:rsidP="00EE4E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Pagination </w:t>
      </w:r>
    </w:p>
    <w:p w14:paraId="46E1D7BE" w14:textId="77777777" w:rsidR="00EE4E4C" w:rsidRPr="006F4AB4" w:rsidRDefault="00EE4E4C" w:rsidP="00EE4E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Sorting </w:t>
      </w:r>
    </w:p>
    <w:p w14:paraId="611E7D12" w14:textId="77777777" w:rsidR="00EE4E4C" w:rsidRPr="006F4AB4" w:rsidRDefault="00EE4E4C" w:rsidP="00EE4E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Population </w:t>
      </w:r>
    </w:p>
    <w:p w14:paraId="69B10EB4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34E2961F">
          <v:rect id="_x0000_i1053" style="width:0;height:1.5pt" o:hralign="center" o:hrstd="t" o:hr="t" fillcolor="#a0a0a0" stroked="f"/>
        </w:pict>
      </w:r>
    </w:p>
    <w:p w14:paraId="488DF033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4 — Cart &amp; Wishlist</w:t>
      </w:r>
    </w:p>
    <w:p w14:paraId="0844A215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4C0AB308" w14:textId="77777777" w:rsidR="00EE4E4C" w:rsidRPr="006F4AB4" w:rsidRDefault="00EE4E4C" w:rsidP="00EE4E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Complex state management </w:t>
      </w:r>
    </w:p>
    <w:p w14:paraId="5183049C" w14:textId="77777777" w:rsidR="00EE4E4C" w:rsidRPr="006F4AB4" w:rsidRDefault="00EE4E4C" w:rsidP="00EE4E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References </w:t>
      </w:r>
    </w:p>
    <w:p w14:paraId="2A54B22F" w14:textId="77777777" w:rsidR="00EE4E4C" w:rsidRPr="006F4AB4" w:rsidRDefault="00EE4E4C" w:rsidP="00EE4E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Cart calculations </w:t>
      </w:r>
    </w:p>
    <w:p w14:paraId="0E4482EE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73A5FF1F">
          <v:rect id="_x0000_i1054" style="width:0;height:1.5pt" o:hralign="center" o:hrstd="t" o:hr="t" fillcolor="#a0a0a0" stroked="f"/>
        </w:pict>
      </w:r>
    </w:p>
    <w:p w14:paraId="755F8D5E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5 — Checkout</w:t>
      </w:r>
    </w:p>
    <w:p w14:paraId="6DBF5618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6056B5CD" w14:textId="77777777" w:rsidR="00EE4E4C" w:rsidRPr="006F4AB4" w:rsidRDefault="00EE4E4C" w:rsidP="00EE4E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Payment gateway </w:t>
      </w:r>
    </w:p>
    <w:p w14:paraId="798966A4" w14:textId="77777777" w:rsidR="00EE4E4C" w:rsidRPr="006F4AB4" w:rsidRDefault="00EE4E4C" w:rsidP="00EE4E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Order creation </w:t>
      </w:r>
    </w:p>
    <w:p w14:paraId="2733945F" w14:textId="77777777" w:rsidR="00EE4E4C" w:rsidRPr="006F4AB4" w:rsidRDefault="00EE4E4C" w:rsidP="00EE4E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Payment verification </w:t>
      </w:r>
    </w:p>
    <w:p w14:paraId="00CFBE7B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42393CA0">
          <v:rect id="_x0000_i1055" style="width:0;height:1.5pt" o:hralign="center" o:hrstd="t" o:hr="t" fillcolor="#a0a0a0" stroked="f"/>
        </w:pict>
      </w:r>
    </w:p>
    <w:p w14:paraId="3CCB307A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6 — Reviews</w:t>
      </w:r>
    </w:p>
    <w:p w14:paraId="5A0F9036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221C4F65" w14:textId="77777777" w:rsidR="00EE4E4C" w:rsidRPr="006F4AB4" w:rsidRDefault="00EE4E4C" w:rsidP="00EE4E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One review per purchase </w:t>
      </w:r>
    </w:p>
    <w:p w14:paraId="331E9F1F" w14:textId="77777777" w:rsidR="00EE4E4C" w:rsidRPr="006F4AB4" w:rsidRDefault="00EE4E4C" w:rsidP="00EE4E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Population </w:t>
      </w:r>
    </w:p>
    <w:p w14:paraId="38CB4267" w14:textId="77777777" w:rsidR="00EE4E4C" w:rsidRPr="006F4AB4" w:rsidRDefault="00EE4E4C" w:rsidP="00EE4E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Aggregation </w:t>
      </w:r>
    </w:p>
    <w:p w14:paraId="68BF3099" w14:textId="77777777" w:rsidR="00EE4E4C" w:rsidRPr="006F4AB4" w:rsidRDefault="00EE4E4C" w:rsidP="00EE4E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Rating calculations </w:t>
      </w:r>
    </w:p>
    <w:p w14:paraId="09B84CDB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lastRenderedPageBreak/>
        <w:pict w14:anchorId="28D7A36A">
          <v:rect id="_x0000_i1056" style="width:0;height:1.5pt" o:hralign="center" o:hrstd="t" o:hr="t" fillcolor="#a0a0a0" stroked="f"/>
        </w:pict>
      </w:r>
    </w:p>
    <w:p w14:paraId="7E6916EA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7 — Progress Tracker</w:t>
      </w:r>
    </w:p>
    <w:p w14:paraId="20A11967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5F584AC6" w14:textId="77777777" w:rsidR="00EE4E4C" w:rsidRPr="006F4AB4" w:rsidRDefault="00EE4E4C" w:rsidP="00EE4E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Charts </w:t>
      </w:r>
    </w:p>
    <w:p w14:paraId="59397D46" w14:textId="77777777" w:rsidR="00EE4E4C" w:rsidRPr="006F4AB4" w:rsidRDefault="00EE4E4C" w:rsidP="00EE4E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Analytics </w:t>
      </w:r>
    </w:p>
    <w:p w14:paraId="0D87BD20" w14:textId="77777777" w:rsidR="00EE4E4C" w:rsidRPr="006F4AB4" w:rsidRDefault="00EE4E4C" w:rsidP="00EE4E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Historical data </w:t>
      </w:r>
    </w:p>
    <w:p w14:paraId="2B6F2E2C" w14:textId="77777777" w:rsidR="00EE4E4C" w:rsidRPr="006F4AB4" w:rsidRDefault="00EE4E4C" w:rsidP="00EE4E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Progress photos </w:t>
      </w:r>
    </w:p>
    <w:p w14:paraId="634B14A4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73A4D273">
          <v:rect id="_x0000_i1057" style="width:0;height:1.5pt" o:hralign="center" o:hrstd="t" o:hr="t" fillcolor="#a0a0a0" stroked="f"/>
        </w:pict>
      </w:r>
    </w:p>
    <w:p w14:paraId="5263BC6E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8 — AI Coach</w:t>
      </w:r>
    </w:p>
    <w:p w14:paraId="5740B488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685AA6D0" w14:textId="77777777" w:rsidR="00EE4E4C" w:rsidRPr="006F4AB4" w:rsidRDefault="00EE4E4C" w:rsidP="00EE4E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Gemini/</w:t>
      </w:r>
      <w:proofErr w:type="spellStart"/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OpenAI</w:t>
      </w:r>
      <w:proofErr w:type="spellEnd"/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API </w:t>
      </w:r>
    </w:p>
    <w:p w14:paraId="78BE587E" w14:textId="77777777" w:rsidR="00EE4E4C" w:rsidRPr="006F4AB4" w:rsidRDefault="00EE4E4C" w:rsidP="00EE4E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Prompt design </w:t>
      </w:r>
    </w:p>
    <w:p w14:paraId="3955DF4C" w14:textId="77777777" w:rsidR="00EE4E4C" w:rsidRPr="006F4AB4" w:rsidRDefault="00EE4E4C" w:rsidP="00EE4E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Chat history </w:t>
      </w:r>
    </w:p>
    <w:p w14:paraId="2E643476" w14:textId="77777777" w:rsidR="00EE4E4C" w:rsidRPr="006F4AB4" w:rsidRDefault="00EE4E4C" w:rsidP="00EE4E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Streaming responses (optional) </w:t>
      </w:r>
    </w:p>
    <w:p w14:paraId="553D6224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152A87C8">
          <v:rect id="_x0000_i1058" style="width:0;height:1.5pt" o:hralign="center" o:hrstd="t" o:hr="t" fillcolor="#a0a0a0" stroked="f"/>
        </w:pict>
      </w:r>
    </w:p>
    <w:p w14:paraId="2EEADFA9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9 — Admin Panel</w:t>
      </w:r>
    </w:p>
    <w:p w14:paraId="03933568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4174968C" w14:textId="77777777" w:rsidR="00EE4E4C" w:rsidRPr="006F4AB4" w:rsidRDefault="00EE4E4C" w:rsidP="00EE4E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Dashboard analytics </w:t>
      </w:r>
    </w:p>
    <w:p w14:paraId="30C04271" w14:textId="77777777" w:rsidR="00EE4E4C" w:rsidRPr="006F4AB4" w:rsidRDefault="00EE4E4C" w:rsidP="00EE4E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Role-based routing </w:t>
      </w:r>
    </w:p>
    <w:p w14:paraId="5AC1AAC3" w14:textId="77777777" w:rsidR="00EE4E4C" w:rsidRPr="006F4AB4" w:rsidRDefault="00EE4E4C" w:rsidP="00EE4E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Product management </w:t>
      </w:r>
    </w:p>
    <w:p w14:paraId="52C0E024" w14:textId="77777777" w:rsidR="00EE4E4C" w:rsidRPr="006F4AB4" w:rsidRDefault="00EE4E4C" w:rsidP="00EE4E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Revenue reports </w:t>
      </w:r>
    </w:p>
    <w:p w14:paraId="4C63B518" w14:textId="77777777" w:rsidR="00EE4E4C" w:rsidRPr="006F4AB4" w:rsidRDefault="00EE4E4C" w:rsidP="00EE4E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User management </w:t>
      </w:r>
    </w:p>
    <w:p w14:paraId="282748C4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1BA7BCD4">
          <v:rect id="_x0000_i1059" style="width:0;height:1.5pt" o:hralign="center" o:hrstd="t" o:hr="t" fillcolor="#a0a0a0" stroked="f"/>
        </w:pict>
      </w:r>
    </w:p>
    <w:p w14:paraId="061F4207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10 — Production</w:t>
      </w:r>
    </w:p>
    <w:p w14:paraId="7834AA35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24"/>
          <w:szCs w:val="24"/>
          <w:lang w:eastAsia="en-IN"/>
        </w:rPr>
        <w:t>Concepts:</w:t>
      </w:r>
    </w:p>
    <w:p w14:paraId="17729EC7" w14:textId="77777777" w:rsidR="00EE4E4C" w:rsidRPr="006F4AB4" w:rsidRDefault="00EE4E4C" w:rsidP="00EE4E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Deployment </w:t>
      </w:r>
    </w:p>
    <w:p w14:paraId="234204F2" w14:textId="77777777" w:rsidR="00EE4E4C" w:rsidRPr="006F4AB4" w:rsidRDefault="00EE4E4C" w:rsidP="00EE4E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Environment configuration </w:t>
      </w:r>
    </w:p>
    <w:p w14:paraId="36C48AC9" w14:textId="77777777" w:rsidR="00EE4E4C" w:rsidRPr="006F4AB4" w:rsidRDefault="00EE4E4C" w:rsidP="00EE4E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lastRenderedPageBreak/>
        <w:t xml:space="preserve">Security </w:t>
      </w:r>
    </w:p>
    <w:p w14:paraId="2D0D16D0" w14:textId="77777777" w:rsidR="00EE4E4C" w:rsidRPr="006F4AB4" w:rsidRDefault="00EE4E4C" w:rsidP="00EE4E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Performance optimization </w:t>
      </w:r>
    </w:p>
    <w:p w14:paraId="6A310293" w14:textId="77777777" w:rsidR="00EE4E4C" w:rsidRPr="006F4AB4" w:rsidRDefault="00EE4E4C" w:rsidP="00EE4E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Final testing </w:t>
      </w:r>
    </w:p>
    <w:p w14:paraId="753CB982" w14:textId="77777777" w:rsidR="00EE4E4C" w:rsidRPr="006F4AB4" w:rsidRDefault="006F4AB4" w:rsidP="00EE4E4C">
      <w:pPr>
        <w:spacing w:after="0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pict w14:anchorId="0D03DB33">
          <v:rect id="_x0000_i1060" style="width:0;height:1.5pt" o:hralign="center" o:hrstd="t" o:hr="t" fillcolor="#a0a0a0" stroked="f"/>
        </w:pict>
      </w:r>
    </w:p>
    <w:p w14:paraId="35A5B6F3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Phase 11 — Interview Revision</w:t>
      </w:r>
    </w:p>
    <w:p w14:paraId="31685288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This will mirror how we revised the Expense Tracker, but on a larger scale. We'll review:</w:t>
      </w:r>
    </w:p>
    <w:p w14:paraId="0A330579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Every folder and why it exists </w:t>
      </w:r>
    </w:p>
    <w:p w14:paraId="6265B32B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Every model and schema decision </w:t>
      </w:r>
    </w:p>
    <w:p w14:paraId="72976C02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Every API and HTTP method </w:t>
      </w:r>
    </w:p>
    <w:p w14:paraId="36177E71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Authentication flow </w:t>
      </w:r>
    </w:p>
    <w:p w14:paraId="3E5A7650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JWT lifecycle </w:t>
      </w:r>
    </w:p>
    <w:p w14:paraId="2F79BCEC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Route protection </w:t>
      </w:r>
    </w:p>
    <w:p w14:paraId="6C5165C0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Database relationships </w:t>
      </w:r>
    </w:p>
    <w:p w14:paraId="09B9638D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Aggregation pipelines </w:t>
      </w:r>
    </w:p>
    <w:p w14:paraId="282CC1CF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File upload flow </w:t>
      </w:r>
    </w:p>
    <w:p w14:paraId="5813F4C5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Payment flow </w:t>
      </w:r>
    </w:p>
    <w:p w14:paraId="10A209DA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AI integration </w:t>
      </w:r>
    </w:p>
    <w:p w14:paraId="3360B355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React architecture </w:t>
      </w:r>
    </w:p>
    <w:p w14:paraId="1FCC9421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Common interview questions </w:t>
      </w:r>
    </w:p>
    <w:p w14:paraId="065B7E13" w14:textId="77777777" w:rsidR="00EE4E4C" w:rsidRPr="006F4AB4" w:rsidRDefault="00EE4E4C" w:rsidP="00EE4E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Scalability and optimization discussions </w:t>
      </w:r>
    </w:p>
    <w:p w14:paraId="7F004856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By the end, you should be able to explain not just </w:t>
      </w:r>
      <w:r w:rsidRPr="006F4AB4">
        <w:rPr>
          <w:rFonts w:ascii="Comic Sans MS" w:eastAsia="Times New Roman" w:hAnsi="Comic Sans MS" w:cs="Times New Roman"/>
          <w:i/>
          <w:iCs/>
          <w:sz w:val="24"/>
          <w:szCs w:val="24"/>
          <w:lang w:eastAsia="en-IN"/>
        </w:rPr>
        <w:t>what</w:t>
      </w: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the code does, but </w:t>
      </w:r>
      <w:r w:rsidRPr="006F4AB4">
        <w:rPr>
          <w:rFonts w:ascii="Comic Sans MS" w:eastAsia="Times New Roman" w:hAnsi="Comic Sans MS" w:cs="Times New Roman"/>
          <w:i/>
          <w:iCs/>
          <w:sz w:val="24"/>
          <w:szCs w:val="24"/>
          <w:lang w:eastAsia="en-IN"/>
        </w:rPr>
        <w:t>why</w:t>
      </w: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 xml:space="preserve"> the architecture is designed that way.</w:t>
      </w:r>
    </w:p>
    <w:p w14:paraId="48E3F63D" w14:textId="77777777" w:rsidR="00EE4E4C" w:rsidRPr="006F4AB4" w:rsidRDefault="00EE4E4C" w:rsidP="00EE4E4C">
      <w:pPr>
        <w:spacing w:before="100" w:beforeAutospacing="1" w:after="100" w:afterAutospacing="1" w:line="240" w:lineRule="auto"/>
        <w:outlineLvl w:val="1"/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</w:pPr>
      <w:r w:rsidRPr="006F4AB4">
        <w:rPr>
          <w:rFonts w:ascii="Comic Sans MS" w:eastAsia="Times New Roman" w:hAnsi="Comic Sans MS" w:cs="Times New Roman"/>
          <w:b/>
          <w:bCs/>
          <w:sz w:val="36"/>
          <w:szCs w:val="36"/>
          <w:lang w:eastAsia="en-IN"/>
        </w:rPr>
        <w:t>One architectural enhancement</w:t>
      </w:r>
    </w:p>
    <w:p w14:paraId="6C6A6AAF" w14:textId="77777777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t>Compared to the Expense Tracker, I'd add one more layer from the beginning:</w:t>
      </w:r>
    </w:p>
    <w:p w14:paraId="498BA45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Routes</w:t>
      </w:r>
    </w:p>
    <w:p w14:paraId="0D2BDB99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</w:t>
      </w: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66942F15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Middleware</w:t>
      </w:r>
    </w:p>
    <w:p w14:paraId="5DDF22CD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</w:t>
      </w: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5446FB1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Controllers</w:t>
      </w:r>
    </w:p>
    <w:p w14:paraId="421AD142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</w:t>
      </w: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19DAA426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Services</w:t>
      </w:r>
    </w:p>
    <w:p w14:paraId="73D8111B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</w:t>
      </w: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431527B4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Models</w:t>
      </w:r>
    </w:p>
    <w:p w14:paraId="1DA0F7A3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 xml:space="preserve">   </w:t>
      </w:r>
      <w:r w:rsidRPr="006F4AB4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14:paraId="4348FA7C" w14:textId="77777777" w:rsidR="00EE4E4C" w:rsidRPr="006F4AB4" w:rsidRDefault="00EE4E4C" w:rsidP="00EE4E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sz w:val="20"/>
          <w:szCs w:val="20"/>
          <w:lang w:eastAsia="en-IN"/>
        </w:rPr>
      </w:pPr>
      <w:r w:rsidRPr="006F4AB4">
        <w:rPr>
          <w:rFonts w:ascii="Comic Sans MS" w:eastAsia="Times New Roman" w:hAnsi="Comic Sans MS" w:cs="Courier New"/>
          <w:sz w:val="20"/>
          <w:szCs w:val="20"/>
          <w:lang w:eastAsia="en-IN"/>
        </w:rPr>
        <w:t>MongoDB</w:t>
      </w:r>
    </w:p>
    <w:p w14:paraId="61BE51D1" w14:textId="230F9026" w:rsidR="00EE4E4C" w:rsidRPr="006F4AB4" w:rsidRDefault="00EE4E4C" w:rsidP="00EE4E4C">
      <w:pPr>
        <w:spacing w:before="100" w:beforeAutospacing="1" w:after="100" w:afterAutospacing="1" w:line="240" w:lineRule="auto"/>
        <w:rPr>
          <w:rFonts w:ascii="Comic Sans MS" w:eastAsia="Times New Roman" w:hAnsi="Comic Sans MS" w:cs="Times New Roman"/>
          <w:sz w:val="24"/>
          <w:szCs w:val="24"/>
          <w:lang w:eastAsia="en-IN"/>
        </w:rPr>
      </w:pPr>
      <w:r w:rsidRPr="006F4AB4">
        <w:rPr>
          <w:rFonts w:ascii="Comic Sans MS" w:eastAsia="Times New Roman" w:hAnsi="Comic Sans MS" w:cs="Times New Roman"/>
          <w:sz w:val="24"/>
          <w:szCs w:val="24"/>
          <w:lang w:eastAsia="en-IN"/>
        </w:rPr>
        <w:lastRenderedPageBreak/>
        <w:t xml:space="preserve">In the Expense Tracker, most business logic lived in controllers. For a project with payments, AI, email, and analytics, moving business logic </w:t>
      </w:r>
      <w:r w:rsidRPr="006F4AB4">
        <w:rPr>
          <w:rFonts w:ascii="Comic Sans MS" w:hAnsi="Comic Sans MS"/>
        </w:rPr>
        <w:t>into services keeps controllers focused on handling requests and responses, makes code easier to test, and scales much better.</w:t>
      </w:r>
    </w:p>
    <w:p w14:paraId="187D9E81" w14:textId="77777777" w:rsidR="006F4AB4" w:rsidRPr="006F4AB4" w:rsidRDefault="006F4AB4" w:rsidP="006F4AB4">
      <w:pPr>
        <w:pStyle w:val="Heading2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Git Note 16 — </w:t>
      </w:r>
      <w:r w:rsidRPr="006F4AB4">
        <w:rPr>
          <w:rStyle w:val="HTMLCode"/>
          <w:rFonts w:ascii="Comic Sans MS" w:hAnsi="Comic Sans MS"/>
        </w:rPr>
        <w:t xml:space="preserve">git </w:t>
      </w:r>
      <w:proofErr w:type="spellStart"/>
      <w:r w:rsidRPr="006F4AB4">
        <w:rPr>
          <w:rStyle w:val="HTMLCode"/>
          <w:rFonts w:ascii="Comic Sans MS" w:hAnsi="Comic Sans MS"/>
        </w:rPr>
        <w:t>init</w:t>
      </w:r>
      <w:proofErr w:type="spellEnd"/>
    </w:p>
    <w:p w14:paraId="26368AE3" w14:textId="77777777" w:rsidR="006F4AB4" w:rsidRPr="006F4AB4" w:rsidRDefault="006F4AB4" w:rsidP="006F4AB4">
      <w:pPr>
        <w:pStyle w:val="Heading3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What is </w:t>
      </w:r>
      <w:r w:rsidRPr="006F4AB4">
        <w:rPr>
          <w:rStyle w:val="HTMLCode"/>
          <w:rFonts w:ascii="Comic Sans MS" w:eastAsiaTheme="majorEastAsia" w:hAnsi="Comic Sans MS"/>
        </w:rPr>
        <w:t xml:space="preserve">git </w:t>
      </w:r>
      <w:proofErr w:type="spellStart"/>
      <w:r w:rsidRPr="006F4AB4">
        <w:rPr>
          <w:rStyle w:val="HTMLCode"/>
          <w:rFonts w:ascii="Comic Sans MS" w:eastAsiaTheme="majorEastAsia" w:hAnsi="Comic Sans MS"/>
        </w:rPr>
        <w:t>init</w:t>
      </w:r>
      <w:proofErr w:type="spellEnd"/>
      <w:r w:rsidRPr="006F4AB4">
        <w:rPr>
          <w:rFonts w:ascii="Comic Sans MS" w:hAnsi="Comic Sans MS"/>
        </w:rPr>
        <w:t>?</w:t>
      </w:r>
    </w:p>
    <w:p w14:paraId="157B0002" w14:textId="77777777" w:rsidR="006F4AB4" w:rsidRPr="006F4AB4" w:rsidRDefault="006F4AB4" w:rsidP="006F4AB4">
      <w:pPr>
        <w:pStyle w:val="NormalWeb"/>
        <w:rPr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 xml:space="preserve">git </w:t>
      </w:r>
      <w:proofErr w:type="spellStart"/>
      <w:r w:rsidRPr="006F4AB4">
        <w:rPr>
          <w:rStyle w:val="HTMLCode"/>
          <w:rFonts w:ascii="Comic Sans MS" w:hAnsi="Comic Sans MS"/>
        </w:rPr>
        <w:t>init</w:t>
      </w:r>
      <w:proofErr w:type="spellEnd"/>
      <w:r w:rsidRPr="006F4AB4">
        <w:rPr>
          <w:rFonts w:ascii="Comic Sans MS" w:hAnsi="Comic Sans MS"/>
        </w:rPr>
        <w:t xml:space="preserve"> initializes a new Git repository in the current directory.</w:t>
      </w:r>
    </w:p>
    <w:p w14:paraId="2ABC0287" w14:textId="77777777" w:rsidR="006F4AB4" w:rsidRPr="006F4AB4" w:rsidRDefault="006F4AB4" w:rsidP="006F4AB4">
      <w:pPr>
        <w:pStyle w:val="Heading3"/>
        <w:rPr>
          <w:rFonts w:ascii="Comic Sans MS" w:hAnsi="Comic Sans MS"/>
        </w:rPr>
      </w:pPr>
      <w:r w:rsidRPr="006F4AB4">
        <w:rPr>
          <w:rFonts w:ascii="Comic Sans MS" w:hAnsi="Comic Sans MS"/>
        </w:rPr>
        <w:t>What does it do?</w:t>
      </w:r>
    </w:p>
    <w:p w14:paraId="09B9B88F" w14:textId="77777777" w:rsidR="006F4AB4" w:rsidRPr="006F4AB4" w:rsidRDefault="006F4AB4" w:rsidP="006F4AB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Creates a </w:t>
      </w:r>
      <w:proofErr w:type="gramStart"/>
      <w:r w:rsidRPr="006F4AB4">
        <w:rPr>
          <w:rFonts w:ascii="Comic Sans MS" w:hAnsi="Comic Sans MS"/>
        </w:rPr>
        <w:t xml:space="preserve">hidden </w:t>
      </w:r>
      <w:r w:rsidRPr="006F4AB4">
        <w:rPr>
          <w:rStyle w:val="HTMLCode"/>
          <w:rFonts w:ascii="Comic Sans MS" w:eastAsiaTheme="minorHAnsi" w:hAnsi="Comic Sans MS"/>
        </w:rPr>
        <w:t>.git</w:t>
      </w:r>
      <w:proofErr w:type="gramEnd"/>
      <w:r w:rsidRPr="006F4AB4">
        <w:rPr>
          <w:rFonts w:ascii="Comic Sans MS" w:hAnsi="Comic Sans MS"/>
        </w:rPr>
        <w:t xml:space="preserve"> folder. </w:t>
      </w:r>
    </w:p>
    <w:p w14:paraId="34E9EC50" w14:textId="77777777" w:rsidR="006F4AB4" w:rsidRPr="006F4AB4" w:rsidRDefault="006F4AB4" w:rsidP="006F4AB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Starts tracking the project with Git. </w:t>
      </w:r>
    </w:p>
    <w:p w14:paraId="0D1B92E8" w14:textId="77777777" w:rsidR="006F4AB4" w:rsidRPr="006F4AB4" w:rsidRDefault="006F4AB4" w:rsidP="006F4AB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Does </w:t>
      </w:r>
      <w:r w:rsidRPr="006F4AB4">
        <w:rPr>
          <w:rStyle w:val="Strong"/>
          <w:rFonts w:ascii="Comic Sans MS" w:hAnsi="Comic Sans MS"/>
        </w:rPr>
        <w:t>not</w:t>
      </w:r>
      <w:r w:rsidRPr="006F4AB4">
        <w:rPr>
          <w:rFonts w:ascii="Comic Sans MS" w:hAnsi="Comic Sans MS"/>
        </w:rPr>
        <w:t xml:space="preserve"> upload anything to GitHub. </w:t>
      </w:r>
    </w:p>
    <w:p w14:paraId="75DF7996" w14:textId="77777777" w:rsidR="006F4AB4" w:rsidRPr="006F4AB4" w:rsidRDefault="006F4AB4" w:rsidP="006F4AB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Does </w:t>
      </w:r>
      <w:r w:rsidRPr="006F4AB4">
        <w:rPr>
          <w:rStyle w:val="Strong"/>
          <w:rFonts w:ascii="Comic Sans MS" w:hAnsi="Comic Sans MS"/>
        </w:rPr>
        <w:t>not</w:t>
      </w:r>
      <w:r w:rsidRPr="006F4AB4">
        <w:rPr>
          <w:rFonts w:ascii="Comic Sans MS" w:hAnsi="Comic Sans MS"/>
        </w:rPr>
        <w:t xml:space="preserve"> create any commits. </w:t>
      </w:r>
    </w:p>
    <w:p w14:paraId="19486F3F" w14:textId="77777777" w:rsidR="006F4AB4" w:rsidRPr="006F4AB4" w:rsidRDefault="006F4AB4" w:rsidP="006F4AB4">
      <w:pPr>
        <w:spacing w:after="0"/>
        <w:rPr>
          <w:rFonts w:ascii="Comic Sans MS" w:hAnsi="Comic Sans MS"/>
        </w:rPr>
      </w:pPr>
      <w:r w:rsidRPr="006F4AB4">
        <w:rPr>
          <w:rFonts w:ascii="Comic Sans MS" w:hAnsi="Comic Sans MS"/>
        </w:rPr>
        <w:pict w14:anchorId="58824428">
          <v:rect id="_x0000_i1061" style="width:0;height:1.5pt" o:hralign="center" o:hrstd="t" o:hr="t" fillcolor="#a0a0a0" stroked="f"/>
        </w:pict>
      </w:r>
    </w:p>
    <w:p w14:paraId="0AE09231" w14:textId="77777777" w:rsidR="006F4AB4" w:rsidRPr="006F4AB4" w:rsidRDefault="006F4AB4" w:rsidP="006F4AB4">
      <w:pPr>
        <w:pStyle w:val="Heading2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Git Note 17 — </w:t>
      </w:r>
      <w:r w:rsidRPr="006F4AB4">
        <w:rPr>
          <w:rStyle w:val="HTMLCode"/>
          <w:rFonts w:ascii="Comic Sans MS" w:hAnsi="Comic Sans MS"/>
        </w:rPr>
        <w:t>git status</w:t>
      </w:r>
    </w:p>
    <w:p w14:paraId="64550E28" w14:textId="77777777" w:rsidR="006F4AB4" w:rsidRPr="006F4AB4" w:rsidRDefault="006F4AB4" w:rsidP="006F4AB4">
      <w:pPr>
        <w:pStyle w:val="Heading3"/>
        <w:rPr>
          <w:rFonts w:ascii="Comic Sans MS" w:hAnsi="Comic Sans MS"/>
        </w:rPr>
      </w:pPr>
      <w:r w:rsidRPr="006F4AB4">
        <w:rPr>
          <w:rFonts w:ascii="Comic Sans MS" w:hAnsi="Comic Sans MS"/>
        </w:rPr>
        <w:t>Purpose</w:t>
      </w:r>
    </w:p>
    <w:p w14:paraId="2E0D02C1" w14:textId="77777777" w:rsidR="006F4AB4" w:rsidRPr="006F4AB4" w:rsidRDefault="006F4AB4" w:rsidP="006F4AB4">
      <w:pPr>
        <w:pStyle w:val="NormalWeb"/>
        <w:rPr>
          <w:rFonts w:ascii="Comic Sans MS" w:hAnsi="Comic Sans MS"/>
        </w:rPr>
      </w:pPr>
      <w:r w:rsidRPr="006F4AB4">
        <w:rPr>
          <w:rFonts w:ascii="Comic Sans MS" w:hAnsi="Comic Sans MS"/>
        </w:rPr>
        <w:t>Displays the current state of the Git repository.</w:t>
      </w:r>
    </w:p>
    <w:p w14:paraId="442F6102" w14:textId="77777777" w:rsidR="006F4AB4" w:rsidRPr="006F4AB4" w:rsidRDefault="006F4AB4" w:rsidP="006F4AB4">
      <w:pPr>
        <w:pStyle w:val="Heading3"/>
        <w:rPr>
          <w:rFonts w:ascii="Comic Sans MS" w:hAnsi="Comic Sans MS"/>
        </w:rPr>
      </w:pPr>
      <w:r w:rsidRPr="006F4AB4">
        <w:rPr>
          <w:rFonts w:ascii="Comic Sans MS" w:hAnsi="Comic Sans MS"/>
        </w:rPr>
        <w:t>Shows</w:t>
      </w:r>
    </w:p>
    <w:p w14:paraId="68A95AB9" w14:textId="77777777" w:rsidR="006F4AB4" w:rsidRPr="006F4AB4" w:rsidRDefault="006F4AB4" w:rsidP="006F4A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Modified files </w:t>
      </w:r>
    </w:p>
    <w:p w14:paraId="440A529C" w14:textId="77777777" w:rsidR="006F4AB4" w:rsidRPr="006F4AB4" w:rsidRDefault="006F4AB4" w:rsidP="006F4A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Staged files </w:t>
      </w:r>
    </w:p>
    <w:p w14:paraId="5B0FF79F" w14:textId="77777777" w:rsidR="006F4AB4" w:rsidRPr="006F4AB4" w:rsidRDefault="006F4AB4" w:rsidP="006F4A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Untracked files </w:t>
      </w:r>
    </w:p>
    <w:p w14:paraId="0E9B7D82" w14:textId="77777777" w:rsidR="006F4AB4" w:rsidRPr="006F4AB4" w:rsidRDefault="006F4AB4" w:rsidP="006F4A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Current branch </w:t>
      </w:r>
    </w:p>
    <w:p w14:paraId="7E2AA988" w14:textId="77777777" w:rsidR="006F4AB4" w:rsidRPr="006F4AB4" w:rsidRDefault="006F4AB4" w:rsidP="006F4A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omic Sans MS" w:hAnsi="Comic Sans MS"/>
        </w:rPr>
      </w:pPr>
      <w:r w:rsidRPr="006F4AB4">
        <w:rPr>
          <w:rFonts w:ascii="Comic Sans MS" w:hAnsi="Comic Sans MS"/>
        </w:rPr>
        <w:t>Pending commits</w:t>
      </w:r>
    </w:p>
    <w:p w14:paraId="3DEA329D" w14:textId="77777777" w:rsidR="006F4AB4" w:rsidRPr="006F4AB4" w:rsidRDefault="006F4AB4" w:rsidP="006F4AB4">
      <w:pPr>
        <w:pStyle w:val="Heading1"/>
        <w:rPr>
          <w:rFonts w:ascii="Comic Sans MS" w:hAnsi="Comic Sans MS"/>
        </w:rPr>
      </w:pPr>
      <w:r w:rsidRPr="006F4AB4">
        <w:rPr>
          <w:rFonts w:ascii="Comic Sans MS" w:hAnsi="Comic Sans MS"/>
        </w:rPr>
        <w:t>File Life Cycle</w:t>
      </w:r>
    </w:p>
    <w:p w14:paraId="5CA48062" w14:textId="77777777" w:rsidR="006F4AB4" w:rsidRPr="006F4AB4" w:rsidRDefault="006F4AB4" w:rsidP="006F4AB4">
      <w:pPr>
        <w:pStyle w:val="NormalWeb"/>
        <w:rPr>
          <w:rFonts w:ascii="Comic Sans MS" w:hAnsi="Comic Sans MS"/>
        </w:rPr>
      </w:pPr>
      <w:r w:rsidRPr="006F4AB4">
        <w:rPr>
          <w:rFonts w:ascii="Comic Sans MS" w:hAnsi="Comic Sans MS"/>
        </w:rPr>
        <w:t xml:space="preserve">This is another interview </w:t>
      </w:r>
      <w:proofErr w:type="spellStart"/>
      <w:r w:rsidRPr="006F4AB4">
        <w:rPr>
          <w:rFonts w:ascii="Comic Sans MS" w:hAnsi="Comic Sans MS"/>
        </w:rPr>
        <w:t>favorite</w:t>
      </w:r>
      <w:proofErr w:type="spellEnd"/>
      <w:r w:rsidRPr="006F4AB4">
        <w:rPr>
          <w:rFonts w:ascii="Comic Sans MS" w:hAnsi="Comic Sans MS"/>
        </w:rPr>
        <w:t>.</w:t>
      </w:r>
    </w:p>
    <w:p w14:paraId="2DDE1727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>Create File</w:t>
      </w:r>
    </w:p>
    <w:p w14:paraId="3C2B0E0E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5AC71596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Times New Roman" w:hAnsi="Times New Roman" w:cs="Times New Roman"/>
        </w:rPr>
        <w:t>↓</w:t>
      </w:r>
    </w:p>
    <w:p w14:paraId="229407EA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24006F7B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>Untracked</w:t>
      </w:r>
    </w:p>
    <w:p w14:paraId="3FC1827F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7DB8208B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Times New Roman" w:hAnsi="Times New Roman" w:cs="Times New Roman"/>
        </w:rPr>
        <w:t>↓</w:t>
      </w:r>
    </w:p>
    <w:p w14:paraId="1BC56F9B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00575193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 xml:space="preserve">git </w:t>
      </w:r>
      <w:proofErr w:type="gramStart"/>
      <w:r w:rsidRPr="006F4AB4">
        <w:rPr>
          <w:rStyle w:val="HTMLCode"/>
          <w:rFonts w:ascii="Comic Sans MS" w:hAnsi="Comic Sans MS"/>
        </w:rPr>
        <w:t>add</w:t>
      </w:r>
      <w:proofErr w:type="gramEnd"/>
    </w:p>
    <w:p w14:paraId="30E113B9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45BE7733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Times New Roman" w:hAnsi="Times New Roman" w:cs="Times New Roman"/>
        </w:rPr>
        <w:t>↓</w:t>
      </w:r>
    </w:p>
    <w:p w14:paraId="36EFC355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27256B9F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>Staged</w:t>
      </w:r>
    </w:p>
    <w:p w14:paraId="619E8123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18CCF568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Times New Roman" w:hAnsi="Times New Roman" w:cs="Times New Roman"/>
        </w:rPr>
        <w:t>↓</w:t>
      </w:r>
    </w:p>
    <w:p w14:paraId="09EF5A85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3E705B96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>git commit</w:t>
      </w:r>
    </w:p>
    <w:p w14:paraId="777656F7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11F33AE5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  <w:r w:rsidRPr="006F4AB4">
        <w:rPr>
          <w:rStyle w:val="HTMLCode"/>
          <w:rFonts w:ascii="Times New Roman" w:hAnsi="Times New Roman" w:cs="Times New Roman"/>
        </w:rPr>
        <w:t>↓</w:t>
      </w:r>
    </w:p>
    <w:p w14:paraId="3B270BBA" w14:textId="77777777" w:rsidR="006F4AB4" w:rsidRPr="006F4AB4" w:rsidRDefault="006F4AB4" w:rsidP="006F4AB4">
      <w:pPr>
        <w:pStyle w:val="HTMLPreformatted"/>
        <w:rPr>
          <w:rStyle w:val="HTMLCode"/>
          <w:rFonts w:ascii="Comic Sans MS" w:hAnsi="Comic Sans MS"/>
        </w:rPr>
      </w:pPr>
    </w:p>
    <w:p w14:paraId="63F9C2AC" w14:textId="77777777" w:rsidR="006F4AB4" w:rsidRPr="006F4AB4" w:rsidRDefault="006F4AB4" w:rsidP="006F4AB4">
      <w:pPr>
        <w:pStyle w:val="HTMLPreformatted"/>
        <w:rPr>
          <w:rFonts w:ascii="Comic Sans MS" w:hAnsi="Comic Sans MS"/>
        </w:rPr>
      </w:pPr>
      <w:r w:rsidRPr="006F4AB4">
        <w:rPr>
          <w:rStyle w:val="HTMLCode"/>
          <w:rFonts w:ascii="Comic Sans MS" w:hAnsi="Comic Sans MS"/>
        </w:rPr>
        <w:t>Tracked</w:t>
      </w:r>
    </w:p>
    <w:p w14:paraId="6F7BC412" w14:textId="77777777" w:rsidR="004E4104" w:rsidRPr="006F4AB4" w:rsidRDefault="004E4104">
      <w:pPr>
        <w:rPr>
          <w:rFonts w:ascii="Comic Sans MS" w:hAnsi="Comic Sans MS"/>
        </w:rPr>
      </w:pPr>
    </w:p>
    <w:sectPr w:rsidR="004E4104" w:rsidRPr="006F4A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092585"/>
    <w:multiLevelType w:val="multilevel"/>
    <w:tmpl w:val="1488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53F22"/>
    <w:multiLevelType w:val="multilevel"/>
    <w:tmpl w:val="9DB4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612A"/>
    <w:multiLevelType w:val="multilevel"/>
    <w:tmpl w:val="8314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A67E1"/>
    <w:multiLevelType w:val="multilevel"/>
    <w:tmpl w:val="F2A4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14B73"/>
    <w:multiLevelType w:val="multilevel"/>
    <w:tmpl w:val="6130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97F90"/>
    <w:multiLevelType w:val="multilevel"/>
    <w:tmpl w:val="FAA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93FA1"/>
    <w:multiLevelType w:val="multilevel"/>
    <w:tmpl w:val="65E6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DE65C0"/>
    <w:multiLevelType w:val="multilevel"/>
    <w:tmpl w:val="6446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C56D8"/>
    <w:multiLevelType w:val="multilevel"/>
    <w:tmpl w:val="BA5C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A844DA"/>
    <w:multiLevelType w:val="multilevel"/>
    <w:tmpl w:val="56162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094D9C"/>
    <w:multiLevelType w:val="multilevel"/>
    <w:tmpl w:val="63B6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5905FE"/>
    <w:multiLevelType w:val="multilevel"/>
    <w:tmpl w:val="04F4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A30DA6"/>
    <w:multiLevelType w:val="multilevel"/>
    <w:tmpl w:val="AFCC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A6669F"/>
    <w:multiLevelType w:val="multilevel"/>
    <w:tmpl w:val="63AA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E369CE"/>
    <w:multiLevelType w:val="multilevel"/>
    <w:tmpl w:val="BDC60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14"/>
  </w:num>
  <w:num w:numId="5">
    <w:abstractNumId w:val="6"/>
  </w:num>
  <w:num w:numId="6">
    <w:abstractNumId w:val="11"/>
  </w:num>
  <w:num w:numId="7">
    <w:abstractNumId w:val="2"/>
  </w:num>
  <w:num w:numId="8">
    <w:abstractNumId w:val="12"/>
  </w:num>
  <w:num w:numId="9">
    <w:abstractNumId w:val="0"/>
  </w:num>
  <w:num w:numId="10">
    <w:abstractNumId w:val="7"/>
  </w:num>
  <w:num w:numId="11">
    <w:abstractNumId w:val="13"/>
  </w:num>
  <w:num w:numId="12">
    <w:abstractNumId w:val="3"/>
  </w:num>
  <w:num w:numId="13">
    <w:abstractNumId w:val="4"/>
  </w:num>
  <w:num w:numId="14">
    <w:abstractNumId w:val="1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E4C"/>
    <w:rsid w:val="004E4104"/>
    <w:rsid w:val="006F4AB4"/>
    <w:rsid w:val="00EE4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DAD38"/>
  <w15:chartTrackingRefBased/>
  <w15:docId w15:val="{A55EEEF9-18FE-4FEF-88F1-7F34EAD8A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E4E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E4E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A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E4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E4E4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E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E4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E4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E4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E4E4C"/>
    <w:rPr>
      <w:b/>
      <w:bCs/>
    </w:rPr>
  </w:style>
  <w:style w:type="character" w:styleId="Emphasis">
    <w:name w:val="Emphasis"/>
    <w:basedOn w:val="DefaultParagraphFont"/>
    <w:uiPriority w:val="20"/>
    <w:qFormat/>
    <w:rsid w:val="00EE4E4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A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29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8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8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3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4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520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5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293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39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806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14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30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70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7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8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82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61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3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97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6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941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87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18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65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88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87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76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34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775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5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06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538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509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0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55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23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857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89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85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10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97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79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731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842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260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13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50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8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121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66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9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05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7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755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362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95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800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2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49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1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0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22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0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325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2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49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824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316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2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42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8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7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78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966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4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89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2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0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60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429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10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6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9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48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3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634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701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17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16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236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988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877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6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70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3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82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86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13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6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022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87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39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1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0326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8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26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6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869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758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30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677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124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01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328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943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4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76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0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0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70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931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497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766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31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8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299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943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43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3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80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76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28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697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628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564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44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0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151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80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43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16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45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768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179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31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2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229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929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502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9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23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22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6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851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82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77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199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73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90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081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4493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9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5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15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9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195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526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77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21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025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79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37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0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1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035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70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79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670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491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0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33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149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79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2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65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99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63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78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504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90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199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72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94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94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32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82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05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263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590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73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8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2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28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01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774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6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8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754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6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550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70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079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750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8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51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878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68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9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70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594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58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802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424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60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93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931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500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86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44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00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26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433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948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392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66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956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62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45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263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49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47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84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81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22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8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7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28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770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74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67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73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47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83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666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830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722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154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250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54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560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522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08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7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9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2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82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20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3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8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573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30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219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84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941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20</Pages>
  <Words>1430</Words>
  <Characters>8157</Characters>
  <Application>Microsoft Office Word</Application>
  <DocSecurity>0</DocSecurity>
  <Lines>67</Lines>
  <Paragraphs>19</Paragraphs>
  <ScaleCrop>false</ScaleCrop>
  <Company/>
  <LinksUpToDate>false</LinksUpToDate>
  <CharactersWithSpaces>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chauhan</dc:creator>
  <cp:keywords/>
  <dc:description/>
  <cp:lastModifiedBy>Raj chauhan</cp:lastModifiedBy>
  <cp:revision>2</cp:revision>
  <dcterms:created xsi:type="dcterms:W3CDTF">2026-07-19T03:56:00Z</dcterms:created>
  <dcterms:modified xsi:type="dcterms:W3CDTF">2026-07-24T03:24:00Z</dcterms:modified>
</cp:coreProperties>
</file>