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7D94" w14:textId="04E1FB91" w:rsidR="00B25B96" w:rsidRPr="00C5256F" w:rsidRDefault="00B25B96" w:rsidP="005D1803">
      <w:pPr>
        <w:pStyle w:val="Header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C5256F">
        <w:rPr>
          <w:rFonts w:ascii="Times New Roman" w:hAnsi="Times New Roman" w:cs="Times New Roman"/>
          <w:b/>
          <w:bCs/>
          <w:sz w:val="36"/>
          <w:szCs w:val="36"/>
          <w:lang w:val="en-US"/>
        </w:rPr>
        <w:t>Rajveer Singh Sidhu</w:t>
      </w:r>
      <w:r w:rsidRPr="00C5256F">
        <w:rPr>
          <w:rFonts w:ascii="Times New Roman" w:hAnsi="Times New Roman" w:cs="Times New Roman"/>
          <w:lang w:val="en-US"/>
        </w:rPr>
        <w:br/>
      </w:r>
      <w:r w:rsidR="00E1653F" w:rsidRPr="00C5256F">
        <w:rPr>
          <w:rFonts w:ascii="Times New Roman" w:hAnsi="Times New Roman" w:cs="Times New Roman"/>
          <w:sz w:val="20"/>
          <w:szCs w:val="20"/>
          <w:lang w:val="en-US"/>
        </w:rPr>
        <w:t xml:space="preserve">White Rock, BC | </w:t>
      </w:r>
      <w:r w:rsidRPr="00C5256F">
        <w:rPr>
          <w:rFonts w:ascii="Times New Roman" w:hAnsi="Times New Roman" w:cs="Times New Roman"/>
          <w:sz w:val="20"/>
          <w:szCs w:val="20"/>
          <w:lang w:val="en-US"/>
        </w:rPr>
        <w:t>rajveer.singh.sidhu@hotmail.com | 778-680-0385 | LinkedIn: rajveer-sidhu</w:t>
      </w:r>
      <w:r w:rsidR="001511E9" w:rsidRPr="00C525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5256F">
        <w:rPr>
          <w:rFonts w:ascii="Times New Roman" w:hAnsi="Times New Roman" w:cs="Times New Roman"/>
          <w:sz w:val="20"/>
          <w:szCs w:val="20"/>
          <w:lang w:val="en-US"/>
        </w:rPr>
        <w:t>|</w:t>
      </w:r>
      <w:r w:rsidR="008C65AD" w:rsidRPr="00C525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5256F">
        <w:rPr>
          <w:rFonts w:ascii="Times New Roman" w:hAnsi="Times New Roman" w:cs="Times New Roman"/>
          <w:sz w:val="20"/>
          <w:szCs w:val="20"/>
          <w:lang w:val="en-US"/>
        </w:rPr>
        <w:t>Github: rajveersidhu</w:t>
      </w:r>
      <w:r w:rsidR="00ED598F" w:rsidRPr="00C525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hyperlink r:id="rId8" w:history="1">
        <w:r w:rsidR="00ED598F" w:rsidRPr="00532801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en-US"/>
          </w:rPr>
          <w:t>https://rajveersidhu.github.io</w:t>
        </w:r>
      </w:hyperlink>
    </w:p>
    <w:p w14:paraId="2984A018" w14:textId="77777777" w:rsidR="00B25B96" w:rsidRPr="00AA0120" w:rsidRDefault="00B25B96" w:rsidP="005D180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1A8613E4" w14:textId="77777777" w:rsidR="00AA0120" w:rsidRPr="00C5256F" w:rsidRDefault="00AA0120" w:rsidP="005D1803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961C620" w14:textId="5707F499" w:rsidR="004A503D" w:rsidRDefault="0055356B" w:rsidP="004A50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EDUCATION</w:t>
      </w:r>
    </w:p>
    <w:p w14:paraId="0026C5D4" w14:textId="03053227" w:rsidR="0055356B" w:rsidRPr="00603FD4" w:rsidRDefault="0055356B" w:rsidP="00603FD4">
      <w:pPr>
        <w:tabs>
          <w:tab w:val="left" w:pos="3336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University of the Fraser Valley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423348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021712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021712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</w:t>
      </w:r>
      <w:r w:rsidR="00021712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Abbotsford, BC</w:t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br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Bachelor of Computer Information Systems</w:t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39053B"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- </w:t>
      </w:r>
      <w:r w:rsidR="0039053B" w:rsidRPr="00603FD4">
        <w:rPr>
          <w:rFonts w:ascii="Times New Roman" w:hAnsi="Times New Roman" w:cs="Times New Roman"/>
          <w:i/>
          <w:iCs/>
          <w:sz w:val="18"/>
          <w:szCs w:val="18"/>
          <w:lang w:val="en-US"/>
        </w:rPr>
        <w:t>Concentration in Software Development</w:t>
      </w:r>
      <w:r w:rsidR="00423348"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021712" w:rsidRPr="00603FD4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</w:t>
      </w:r>
      <w:r w:rsidR="00A12ED0" w:rsidRPr="00603FD4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</w:t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 </w:t>
      </w:r>
      <w:r w:rsidR="00423348" w:rsidRPr="00603FD4">
        <w:rPr>
          <w:rFonts w:ascii="Times New Roman" w:hAnsi="Times New Roman" w:cs="Times New Roman"/>
          <w:sz w:val="18"/>
          <w:szCs w:val="18"/>
          <w:lang w:val="en-US"/>
        </w:rPr>
        <w:t>Graduat</w:t>
      </w:r>
      <w:r w:rsidR="00A12ED0" w:rsidRPr="00603FD4">
        <w:rPr>
          <w:rFonts w:ascii="Times New Roman" w:hAnsi="Times New Roman" w:cs="Times New Roman"/>
          <w:sz w:val="18"/>
          <w:szCs w:val="18"/>
          <w:lang w:val="en-US"/>
        </w:rPr>
        <w:t>ed</w:t>
      </w:r>
      <w:r w:rsidR="00423348" w:rsidRPr="00603FD4">
        <w:rPr>
          <w:rFonts w:ascii="Times New Roman" w:hAnsi="Times New Roman" w:cs="Times New Roman"/>
          <w:sz w:val="18"/>
          <w:szCs w:val="18"/>
          <w:lang w:val="en-US"/>
        </w:rPr>
        <w:t>, May 2025</w:t>
      </w:r>
    </w:p>
    <w:p w14:paraId="3B4A75D0" w14:textId="7B143FB5" w:rsidR="005F4EAB" w:rsidRPr="004A503D" w:rsidRDefault="004A503D" w:rsidP="004A503D">
      <w:pPr>
        <w:tabs>
          <w:tab w:val="left" w:pos="3336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Awarded with </w:t>
      </w:r>
      <w:r w:rsidR="005F4EAB" w:rsidRPr="004A503D">
        <w:rPr>
          <w:rFonts w:ascii="Times New Roman" w:hAnsi="Times New Roman" w:cs="Times New Roman"/>
          <w:sz w:val="18"/>
          <w:szCs w:val="18"/>
        </w:rPr>
        <w:t>Dean’s List of Distinguished Students for the Summer 2023 and Winter 2024 term</w:t>
      </w:r>
    </w:p>
    <w:p w14:paraId="43F5617E" w14:textId="77777777" w:rsidR="00601EEC" w:rsidRPr="00603FD4" w:rsidRDefault="00601EEC" w:rsidP="00603FD4">
      <w:pPr>
        <w:tabs>
          <w:tab w:val="left" w:pos="3336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145D8A0A" w14:textId="4ACF12CF" w:rsidR="00423348" w:rsidRPr="00603FD4" w:rsidRDefault="00423348" w:rsidP="00603FD4">
      <w:pPr>
        <w:tabs>
          <w:tab w:val="left" w:pos="3336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Kwantlen Polytechnic University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023D7B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023D7B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  <w:t xml:space="preserve">         </w:t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Surrey, BC</w:t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br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Computer Information Systems Diploma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  </w:t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 xml:space="preserve">       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Graduated, September 2020</w:t>
      </w:r>
    </w:p>
    <w:p w14:paraId="2011C5F2" w14:textId="77777777" w:rsidR="00601EEC" w:rsidRPr="00603FD4" w:rsidRDefault="00601EEC" w:rsidP="00603FD4">
      <w:pPr>
        <w:pBdr>
          <w:bottom w:val="single" w:sz="4" w:space="1" w:color="auto"/>
        </w:pBdr>
        <w:tabs>
          <w:tab w:val="left" w:pos="3336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4634D9AB" w14:textId="4BABFCE5" w:rsidR="00423348" w:rsidRPr="00603FD4" w:rsidRDefault="00423348" w:rsidP="00603FD4">
      <w:pPr>
        <w:pBdr>
          <w:bottom w:val="single" w:sz="4" w:space="1" w:color="auto"/>
        </w:pBdr>
        <w:tabs>
          <w:tab w:val="left" w:pos="3336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EXPERIENCE</w:t>
      </w:r>
    </w:p>
    <w:p w14:paraId="666C289E" w14:textId="4D159575" w:rsidR="00481BF7" w:rsidRPr="00603FD4" w:rsidRDefault="00481BF7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Kwantlen Polytechnic University</w:t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r w:rsidR="001D6251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(Office of the Registrar)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  <w:t xml:space="preserve">         </w:t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</w:t>
      </w:r>
      <w:r w:rsidR="006F227B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Surrey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, BC</w:t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br/>
      </w:r>
      <w:r w:rsidR="0058320B" w:rsidRPr="00603FD4">
        <w:rPr>
          <w:rFonts w:ascii="Times New Roman" w:hAnsi="Times New Roman" w:cs="Times New Roman"/>
          <w:sz w:val="18"/>
          <w:szCs w:val="18"/>
          <w:lang w:val="en-US"/>
        </w:rPr>
        <w:t>Project Leader</w:t>
      </w:r>
      <w:r w:rsidR="006D0AF3" w:rsidRPr="00603FD4">
        <w:rPr>
          <w:rFonts w:ascii="Times New Roman" w:hAnsi="Times New Roman" w:cs="Times New Roman"/>
          <w:sz w:val="18"/>
          <w:szCs w:val="18"/>
          <w:lang w:val="en-US"/>
        </w:rPr>
        <w:t>,</w:t>
      </w:r>
      <w:r w:rsidR="00345EB4"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Systems and Projects</w:t>
      </w:r>
      <w:r w:rsidR="001D6251"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D0AF3" w:rsidRPr="00603FD4">
        <w:rPr>
          <w:rFonts w:ascii="Times New Roman" w:hAnsi="Times New Roman" w:cs="Times New Roman"/>
          <w:sz w:val="18"/>
          <w:szCs w:val="18"/>
          <w:lang w:val="en-US"/>
        </w:rPr>
        <w:t>(</w:t>
      </w:r>
      <w:r w:rsidR="00572AE5" w:rsidRPr="00572AE5">
        <w:rPr>
          <w:rFonts w:ascii="Times New Roman" w:hAnsi="Times New Roman" w:cs="Times New Roman"/>
          <w:sz w:val="18"/>
          <w:szCs w:val="18"/>
        </w:rPr>
        <w:t>Functional Project Manager</w:t>
      </w:r>
      <w:r w:rsidR="00572AE5">
        <w:rPr>
          <w:rFonts w:ascii="Times New Roman" w:hAnsi="Times New Roman" w:cs="Times New Roman"/>
          <w:sz w:val="18"/>
          <w:szCs w:val="18"/>
        </w:rPr>
        <w:t xml:space="preserve"> - </w:t>
      </w:r>
      <w:r w:rsidR="00572AE5" w:rsidRPr="00572AE5">
        <w:rPr>
          <w:rFonts w:ascii="Times New Roman" w:hAnsi="Times New Roman" w:cs="Times New Roman"/>
          <w:sz w:val="18"/>
          <w:szCs w:val="18"/>
        </w:rPr>
        <w:t>IVY AI Chatbot</w:t>
      </w:r>
      <w:r w:rsidR="006D0AF3" w:rsidRPr="00603FD4">
        <w:rPr>
          <w:rFonts w:ascii="Times New Roman" w:hAnsi="Times New Roman" w:cs="Times New Roman"/>
          <w:sz w:val="18"/>
          <w:szCs w:val="18"/>
          <w:lang w:val="en-US"/>
        </w:rPr>
        <w:t>)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970F94" w:rsidRPr="00603FD4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  </w:t>
      </w:r>
      <w:r w:rsidR="00601EEC"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970F94" w:rsidRPr="00603FD4">
        <w:rPr>
          <w:rFonts w:ascii="Times New Roman" w:hAnsi="Times New Roman" w:cs="Times New Roman"/>
          <w:sz w:val="18"/>
          <w:szCs w:val="18"/>
          <w:lang w:val="en-US"/>
        </w:rPr>
        <w:t>July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202</w:t>
      </w:r>
      <w:r w:rsidR="00970F94" w:rsidRPr="00603FD4">
        <w:rPr>
          <w:rFonts w:ascii="Times New Roman" w:hAnsi="Times New Roman" w:cs="Times New Roman"/>
          <w:sz w:val="18"/>
          <w:szCs w:val="18"/>
          <w:lang w:val="en-US"/>
        </w:rPr>
        <w:t>5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– Present</w:t>
      </w:r>
    </w:p>
    <w:p w14:paraId="1A461A40" w14:textId="2112EE4A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Serve as Functional Project Manager for the implementation of IVY, a university-wide AI chatbot supporting student services across Registrar, Student Affairs, International, and Alumni portfolios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7EEED3D9" w14:textId="49817540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Lead functional planning, requirements gathering, and stakeholder engagement to define chatbot workflows, service scope, and content strategy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CC0E57E" w14:textId="0926DC5D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Translate business needs into structured chatbot decision trees, escalation workflows, and live-agent handoff processes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6EC4ADE7" w14:textId="70D973DF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Coordinate cross-functional collaboration between business units, IT teams, Marketing, and external vendor partners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BF86D75" w14:textId="05CE06DA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Plan and oversee User Acceptance Testing (UAT), including test scenario development, feedback tracking, issue resolution, and stakeholder sign-off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AA6AA11" w14:textId="7BD763D6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Facilitate vendor-led training sessions and develop user guidelines, governance models, and administrator onboarding processes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57B5DFE" w14:textId="6F6DCCB6" w:rsidR="00572AE5" w:rsidRDefault="00572AE5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572AE5">
        <w:rPr>
          <w:rFonts w:ascii="Times New Roman" w:hAnsi="Times New Roman" w:cs="Times New Roman"/>
          <w:sz w:val="18"/>
          <w:szCs w:val="18"/>
        </w:rPr>
        <w:t>Support go-live readiness by coordinating testing environments, content validation, and portfolio-level adoption planning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31C64FFA" w14:textId="501394F3" w:rsidR="001D6251" w:rsidRPr="00603FD4" w:rsidRDefault="00A71F27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 xml:space="preserve">Directed the Banner Document Management System (BDMS) and </w:t>
      </w:r>
      <w:proofErr w:type="spellStart"/>
      <w:r w:rsidRPr="00603FD4">
        <w:rPr>
          <w:rFonts w:ascii="Times New Roman" w:hAnsi="Times New Roman" w:cs="Times New Roman"/>
          <w:sz w:val="18"/>
          <w:szCs w:val="18"/>
        </w:rPr>
        <w:t>AppEnhancer</w:t>
      </w:r>
      <w:proofErr w:type="spellEnd"/>
      <w:r w:rsidRPr="00603FD4">
        <w:rPr>
          <w:rFonts w:ascii="Times New Roman" w:hAnsi="Times New Roman" w:cs="Times New Roman"/>
          <w:sz w:val="18"/>
          <w:szCs w:val="18"/>
        </w:rPr>
        <w:t xml:space="preserve"> enterprise upgrade in collaboration with IT</w:t>
      </w:r>
      <w:r w:rsidR="00CC2428" w:rsidRPr="00603FD4">
        <w:rPr>
          <w:rFonts w:ascii="Times New Roman" w:hAnsi="Times New Roman" w:cs="Times New Roman"/>
          <w:sz w:val="18"/>
          <w:szCs w:val="18"/>
        </w:rPr>
        <w:t>. C</w:t>
      </w:r>
      <w:r w:rsidRPr="00603FD4">
        <w:rPr>
          <w:rFonts w:ascii="Times New Roman" w:hAnsi="Times New Roman" w:cs="Times New Roman"/>
          <w:sz w:val="18"/>
          <w:szCs w:val="18"/>
        </w:rPr>
        <w:t>oordinated OREG kickoff, user acceptance testing, issue resolving, and sign off.</w:t>
      </w:r>
    </w:p>
    <w:p w14:paraId="2FD6D372" w14:textId="4014104A" w:rsidR="001D6251" w:rsidRPr="00603FD4" w:rsidRDefault="001D6251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Designed and optimized SQL queries supporting enterprise ERP (FAST) operations</w:t>
      </w:r>
      <w:r w:rsidR="00471657">
        <w:rPr>
          <w:rFonts w:ascii="Times New Roman" w:hAnsi="Times New Roman" w:cs="Times New Roman"/>
          <w:sz w:val="18"/>
          <w:szCs w:val="18"/>
        </w:rPr>
        <w:t>,</w:t>
      </w:r>
      <w:r w:rsidRPr="00603FD4">
        <w:rPr>
          <w:rFonts w:ascii="Times New Roman" w:hAnsi="Times New Roman" w:cs="Times New Roman"/>
          <w:sz w:val="18"/>
          <w:szCs w:val="18"/>
        </w:rPr>
        <w:t xml:space="preserve"> automated reporting and student data validation to improve institutional data quality and system performance.</w:t>
      </w:r>
    </w:p>
    <w:p w14:paraId="0E008534" w14:textId="7E8D5C16" w:rsidR="00804AEF" w:rsidRPr="00603FD4" w:rsidRDefault="001D6251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Used Agile project management tools (Planner, SharePoint, Teams) to manage technical deliverables, monitor risks, and enhance transparency across IT and functional stakeholders.</w:t>
      </w:r>
    </w:p>
    <w:p w14:paraId="4502DE0D" w14:textId="20466150" w:rsidR="00804AEF" w:rsidRPr="00603FD4" w:rsidRDefault="00BF5E70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Led the country code modernization initiative, updating Banner tables (GTVSCOD, STVNATN, SOAXREF) to align with the Standard Classification of Countries and Areas of Interest (SCCAI) for Statistics Canada</w:t>
      </w:r>
      <w:r w:rsidR="00450CD4" w:rsidRPr="00603FD4">
        <w:rPr>
          <w:rFonts w:ascii="Times New Roman" w:hAnsi="Times New Roman" w:cs="Times New Roman"/>
          <w:sz w:val="18"/>
          <w:szCs w:val="18"/>
        </w:rPr>
        <w:t>.</w:t>
      </w:r>
    </w:p>
    <w:p w14:paraId="1FD97FE2" w14:textId="3EB00791" w:rsidR="00450CD4" w:rsidRPr="00603FD4" w:rsidRDefault="00AD5673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Authored stakeholder-tailored release notes and documentation simplifying complex system upgrades and supporting post-implementation adoption</w:t>
      </w:r>
      <w:r w:rsidR="00450CD4" w:rsidRPr="00603FD4">
        <w:rPr>
          <w:rFonts w:ascii="Times New Roman" w:hAnsi="Times New Roman" w:cs="Times New Roman"/>
          <w:sz w:val="18"/>
          <w:szCs w:val="18"/>
        </w:rPr>
        <w:t>.</w:t>
      </w:r>
    </w:p>
    <w:p w14:paraId="52D31FCE" w14:textId="77777777" w:rsidR="00C5256F" w:rsidRPr="00603FD4" w:rsidRDefault="00C5256F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0AC113A8" w14:textId="54DAA7DF" w:rsidR="00423348" w:rsidRPr="00603FD4" w:rsidRDefault="00423348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University of the Fraser Valley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</w:t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    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Abbotsford, BC</w:t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br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IT Support Analyst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</w:t>
      </w:r>
      <w:r w:rsidR="00601EEC"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 xml:space="preserve">    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 xml:space="preserve">March 2022 – </w:t>
      </w:r>
      <w:r w:rsidR="001B7C40" w:rsidRPr="00603FD4">
        <w:rPr>
          <w:rFonts w:ascii="Times New Roman" w:hAnsi="Times New Roman" w:cs="Times New Roman"/>
          <w:sz w:val="18"/>
          <w:szCs w:val="18"/>
          <w:lang w:val="en-US"/>
        </w:rPr>
        <w:t>July 2025</w:t>
      </w:r>
    </w:p>
    <w:p w14:paraId="7C81AC64" w14:textId="4B6B7670" w:rsidR="00423348" w:rsidRDefault="00C90D4A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Administrated and monitored</w:t>
      </w:r>
      <w:r w:rsidR="00423348" w:rsidRPr="00603FD4">
        <w:rPr>
          <w:rFonts w:ascii="Times New Roman" w:hAnsi="Times New Roman" w:cs="Times New Roman"/>
          <w:sz w:val="18"/>
          <w:szCs w:val="18"/>
        </w:rPr>
        <w:t xml:space="preserve"> application</w:t>
      </w:r>
      <w:r w:rsidR="00E04FB0">
        <w:rPr>
          <w:rFonts w:ascii="Times New Roman" w:hAnsi="Times New Roman" w:cs="Times New Roman"/>
          <w:sz w:val="18"/>
          <w:szCs w:val="18"/>
        </w:rPr>
        <w:t>s</w:t>
      </w:r>
      <w:r w:rsidR="00423348" w:rsidRPr="00603FD4">
        <w:rPr>
          <w:rFonts w:ascii="Times New Roman" w:hAnsi="Times New Roman" w:cs="Times New Roman"/>
          <w:sz w:val="18"/>
          <w:szCs w:val="18"/>
        </w:rPr>
        <w:t xml:space="preserve"> and system deployments using</w:t>
      </w:r>
      <w:r>
        <w:rPr>
          <w:rFonts w:ascii="Times New Roman" w:hAnsi="Times New Roman" w:cs="Times New Roman"/>
          <w:sz w:val="18"/>
          <w:szCs w:val="18"/>
        </w:rPr>
        <w:t xml:space="preserve"> Active Directory,</w:t>
      </w:r>
      <w:r w:rsidR="00423348" w:rsidRPr="00603FD4">
        <w:rPr>
          <w:rFonts w:ascii="Times New Roman" w:hAnsi="Times New Roman" w:cs="Times New Roman"/>
          <w:sz w:val="18"/>
          <w:szCs w:val="18"/>
        </w:rPr>
        <w:t xml:space="preserve"> SCCM, </w:t>
      </w:r>
      <w:r>
        <w:rPr>
          <w:rFonts w:ascii="Times New Roman" w:hAnsi="Times New Roman" w:cs="Times New Roman"/>
          <w:sz w:val="18"/>
          <w:szCs w:val="18"/>
        </w:rPr>
        <w:t>and Azure.</w:t>
      </w:r>
    </w:p>
    <w:p w14:paraId="7F59C8BD" w14:textId="3B6790CF" w:rsidR="00C90D4A" w:rsidRPr="00C90D4A" w:rsidRDefault="00C90D4A" w:rsidP="00C90D4A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</w:t>
      </w:r>
      <w:r w:rsidRPr="00C90D4A">
        <w:rPr>
          <w:rFonts w:ascii="Times New Roman" w:hAnsi="Times New Roman" w:cs="Times New Roman"/>
          <w:sz w:val="18"/>
          <w:szCs w:val="18"/>
        </w:rPr>
        <w:t>anag</w:t>
      </w:r>
      <w:r>
        <w:rPr>
          <w:rFonts w:ascii="Times New Roman" w:hAnsi="Times New Roman" w:cs="Times New Roman"/>
          <w:sz w:val="18"/>
          <w:szCs w:val="18"/>
        </w:rPr>
        <w:t>ed</w:t>
      </w:r>
      <w:r w:rsidRPr="00C90D4A">
        <w:rPr>
          <w:rFonts w:ascii="Times New Roman" w:hAnsi="Times New Roman" w:cs="Times New Roman"/>
          <w:sz w:val="18"/>
          <w:szCs w:val="18"/>
        </w:rPr>
        <w:t xml:space="preserve"> Windows-based infrastructure with AD, Azure AD, </w:t>
      </w:r>
      <w:r>
        <w:rPr>
          <w:rFonts w:ascii="Times New Roman" w:hAnsi="Times New Roman" w:cs="Times New Roman"/>
          <w:sz w:val="18"/>
          <w:szCs w:val="18"/>
        </w:rPr>
        <w:t>SCCM,</w:t>
      </w:r>
      <w:r w:rsidRPr="00C90D4A">
        <w:rPr>
          <w:rFonts w:ascii="Times New Roman" w:hAnsi="Times New Roman" w:cs="Times New Roman"/>
          <w:sz w:val="18"/>
          <w:szCs w:val="18"/>
        </w:rPr>
        <w:t xml:space="preserve"> and Public Key Infrastructure (PKI) environments.</w:t>
      </w:r>
    </w:p>
    <w:p w14:paraId="47E78838" w14:textId="448ECEE5" w:rsidR="00F51F0F" w:rsidRDefault="00F51F0F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Collaborated with departments to assess needs, propose technical solutions, and support technology adoption across enterprise systems.</w:t>
      </w:r>
    </w:p>
    <w:p w14:paraId="06ACE4D3" w14:textId="2A733FD3" w:rsidR="00C90D4A" w:rsidRPr="00603FD4" w:rsidRDefault="00C90D4A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</w:t>
      </w:r>
      <w:r w:rsidRPr="00C90D4A">
        <w:rPr>
          <w:rFonts w:ascii="Times New Roman" w:hAnsi="Times New Roman" w:cs="Times New Roman"/>
          <w:sz w:val="18"/>
          <w:szCs w:val="18"/>
        </w:rPr>
        <w:t>aintain</w:t>
      </w:r>
      <w:r>
        <w:rPr>
          <w:rFonts w:ascii="Times New Roman" w:hAnsi="Times New Roman" w:cs="Times New Roman"/>
          <w:sz w:val="18"/>
          <w:szCs w:val="18"/>
        </w:rPr>
        <w:t>ed</w:t>
      </w:r>
      <w:r w:rsidRPr="00C90D4A">
        <w:rPr>
          <w:rFonts w:ascii="Times New Roman" w:hAnsi="Times New Roman" w:cs="Times New Roman"/>
          <w:sz w:val="18"/>
          <w:szCs w:val="18"/>
        </w:rPr>
        <w:t xml:space="preserve"> AD domains, forests, trusts, and controllers, and managing Group Policy Objects (GPOs) to organize devices, users, groups, and service accounts and enforce Role-Based Access Control (RBAC) and permissions.</w:t>
      </w:r>
    </w:p>
    <w:p w14:paraId="6DFE4576" w14:textId="3119E133" w:rsidR="00423348" w:rsidRPr="00603FD4" w:rsidRDefault="00423348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Designed and deployed automated batch</w:t>
      </w:r>
      <w:r w:rsidR="00C90D4A">
        <w:rPr>
          <w:rFonts w:ascii="Times New Roman" w:hAnsi="Times New Roman" w:cs="Times New Roman"/>
          <w:sz w:val="18"/>
          <w:szCs w:val="18"/>
        </w:rPr>
        <w:t>/PowerShell</w:t>
      </w:r>
      <w:r w:rsidRPr="00603FD4">
        <w:rPr>
          <w:rFonts w:ascii="Times New Roman" w:hAnsi="Times New Roman" w:cs="Times New Roman"/>
          <w:sz w:val="18"/>
          <w:szCs w:val="18"/>
        </w:rPr>
        <w:t xml:space="preserve"> scripts</w:t>
      </w:r>
      <w:r w:rsidR="00C90D4A">
        <w:rPr>
          <w:rFonts w:ascii="Times New Roman" w:hAnsi="Times New Roman" w:cs="Times New Roman"/>
          <w:sz w:val="18"/>
          <w:szCs w:val="18"/>
        </w:rPr>
        <w:t xml:space="preserve"> for application deployments</w:t>
      </w:r>
      <w:r w:rsidRPr="00603FD4">
        <w:rPr>
          <w:rFonts w:ascii="Times New Roman" w:hAnsi="Times New Roman" w:cs="Times New Roman"/>
          <w:sz w:val="18"/>
          <w:szCs w:val="18"/>
        </w:rPr>
        <w:t xml:space="preserve"> to streamline software installation/removal and enhance</w:t>
      </w:r>
      <w:r w:rsidR="00C90D4A">
        <w:rPr>
          <w:rFonts w:ascii="Times New Roman" w:hAnsi="Times New Roman" w:cs="Times New Roman"/>
          <w:sz w:val="18"/>
          <w:szCs w:val="18"/>
        </w:rPr>
        <w:t xml:space="preserve"> efficiency and</w:t>
      </w:r>
      <w:r w:rsidRPr="00603FD4">
        <w:rPr>
          <w:rFonts w:ascii="Times New Roman" w:hAnsi="Times New Roman" w:cs="Times New Roman"/>
          <w:sz w:val="18"/>
          <w:szCs w:val="18"/>
        </w:rPr>
        <w:t xml:space="preserve"> compliance.</w:t>
      </w:r>
    </w:p>
    <w:p w14:paraId="4EBBAAB7" w14:textId="51BA0CBC" w:rsidR="00423348" w:rsidRDefault="00423348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 xml:space="preserve">Performed systems analysis for imaging and refresh cycles across </w:t>
      </w:r>
      <w:r w:rsidR="00C90D4A">
        <w:rPr>
          <w:rFonts w:ascii="Times New Roman" w:hAnsi="Times New Roman" w:cs="Times New Roman"/>
          <w:sz w:val="18"/>
          <w:szCs w:val="18"/>
        </w:rPr>
        <w:t xml:space="preserve">university </w:t>
      </w:r>
      <w:r w:rsidRPr="00603FD4">
        <w:rPr>
          <w:rFonts w:ascii="Times New Roman" w:hAnsi="Times New Roman" w:cs="Times New Roman"/>
          <w:sz w:val="18"/>
          <w:szCs w:val="18"/>
        </w:rPr>
        <w:t>devices and collaborated with teams on project scoping and execution.</w:t>
      </w:r>
    </w:p>
    <w:p w14:paraId="0E68A0FE" w14:textId="7904A252" w:rsidR="00D33F40" w:rsidRPr="00603FD4" w:rsidRDefault="00D33F40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</w:t>
      </w:r>
      <w:r w:rsidRPr="00D33F40">
        <w:rPr>
          <w:rFonts w:ascii="Times New Roman" w:hAnsi="Times New Roman" w:cs="Times New Roman"/>
          <w:sz w:val="18"/>
          <w:szCs w:val="18"/>
        </w:rPr>
        <w:t>onitor</w:t>
      </w:r>
      <w:r>
        <w:rPr>
          <w:rFonts w:ascii="Times New Roman" w:hAnsi="Times New Roman" w:cs="Times New Roman"/>
          <w:sz w:val="18"/>
          <w:szCs w:val="18"/>
        </w:rPr>
        <w:t>ed</w:t>
      </w:r>
      <w:r w:rsidRPr="00D33F40">
        <w:rPr>
          <w:rFonts w:ascii="Times New Roman" w:hAnsi="Times New Roman" w:cs="Times New Roman"/>
          <w:sz w:val="18"/>
          <w:szCs w:val="18"/>
        </w:rPr>
        <w:t xml:space="preserve"> system performance, security logs, and compliance reports for the Windows domain, AD, PKI, Microsoft Identity Manager (MIM), and Azure AD environments.</w:t>
      </w:r>
    </w:p>
    <w:p w14:paraId="4D551FA9" w14:textId="40A0882C" w:rsidR="00173846" w:rsidRDefault="00173846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173846">
        <w:rPr>
          <w:rFonts w:ascii="Times New Roman" w:hAnsi="Times New Roman" w:cs="Times New Roman"/>
          <w:sz w:val="18"/>
          <w:szCs w:val="18"/>
        </w:rPr>
        <w:t>Upgraded campus network infrastructure from CLI-based Cisco switches to Meraki cloud-managed switches, reconfiguring ports and validating performance through network monitoring tools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34447C88" w14:textId="0424DF01" w:rsidR="009A7A67" w:rsidRDefault="009A7A67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Managed, audited, and introduced IoT devices on university network.</w:t>
      </w:r>
    </w:p>
    <w:p w14:paraId="2F84AE39" w14:textId="514AE66E" w:rsidR="009A7A67" w:rsidRPr="00603FD4" w:rsidRDefault="009A7A67" w:rsidP="00603FD4">
      <w:pPr>
        <w:numPr>
          <w:ilvl w:val="0"/>
          <w:numId w:val="2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9A7A67">
        <w:rPr>
          <w:rFonts w:ascii="Times New Roman" w:hAnsi="Times New Roman" w:cs="Times New Roman"/>
          <w:sz w:val="18"/>
          <w:szCs w:val="18"/>
        </w:rPr>
        <w:t>Demonstrated strong expertise in DNS, DHCP, DFS, KMS, LAPS, certificate lifecycle, and Group Policy management across hybrid on-premises and Azure Active Directory environments.</w:t>
      </w:r>
    </w:p>
    <w:p w14:paraId="2A18137A" w14:textId="77777777" w:rsidR="00CE335C" w:rsidRDefault="00CE335C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200B8C72" w14:textId="4171B141" w:rsidR="00423348" w:rsidRPr="00603FD4" w:rsidRDefault="005F4EAB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</w:rPr>
        <w:t>University of the Fraser Valley</w:t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</w:t>
      </w:r>
      <w:r w:rsidR="00CE335C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>Abbotsford, BC</w:t>
      </w:r>
      <w:r w:rsidR="00601EEC" w:rsidRPr="00603FD4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Technical Analyst (</w:t>
      </w:r>
      <w:r w:rsidR="00D33F40">
        <w:rPr>
          <w:rFonts w:ascii="Times New Roman" w:hAnsi="Times New Roman" w:cs="Times New Roman"/>
          <w:sz w:val="18"/>
          <w:szCs w:val="18"/>
          <w:lang w:val="en-US"/>
        </w:rPr>
        <w:t>P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roject role)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December 2023 – June 2024</w:t>
      </w:r>
    </w:p>
    <w:p w14:paraId="2B624E4E" w14:textId="67D7A7EA" w:rsidR="00E95082" w:rsidRPr="00603FD4" w:rsidRDefault="00E95082" w:rsidP="00603FD4">
      <w:pPr>
        <w:numPr>
          <w:ilvl w:val="0"/>
          <w:numId w:val="3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lastRenderedPageBreak/>
        <w:t>Supported major incident management during the Windows 11 rollout by resolving compatibility issues, classifying incidents, and coordinating escalations with vendor support.</w:t>
      </w:r>
    </w:p>
    <w:p w14:paraId="1A3DFE9B" w14:textId="7B4AEBA1" w:rsidR="00E95082" w:rsidRPr="00603FD4" w:rsidRDefault="00AA0120" w:rsidP="00603FD4">
      <w:pPr>
        <w:numPr>
          <w:ilvl w:val="0"/>
          <w:numId w:val="3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AA0120">
        <w:rPr>
          <w:rFonts w:ascii="Times New Roman" w:hAnsi="Times New Roman" w:cs="Times New Roman"/>
          <w:sz w:val="18"/>
          <w:szCs w:val="18"/>
        </w:rPr>
        <w:t>Documented complex user workflows and applied process improvement techniques to enhance transition planning during the Windows 11 rollout.</w:t>
      </w:r>
    </w:p>
    <w:p w14:paraId="79844C8B" w14:textId="1A3BC434" w:rsidR="00E95082" w:rsidRPr="00603FD4" w:rsidRDefault="00E95082" w:rsidP="00603FD4">
      <w:pPr>
        <w:numPr>
          <w:ilvl w:val="0"/>
          <w:numId w:val="3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Documented incident resolution procedures and updated knowledge repositories to ensure repeatable response processes.</w:t>
      </w:r>
    </w:p>
    <w:p w14:paraId="3B5814AE" w14:textId="6EFFF66C" w:rsidR="00212908" w:rsidRPr="00572AE5" w:rsidRDefault="005F4EAB" w:rsidP="00603FD4">
      <w:pPr>
        <w:numPr>
          <w:ilvl w:val="0"/>
          <w:numId w:val="3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Partnered with functional units to document user workflows, perform storage cleanups, and enhance transition planning and user satisfaction.</w:t>
      </w:r>
    </w:p>
    <w:p w14:paraId="2A071C3E" w14:textId="77777777" w:rsidR="004E4D0D" w:rsidRDefault="004E4D0D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2FECFE4D" w14:textId="2F033B4F" w:rsidR="005F4EAB" w:rsidRPr="00603FD4" w:rsidRDefault="005F4EAB" w:rsidP="00603FD4">
      <w:pP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Kwantlen Polytechnic University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  <w:t xml:space="preserve">            </w:t>
      </w: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Surrey, BC</w:t>
      </w:r>
      <w:r w:rsidR="00377EF6"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br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System Support Technologist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</w:r>
      <w:r w:rsidR="00CE335C"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</w:t>
      </w:r>
      <w:r w:rsidRPr="00603FD4">
        <w:rPr>
          <w:rFonts w:ascii="Times New Roman" w:hAnsi="Times New Roman" w:cs="Times New Roman"/>
          <w:sz w:val="18"/>
          <w:szCs w:val="18"/>
          <w:lang w:val="en-US"/>
        </w:rPr>
        <w:t>May 2021 – March 2022</w:t>
      </w:r>
    </w:p>
    <w:p w14:paraId="769AD302" w14:textId="13C7B26E" w:rsidR="005F4EAB" w:rsidRPr="00603FD4" w:rsidRDefault="005F4EAB" w:rsidP="00603FD4">
      <w:pPr>
        <w:numPr>
          <w:ilvl w:val="0"/>
          <w:numId w:val="4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 xml:space="preserve">Led </w:t>
      </w:r>
      <w:r w:rsidR="00D33F40">
        <w:rPr>
          <w:rFonts w:ascii="Times New Roman" w:hAnsi="Times New Roman" w:cs="Times New Roman"/>
          <w:sz w:val="18"/>
          <w:szCs w:val="18"/>
        </w:rPr>
        <w:t xml:space="preserve">imaging, </w:t>
      </w:r>
      <w:r w:rsidRPr="00603FD4">
        <w:rPr>
          <w:rFonts w:ascii="Times New Roman" w:hAnsi="Times New Roman" w:cs="Times New Roman"/>
          <w:sz w:val="18"/>
          <w:szCs w:val="18"/>
        </w:rPr>
        <w:t xml:space="preserve">deployment and management of laptops and hardware during the pandemic for over </w:t>
      </w:r>
      <w:r w:rsidR="000C14CC" w:rsidRPr="00603FD4">
        <w:rPr>
          <w:rFonts w:ascii="Times New Roman" w:hAnsi="Times New Roman" w:cs="Times New Roman"/>
          <w:sz w:val="18"/>
          <w:szCs w:val="18"/>
        </w:rPr>
        <w:t>1</w:t>
      </w:r>
      <w:r w:rsidRPr="00603FD4">
        <w:rPr>
          <w:rFonts w:ascii="Times New Roman" w:hAnsi="Times New Roman" w:cs="Times New Roman"/>
          <w:sz w:val="18"/>
          <w:szCs w:val="18"/>
        </w:rPr>
        <w:t>700+ devices using tools such as Intune, Azure, and JAMF.</w:t>
      </w:r>
    </w:p>
    <w:p w14:paraId="6FF93F60" w14:textId="3D576B3E" w:rsidR="00F51F0F" w:rsidRPr="00603FD4" w:rsidRDefault="00F51F0F" w:rsidP="00603FD4">
      <w:pPr>
        <w:numPr>
          <w:ilvl w:val="0"/>
          <w:numId w:val="4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Collaborated with departments to assess needs, propose technical solutions, and support technology adoption across enterprise systems.</w:t>
      </w:r>
    </w:p>
    <w:p w14:paraId="34873922" w14:textId="7071AB54" w:rsidR="008E1C10" w:rsidRPr="00603FD4" w:rsidRDefault="00E95082" w:rsidP="00603FD4">
      <w:pPr>
        <w:numPr>
          <w:ilvl w:val="0"/>
          <w:numId w:val="4"/>
        </w:numPr>
        <w:tabs>
          <w:tab w:val="left" w:pos="1908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Led resolution of over 600 IT service incidents, including network access failures, authentication issues, and M365 integration problems.</w:t>
      </w:r>
    </w:p>
    <w:p w14:paraId="07927A67" w14:textId="77777777" w:rsidR="00601EEC" w:rsidRPr="00603FD4" w:rsidRDefault="00601EEC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3EF54DCE" w14:textId="64E385D7" w:rsidR="00AC38E5" w:rsidRPr="00603FD4" w:rsidRDefault="00AC38E5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</w:rPr>
        <w:t>CERTIFICATIONS</w:t>
      </w:r>
    </w:p>
    <w:p w14:paraId="3552CD89" w14:textId="21F98CDE" w:rsidR="00F953F0" w:rsidRPr="00603FD4" w:rsidRDefault="00F953F0" w:rsidP="00603FD4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CISSP (Certified Information Systems Security Professional)</w:t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Pr="00603FD4">
        <w:rPr>
          <w:rFonts w:ascii="Times New Roman" w:hAnsi="Times New Roman" w:cs="Times New Roman"/>
          <w:sz w:val="18"/>
          <w:szCs w:val="18"/>
        </w:rPr>
        <w:tab/>
      </w:r>
      <w:r w:rsidR="00CE335C">
        <w:rPr>
          <w:rFonts w:ascii="Times New Roman" w:hAnsi="Times New Roman" w:cs="Times New Roman"/>
          <w:sz w:val="18"/>
          <w:szCs w:val="18"/>
        </w:rPr>
        <w:t xml:space="preserve">   </w:t>
      </w:r>
      <w:r w:rsidRPr="00603FD4">
        <w:rPr>
          <w:rFonts w:ascii="Times New Roman" w:hAnsi="Times New Roman" w:cs="Times New Roman"/>
          <w:sz w:val="18"/>
          <w:szCs w:val="18"/>
        </w:rPr>
        <w:t>Actively pursuing</w:t>
      </w:r>
    </w:p>
    <w:p w14:paraId="4B6619F9" w14:textId="6048FB8F" w:rsidR="00AC38E5" w:rsidRPr="00603FD4" w:rsidRDefault="00AC38E5" w:rsidP="00603FD4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ITIL v4 Foundation</w:t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</w:r>
      <w:r w:rsidR="00EF57C2" w:rsidRPr="00603FD4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CE335C"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 w:rsidR="00EF57C2" w:rsidRPr="00603FD4">
        <w:rPr>
          <w:rFonts w:ascii="Times New Roman" w:hAnsi="Times New Roman" w:cs="Times New Roman"/>
          <w:sz w:val="18"/>
          <w:szCs w:val="18"/>
        </w:rPr>
        <w:t>2023</w:t>
      </w:r>
    </w:p>
    <w:p w14:paraId="69B7187D" w14:textId="60037DEE" w:rsidR="00AC38E5" w:rsidRPr="00603FD4" w:rsidRDefault="00F953F0" w:rsidP="00603FD4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603FD4">
        <w:rPr>
          <w:rFonts w:ascii="Times New Roman" w:hAnsi="Times New Roman" w:cs="Times New Roman"/>
          <w:sz w:val="18"/>
          <w:szCs w:val="18"/>
        </w:rPr>
        <w:t>CCNA (</w:t>
      </w:r>
      <w:r w:rsidR="00CB5FDD" w:rsidRPr="00603FD4">
        <w:rPr>
          <w:rFonts w:ascii="Times New Roman" w:hAnsi="Times New Roman" w:cs="Times New Roman"/>
          <w:sz w:val="18"/>
          <w:szCs w:val="18"/>
        </w:rPr>
        <w:t>Cisco Certified Network Associate)</w:t>
      </w:r>
      <w:r w:rsidR="00AC38E5" w:rsidRPr="00603FD4">
        <w:rPr>
          <w:rFonts w:ascii="Times New Roman" w:hAnsi="Times New Roman" w:cs="Times New Roman"/>
          <w:sz w:val="18"/>
          <w:szCs w:val="18"/>
        </w:rPr>
        <w:t>: Routing and Switching Essentials</w:t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023D7B" w:rsidRPr="00603FD4">
        <w:rPr>
          <w:rFonts w:ascii="Times New Roman" w:hAnsi="Times New Roman" w:cs="Times New Roman"/>
          <w:sz w:val="18"/>
          <w:szCs w:val="18"/>
        </w:rPr>
        <w:tab/>
      </w:r>
      <w:r w:rsidR="00CB5FDD" w:rsidRPr="00603FD4">
        <w:rPr>
          <w:rFonts w:ascii="Times New Roman" w:hAnsi="Times New Roman" w:cs="Times New Roman"/>
          <w:sz w:val="18"/>
          <w:szCs w:val="18"/>
        </w:rPr>
        <w:t xml:space="preserve">      </w:t>
      </w:r>
      <w:r w:rsidR="00CE335C">
        <w:rPr>
          <w:rFonts w:ascii="Times New Roman" w:hAnsi="Times New Roman" w:cs="Times New Roman"/>
          <w:sz w:val="18"/>
          <w:szCs w:val="18"/>
        </w:rPr>
        <w:tab/>
        <w:t xml:space="preserve">        </w:t>
      </w:r>
      <w:r w:rsidR="00023D7B" w:rsidRPr="00603FD4">
        <w:rPr>
          <w:rFonts w:ascii="Times New Roman" w:hAnsi="Times New Roman" w:cs="Times New Roman"/>
          <w:sz w:val="18"/>
          <w:szCs w:val="18"/>
        </w:rPr>
        <w:t>2019</w:t>
      </w:r>
    </w:p>
    <w:p w14:paraId="3B765EA9" w14:textId="77777777" w:rsidR="00601EEC" w:rsidRPr="00603FD4" w:rsidRDefault="00601EEC" w:rsidP="00603FD4">
      <w:pPr>
        <w:pBdr>
          <w:bottom w:val="single" w:sz="4" w:space="1" w:color="auto"/>
        </w:pBd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4FF26601" w14:textId="196E671C" w:rsidR="00E95082" w:rsidRPr="00603FD4" w:rsidRDefault="00E95082" w:rsidP="00603FD4">
      <w:pPr>
        <w:pBdr>
          <w:bottom w:val="single" w:sz="4" w:space="1" w:color="auto"/>
        </w:pBdr>
        <w:tabs>
          <w:tab w:val="left" w:pos="1908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PROJECTS</w:t>
      </w:r>
    </w:p>
    <w:p w14:paraId="31B59ACB" w14:textId="66512664" w:rsidR="00E95082" w:rsidRPr="00603FD4" w:rsidRDefault="00E95082" w:rsidP="00603FD4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</w:rPr>
        <w:t>AI-Based Emotion Classification Using BERT</w:t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CE335C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</w:t>
      </w:r>
      <w:r w:rsidRPr="00603FD4">
        <w:rPr>
          <w:rFonts w:ascii="Times New Roman" w:hAnsi="Times New Roman" w:cs="Times New Roman"/>
          <w:b/>
          <w:bCs/>
          <w:sz w:val="18"/>
          <w:szCs w:val="18"/>
        </w:rPr>
        <w:t>White Rock, BC</w:t>
      </w:r>
      <w:r w:rsidR="00C5256F" w:rsidRPr="00603FD4"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603FD4">
        <w:rPr>
          <w:rFonts w:ascii="Times New Roman" w:hAnsi="Times New Roman" w:cs="Times New Roman"/>
          <w:sz w:val="18"/>
          <w:szCs w:val="18"/>
        </w:rPr>
        <w:t xml:space="preserve">Link: </w:t>
      </w:r>
      <w:hyperlink r:id="rId9" w:history="1">
        <w:r w:rsidRPr="00A66C4F">
          <w:rPr>
            <w:rStyle w:val="Hyperlink"/>
            <w:rFonts w:ascii="Times New Roman" w:hAnsi="Times New Roman" w:cs="Times New Roman"/>
            <w:color w:val="auto"/>
            <w:sz w:val="18"/>
            <w:szCs w:val="18"/>
          </w:rPr>
          <w:t>https://github.com/rajveersidhu/emotion-classification-bert</w:t>
        </w:r>
      </w:hyperlink>
    </w:p>
    <w:p w14:paraId="1F003B2F" w14:textId="77777777" w:rsidR="00E95082" w:rsidRPr="00212908" w:rsidRDefault="00E95082" w:rsidP="00A66C4F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</w:rPr>
        <w:t>Developed an NLP model using BERT-base-uncased and fine-tuned it to classify emotions (Happy, Sad, Angry, Neutral) from text input.</w:t>
      </w:r>
    </w:p>
    <w:p w14:paraId="66EB40F4" w14:textId="77777777" w:rsidR="00E95082" w:rsidRPr="00212908" w:rsidRDefault="00E95082" w:rsidP="00A66C4F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</w:rPr>
        <w:t xml:space="preserve">Trained the model using </w:t>
      </w:r>
      <w:proofErr w:type="spellStart"/>
      <w:r w:rsidRPr="00212908">
        <w:rPr>
          <w:rFonts w:ascii="Times New Roman" w:hAnsi="Times New Roman" w:cs="Times New Roman"/>
          <w:i/>
          <w:iCs/>
          <w:sz w:val="18"/>
          <w:szCs w:val="18"/>
        </w:rPr>
        <w:t>PyTorch</w:t>
      </w:r>
      <w:proofErr w:type="spellEnd"/>
      <w:r w:rsidRPr="00212908">
        <w:rPr>
          <w:rFonts w:ascii="Times New Roman" w:hAnsi="Times New Roman" w:cs="Times New Roman"/>
          <w:i/>
          <w:iCs/>
          <w:sz w:val="18"/>
          <w:szCs w:val="18"/>
        </w:rPr>
        <w:t xml:space="preserve"> and Hugging Face Transformers with a custom labeled dataset.</w:t>
      </w:r>
    </w:p>
    <w:p w14:paraId="6A27CA66" w14:textId="77777777" w:rsidR="00E95082" w:rsidRPr="00212908" w:rsidRDefault="00E95082" w:rsidP="00A66C4F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</w:rPr>
        <w:t>Implemented preprocessing steps including tokenization and padding, and optimized training with Adam optimizer and cross-entropy loss.</w:t>
      </w:r>
    </w:p>
    <w:p w14:paraId="138C8B44" w14:textId="77777777" w:rsidR="00E95082" w:rsidRDefault="00E95082" w:rsidP="00A66C4F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</w:rPr>
        <w:t>Enabled real-time prediction capability for emotion detection applications</w:t>
      </w:r>
      <w:r w:rsidRPr="00603FD4">
        <w:rPr>
          <w:rFonts w:ascii="Times New Roman" w:hAnsi="Times New Roman" w:cs="Times New Roman"/>
          <w:sz w:val="18"/>
          <w:szCs w:val="18"/>
        </w:rPr>
        <w:t>.</w:t>
      </w:r>
    </w:p>
    <w:p w14:paraId="6D0A4744" w14:textId="45AD6B96" w:rsidR="00AA0120" w:rsidRPr="00AA0120" w:rsidRDefault="00AA0120" w:rsidP="00A66C4F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AA0120">
        <w:rPr>
          <w:rFonts w:ascii="Times New Roman" w:hAnsi="Times New Roman" w:cs="Times New Roman"/>
          <w:i/>
          <w:iCs/>
          <w:sz w:val="18"/>
          <w:szCs w:val="18"/>
        </w:rPr>
        <w:t>Evaluated deployment strategies for large language models (BERT/Llama) using AWS EC2 instances running Linux (RHEL), focusing on resource allocation and cost analysis.</w:t>
      </w:r>
    </w:p>
    <w:p w14:paraId="77EE9426" w14:textId="4A88D74E" w:rsidR="009A7A67" w:rsidRDefault="00A66C4F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sz w:val="18"/>
          <w:szCs w:val="18"/>
          <w:lang w:val="en-US"/>
        </w:rPr>
        <w:t>Technologies: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Python, BERT, NLP.</w:t>
      </w:r>
    </w:p>
    <w:p w14:paraId="72CF5218" w14:textId="77777777" w:rsidR="00A66C4F" w:rsidRDefault="00A66C4F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253ACB76" w14:textId="77777777" w:rsidR="00FF272E" w:rsidRPr="00A66C4F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IT </w:t>
      </w:r>
      <w:r w:rsidRPr="00A66C4F">
        <w:rPr>
          <w:rFonts w:ascii="Times New Roman" w:hAnsi="Times New Roman" w:cs="Times New Roman"/>
          <w:b/>
          <w:bCs/>
          <w:sz w:val="18"/>
          <w:szCs w:val="18"/>
          <w:lang w:val="en-US"/>
        </w:rPr>
        <w:t>Helpdesk Ticketing System</w:t>
      </w:r>
    </w:p>
    <w:p w14:paraId="27A99151" w14:textId="3DE70787" w:rsidR="00FF272E" w:rsidRPr="00A66C4F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A66C4F">
        <w:rPr>
          <w:rFonts w:ascii="Times New Roman" w:hAnsi="Times New Roman" w:cs="Times New Roman"/>
          <w:sz w:val="18"/>
          <w:szCs w:val="18"/>
          <w:lang w:val="en-US"/>
        </w:rPr>
        <w:t xml:space="preserve">Link: </w:t>
      </w:r>
      <w:hyperlink r:id="rId10" w:history="1">
        <w:r w:rsidR="00A66C4F" w:rsidRPr="00A66C4F">
          <w:rPr>
            <w:rStyle w:val="Hyperlink"/>
            <w:rFonts w:ascii="Times New Roman" w:hAnsi="Times New Roman" w:cs="Times New Roman"/>
            <w:color w:val="auto"/>
            <w:sz w:val="18"/>
            <w:szCs w:val="18"/>
            <w:lang w:val="en-US"/>
          </w:rPr>
          <w:t>https://github.com/rajveersidhu/IT-Helpdesk-Ticketing-System</w:t>
        </w:r>
      </w:hyperlink>
    </w:p>
    <w:p w14:paraId="12F0F987" w14:textId="17288DBA" w:rsidR="00FF272E" w:rsidRPr="00212908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  <w:lang w:val="en-US"/>
        </w:rPr>
        <w:t>Designed and built a full-stack IT Helpdesk Ticketing System to manage and streamline technical support requests efficiently.</w:t>
      </w:r>
    </w:p>
    <w:p w14:paraId="685C8C83" w14:textId="09D1DD82" w:rsidR="00FF272E" w:rsidRPr="00212908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  <w:lang w:val="en-US"/>
        </w:rPr>
        <w:t>Enabled users to submit/track tickets, allowed IT staff to assign/manage requests, and supported admin report generation.</w:t>
      </w:r>
    </w:p>
    <w:p w14:paraId="41876272" w14:textId="77777777" w:rsidR="00FF272E" w:rsidRPr="00FF272E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sz w:val="18"/>
          <w:szCs w:val="18"/>
          <w:lang w:val="en-US"/>
        </w:rPr>
        <w:t>Technologies: Spring Boot (Backend), React.js (Frontend), MySQL (Database).</w:t>
      </w:r>
    </w:p>
    <w:p w14:paraId="01D875A0" w14:textId="77777777" w:rsidR="00FF272E" w:rsidRPr="00FF272E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825362B" w14:textId="77777777" w:rsidR="00FF272E" w:rsidRPr="00A66C4F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A66C4F">
        <w:rPr>
          <w:rFonts w:ascii="Times New Roman" w:hAnsi="Times New Roman" w:cs="Times New Roman"/>
          <w:b/>
          <w:bCs/>
          <w:sz w:val="18"/>
          <w:szCs w:val="18"/>
          <w:lang w:val="en-US"/>
        </w:rPr>
        <w:t>Log Analyzer for Suspicious Activity</w:t>
      </w:r>
    </w:p>
    <w:p w14:paraId="77D24321" w14:textId="5160E719" w:rsidR="00A66C4F" w:rsidRPr="00A66C4F" w:rsidRDefault="00A66C4F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A66C4F">
        <w:rPr>
          <w:rFonts w:ascii="Times New Roman" w:hAnsi="Times New Roman" w:cs="Times New Roman"/>
          <w:sz w:val="18"/>
          <w:szCs w:val="18"/>
          <w:lang w:val="en-US"/>
        </w:rPr>
        <w:t xml:space="preserve">Link: </w:t>
      </w:r>
      <w:hyperlink r:id="rId11" w:history="1">
        <w:r w:rsidRPr="00A66C4F">
          <w:rPr>
            <w:rStyle w:val="Hyperlink"/>
            <w:rFonts w:ascii="Times New Roman" w:hAnsi="Times New Roman" w:cs="Times New Roman"/>
            <w:color w:val="auto"/>
            <w:sz w:val="18"/>
            <w:szCs w:val="18"/>
            <w:lang w:val="en-US"/>
          </w:rPr>
          <w:t>https://github.com/rajveersidhu/log-analyzer</w:t>
        </w:r>
      </w:hyperlink>
    </w:p>
    <w:p w14:paraId="571BB3BF" w14:textId="532B7BE6" w:rsidR="00FF272E" w:rsidRPr="00212908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  <w:lang w:val="en-US"/>
        </w:rPr>
        <w:t>Created a Python-based security tool that detects suspicious login attempts and unauthorized access from system logs.</w:t>
      </w:r>
    </w:p>
    <w:p w14:paraId="08982500" w14:textId="463CFED2" w:rsidR="00FF272E" w:rsidRPr="00212908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  <w:lang w:val="en-US"/>
        </w:rPr>
        <w:t>Utilized Python scripting to perform log analysis, pattern matching, and flag potential security breaches.</w:t>
      </w:r>
    </w:p>
    <w:p w14:paraId="4FD02F44" w14:textId="77777777" w:rsidR="00FF272E" w:rsidRPr="00FF272E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sz w:val="18"/>
          <w:szCs w:val="18"/>
          <w:lang w:val="en-US"/>
        </w:rPr>
        <w:t>Technologies: Python, Security, System Logs</w:t>
      </w:r>
      <w:r w:rsidRPr="00FF272E">
        <w:rPr>
          <w:rFonts w:ascii="Times New Roman" w:hAnsi="Times New Roman" w:cs="Times New Roman"/>
          <w:b/>
          <w:bCs/>
          <w:sz w:val="18"/>
          <w:szCs w:val="18"/>
          <w:lang w:val="en-US"/>
        </w:rPr>
        <w:t>.</w:t>
      </w:r>
    </w:p>
    <w:p w14:paraId="00B21B60" w14:textId="77777777" w:rsidR="00FF272E" w:rsidRPr="00FF272E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4BD0D2EB" w14:textId="77777777" w:rsidR="00FF272E" w:rsidRDefault="00FF272E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b/>
          <w:bCs/>
          <w:sz w:val="18"/>
          <w:szCs w:val="18"/>
          <w:lang w:val="en-US"/>
        </w:rPr>
        <w:t>SNAKE Game</w:t>
      </w:r>
    </w:p>
    <w:p w14:paraId="1C8571D4" w14:textId="178BA329" w:rsidR="00A66C4F" w:rsidRPr="00A66C4F" w:rsidRDefault="00A66C4F" w:rsidP="00FF272E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A66C4F">
        <w:rPr>
          <w:rFonts w:ascii="Times New Roman" w:hAnsi="Times New Roman" w:cs="Times New Roman"/>
          <w:sz w:val="18"/>
          <w:szCs w:val="18"/>
          <w:lang w:val="en-US"/>
        </w:rPr>
        <w:t xml:space="preserve">Link: </w:t>
      </w:r>
      <w:hyperlink r:id="rId12" w:history="1">
        <w:r w:rsidRPr="00A66C4F">
          <w:rPr>
            <w:rStyle w:val="Hyperlink"/>
            <w:rFonts w:ascii="Times New Roman" w:hAnsi="Times New Roman" w:cs="Times New Roman"/>
            <w:color w:val="auto"/>
            <w:sz w:val="18"/>
            <w:szCs w:val="18"/>
            <w:lang w:val="en-US"/>
          </w:rPr>
          <w:t>https://github.com/rajveersidhu/MyFirstGame</w:t>
        </w:r>
      </w:hyperlink>
    </w:p>
    <w:p w14:paraId="45758745" w14:textId="334DFB3D" w:rsidR="009A7A67" w:rsidRPr="00212908" w:rsidRDefault="00FF272E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 w:rsidRPr="00212908">
        <w:rPr>
          <w:rFonts w:ascii="Times New Roman" w:hAnsi="Times New Roman" w:cs="Times New Roman"/>
          <w:i/>
          <w:iCs/>
          <w:sz w:val="18"/>
          <w:szCs w:val="18"/>
          <w:lang w:val="en-US"/>
        </w:rPr>
        <w:t>Developed a classic SNAKE Game in JavaScript to build foundational experience in front-end development and game logic implementation.</w:t>
      </w:r>
    </w:p>
    <w:p w14:paraId="5130D9BF" w14:textId="34410EB5" w:rsidR="00A66C4F" w:rsidRPr="00A66C4F" w:rsidRDefault="00A66C4F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FF272E">
        <w:rPr>
          <w:rFonts w:ascii="Times New Roman" w:hAnsi="Times New Roman" w:cs="Times New Roman"/>
          <w:sz w:val="18"/>
          <w:szCs w:val="18"/>
          <w:lang w:val="en-US"/>
        </w:rPr>
        <w:t xml:space="preserve">Technologies: </w:t>
      </w:r>
      <w:r>
        <w:rPr>
          <w:rFonts w:ascii="Times New Roman" w:hAnsi="Times New Roman" w:cs="Times New Roman"/>
          <w:sz w:val="18"/>
          <w:szCs w:val="18"/>
          <w:lang w:val="en-US"/>
        </w:rPr>
        <w:t>JavaScript</w:t>
      </w:r>
      <w:r w:rsidRPr="00FF272E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en-US"/>
        </w:rPr>
        <w:t>HTML</w:t>
      </w:r>
      <w:r w:rsidRPr="00FF272E">
        <w:rPr>
          <w:rFonts w:ascii="Times New Roman" w:hAnsi="Times New Roman" w:cs="Times New Roman"/>
          <w:b/>
          <w:bCs/>
          <w:sz w:val="18"/>
          <w:szCs w:val="18"/>
          <w:lang w:val="en-US"/>
        </w:rPr>
        <w:t>.</w:t>
      </w:r>
    </w:p>
    <w:p w14:paraId="6CC96B49" w14:textId="77777777" w:rsidR="009A7A67" w:rsidRPr="00FF272E" w:rsidRDefault="009A7A67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D027378" w14:textId="471A49CB" w:rsidR="00C70441" w:rsidRPr="00603FD4" w:rsidRDefault="00AC38E5" w:rsidP="00603FD4">
      <w:pPr>
        <w:pBdr>
          <w:bottom w:val="single" w:sz="4" w:space="1" w:color="auto"/>
        </w:pBdr>
        <w:tabs>
          <w:tab w:val="left" w:pos="1092"/>
        </w:tabs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 w:rsidRPr="00603FD4">
        <w:rPr>
          <w:rFonts w:ascii="Times New Roman" w:hAnsi="Times New Roman" w:cs="Times New Roman"/>
          <w:b/>
          <w:bCs/>
          <w:sz w:val="18"/>
          <w:szCs w:val="18"/>
          <w:lang w:val="en-US"/>
        </w:rPr>
        <w:t>SKILLS</w:t>
      </w:r>
    </w:p>
    <w:p w14:paraId="07F42403" w14:textId="3A49938C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Cloud Platforms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Azure, AWS, Intune</w:t>
      </w:r>
    </w:p>
    <w:p w14:paraId="3C163432" w14:textId="2D4A7296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Programming Languages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Python, Java, JavaScript, C++,</w:t>
      </w:r>
      <w:r w:rsidR="00AA0120">
        <w:rPr>
          <w:rFonts w:ascii="Times New Roman" w:hAnsi="Times New Roman" w:cs="Times New Roman"/>
          <w:sz w:val="18"/>
          <w:szCs w:val="18"/>
        </w:rPr>
        <w:t xml:space="preserve"> JSON, </w:t>
      </w:r>
      <w:proofErr w:type="spellStart"/>
      <w:r w:rsidR="00AA0120">
        <w:rPr>
          <w:rFonts w:ascii="Times New Roman" w:hAnsi="Times New Roman" w:cs="Times New Roman"/>
          <w:sz w:val="18"/>
          <w:szCs w:val="18"/>
        </w:rPr>
        <w:t>GraphQL</w:t>
      </w:r>
      <w:proofErr w:type="spellEnd"/>
      <w:r w:rsidR="00AA0120">
        <w:rPr>
          <w:rFonts w:ascii="Times New Roman" w:hAnsi="Times New Roman" w:cs="Times New Roman"/>
          <w:sz w:val="18"/>
          <w:szCs w:val="18"/>
        </w:rPr>
        <w:t>,</w:t>
      </w:r>
      <w:r w:rsidRPr="00212908">
        <w:rPr>
          <w:rFonts w:ascii="Times New Roman" w:hAnsi="Times New Roman" w:cs="Times New Roman"/>
          <w:sz w:val="18"/>
          <w:szCs w:val="18"/>
        </w:rPr>
        <w:t xml:space="preserve"> PowerShell, SQL, XML</w:t>
      </w:r>
    </w:p>
    <w:p w14:paraId="3ADD4957" w14:textId="35271989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Machine Learning &amp; AI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 xml:space="preserve">Llama (LLM), BERT, Natural Language Processing (NLP), </w:t>
      </w:r>
      <w:proofErr w:type="spellStart"/>
      <w:r w:rsidRPr="00212908">
        <w:rPr>
          <w:rFonts w:ascii="Times New Roman" w:hAnsi="Times New Roman" w:cs="Times New Roman"/>
          <w:sz w:val="18"/>
          <w:szCs w:val="18"/>
        </w:rPr>
        <w:t>PyTorch</w:t>
      </w:r>
      <w:proofErr w:type="spellEnd"/>
      <w:r w:rsidRPr="00212908">
        <w:rPr>
          <w:rFonts w:ascii="Times New Roman" w:hAnsi="Times New Roman" w:cs="Times New Roman"/>
          <w:sz w:val="18"/>
          <w:szCs w:val="18"/>
        </w:rPr>
        <w:t>, Deep Learning</w:t>
      </w:r>
    </w:p>
    <w:p w14:paraId="56536D04" w14:textId="1AA1BD58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Web &amp; Application Development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  <w:t>React.js, Spring Boot, Git/GitHub</w:t>
      </w:r>
    </w:p>
    <w:p w14:paraId="598A0732" w14:textId="6BF87180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Databases &amp; Data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Microsoft SQL Server (2019+), MySQL, PostgreSQL, ETL tools</w:t>
      </w:r>
    </w:p>
    <w:p w14:paraId="1F42F3B7" w14:textId="40082814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Systems &amp; Infrastructure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Active Directory (AD), SCCM, Windows Infrastructure, Group Policy (GPO), PKI</w:t>
      </w:r>
    </w:p>
    <w:p w14:paraId="668C7232" w14:textId="675B98F7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Networking &amp; Security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TCP/IP, DNS, VPN, Firewalls, System Logs, Role-Based Access Control (RBAC), CISSP (pursuing)</w:t>
      </w:r>
    </w:p>
    <w:p w14:paraId="3505C347" w14:textId="43CE95F4" w:rsidR="00212908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Automation &amp; M365</w:t>
      </w:r>
      <w:r>
        <w:rPr>
          <w:rFonts w:ascii="Times New Roman" w:hAnsi="Times New Roman" w:cs="Times New Roman"/>
          <w:sz w:val="18"/>
          <w:szCs w:val="18"/>
        </w:rPr>
        <w:t>:</w:t>
      </w:r>
      <w:r w:rsidRPr="00212908"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>Power Automate, SharePoint Online, CoPilot Studio, Microsoft Teams</w:t>
      </w:r>
    </w:p>
    <w:p w14:paraId="7247812D" w14:textId="228B8786" w:rsidR="00AC38E5" w:rsidRPr="00212908" w:rsidRDefault="00212908" w:rsidP="00212908">
      <w:pPr>
        <w:tabs>
          <w:tab w:val="left" w:pos="1092"/>
        </w:tabs>
        <w:spacing w:after="40" w:line="240" w:lineRule="auto"/>
        <w:rPr>
          <w:rFonts w:ascii="Times New Roman" w:hAnsi="Times New Roman" w:cs="Times New Roman"/>
          <w:sz w:val="18"/>
          <w:szCs w:val="18"/>
        </w:rPr>
      </w:pPr>
      <w:r w:rsidRPr="00212908">
        <w:rPr>
          <w:rFonts w:ascii="Times New Roman" w:hAnsi="Times New Roman" w:cs="Times New Roman"/>
          <w:sz w:val="18"/>
          <w:szCs w:val="18"/>
        </w:rPr>
        <w:t>Project &amp; Service M</w:t>
      </w:r>
      <w:r>
        <w:rPr>
          <w:rFonts w:ascii="Times New Roman" w:hAnsi="Times New Roman" w:cs="Times New Roman"/>
          <w:sz w:val="18"/>
          <w:szCs w:val="18"/>
        </w:rPr>
        <w:t>anagement:</w:t>
      </w:r>
      <w:r>
        <w:rPr>
          <w:rFonts w:ascii="Times New Roman" w:hAnsi="Times New Roman" w:cs="Times New Roman"/>
          <w:sz w:val="18"/>
          <w:szCs w:val="18"/>
        </w:rPr>
        <w:tab/>
      </w:r>
      <w:r w:rsidRPr="00212908">
        <w:rPr>
          <w:rFonts w:ascii="Times New Roman" w:hAnsi="Times New Roman" w:cs="Times New Roman"/>
          <w:sz w:val="18"/>
          <w:szCs w:val="18"/>
        </w:rPr>
        <w:t xml:space="preserve">Jira, ServiceNow, </w:t>
      </w:r>
      <w:proofErr w:type="spellStart"/>
      <w:r w:rsidRPr="00212908">
        <w:rPr>
          <w:rFonts w:ascii="Times New Roman" w:hAnsi="Times New Roman" w:cs="Times New Roman"/>
          <w:sz w:val="18"/>
          <w:szCs w:val="18"/>
        </w:rPr>
        <w:t>TeamDynamix</w:t>
      </w:r>
      <w:proofErr w:type="spellEnd"/>
      <w:r w:rsidRPr="00212908">
        <w:rPr>
          <w:rFonts w:ascii="Times New Roman" w:hAnsi="Times New Roman" w:cs="Times New Roman"/>
          <w:sz w:val="18"/>
          <w:szCs w:val="18"/>
        </w:rPr>
        <w:t>, Agile, ITIL v4, Tableau (basic)</w:t>
      </w:r>
    </w:p>
    <w:sectPr w:rsidR="00AC38E5" w:rsidRPr="00212908" w:rsidSect="0055356B"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F767" w14:textId="77777777" w:rsidR="00F141DA" w:rsidRDefault="00F141DA" w:rsidP="0055356B">
      <w:pPr>
        <w:spacing w:after="0" w:line="240" w:lineRule="auto"/>
      </w:pPr>
      <w:r>
        <w:separator/>
      </w:r>
    </w:p>
  </w:endnote>
  <w:endnote w:type="continuationSeparator" w:id="0">
    <w:p w14:paraId="6A9F83B7" w14:textId="77777777" w:rsidR="00F141DA" w:rsidRDefault="00F141DA" w:rsidP="00553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8897" w14:textId="77777777" w:rsidR="00F141DA" w:rsidRDefault="00F141DA" w:rsidP="0055356B">
      <w:pPr>
        <w:spacing w:after="0" w:line="240" w:lineRule="auto"/>
      </w:pPr>
      <w:r>
        <w:separator/>
      </w:r>
    </w:p>
  </w:footnote>
  <w:footnote w:type="continuationSeparator" w:id="0">
    <w:p w14:paraId="74CE5805" w14:textId="77777777" w:rsidR="00F141DA" w:rsidRDefault="00F141DA" w:rsidP="00553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4098"/>
    <w:multiLevelType w:val="multilevel"/>
    <w:tmpl w:val="7B2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7853"/>
    <w:multiLevelType w:val="multilevel"/>
    <w:tmpl w:val="BC0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59B0"/>
    <w:multiLevelType w:val="multilevel"/>
    <w:tmpl w:val="000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A117D"/>
    <w:multiLevelType w:val="hybridMultilevel"/>
    <w:tmpl w:val="1BAAA7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01834"/>
    <w:multiLevelType w:val="hybridMultilevel"/>
    <w:tmpl w:val="719C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44D42"/>
    <w:multiLevelType w:val="multilevel"/>
    <w:tmpl w:val="374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72DFF"/>
    <w:multiLevelType w:val="multilevel"/>
    <w:tmpl w:val="896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947428">
    <w:abstractNumId w:val="3"/>
  </w:num>
  <w:num w:numId="2" w16cid:durableId="734738477">
    <w:abstractNumId w:val="6"/>
  </w:num>
  <w:num w:numId="3" w16cid:durableId="1330258030">
    <w:abstractNumId w:val="5"/>
  </w:num>
  <w:num w:numId="4" w16cid:durableId="864636577">
    <w:abstractNumId w:val="1"/>
  </w:num>
  <w:num w:numId="5" w16cid:durableId="1368602094">
    <w:abstractNumId w:val="0"/>
  </w:num>
  <w:num w:numId="6" w16cid:durableId="2033648350">
    <w:abstractNumId w:val="2"/>
  </w:num>
  <w:num w:numId="7" w16cid:durableId="1080373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6B"/>
    <w:rsid w:val="00021712"/>
    <w:rsid w:val="00023D7B"/>
    <w:rsid w:val="00025A3E"/>
    <w:rsid w:val="0004573D"/>
    <w:rsid w:val="000752D8"/>
    <w:rsid w:val="0009491C"/>
    <w:rsid w:val="000A2101"/>
    <w:rsid w:val="000C14CC"/>
    <w:rsid w:val="000D7A56"/>
    <w:rsid w:val="001511E9"/>
    <w:rsid w:val="00170E17"/>
    <w:rsid w:val="00173846"/>
    <w:rsid w:val="001B7C40"/>
    <w:rsid w:val="001C1F13"/>
    <w:rsid w:val="001D6251"/>
    <w:rsid w:val="001E2B14"/>
    <w:rsid w:val="00212908"/>
    <w:rsid w:val="002379AD"/>
    <w:rsid w:val="002B653A"/>
    <w:rsid w:val="002D29B2"/>
    <w:rsid w:val="003144E2"/>
    <w:rsid w:val="00327002"/>
    <w:rsid w:val="00340051"/>
    <w:rsid w:val="00345EB4"/>
    <w:rsid w:val="00377EF6"/>
    <w:rsid w:val="0039053B"/>
    <w:rsid w:val="003C2BD7"/>
    <w:rsid w:val="003D0A56"/>
    <w:rsid w:val="003E5643"/>
    <w:rsid w:val="004147F6"/>
    <w:rsid w:val="00423348"/>
    <w:rsid w:val="00425D97"/>
    <w:rsid w:val="00450CD4"/>
    <w:rsid w:val="00471657"/>
    <w:rsid w:val="00481BF7"/>
    <w:rsid w:val="004A0230"/>
    <w:rsid w:val="004A2DE3"/>
    <w:rsid w:val="004A503D"/>
    <w:rsid w:val="004C1CA2"/>
    <w:rsid w:val="004E4D0D"/>
    <w:rsid w:val="00532801"/>
    <w:rsid w:val="0055356B"/>
    <w:rsid w:val="00572AE5"/>
    <w:rsid w:val="00580A83"/>
    <w:rsid w:val="0058320B"/>
    <w:rsid w:val="005C48ED"/>
    <w:rsid w:val="005D1803"/>
    <w:rsid w:val="005F4EAB"/>
    <w:rsid w:val="00601EEC"/>
    <w:rsid w:val="00603FD4"/>
    <w:rsid w:val="00654527"/>
    <w:rsid w:val="006A475B"/>
    <w:rsid w:val="006D0AF3"/>
    <w:rsid w:val="006F227B"/>
    <w:rsid w:val="00720C9E"/>
    <w:rsid w:val="00742552"/>
    <w:rsid w:val="00751C48"/>
    <w:rsid w:val="007D3CB8"/>
    <w:rsid w:val="007E3FFA"/>
    <w:rsid w:val="00804AEF"/>
    <w:rsid w:val="00817440"/>
    <w:rsid w:val="008571A4"/>
    <w:rsid w:val="00887474"/>
    <w:rsid w:val="00892B02"/>
    <w:rsid w:val="008A2556"/>
    <w:rsid w:val="008C65AD"/>
    <w:rsid w:val="008E113B"/>
    <w:rsid w:val="008E1C10"/>
    <w:rsid w:val="009333FD"/>
    <w:rsid w:val="00942568"/>
    <w:rsid w:val="00970F94"/>
    <w:rsid w:val="00973697"/>
    <w:rsid w:val="00984C83"/>
    <w:rsid w:val="009A7A67"/>
    <w:rsid w:val="009F5067"/>
    <w:rsid w:val="00A12ED0"/>
    <w:rsid w:val="00A44799"/>
    <w:rsid w:val="00A66C4F"/>
    <w:rsid w:val="00A71F27"/>
    <w:rsid w:val="00A7202B"/>
    <w:rsid w:val="00A86F23"/>
    <w:rsid w:val="00AA0120"/>
    <w:rsid w:val="00AC38E5"/>
    <w:rsid w:val="00AD5673"/>
    <w:rsid w:val="00B25B96"/>
    <w:rsid w:val="00B26230"/>
    <w:rsid w:val="00B86CD9"/>
    <w:rsid w:val="00B95093"/>
    <w:rsid w:val="00BF543D"/>
    <w:rsid w:val="00BF5E70"/>
    <w:rsid w:val="00BF7DF1"/>
    <w:rsid w:val="00C22C68"/>
    <w:rsid w:val="00C419E4"/>
    <w:rsid w:val="00C44E05"/>
    <w:rsid w:val="00C5256F"/>
    <w:rsid w:val="00C70441"/>
    <w:rsid w:val="00C85B9B"/>
    <w:rsid w:val="00C90D4A"/>
    <w:rsid w:val="00CB23C0"/>
    <w:rsid w:val="00CB5FDD"/>
    <w:rsid w:val="00CC2428"/>
    <w:rsid w:val="00CE335C"/>
    <w:rsid w:val="00D33F40"/>
    <w:rsid w:val="00D51C9D"/>
    <w:rsid w:val="00D74539"/>
    <w:rsid w:val="00DA393D"/>
    <w:rsid w:val="00E018ED"/>
    <w:rsid w:val="00E04FB0"/>
    <w:rsid w:val="00E060C1"/>
    <w:rsid w:val="00E1653F"/>
    <w:rsid w:val="00E2525A"/>
    <w:rsid w:val="00E95082"/>
    <w:rsid w:val="00ED598F"/>
    <w:rsid w:val="00EF57C2"/>
    <w:rsid w:val="00F141DA"/>
    <w:rsid w:val="00F36F86"/>
    <w:rsid w:val="00F51F0F"/>
    <w:rsid w:val="00F953F0"/>
    <w:rsid w:val="00FB36B4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1A990"/>
  <w15:chartTrackingRefBased/>
  <w15:docId w15:val="{15A2B44D-5B57-4B20-A229-F9FF68D6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56B"/>
  </w:style>
  <w:style w:type="paragraph" w:styleId="Footer">
    <w:name w:val="footer"/>
    <w:basedOn w:val="Normal"/>
    <w:link w:val="FooterChar"/>
    <w:uiPriority w:val="99"/>
    <w:unhideWhenUsed/>
    <w:rsid w:val="00553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56B"/>
  </w:style>
  <w:style w:type="character" w:styleId="Hyperlink">
    <w:name w:val="Hyperlink"/>
    <w:basedOn w:val="DefaultParagraphFont"/>
    <w:uiPriority w:val="99"/>
    <w:unhideWhenUsed/>
    <w:rsid w:val="005535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jveersidhu.github.i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ajveersidhu/MyFirstGam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jveersidhu/log-analyz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jveersidhu/IT-Helpdesk-Ticketing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jveersidhu/emotion-classification-be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64216-DF4A-4835-8480-BCC12A7F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1744</Words>
  <Characters>6976</Characters>
  <Application>Microsoft Office Word</Application>
  <DocSecurity>0</DocSecurity>
  <Lines>1744</Lines>
  <Paragraphs>1743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Sidhu</dc:creator>
  <cp:keywords/>
  <dc:description/>
  <cp:lastModifiedBy>Rajveer Sidhu</cp:lastModifiedBy>
  <cp:revision>2</cp:revision>
  <cp:lastPrinted>2025-10-29T22:02:00Z</cp:lastPrinted>
  <dcterms:created xsi:type="dcterms:W3CDTF">2026-02-09T20:18:00Z</dcterms:created>
  <dcterms:modified xsi:type="dcterms:W3CDTF">2026-02-09T20:18:00Z</dcterms:modified>
</cp:coreProperties>
</file>