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2029" w:rsidRDefault="005F2A3A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RESUME</w:t>
      </w:r>
    </w:p>
    <w:p w14:paraId="00000002" w14:textId="77777777" w:rsidR="008D2029" w:rsidRDefault="005F2A3A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</w:pPr>
      <w:r>
        <w:rPr>
          <w:b/>
          <w:sz w:val="26"/>
          <w:szCs w:val="26"/>
        </w:rPr>
        <w:t>PERSONAL INFORMATION</w:t>
      </w:r>
    </w:p>
    <w:p w14:paraId="00000003" w14:textId="77777777" w:rsidR="008D2029" w:rsidRDefault="005F2A3A">
      <w:r>
        <w:t>Name: Rajveer Singh</w:t>
      </w:r>
    </w:p>
    <w:p w14:paraId="00000004" w14:textId="77777777" w:rsidR="008D2029" w:rsidRDefault="005F2A3A">
      <w:r>
        <w:t>DOB: 22 January 2003</w:t>
      </w:r>
    </w:p>
    <w:p w14:paraId="00000005" w14:textId="77777777" w:rsidR="008D2029" w:rsidRDefault="005F2A3A">
      <w:r>
        <w:t>AGE: 18</w:t>
      </w:r>
    </w:p>
    <w:p w14:paraId="00000006" w14:textId="77777777" w:rsidR="008D2029" w:rsidRDefault="005F2A3A">
      <w:r>
        <w:t>ADDRESS: 8 Mclean Road, Canning Vale WA 6155</w:t>
      </w:r>
    </w:p>
    <w:p w14:paraId="00000007" w14:textId="79EE53E0" w:rsidR="008D2029" w:rsidRDefault="005F2A3A">
      <w:r>
        <w:t xml:space="preserve">EMAIL: </w:t>
      </w:r>
      <w:hyperlink r:id="rId5" w:history="1">
        <w:r w:rsidRPr="00353BAC">
          <w:rPr>
            <w:rStyle w:val="Hyperlink"/>
          </w:rPr>
          <w:t>rsingh22012003@gmail.com</w:t>
        </w:r>
      </w:hyperlink>
    </w:p>
    <w:p w14:paraId="00000008" w14:textId="3DBFE7D4" w:rsidR="008D2029" w:rsidRDefault="005F2A3A">
      <w:r>
        <w:t>PHONE NUMBER: 0450 654 928</w:t>
      </w:r>
    </w:p>
    <w:p w14:paraId="7D5342FE" w14:textId="71DD279D" w:rsidR="004C36C9" w:rsidRDefault="004C36C9" w:rsidP="004C36C9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</w:pPr>
      <w:r>
        <w:rPr>
          <w:b/>
          <w:sz w:val="26"/>
          <w:szCs w:val="26"/>
        </w:rPr>
        <w:t>AVAILIBILITY</w:t>
      </w:r>
    </w:p>
    <w:p w14:paraId="3FD05408" w14:textId="68506EBB" w:rsidR="004C36C9" w:rsidRDefault="004C36C9">
      <w:r>
        <w:t>Sunday</w:t>
      </w:r>
      <w:r>
        <w:tab/>
        <w:t xml:space="preserve">- </w:t>
      </w:r>
      <w:r w:rsidR="00B157AA">
        <w:t>7</w:t>
      </w:r>
      <w:r>
        <w:t>am to 5pm</w:t>
      </w:r>
    </w:p>
    <w:p w14:paraId="3E9B21CB" w14:textId="66B5E4DD" w:rsidR="004C36C9" w:rsidRDefault="004C36C9">
      <w:r>
        <w:t>Monday</w:t>
      </w:r>
      <w:r>
        <w:tab/>
        <w:t xml:space="preserve">- </w:t>
      </w:r>
      <w:r w:rsidR="00B157AA">
        <w:t>7</w:t>
      </w:r>
      <w:r>
        <w:t>am to 5pm</w:t>
      </w:r>
    </w:p>
    <w:p w14:paraId="3ED08DB5" w14:textId="1112AD14" w:rsidR="004C36C9" w:rsidRDefault="004C36C9">
      <w:r>
        <w:t>Tuesday</w:t>
      </w:r>
      <w:r>
        <w:tab/>
        <w:t>- N/A</w:t>
      </w:r>
    </w:p>
    <w:p w14:paraId="3AB06F00" w14:textId="5B3F50B0" w:rsidR="004C36C9" w:rsidRDefault="004C36C9">
      <w:r>
        <w:t>Wednesday</w:t>
      </w:r>
      <w:r>
        <w:tab/>
        <w:t xml:space="preserve">- </w:t>
      </w:r>
      <w:r w:rsidR="00B157AA">
        <w:t>7</w:t>
      </w:r>
      <w:r>
        <w:t>am to 5pm</w:t>
      </w:r>
    </w:p>
    <w:p w14:paraId="5F835240" w14:textId="32A6F1B1" w:rsidR="004C36C9" w:rsidRDefault="004C36C9">
      <w:r>
        <w:t>Thursday</w:t>
      </w:r>
      <w:r>
        <w:tab/>
        <w:t>- N/A</w:t>
      </w:r>
    </w:p>
    <w:p w14:paraId="23CFB175" w14:textId="5F2197E4" w:rsidR="004C36C9" w:rsidRDefault="004C36C9">
      <w:r>
        <w:t>Friday</w:t>
      </w:r>
      <w:r>
        <w:tab/>
      </w:r>
      <w:r>
        <w:tab/>
        <w:t xml:space="preserve">- </w:t>
      </w:r>
      <w:r w:rsidR="00B157AA">
        <w:t>7</w:t>
      </w:r>
      <w:r>
        <w:t>am to 5pm</w:t>
      </w:r>
    </w:p>
    <w:p w14:paraId="75F38C70" w14:textId="21537F41" w:rsidR="004C36C9" w:rsidRDefault="004C36C9">
      <w:r>
        <w:t>Saturday</w:t>
      </w:r>
      <w:r>
        <w:tab/>
        <w:t xml:space="preserve">- </w:t>
      </w:r>
      <w:r w:rsidR="00B157AA">
        <w:t>7</w:t>
      </w:r>
      <w:r>
        <w:t>am to 5pm</w:t>
      </w:r>
    </w:p>
    <w:p w14:paraId="00000009" w14:textId="77777777" w:rsidR="008D2029" w:rsidRDefault="005F2A3A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</w:pPr>
      <w:r>
        <w:rPr>
          <w:b/>
          <w:sz w:val="26"/>
          <w:szCs w:val="26"/>
        </w:rPr>
        <w:t>EDUCATION</w:t>
      </w:r>
    </w:p>
    <w:p w14:paraId="0000000A" w14:textId="4CBD6CDC" w:rsidR="008D2029" w:rsidRDefault="005F2A3A">
      <w:r>
        <w:t xml:space="preserve">2018 </w:t>
      </w:r>
      <w:r w:rsidR="003A09F3">
        <w:t>–</w:t>
      </w:r>
      <w:r>
        <w:t xml:space="preserve"> 2020</w:t>
      </w:r>
      <w:r w:rsidR="003A09F3">
        <w:tab/>
      </w:r>
      <w:r>
        <w:t>Thornlie Senior High School</w:t>
      </w:r>
    </w:p>
    <w:p w14:paraId="0000000B" w14:textId="77777777" w:rsidR="008D2029" w:rsidRDefault="005F2A3A">
      <w:r>
        <w:t xml:space="preserve">                        Year 12 (Completed)</w:t>
      </w:r>
    </w:p>
    <w:p w14:paraId="0000000C" w14:textId="77777777" w:rsidR="008D2029" w:rsidRDefault="005F2A3A">
      <w:pPr>
        <w:ind w:left="720" w:firstLine="720"/>
      </w:pPr>
      <w:r>
        <w:t>2 Ovens Road, Thornlie WA 6108</w:t>
      </w:r>
    </w:p>
    <w:p w14:paraId="0000000D" w14:textId="28FB0B3E" w:rsidR="008D2029" w:rsidRDefault="005F2A3A">
      <w:pPr>
        <w:ind w:left="720" w:firstLine="720"/>
      </w:pPr>
      <w:r>
        <w:t>(08) 9376 2100</w:t>
      </w:r>
    </w:p>
    <w:p w14:paraId="41EB052B" w14:textId="3588A698" w:rsidR="005F2A3A" w:rsidRDefault="005F2A3A" w:rsidP="005F2A3A">
      <w:r>
        <w:t>2021</w:t>
      </w:r>
      <w:r>
        <w:tab/>
      </w:r>
      <w:r>
        <w:tab/>
        <w:t>North Metro TAFE</w:t>
      </w:r>
    </w:p>
    <w:p w14:paraId="566BECA9" w14:textId="4B75DCB9" w:rsidR="005F2A3A" w:rsidRDefault="005F2A3A" w:rsidP="005F2A3A">
      <w:r>
        <w:tab/>
      </w:r>
      <w:r>
        <w:tab/>
        <w:t>Northbridge</w:t>
      </w:r>
    </w:p>
    <w:p w14:paraId="0000000E" w14:textId="77777777" w:rsidR="008D2029" w:rsidRDefault="005F2A3A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EMPLOYMENT HISTORY/ EXPERIENCES</w:t>
      </w:r>
    </w:p>
    <w:p w14:paraId="0000000F" w14:textId="5074F3D8" w:rsidR="008D2029" w:rsidRDefault="005F2A3A">
      <w:pPr>
        <w:rPr>
          <w:sz w:val="24"/>
          <w:szCs w:val="24"/>
        </w:rPr>
      </w:pPr>
      <w:r>
        <w:rPr>
          <w:sz w:val="24"/>
          <w:szCs w:val="24"/>
        </w:rPr>
        <w:t xml:space="preserve">November 2018 to present - </w:t>
      </w:r>
      <w:r>
        <w:rPr>
          <w:sz w:val="24"/>
          <w:szCs w:val="24"/>
        </w:rPr>
        <w:tab/>
        <w:t xml:space="preserve">Crew </w:t>
      </w:r>
      <w:r w:rsidR="006D5805">
        <w:rPr>
          <w:sz w:val="24"/>
          <w:szCs w:val="24"/>
        </w:rPr>
        <w:t>M</w:t>
      </w:r>
      <w:r>
        <w:rPr>
          <w:sz w:val="24"/>
          <w:szCs w:val="24"/>
        </w:rPr>
        <w:t>ember</w:t>
      </w:r>
      <w:r>
        <w:rPr>
          <w:sz w:val="24"/>
          <w:szCs w:val="24"/>
        </w:rPr>
        <w:tab/>
      </w:r>
    </w:p>
    <w:p w14:paraId="00000010" w14:textId="77777777" w:rsidR="008D2029" w:rsidRDefault="005F2A3A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Hungry Jack’s Livingston </w:t>
      </w:r>
    </w:p>
    <w:p w14:paraId="00000011" w14:textId="77777777" w:rsidR="008D2029" w:rsidRDefault="005F2A3A">
      <w:pPr>
        <w:ind w:left="3600"/>
        <w:rPr>
          <w:color w:val="222222"/>
          <w:highlight w:val="white"/>
        </w:rPr>
      </w:pPr>
      <w:r>
        <w:rPr>
          <w:color w:val="222222"/>
          <w:highlight w:val="white"/>
        </w:rPr>
        <w:t>235/100 Ranford Road, Canning Vale WA 6155</w:t>
      </w:r>
    </w:p>
    <w:p w14:paraId="00000012" w14:textId="77777777" w:rsidR="008D2029" w:rsidRDefault="008D2029">
      <w:pPr>
        <w:ind w:left="3600"/>
        <w:rPr>
          <w:color w:val="222222"/>
          <w:highlight w:val="white"/>
        </w:rPr>
      </w:pPr>
    </w:p>
    <w:p w14:paraId="00000013" w14:textId="77777777" w:rsidR="008D2029" w:rsidRDefault="005F2A3A">
      <w:r>
        <w:rPr>
          <w:color w:val="222222"/>
          <w:sz w:val="24"/>
          <w:szCs w:val="24"/>
          <w:highlight w:val="white"/>
        </w:rPr>
        <w:t>Workplace Learning -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  <w:t>Coles, Thornlie Square</w:t>
      </w:r>
    </w:p>
    <w:p w14:paraId="00000014" w14:textId="77777777" w:rsidR="008D2029" w:rsidRDefault="005F2A3A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  <w:rPr>
          <w:sz w:val="20"/>
          <w:szCs w:val="20"/>
        </w:rPr>
      </w:pPr>
      <w:r>
        <w:rPr>
          <w:b/>
          <w:sz w:val="26"/>
          <w:szCs w:val="26"/>
        </w:rPr>
        <w:t>ACHIEVEMENTS</w:t>
      </w:r>
    </w:p>
    <w:p w14:paraId="00000015" w14:textId="77777777" w:rsidR="008D2029" w:rsidRDefault="005F2A3A">
      <w:r>
        <w:t>• Attendance Champion - Term 1 2018</w:t>
      </w:r>
    </w:p>
    <w:p w14:paraId="00000016" w14:textId="77777777" w:rsidR="008D2029" w:rsidRDefault="005F2A3A">
      <w:r>
        <w:t>• Student of the Month Nomination - Classroom Hero - April 2018</w:t>
      </w:r>
    </w:p>
    <w:p w14:paraId="00000017" w14:textId="77777777" w:rsidR="008D2029" w:rsidRDefault="005F2A3A">
      <w:r>
        <w:t>• Attendance Champion - Term 2 2018</w:t>
      </w:r>
    </w:p>
    <w:p w14:paraId="00000018" w14:textId="77777777" w:rsidR="008D2029" w:rsidRDefault="005F2A3A">
      <w:r>
        <w:t>• Attendance Champion - Semester 1 2018</w:t>
      </w:r>
    </w:p>
    <w:p w14:paraId="00000019" w14:textId="77777777" w:rsidR="008D2029" w:rsidRDefault="005F2A3A">
      <w:r>
        <w:lastRenderedPageBreak/>
        <w:t>• Student of the Month Nomination - Semester Sizzler - June 2018</w:t>
      </w:r>
    </w:p>
    <w:p w14:paraId="0000001A" w14:textId="77777777" w:rsidR="008D2029" w:rsidRDefault="005F2A3A">
      <w:r>
        <w:t>• Attendance Champion - Term 3 2018</w:t>
      </w:r>
    </w:p>
    <w:p w14:paraId="0000001B" w14:textId="77777777" w:rsidR="008D2029" w:rsidRDefault="005F2A3A">
      <w:r>
        <w:t>• Student of the Month Nomination - Quiet Achiever - August 2018</w:t>
      </w:r>
    </w:p>
    <w:p w14:paraId="0000001C" w14:textId="77777777" w:rsidR="008D2029" w:rsidRDefault="005F2A3A">
      <w:r>
        <w:t>• Student of the Month Nomination - All Year Value - October 2018</w:t>
      </w:r>
    </w:p>
    <w:p w14:paraId="0000001D" w14:textId="77777777" w:rsidR="008D2029" w:rsidRDefault="005F2A3A">
      <w:r>
        <w:t>• Attendance Champion - Term 4 2018</w:t>
      </w:r>
    </w:p>
    <w:p w14:paraId="0000001E" w14:textId="77777777" w:rsidR="008D2029" w:rsidRDefault="005F2A3A">
      <w:r>
        <w:t>• Attendance Champion - Whole Year 2018</w:t>
      </w:r>
    </w:p>
    <w:p w14:paraId="0000001F" w14:textId="77777777" w:rsidR="008D2029" w:rsidRDefault="005F2A3A">
      <w:r>
        <w:t>• Student of the Month Nomination - Bright Start - February 2019</w:t>
      </w:r>
    </w:p>
    <w:p w14:paraId="00000020" w14:textId="77777777" w:rsidR="008D2029" w:rsidRDefault="005F2A3A">
      <w:r>
        <w:t>• Attendance Champion - Term 1 2019</w:t>
      </w:r>
    </w:p>
    <w:p w14:paraId="00000021" w14:textId="77777777" w:rsidR="008D2029" w:rsidRDefault="005F2A3A">
      <w:r>
        <w:t>• Student of the Month Nomination - Classroom Hero - April 2019</w:t>
      </w:r>
    </w:p>
    <w:p w14:paraId="00000022" w14:textId="77777777" w:rsidR="008D2029" w:rsidRDefault="005F2A3A">
      <w:r>
        <w:t>• Student of the Month Nomination - PBS Edition - May 2019</w:t>
      </w:r>
    </w:p>
    <w:p w14:paraId="00000023" w14:textId="77777777" w:rsidR="008D2029" w:rsidRDefault="005F2A3A">
      <w:r>
        <w:t>• Attendance Champion - Term 2 2019</w:t>
      </w:r>
    </w:p>
    <w:p w14:paraId="00000024" w14:textId="77777777" w:rsidR="008D2029" w:rsidRDefault="005F2A3A">
      <w:r>
        <w:t>• Attendance Champion - Semester 1 2019</w:t>
      </w:r>
    </w:p>
    <w:p w14:paraId="00000025" w14:textId="77777777" w:rsidR="008D2029" w:rsidRDefault="005F2A3A">
      <w:r>
        <w:t>• Student of the Month Nomination - Quiet Achiever - August 2019</w:t>
      </w:r>
    </w:p>
    <w:p w14:paraId="00000026" w14:textId="77777777" w:rsidR="008D2029" w:rsidRDefault="005F2A3A">
      <w:r>
        <w:t>• Thornlie Senior High School - Advanced Standing - Semester 2 2019</w:t>
      </w:r>
    </w:p>
    <w:p w14:paraId="00000027" w14:textId="77777777" w:rsidR="008D2029" w:rsidRDefault="005F2A3A">
      <w:r>
        <w:t>• Student of the Month Nomination - Welcome Back - May 2020</w:t>
      </w:r>
    </w:p>
    <w:p w14:paraId="00000028" w14:textId="77777777" w:rsidR="008D2029" w:rsidRDefault="005F2A3A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</w:pPr>
      <w:r>
        <w:rPr>
          <w:b/>
          <w:sz w:val="26"/>
          <w:szCs w:val="26"/>
        </w:rPr>
        <w:t>YEAR 12 SEMESTER 2 GRADES AND FINAL RESULTS</w:t>
      </w:r>
    </w:p>
    <w:p w14:paraId="00000029" w14:textId="77777777" w:rsidR="008D2029" w:rsidRDefault="005F2A3A">
      <w:r>
        <w:t>English: B</w:t>
      </w:r>
    </w:p>
    <w:p w14:paraId="0000002A" w14:textId="5788FCAE" w:rsidR="008D2029" w:rsidRDefault="004C36C9">
      <w:r>
        <w:t>Mathematics Essentials</w:t>
      </w:r>
      <w:r w:rsidR="005F2A3A">
        <w:t xml:space="preserve">: A </w:t>
      </w:r>
    </w:p>
    <w:p w14:paraId="0000002B" w14:textId="77777777" w:rsidR="008D2029" w:rsidRDefault="005F2A3A">
      <w:r>
        <w:t>Integrated Science: B</w:t>
      </w:r>
    </w:p>
    <w:p w14:paraId="0000002C" w14:textId="77777777" w:rsidR="008D2029" w:rsidRDefault="005F2A3A">
      <w:r>
        <w:t>Applied Information Technology: B</w:t>
      </w:r>
    </w:p>
    <w:p w14:paraId="0000002D" w14:textId="77777777" w:rsidR="008D2029" w:rsidRDefault="005F2A3A">
      <w:r>
        <w:t>Career and Enterprise: A</w:t>
      </w:r>
    </w:p>
    <w:p w14:paraId="0000002E" w14:textId="77777777" w:rsidR="008D2029" w:rsidRDefault="005F2A3A">
      <w:r>
        <w:t>Certificate II in Business</w:t>
      </w:r>
    </w:p>
    <w:p w14:paraId="0000002F" w14:textId="77777777" w:rsidR="008D2029" w:rsidRDefault="005F2A3A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</w:pPr>
      <w:r>
        <w:rPr>
          <w:b/>
          <w:sz w:val="26"/>
          <w:szCs w:val="26"/>
        </w:rPr>
        <w:t>KEY/ SKILLS</w:t>
      </w:r>
    </w:p>
    <w:p w14:paraId="00000030" w14:textId="77777777" w:rsidR="008D2029" w:rsidRDefault="005F2A3A">
      <w:pPr>
        <w:numPr>
          <w:ilvl w:val="0"/>
          <w:numId w:val="1"/>
        </w:numPr>
      </w:pPr>
      <w:r>
        <w:t>I am a fast learner.</w:t>
      </w:r>
    </w:p>
    <w:p w14:paraId="00000031" w14:textId="77777777" w:rsidR="008D2029" w:rsidRDefault="005F2A3A">
      <w:pPr>
        <w:numPr>
          <w:ilvl w:val="0"/>
          <w:numId w:val="1"/>
        </w:numPr>
      </w:pPr>
      <w:r>
        <w:t>I have great teamwork and I also have the ability to work independently.</w:t>
      </w:r>
    </w:p>
    <w:p w14:paraId="00000032" w14:textId="77777777" w:rsidR="008D2029" w:rsidRDefault="005F2A3A">
      <w:pPr>
        <w:numPr>
          <w:ilvl w:val="0"/>
          <w:numId w:val="1"/>
        </w:numPr>
      </w:pPr>
      <w:r>
        <w:t>I have a positive attitude and I am always well organised.</w:t>
      </w:r>
    </w:p>
    <w:p w14:paraId="00000033" w14:textId="77777777" w:rsidR="008D2029" w:rsidRDefault="005F2A3A">
      <w:pPr>
        <w:numPr>
          <w:ilvl w:val="0"/>
          <w:numId w:val="1"/>
        </w:numPr>
      </w:pPr>
      <w:r>
        <w:t xml:space="preserve">I am a hard worker and I am responsible.  </w:t>
      </w:r>
    </w:p>
    <w:p w14:paraId="00000034" w14:textId="77777777" w:rsidR="008D2029" w:rsidRDefault="005F2A3A">
      <w:pPr>
        <w:numPr>
          <w:ilvl w:val="0"/>
          <w:numId w:val="1"/>
        </w:numPr>
      </w:pPr>
      <w:r>
        <w:t>I can work well under pressure and I am able to work long hours.</w:t>
      </w:r>
    </w:p>
    <w:p w14:paraId="00000035" w14:textId="77777777" w:rsidR="008D2029" w:rsidRDefault="005F2A3A">
      <w:pPr>
        <w:numPr>
          <w:ilvl w:val="0"/>
          <w:numId w:val="1"/>
        </w:numPr>
      </w:pPr>
      <w:r>
        <w:t>I am flexible, I am highly motivated and I believe in myself.</w:t>
      </w:r>
    </w:p>
    <w:p w14:paraId="00000036" w14:textId="77777777" w:rsidR="008D2029" w:rsidRDefault="005F2A3A">
      <w:pPr>
        <w:numPr>
          <w:ilvl w:val="0"/>
          <w:numId w:val="1"/>
        </w:numPr>
      </w:pPr>
      <w:r>
        <w:t>I am punctual, reliable and trustworthy..</w:t>
      </w:r>
    </w:p>
    <w:p w14:paraId="00000037" w14:textId="77777777" w:rsidR="008D2029" w:rsidRDefault="005F2A3A">
      <w:pPr>
        <w:numPr>
          <w:ilvl w:val="0"/>
          <w:numId w:val="1"/>
        </w:numPr>
      </w:pPr>
      <w:r>
        <w:t>I have an excellent presentation of myself and I have excellent problem solving skills.</w:t>
      </w:r>
    </w:p>
    <w:p w14:paraId="00000038" w14:textId="77777777" w:rsidR="008D2029" w:rsidRDefault="005F2A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can speak, write and read, English, Punjabi, Malaysian and Hindi.</w:t>
      </w:r>
    </w:p>
    <w:p w14:paraId="00000039" w14:textId="77777777" w:rsidR="008D2029" w:rsidRDefault="005F2A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experience in fast food retail, customer service, cash handling, kitchen hand and cleaning.</w:t>
      </w:r>
    </w:p>
    <w:p w14:paraId="0000003A" w14:textId="77777777" w:rsidR="008D2029" w:rsidRDefault="005F2A3A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</w:pPr>
      <w:r>
        <w:rPr>
          <w:b/>
          <w:sz w:val="26"/>
          <w:szCs w:val="26"/>
        </w:rPr>
        <w:t>CERTIFICATES</w:t>
      </w:r>
    </w:p>
    <w:p w14:paraId="0000003B" w14:textId="77777777" w:rsidR="008D2029" w:rsidRDefault="005F2A3A">
      <w:r>
        <w:t>2018</w:t>
      </w:r>
      <w:r>
        <w:tab/>
        <w:t>SAP Work Inspirational</w:t>
      </w:r>
    </w:p>
    <w:p w14:paraId="0000003C" w14:textId="77777777" w:rsidR="008D2029" w:rsidRDefault="005F2A3A">
      <w:r>
        <w:t>2018</w:t>
      </w:r>
      <w:r>
        <w:tab/>
        <w:t>Australian Geography Competition</w:t>
      </w:r>
    </w:p>
    <w:p w14:paraId="0000003D" w14:textId="77777777" w:rsidR="008D2029" w:rsidRDefault="005F2A3A">
      <w:r>
        <w:t>2019</w:t>
      </w:r>
      <w:r>
        <w:tab/>
        <w:t>Top Student Award - Year 11 English as an Additional Language or Dialect General</w:t>
      </w:r>
    </w:p>
    <w:p w14:paraId="0000003E" w14:textId="77777777" w:rsidR="008D2029" w:rsidRDefault="005F2A3A">
      <w:r>
        <w:t>2020</w:t>
      </w:r>
      <w:r>
        <w:tab/>
        <w:t>Worksafe Smartmove - General and Retail Module</w:t>
      </w:r>
    </w:p>
    <w:p w14:paraId="0000003F" w14:textId="77777777" w:rsidR="008D2029" w:rsidRDefault="005F2A3A">
      <w:r>
        <w:lastRenderedPageBreak/>
        <w:t>2020</w:t>
      </w:r>
      <w:r>
        <w:tab/>
        <w:t>Top Student Award - Year 12 English as an Additional Language or Dialect General</w:t>
      </w:r>
    </w:p>
    <w:p w14:paraId="00000040" w14:textId="77777777" w:rsidR="008D2029" w:rsidRDefault="005F2A3A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</w:pPr>
      <w:r>
        <w:rPr>
          <w:b/>
          <w:sz w:val="26"/>
          <w:szCs w:val="26"/>
        </w:rPr>
        <w:t>HOBBIES/ INTERESTS</w:t>
      </w:r>
    </w:p>
    <w:p w14:paraId="00000041" w14:textId="77777777" w:rsidR="008D2029" w:rsidRDefault="005F2A3A">
      <w:pPr>
        <w:numPr>
          <w:ilvl w:val="0"/>
          <w:numId w:val="2"/>
        </w:numPr>
      </w:pPr>
      <w:r>
        <w:t>I like to play soccer.</w:t>
      </w:r>
    </w:p>
    <w:p w14:paraId="00000042" w14:textId="77777777" w:rsidR="008D2029" w:rsidRDefault="005F2A3A">
      <w:pPr>
        <w:numPr>
          <w:ilvl w:val="0"/>
          <w:numId w:val="2"/>
        </w:numPr>
      </w:pPr>
      <w:r>
        <w:t xml:space="preserve">I love to listen to music. </w:t>
      </w:r>
    </w:p>
    <w:p w14:paraId="00000043" w14:textId="77777777" w:rsidR="008D2029" w:rsidRDefault="005F2A3A">
      <w:pPr>
        <w:numPr>
          <w:ilvl w:val="0"/>
          <w:numId w:val="2"/>
        </w:numPr>
      </w:pPr>
      <w:r>
        <w:t>I enjoy reading books.</w:t>
      </w:r>
    </w:p>
    <w:p w14:paraId="00000044" w14:textId="77777777" w:rsidR="008D2029" w:rsidRDefault="005F2A3A">
      <w:pPr>
        <w:numPr>
          <w:ilvl w:val="0"/>
          <w:numId w:val="2"/>
        </w:numPr>
      </w:pPr>
      <w:r>
        <w:t>I like playing video games.</w:t>
      </w:r>
    </w:p>
    <w:p w14:paraId="00000045" w14:textId="77777777" w:rsidR="008D2029" w:rsidRDefault="005F2A3A">
      <w:pPr>
        <w:numPr>
          <w:ilvl w:val="0"/>
          <w:numId w:val="2"/>
        </w:numPr>
      </w:pPr>
      <w:r>
        <w:t>I like to watch action movies.</w:t>
      </w:r>
    </w:p>
    <w:p w14:paraId="0000004E" w14:textId="77777777" w:rsidR="008D2029" w:rsidRDefault="005F2A3A">
      <w:pPr>
        <w:pBdr>
          <w:top w:val="none" w:sz="0" w:space="1" w:color="auto"/>
          <w:left w:val="none" w:sz="0" w:space="3" w:color="auto"/>
          <w:bottom w:val="none" w:sz="0" w:space="1" w:color="auto"/>
          <w:right w:val="none" w:sz="0" w:space="3" w:color="auto"/>
          <w:between w:val="none" w:sz="0" w:space="1" w:color="auto"/>
        </w:pBdr>
        <w:shd w:val="clear" w:color="auto" w:fill="EEEEEE"/>
        <w:spacing w:before="220" w:after="100" w:line="335" w:lineRule="auto"/>
      </w:pPr>
      <w:r>
        <w:rPr>
          <w:b/>
          <w:sz w:val="26"/>
          <w:szCs w:val="26"/>
        </w:rPr>
        <w:t>REFERENCE</w:t>
      </w:r>
    </w:p>
    <w:p w14:paraId="0000004F" w14:textId="77777777" w:rsidR="008D2029" w:rsidRDefault="005F2A3A">
      <w:r>
        <w:t>Renveer Singh</w:t>
      </w:r>
    </w:p>
    <w:p w14:paraId="00000050" w14:textId="77777777" w:rsidR="008D2029" w:rsidRDefault="005F2A3A">
      <w:r>
        <w:t>Team Leader</w:t>
      </w:r>
    </w:p>
    <w:p w14:paraId="00000051" w14:textId="77777777" w:rsidR="008D2029" w:rsidRDefault="005F2A3A">
      <w:r>
        <w:t>Hungry Jack’s Thornlie</w:t>
      </w:r>
    </w:p>
    <w:p w14:paraId="00000052" w14:textId="77777777" w:rsidR="008D2029" w:rsidRDefault="005F2A3A">
      <w:r>
        <w:t>Spencer Village, 208 Spencer Village, Perth WA 6018</w:t>
      </w:r>
    </w:p>
    <w:p w14:paraId="00000053" w14:textId="77777777" w:rsidR="008D2029" w:rsidRDefault="005F2A3A">
      <w:r>
        <w:t>Phone number: 0451 382 722</w:t>
      </w:r>
    </w:p>
    <w:p w14:paraId="00000054" w14:textId="77777777" w:rsidR="008D2029" w:rsidRDefault="005F2A3A">
      <w:r>
        <w:t xml:space="preserve">Email: </w:t>
      </w:r>
      <w:hyperlink r:id="rId6">
        <w:r>
          <w:rPr>
            <w:color w:val="1155CC"/>
            <w:u w:val="single"/>
          </w:rPr>
          <w:t>renveer2002@gmail.com</w:t>
        </w:r>
      </w:hyperlink>
    </w:p>
    <w:p w14:paraId="00000055" w14:textId="77777777" w:rsidR="008D2029" w:rsidRDefault="008D2029"/>
    <w:p w14:paraId="00000056" w14:textId="77777777" w:rsidR="008D2029" w:rsidRDefault="005F2A3A">
      <w:r>
        <w:t>Frank Briant</w:t>
      </w:r>
    </w:p>
    <w:p w14:paraId="00000057" w14:textId="77777777" w:rsidR="008D2029" w:rsidRDefault="005F2A3A">
      <w:r>
        <w:t>Supervisor</w:t>
      </w:r>
    </w:p>
    <w:p w14:paraId="00000058" w14:textId="77777777" w:rsidR="008D2029" w:rsidRDefault="005F2A3A">
      <w:r>
        <w:t>Hungry Jack’s Livingston</w:t>
      </w:r>
    </w:p>
    <w:p w14:paraId="00000059" w14:textId="7E1019BE" w:rsidR="008D2029" w:rsidRDefault="005F2A3A">
      <w:r>
        <w:t xml:space="preserve">Email: </w:t>
      </w:r>
      <w:hyperlink r:id="rId7" w:history="1">
        <w:r w:rsidRPr="00353BAC">
          <w:rPr>
            <w:rStyle w:val="Hyperlink"/>
          </w:rPr>
          <w:t>frank.s.briant@gmail.com</w:t>
        </w:r>
      </w:hyperlink>
    </w:p>
    <w:p w14:paraId="0000005A" w14:textId="77777777" w:rsidR="008D2029" w:rsidRDefault="005F2A3A">
      <w:r>
        <w:t>Phone Number: 0491621549</w:t>
      </w:r>
    </w:p>
    <w:p w14:paraId="0000005B" w14:textId="77777777" w:rsidR="008D2029" w:rsidRDefault="008D2029">
      <w:pPr>
        <w:rPr>
          <w:sz w:val="24"/>
          <w:szCs w:val="24"/>
        </w:rPr>
      </w:pPr>
    </w:p>
    <w:p w14:paraId="0000005C" w14:textId="77777777" w:rsidR="008D2029" w:rsidRDefault="005F2A3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t xml:space="preserve">  </w:t>
      </w:r>
    </w:p>
    <w:sectPr w:rsidR="008D20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7D07"/>
    <w:multiLevelType w:val="multilevel"/>
    <w:tmpl w:val="8E329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DA4276"/>
    <w:multiLevelType w:val="multilevel"/>
    <w:tmpl w:val="D1CAC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29"/>
    <w:rsid w:val="00353BAC"/>
    <w:rsid w:val="003A09F3"/>
    <w:rsid w:val="004C36C9"/>
    <w:rsid w:val="00594E68"/>
    <w:rsid w:val="005F2A3A"/>
    <w:rsid w:val="00657919"/>
    <w:rsid w:val="006D5805"/>
    <w:rsid w:val="008D2029"/>
    <w:rsid w:val="009043E2"/>
    <w:rsid w:val="00961B7F"/>
    <w:rsid w:val="00B157AA"/>
    <w:rsid w:val="00F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BAABA"/>
  <w15:docId w15:val="{5FCE1195-52B4-CB4E-81BE-7A0878D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3B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k.s.brian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veer2002@gmail.com" TargetMode="External"/><Relationship Id="rId5" Type="http://schemas.openxmlformats.org/officeDocument/2006/relationships/hyperlink" Target="mailto:rsingh220120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Rajveer Singh</cp:lastModifiedBy>
  <cp:revision>2</cp:revision>
  <cp:lastPrinted>2021-05-23T05:47:00Z</cp:lastPrinted>
  <dcterms:created xsi:type="dcterms:W3CDTF">2021-09-24T09:11:00Z</dcterms:created>
  <dcterms:modified xsi:type="dcterms:W3CDTF">2021-09-24T09:11:00Z</dcterms:modified>
</cp:coreProperties>
</file>