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465236349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14:paraId="4AD65473" w14:textId="49FA8AC9" w:rsidR="00727008" w:rsidRDefault="0072700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B728E14" wp14:editId="14C167F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178348B" w14:textId="4CE819C9" w:rsidR="00727008" w:rsidRDefault="00727008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Rajvi Mehta</w:t>
                                      </w:r>
                                    </w:p>
                                  </w:sdtContent>
                                </w:sdt>
                                <w:p w14:paraId="3B848D2A" w14:textId="52DDFC7E" w:rsidR="00727008" w:rsidRDefault="00727008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CSU Global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42465F2" w14:textId="5E2BEEB4" w:rsidR="00727008" w:rsidRDefault="00727008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Mis500 Module 4 Critical Thinking Option #1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B728E14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4178348B" w14:textId="4CE819C9" w:rsidR="00727008" w:rsidRDefault="00727008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Rajvi Mehta</w:t>
                                </w:r>
                              </w:p>
                            </w:sdtContent>
                          </w:sdt>
                          <w:p w14:paraId="3B848D2A" w14:textId="52DDFC7E" w:rsidR="00727008" w:rsidRDefault="0072700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CSU Global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42465F2" w14:textId="5E2BEEB4" w:rsidR="00727008" w:rsidRDefault="00727008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Mis500 Module 4 Critical Thinking Option #1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B42BFDC" w14:textId="162AF5FC" w:rsidR="007C239F" w:rsidRPr="005400A1" w:rsidRDefault="00727008" w:rsidP="005400A1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14:paraId="38CC9CAA" w14:textId="7BCDBEEC" w:rsidR="007C239F" w:rsidRDefault="008200B6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data TestScores;</w:t>
      </w:r>
    </w:p>
    <w:p w14:paraId="1F227014" w14:textId="105C69E6" w:rsidR="008200B6" w:rsidRDefault="008200B6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input TScore_before TScore_after @@;</w:t>
      </w:r>
    </w:p>
    <w:p w14:paraId="44575AAC" w14:textId="3D5B2D41" w:rsidR="008200B6" w:rsidRDefault="008200B6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dat</w:t>
      </w:r>
      <w:r w:rsidR="0031438C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lines;</w:t>
      </w:r>
    </w:p>
    <w:p w14:paraId="100EB290" w14:textId="589BF6F2" w:rsidR="008200B6" w:rsidRDefault="008200B6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123 133 135 136 129 135 117 137</w:t>
      </w:r>
    </w:p>
    <w:p w14:paraId="725D82CB" w14:textId="1F4031E6" w:rsidR="008200B6" w:rsidRDefault="008200B6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120 142 138 135 140 121 145 147</w:t>
      </w:r>
    </w:p>
    <w:p w14:paraId="7CC6FED8" w14:textId="2949AF87" w:rsidR="008200B6" w:rsidRDefault="008200B6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136 168 140 152 146 129 137 145</w:t>
      </w:r>
    </w:p>
    <w:p w14:paraId="0ADF8B0A" w14:textId="5219F76A" w:rsidR="008200B6" w:rsidRDefault="008200B6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;</w:t>
      </w:r>
    </w:p>
    <w:p w14:paraId="493574F3" w14:textId="2197C7DB" w:rsidR="008200B6" w:rsidRDefault="008200B6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run;</w:t>
      </w:r>
    </w:p>
    <w:p w14:paraId="56DAD86D" w14:textId="24ADAC75" w:rsidR="008200B6" w:rsidRDefault="008200B6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</w:p>
    <w:p w14:paraId="35BDDCB2" w14:textId="4FC86A7C" w:rsidR="008200B6" w:rsidRDefault="008200B6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</w:p>
    <w:p w14:paraId="56A9FE5F" w14:textId="4A71C4E7" w:rsidR="008200B6" w:rsidRDefault="008200B6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proc print data=TestScores;</w:t>
      </w:r>
    </w:p>
    <w:p w14:paraId="099BB161" w14:textId="34F09973" w:rsidR="008200B6" w:rsidRDefault="008200B6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</w:p>
    <w:p w14:paraId="0D3BA7FF" w14:textId="1E4DCB8E" w:rsidR="008200B6" w:rsidRDefault="008200B6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run;</w:t>
      </w:r>
    </w:p>
    <w:p w14:paraId="2986CC59" w14:textId="335A29EE" w:rsidR="008200B6" w:rsidRDefault="008200B6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</w:p>
    <w:p w14:paraId="250760C3" w14:textId="2717CF64" w:rsidR="008200B6" w:rsidRDefault="008200B6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</w:p>
    <w:p w14:paraId="577BEBCB" w14:textId="1309914C" w:rsidR="008200B6" w:rsidRDefault="008200B6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ods graphics on;</w:t>
      </w:r>
    </w:p>
    <w:p w14:paraId="7117C5BB" w14:textId="38098ED2" w:rsidR="008200B6" w:rsidRDefault="008200B6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</w:p>
    <w:p w14:paraId="61B8D9BD" w14:textId="213A905B" w:rsidR="008200B6" w:rsidRDefault="008200B6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proc ttest;</w:t>
      </w:r>
    </w:p>
    <w:p w14:paraId="5EC0C7BA" w14:textId="24BB0E27" w:rsidR="008200B6" w:rsidRDefault="008200B6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</w:p>
    <w:p w14:paraId="371AB101" w14:textId="16DED0A5" w:rsidR="008200B6" w:rsidRDefault="008200B6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paired TScore_before*TScore_after;</w:t>
      </w:r>
    </w:p>
    <w:p w14:paraId="7CF7097A" w14:textId="2C338EB9" w:rsidR="008200B6" w:rsidRDefault="008200B6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</w:p>
    <w:p w14:paraId="50F71D5B" w14:textId="2828FFB6" w:rsidR="008200B6" w:rsidRDefault="008200B6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run;</w:t>
      </w:r>
    </w:p>
    <w:p w14:paraId="47E6B252" w14:textId="7853DF62" w:rsidR="008200B6" w:rsidRDefault="008200B6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</w:p>
    <w:p w14:paraId="44ADAC83" w14:textId="3D02DFE3" w:rsidR="008200B6" w:rsidRDefault="008200B6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ods graphics off;</w:t>
      </w:r>
    </w:p>
    <w:p w14:paraId="3253E427" w14:textId="57647A18" w:rsidR="00C7494C" w:rsidRDefault="00C7494C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</w:p>
    <w:p w14:paraId="44ACC0F6" w14:textId="29F425C1" w:rsidR="00C7494C" w:rsidRDefault="00AB2DFE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592A71" wp14:editId="29DF990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0-03-06 (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5EC1" w14:textId="587B48C4" w:rsidR="00F37B37" w:rsidRDefault="00F37B37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 w:rsidRPr="00F37B37">
        <w:rPr>
          <w:rFonts w:ascii="Times New Roman" w:hAnsi="Times New Roman" w:cs="Times New Roman"/>
          <w:sz w:val="28"/>
          <w:szCs w:val="28"/>
          <w:u w:val="single"/>
        </w:rPr>
        <w:t>Caption:</w:t>
      </w:r>
      <w:r>
        <w:rPr>
          <w:rFonts w:ascii="Times New Roman" w:hAnsi="Times New Roman" w:cs="Times New Roman"/>
          <w:sz w:val="28"/>
          <w:szCs w:val="28"/>
        </w:rPr>
        <w:t xml:space="preserve"> This screenshot shows the code that is written in the SAS Program.</w:t>
      </w:r>
    </w:p>
    <w:p w14:paraId="1E37B4AE" w14:textId="77777777" w:rsidR="00E0133A" w:rsidRPr="00AB2DFE" w:rsidRDefault="00E0133A" w:rsidP="00AB2DFE">
      <w:pPr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</w:p>
    <w:p w14:paraId="713F64E2" w14:textId="6644ADCE" w:rsidR="00C7494C" w:rsidRDefault="00AB2DFE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CCB511" wp14:editId="56CD32C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0-03-06 (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653C" w14:textId="00D6861D" w:rsidR="00AE0FE3" w:rsidRDefault="00F37B37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 w:rsidRPr="0094329F">
        <w:rPr>
          <w:rFonts w:ascii="Times New Roman" w:hAnsi="Times New Roman" w:cs="Times New Roman"/>
          <w:sz w:val="28"/>
          <w:szCs w:val="28"/>
          <w:u w:val="single"/>
        </w:rPr>
        <w:t>Caption:</w:t>
      </w:r>
      <w:r>
        <w:rPr>
          <w:rFonts w:ascii="Times New Roman" w:hAnsi="Times New Roman" w:cs="Times New Roman"/>
          <w:sz w:val="28"/>
          <w:szCs w:val="28"/>
        </w:rPr>
        <w:t xml:space="preserve"> This screenshot show</w:t>
      </w:r>
      <w:r w:rsidR="0094329F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the </w:t>
      </w:r>
      <w:r w:rsidR="00F16036">
        <w:rPr>
          <w:rFonts w:ascii="Times New Roman" w:hAnsi="Times New Roman" w:cs="Times New Roman"/>
          <w:sz w:val="28"/>
          <w:szCs w:val="28"/>
        </w:rPr>
        <w:t>run button highlighted right before this code is executed.</w:t>
      </w:r>
    </w:p>
    <w:p w14:paraId="107CB383" w14:textId="40E3A45B" w:rsidR="00AE0FE3" w:rsidRDefault="00AB2DFE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A296BF" wp14:editId="3ED9EE5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0-03-06 (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1C23" w14:textId="7C52E914" w:rsidR="00F16036" w:rsidRDefault="00F16036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 w:rsidRPr="00771782">
        <w:rPr>
          <w:rFonts w:ascii="Times New Roman" w:hAnsi="Times New Roman" w:cs="Times New Roman"/>
          <w:sz w:val="28"/>
          <w:szCs w:val="28"/>
          <w:u w:val="single"/>
        </w:rPr>
        <w:t>Caption:</w:t>
      </w:r>
      <w:r>
        <w:rPr>
          <w:rFonts w:ascii="Times New Roman" w:hAnsi="Times New Roman" w:cs="Times New Roman"/>
          <w:sz w:val="28"/>
          <w:szCs w:val="28"/>
        </w:rPr>
        <w:t xml:space="preserve"> This screen shot shows the</w:t>
      </w:r>
      <w:r w:rsidR="00771782">
        <w:rPr>
          <w:rFonts w:ascii="Times New Roman" w:hAnsi="Times New Roman" w:cs="Times New Roman"/>
          <w:sz w:val="28"/>
          <w:szCs w:val="28"/>
        </w:rPr>
        <w:t xml:space="preserve"> output of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71782">
        <w:rPr>
          <w:rFonts w:ascii="Times New Roman" w:hAnsi="Times New Roman" w:cs="Times New Roman"/>
          <w:sz w:val="28"/>
          <w:szCs w:val="28"/>
        </w:rPr>
        <w:t xml:space="preserve">table with the listed numbers. </w:t>
      </w:r>
    </w:p>
    <w:p w14:paraId="48328BDA" w14:textId="47560A10" w:rsidR="00AE0FE3" w:rsidRDefault="00AE0FE3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</w:p>
    <w:p w14:paraId="4ACCE3D3" w14:textId="26A6776D" w:rsidR="00AE0FE3" w:rsidRDefault="00AB2DFE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40614B" wp14:editId="6817A11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0-03-06 (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75F5" w14:textId="1C89BD66" w:rsidR="00AE0FE3" w:rsidRDefault="00771782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 w:rsidRPr="00771782">
        <w:rPr>
          <w:rFonts w:ascii="Times New Roman" w:hAnsi="Times New Roman" w:cs="Times New Roman"/>
          <w:sz w:val="28"/>
          <w:szCs w:val="28"/>
          <w:u w:val="single"/>
        </w:rPr>
        <w:t>Caption:</w:t>
      </w:r>
      <w:r>
        <w:rPr>
          <w:rFonts w:ascii="Times New Roman" w:hAnsi="Times New Roman" w:cs="Times New Roman"/>
          <w:sz w:val="28"/>
          <w:szCs w:val="28"/>
        </w:rPr>
        <w:t xml:space="preserve"> This screenshot shows the results with the table listed with the numbers.</w:t>
      </w:r>
    </w:p>
    <w:p w14:paraId="16E1ED02" w14:textId="6B33A467" w:rsidR="00AE0FE3" w:rsidRDefault="00AB2DFE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099166" wp14:editId="248DB64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0-03-06 (1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0605" w14:textId="4807416E" w:rsidR="00771782" w:rsidRDefault="00771782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 w:rsidRPr="00D647AE">
        <w:rPr>
          <w:rFonts w:ascii="Times New Roman" w:hAnsi="Times New Roman" w:cs="Times New Roman"/>
          <w:sz w:val="28"/>
          <w:szCs w:val="28"/>
          <w:u w:val="single"/>
        </w:rPr>
        <w:t>Caption:</w:t>
      </w:r>
      <w:r>
        <w:rPr>
          <w:rFonts w:ascii="Times New Roman" w:hAnsi="Times New Roman" w:cs="Times New Roman"/>
          <w:sz w:val="28"/>
          <w:szCs w:val="28"/>
        </w:rPr>
        <w:t xml:space="preserve"> This screenshot shows the above graph giving a good idea the difference between the two variables.</w:t>
      </w:r>
    </w:p>
    <w:p w14:paraId="6472CF01" w14:textId="3FB17358" w:rsidR="00AE0FE3" w:rsidRDefault="00AE0FE3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</w:p>
    <w:p w14:paraId="15A2C127" w14:textId="578D1DBB" w:rsidR="00AE0FE3" w:rsidRDefault="00220FC3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BA73F0" wp14:editId="6B08DC5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0-03-06 (1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22DD" w14:textId="1C67E93E" w:rsidR="00AE0FE3" w:rsidRDefault="00D647AE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 w:rsidRPr="003822D1">
        <w:rPr>
          <w:rFonts w:ascii="Times New Roman" w:hAnsi="Times New Roman" w:cs="Times New Roman"/>
          <w:sz w:val="28"/>
          <w:szCs w:val="28"/>
          <w:u w:val="single"/>
        </w:rPr>
        <w:t>Caption:</w:t>
      </w:r>
      <w:r>
        <w:rPr>
          <w:rFonts w:ascii="Times New Roman" w:hAnsi="Times New Roman" w:cs="Times New Roman"/>
          <w:sz w:val="28"/>
          <w:szCs w:val="28"/>
        </w:rPr>
        <w:t xml:space="preserve"> This screenshot shows the above graph giving a good visual of the difference between the two variables.</w:t>
      </w:r>
    </w:p>
    <w:p w14:paraId="76BD8F55" w14:textId="329C2C2F" w:rsidR="00AE0FE3" w:rsidRDefault="00220FC3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DBE2DD" wp14:editId="577C2C2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0-03-06 (1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C7D0" w14:textId="5C262CFC" w:rsidR="003D2290" w:rsidRDefault="003D2290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 w:rsidRPr="008D391C">
        <w:rPr>
          <w:rFonts w:ascii="Times New Roman" w:hAnsi="Times New Roman" w:cs="Times New Roman"/>
          <w:sz w:val="28"/>
          <w:szCs w:val="28"/>
          <w:u w:val="single"/>
        </w:rPr>
        <w:t>Caption:</w:t>
      </w:r>
      <w:r>
        <w:rPr>
          <w:rFonts w:ascii="Times New Roman" w:hAnsi="Times New Roman" w:cs="Times New Roman"/>
          <w:sz w:val="28"/>
          <w:szCs w:val="28"/>
        </w:rPr>
        <w:t xml:space="preserve"> This specific screenshot shows th</w:t>
      </w:r>
      <w:r w:rsidR="00FB2AF2">
        <w:rPr>
          <w:rFonts w:ascii="Times New Roman" w:hAnsi="Times New Roman" w:cs="Times New Roman"/>
          <w:sz w:val="28"/>
          <w:szCs w:val="28"/>
        </w:rPr>
        <w:t xml:space="preserve">e above </w:t>
      </w:r>
      <w:r>
        <w:rPr>
          <w:rFonts w:ascii="Times New Roman" w:hAnsi="Times New Roman" w:cs="Times New Roman"/>
          <w:sz w:val="28"/>
          <w:szCs w:val="28"/>
        </w:rPr>
        <w:t>graph of the relationship between the two variables.</w:t>
      </w:r>
      <w:r w:rsidR="00A23112">
        <w:rPr>
          <w:rFonts w:ascii="Times New Roman" w:hAnsi="Times New Roman" w:cs="Times New Roman"/>
          <w:sz w:val="28"/>
          <w:szCs w:val="28"/>
        </w:rPr>
        <w:t xml:space="preserve"> It shows a positive result. </w:t>
      </w:r>
    </w:p>
    <w:p w14:paraId="376446C9" w14:textId="2972ED4F" w:rsidR="00AE0FE3" w:rsidRDefault="00AE0FE3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</w:p>
    <w:p w14:paraId="3906BC5A" w14:textId="49624461" w:rsidR="00AE0FE3" w:rsidRDefault="00220FC3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B3DAA6" wp14:editId="52C0CC1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0-03-06 (1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15A7" w14:textId="220F74CB" w:rsidR="00220FC3" w:rsidRDefault="00841A81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 w:rsidRPr="00841A81">
        <w:rPr>
          <w:rFonts w:ascii="Times New Roman" w:hAnsi="Times New Roman" w:cs="Times New Roman"/>
          <w:sz w:val="28"/>
          <w:szCs w:val="28"/>
          <w:u w:val="single"/>
        </w:rPr>
        <w:t>Caption:</w:t>
      </w:r>
      <w:r>
        <w:rPr>
          <w:rFonts w:ascii="Times New Roman" w:hAnsi="Times New Roman" w:cs="Times New Roman"/>
          <w:sz w:val="28"/>
          <w:szCs w:val="28"/>
        </w:rPr>
        <w:t xml:space="preserve"> This screenshot shows the above graph of the relationship between the two variables. </w:t>
      </w:r>
      <w:r w:rsidR="000A0413">
        <w:rPr>
          <w:rFonts w:ascii="Times New Roman" w:hAnsi="Times New Roman" w:cs="Times New Roman"/>
          <w:sz w:val="28"/>
          <w:szCs w:val="28"/>
        </w:rPr>
        <w:t>It shows a dispersed result.</w:t>
      </w:r>
    </w:p>
    <w:p w14:paraId="670BF5C1" w14:textId="2BC728A6" w:rsidR="00220FC3" w:rsidRDefault="00220FC3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07173E" wp14:editId="51203C8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0-03-06 (1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3AE1" w14:textId="721F87AA" w:rsidR="00F05F3B" w:rsidRDefault="00F05F3B" w:rsidP="007C239F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  <w:r w:rsidRPr="000A0413">
        <w:rPr>
          <w:rFonts w:ascii="Times New Roman" w:hAnsi="Times New Roman" w:cs="Times New Roman"/>
          <w:sz w:val="28"/>
          <w:szCs w:val="28"/>
          <w:u w:val="single"/>
        </w:rPr>
        <w:t>Caption:</w:t>
      </w:r>
      <w:r>
        <w:rPr>
          <w:rFonts w:ascii="Times New Roman" w:hAnsi="Times New Roman" w:cs="Times New Roman"/>
          <w:sz w:val="28"/>
          <w:szCs w:val="28"/>
        </w:rPr>
        <w:t xml:space="preserve"> This screenshot shows the above graph to visualize the relationship between the two variables.</w:t>
      </w:r>
      <w:r w:rsidR="003838E8">
        <w:rPr>
          <w:rFonts w:ascii="Times New Roman" w:hAnsi="Times New Roman" w:cs="Times New Roman"/>
          <w:sz w:val="28"/>
          <w:szCs w:val="28"/>
        </w:rPr>
        <w:t xml:space="preserve"> It shows a positive result.</w:t>
      </w:r>
    </w:p>
    <w:p w14:paraId="5F33362E" w14:textId="4AB25CA0" w:rsidR="003037C1" w:rsidRPr="00751846" w:rsidRDefault="003037C1" w:rsidP="00751846">
      <w:pPr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</w:p>
    <w:p w14:paraId="37983EC4" w14:textId="77777777" w:rsidR="003037C1" w:rsidRPr="003037C1" w:rsidRDefault="003037C1" w:rsidP="003037C1">
      <w:pPr>
        <w:pStyle w:val="ListParagraph"/>
        <w:tabs>
          <w:tab w:val="left" w:pos="5220"/>
        </w:tabs>
        <w:rPr>
          <w:rFonts w:ascii="Times New Roman" w:hAnsi="Times New Roman" w:cs="Times New Roman"/>
          <w:sz w:val="28"/>
          <w:szCs w:val="28"/>
        </w:rPr>
      </w:pPr>
    </w:p>
    <w:sectPr w:rsidR="003037C1" w:rsidRPr="003037C1" w:rsidSect="0072700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B866A2"/>
    <w:multiLevelType w:val="hybridMultilevel"/>
    <w:tmpl w:val="3AA06F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24F"/>
    <w:rsid w:val="00015D21"/>
    <w:rsid w:val="000A0413"/>
    <w:rsid w:val="00220FC3"/>
    <w:rsid w:val="003037C1"/>
    <w:rsid w:val="0031438C"/>
    <w:rsid w:val="003822D1"/>
    <w:rsid w:val="003838E8"/>
    <w:rsid w:val="003D2290"/>
    <w:rsid w:val="005400A1"/>
    <w:rsid w:val="00727008"/>
    <w:rsid w:val="00751846"/>
    <w:rsid w:val="00771782"/>
    <w:rsid w:val="007C239F"/>
    <w:rsid w:val="007C6E52"/>
    <w:rsid w:val="008200B6"/>
    <w:rsid w:val="00841A81"/>
    <w:rsid w:val="008D391C"/>
    <w:rsid w:val="0094329F"/>
    <w:rsid w:val="009B32ED"/>
    <w:rsid w:val="00A23112"/>
    <w:rsid w:val="00AB2DFE"/>
    <w:rsid w:val="00AE0FE3"/>
    <w:rsid w:val="00C7494C"/>
    <w:rsid w:val="00CF216A"/>
    <w:rsid w:val="00D647AE"/>
    <w:rsid w:val="00E0133A"/>
    <w:rsid w:val="00E7454D"/>
    <w:rsid w:val="00F05F3B"/>
    <w:rsid w:val="00F16036"/>
    <w:rsid w:val="00F37B37"/>
    <w:rsid w:val="00F5624F"/>
    <w:rsid w:val="00FB2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C1AC8"/>
  <w15:chartTrackingRefBased/>
  <w15:docId w15:val="{248A0C81-C54E-4F35-85DB-CE5877151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2700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27008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7270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CSU Global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7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Mis500 Module 4 Critical Thinking Option #1</vt:lpstr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Mis500 Module 4 Critical Thinking Option #1</dc:title>
  <dc:subject/>
  <dc:creator>Rajvi Mehta</dc:creator>
  <cp:keywords/>
  <dc:description/>
  <cp:lastModifiedBy>Rajvi Mehta</cp:lastModifiedBy>
  <cp:revision>117</cp:revision>
  <dcterms:created xsi:type="dcterms:W3CDTF">2020-03-04T14:18:00Z</dcterms:created>
  <dcterms:modified xsi:type="dcterms:W3CDTF">2020-03-07T01:26:00Z</dcterms:modified>
</cp:coreProperties>
</file>