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32" w:rsidRDefault="00D64832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8"/>
        <w:gridCol w:w="2250"/>
        <w:gridCol w:w="2268"/>
      </w:tblGrid>
      <w:tr w:rsidR="00D64832" w:rsidRPr="001729B3" w:rsidTr="00F4589E">
        <w:tc>
          <w:tcPr>
            <w:tcW w:w="5058" w:type="dxa"/>
            <w:shd w:val="clear" w:color="auto" w:fill="auto"/>
          </w:tcPr>
          <w:p w:rsidR="00D64832" w:rsidRPr="001729B3" w:rsidRDefault="00D64832" w:rsidP="00F4589E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SUPPORTING DOCUMENTS</w:t>
            </w:r>
          </w:p>
          <w:p w:rsidR="00D64832" w:rsidRPr="001729B3" w:rsidRDefault="00D64832" w:rsidP="00F4589E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eastAsia="Calibri" w:cstheme="minorHAnsi"/>
                <w:b/>
              </w:rPr>
            </w:pPr>
            <w:r w:rsidRPr="001729B3">
              <w:rPr>
                <w:rFonts w:eastAsia="Calibri" w:cstheme="minorHAnsi"/>
                <w:b/>
              </w:rPr>
              <w:t>Computer Professionals, Inc.</w:t>
            </w:r>
          </w:p>
        </w:tc>
        <w:tc>
          <w:tcPr>
            <w:tcW w:w="4518" w:type="dxa"/>
            <w:gridSpan w:val="2"/>
            <w:shd w:val="clear" w:color="auto" w:fill="auto"/>
          </w:tcPr>
          <w:p w:rsidR="00D64832" w:rsidRPr="00D64832" w:rsidRDefault="00D64832" w:rsidP="00F4589E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  <w:b/>
              </w:rPr>
            </w:pPr>
            <w:r w:rsidRPr="00D64832">
              <w:rPr>
                <w:rFonts w:eastAsia="Calibri" w:cstheme="minorHAnsi"/>
                <w:b/>
              </w:rPr>
              <w:t xml:space="preserve">Document Code :  </w:t>
            </w:r>
            <w:r w:rsidRPr="00D64832">
              <w:rPr>
                <w:rFonts w:eastAsia="Calibri" w:cstheme="minorHAnsi"/>
              </w:rPr>
              <w:t>FO-TR-IT-08</w:t>
            </w:r>
          </w:p>
        </w:tc>
      </w:tr>
      <w:tr w:rsidR="00D64832" w:rsidRPr="001729B3" w:rsidTr="00F4589E">
        <w:tc>
          <w:tcPr>
            <w:tcW w:w="5058" w:type="dxa"/>
            <w:shd w:val="clear" w:color="auto" w:fill="auto"/>
          </w:tcPr>
          <w:p w:rsidR="00D64832" w:rsidRDefault="00D64832" w:rsidP="00F4589E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</w:rPr>
            </w:pPr>
            <w:r w:rsidRPr="001729B3">
              <w:rPr>
                <w:rFonts w:eastAsia="Calibri" w:cstheme="minorHAnsi"/>
                <w:b/>
              </w:rPr>
              <w:t>Section:</w:t>
            </w:r>
            <w:r w:rsidRPr="001729B3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12.0 Customer Training</w:t>
            </w:r>
          </w:p>
          <w:p w:rsidR="00D64832" w:rsidRPr="001729B3" w:rsidRDefault="00D64832" w:rsidP="00F4589E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         18.0 Employee Competence Development</w:t>
            </w:r>
          </w:p>
        </w:tc>
        <w:tc>
          <w:tcPr>
            <w:tcW w:w="2250" w:type="dxa"/>
            <w:shd w:val="clear" w:color="auto" w:fill="auto"/>
          </w:tcPr>
          <w:p w:rsidR="00D64832" w:rsidRPr="001729B3" w:rsidRDefault="00D64832" w:rsidP="00F4589E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</w:rPr>
            </w:pPr>
            <w:r w:rsidRPr="001729B3">
              <w:rPr>
                <w:rFonts w:eastAsia="Calibri" w:cstheme="minorHAnsi"/>
                <w:b/>
              </w:rPr>
              <w:t>Issue No. :</w:t>
            </w:r>
            <w:r w:rsidRPr="001729B3">
              <w:rPr>
                <w:rFonts w:eastAsia="Calibri" w:cstheme="minorHAnsi"/>
              </w:rPr>
              <w:t xml:space="preserve">  1</w:t>
            </w:r>
          </w:p>
        </w:tc>
        <w:tc>
          <w:tcPr>
            <w:tcW w:w="2268" w:type="dxa"/>
            <w:shd w:val="clear" w:color="auto" w:fill="auto"/>
          </w:tcPr>
          <w:p w:rsidR="00D64832" w:rsidRPr="001729B3" w:rsidRDefault="00D64832" w:rsidP="00F4589E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  <w:b/>
              </w:rPr>
            </w:pPr>
            <w:r w:rsidRPr="001729B3">
              <w:rPr>
                <w:rFonts w:eastAsia="Calibri" w:cstheme="minorHAnsi"/>
                <w:b/>
              </w:rPr>
              <w:t>Revision No.:</w:t>
            </w:r>
            <w:r w:rsidRPr="001729B3">
              <w:rPr>
                <w:rFonts w:eastAsia="Calibri" w:cstheme="minorHAnsi"/>
              </w:rPr>
              <w:t xml:space="preserve">  </w:t>
            </w:r>
            <w:r>
              <w:rPr>
                <w:rFonts w:eastAsia="Calibri" w:cstheme="minorHAnsi"/>
              </w:rPr>
              <w:t>1</w:t>
            </w:r>
          </w:p>
        </w:tc>
      </w:tr>
      <w:tr w:rsidR="00D64832" w:rsidRPr="001729B3" w:rsidTr="00F4589E">
        <w:tc>
          <w:tcPr>
            <w:tcW w:w="5058" w:type="dxa"/>
            <w:shd w:val="clear" w:color="auto" w:fill="auto"/>
          </w:tcPr>
          <w:p w:rsidR="00D64832" w:rsidRPr="001729B3" w:rsidRDefault="00D64832" w:rsidP="00D64832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  <w:b/>
              </w:rPr>
            </w:pPr>
            <w:r w:rsidRPr="001729B3">
              <w:rPr>
                <w:rFonts w:eastAsia="Calibri" w:cstheme="minorHAnsi"/>
                <w:b/>
              </w:rPr>
              <w:t xml:space="preserve">Title </w:t>
            </w:r>
            <w:r w:rsidRPr="001729B3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</w:rPr>
              <w:t>ISAC Final Presentation Grading Sheet</w:t>
            </w:r>
          </w:p>
        </w:tc>
        <w:tc>
          <w:tcPr>
            <w:tcW w:w="4518" w:type="dxa"/>
            <w:gridSpan w:val="2"/>
            <w:shd w:val="clear" w:color="auto" w:fill="auto"/>
          </w:tcPr>
          <w:p w:rsidR="00D64832" w:rsidRPr="001729B3" w:rsidRDefault="00D64832" w:rsidP="00D64832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</w:rPr>
            </w:pPr>
            <w:r w:rsidRPr="001729B3">
              <w:rPr>
                <w:rFonts w:eastAsia="Calibri" w:cstheme="minorHAnsi"/>
                <w:b/>
              </w:rPr>
              <w:t xml:space="preserve">Effective Date: </w:t>
            </w:r>
            <w:r w:rsidRPr="001729B3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17 April 2013</w:t>
            </w:r>
          </w:p>
        </w:tc>
      </w:tr>
    </w:tbl>
    <w:p w:rsidR="00D64832" w:rsidRPr="001729B3" w:rsidRDefault="00D64832" w:rsidP="00D64832">
      <w:pPr>
        <w:pStyle w:val="NoSpacing"/>
        <w:rPr>
          <w:rFonts w:cstheme="minorHAnsi"/>
          <w:i/>
        </w:rPr>
      </w:pPr>
      <w:r w:rsidRPr="001729B3">
        <w:rPr>
          <w:rFonts w:cstheme="minorHAnsi"/>
          <w:b/>
          <w:color w:val="FF0000"/>
        </w:rPr>
        <w:t>Note:</w:t>
      </w:r>
      <w:r w:rsidRPr="001729B3">
        <w:rPr>
          <w:rFonts w:cstheme="minorHAnsi"/>
          <w:color w:val="FF0000"/>
        </w:rPr>
        <w:t xml:space="preserve"> </w:t>
      </w:r>
      <w:r w:rsidRPr="001729B3">
        <w:rPr>
          <w:rFonts w:cstheme="minorHAnsi"/>
          <w:i/>
        </w:rPr>
        <w:t xml:space="preserve">Print this page only when adding / amending / deleting a document. If using this document as a record, this Revision History page can be omitted. </w:t>
      </w:r>
    </w:p>
    <w:p w:rsidR="00D64832" w:rsidRPr="001729B3" w:rsidRDefault="00D64832" w:rsidP="00D64832">
      <w:pPr>
        <w:pStyle w:val="NoSpacing"/>
        <w:rPr>
          <w:rFonts w:cstheme="minorHAnsi"/>
        </w:rPr>
      </w:pPr>
    </w:p>
    <w:p w:rsidR="00D64832" w:rsidRPr="001729B3" w:rsidRDefault="00D64832" w:rsidP="00D64832">
      <w:pPr>
        <w:pStyle w:val="NoSpacing"/>
        <w:rPr>
          <w:rFonts w:cstheme="minorHAnsi"/>
        </w:rPr>
      </w:pPr>
    </w:p>
    <w:p w:rsidR="00D64832" w:rsidRPr="001729B3" w:rsidRDefault="00D64832" w:rsidP="00D64832">
      <w:pPr>
        <w:jc w:val="center"/>
        <w:rPr>
          <w:rFonts w:cstheme="minorHAnsi"/>
          <w:b/>
        </w:rPr>
      </w:pPr>
      <w:r w:rsidRPr="001729B3">
        <w:rPr>
          <w:rFonts w:cstheme="minorHAnsi"/>
          <w:b/>
        </w:rPr>
        <w:t>REVISION HISTORY</w:t>
      </w:r>
    </w:p>
    <w:p w:rsidR="00D64832" w:rsidRPr="001729B3" w:rsidRDefault="00D64832" w:rsidP="00D64832">
      <w:pPr>
        <w:rPr>
          <w:rFonts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8"/>
        <w:gridCol w:w="1012"/>
        <w:gridCol w:w="950"/>
        <w:gridCol w:w="2492"/>
        <w:gridCol w:w="2656"/>
        <w:gridCol w:w="1768"/>
      </w:tblGrid>
      <w:tr w:rsidR="00D64832" w:rsidRPr="001729B3" w:rsidTr="00F4589E">
        <w:tc>
          <w:tcPr>
            <w:tcW w:w="698" w:type="dxa"/>
            <w:shd w:val="clear" w:color="auto" w:fill="DBE5F1"/>
          </w:tcPr>
          <w:p w:rsidR="00D64832" w:rsidRPr="001729B3" w:rsidRDefault="00D64832" w:rsidP="00F4589E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Issue no</w:t>
            </w:r>
          </w:p>
        </w:tc>
        <w:tc>
          <w:tcPr>
            <w:tcW w:w="1012" w:type="dxa"/>
            <w:shd w:val="clear" w:color="auto" w:fill="DBE5F1"/>
          </w:tcPr>
          <w:p w:rsidR="00D64832" w:rsidRPr="001729B3" w:rsidRDefault="00D64832" w:rsidP="00F4589E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Revision no</w:t>
            </w:r>
          </w:p>
        </w:tc>
        <w:tc>
          <w:tcPr>
            <w:tcW w:w="950" w:type="dxa"/>
            <w:shd w:val="clear" w:color="auto" w:fill="DBE5F1"/>
          </w:tcPr>
          <w:p w:rsidR="00D64832" w:rsidRPr="001729B3" w:rsidRDefault="00D64832" w:rsidP="00F4589E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Date</w:t>
            </w:r>
          </w:p>
        </w:tc>
        <w:tc>
          <w:tcPr>
            <w:tcW w:w="2492" w:type="dxa"/>
            <w:shd w:val="clear" w:color="auto" w:fill="DBE5F1"/>
          </w:tcPr>
          <w:p w:rsidR="00D64832" w:rsidRPr="001729B3" w:rsidRDefault="00D64832" w:rsidP="00F4589E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Description of Changes</w:t>
            </w:r>
          </w:p>
        </w:tc>
        <w:tc>
          <w:tcPr>
            <w:tcW w:w="2656" w:type="dxa"/>
            <w:shd w:val="clear" w:color="auto" w:fill="DBE5F1"/>
          </w:tcPr>
          <w:p w:rsidR="00D64832" w:rsidRPr="001729B3" w:rsidRDefault="00D64832" w:rsidP="00F4589E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Reason for Revision</w:t>
            </w:r>
          </w:p>
        </w:tc>
        <w:tc>
          <w:tcPr>
            <w:tcW w:w="1768" w:type="dxa"/>
            <w:shd w:val="clear" w:color="auto" w:fill="DBE5F1"/>
          </w:tcPr>
          <w:p w:rsidR="00D64832" w:rsidRPr="001729B3" w:rsidRDefault="00D64832" w:rsidP="00F4589E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Revised by</w:t>
            </w:r>
          </w:p>
        </w:tc>
      </w:tr>
      <w:tr w:rsidR="00D64832" w:rsidRPr="001729B3" w:rsidTr="00F4589E">
        <w:tc>
          <w:tcPr>
            <w:tcW w:w="698" w:type="dxa"/>
          </w:tcPr>
          <w:p w:rsidR="00D64832" w:rsidRPr="001729B3" w:rsidRDefault="00D64832" w:rsidP="00F4589E">
            <w:pPr>
              <w:pStyle w:val="NoSpacing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1</w:t>
            </w:r>
          </w:p>
        </w:tc>
        <w:tc>
          <w:tcPr>
            <w:tcW w:w="1012" w:type="dxa"/>
          </w:tcPr>
          <w:p w:rsidR="00D64832" w:rsidRPr="001729B3" w:rsidRDefault="00D64832" w:rsidP="00F4589E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50" w:type="dxa"/>
          </w:tcPr>
          <w:p w:rsidR="00D64832" w:rsidRPr="001729B3" w:rsidRDefault="003A6D6B" w:rsidP="003A6D6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 Apr 13</w:t>
            </w:r>
          </w:p>
        </w:tc>
        <w:tc>
          <w:tcPr>
            <w:tcW w:w="2492" w:type="dxa"/>
          </w:tcPr>
          <w:p w:rsidR="00D64832" w:rsidRDefault="00D64832" w:rsidP="00F4589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1729B3">
              <w:rPr>
                <w:rFonts w:cstheme="minorHAnsi"/>
              </w:rPr>
              <w:t>Add revision history page</w:t>
            </w:r>
          </w:p>
          <w:p w:rsidR="00D64832" w:rsidRPr="001729B3" w:rsidRDefault="00D64832" w:rsidP="00F4589E">
            <w:pPr>
              <w:pStyle w:val="NoSpacing"/>
              <w:rPr>
                <w:rFonts w:cstheme="minorHAnsi"/>
              </w:rPr>
            </w:pPr>
          </w:p>
        </w:tc>
        <w:tc>
          <w:tcPr>
            <w:tcW w:w="2656" w:type="dxa"/>
          </w:tcPr>
          <w:p w:rsidR="00D64832" w:rsidRDefault="00D64832" w:rsidP="00F4589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1729B3">
              <w:rPr>
                <w:rFonts w:cstheme="minorHAnsi"/>
              </w:rPr>
              <w:t>Recommendation from Stage 2 audit</w:t>
            </w:r>
          </w:p>
          <w:p w:rsidR="00D64832" w:rsidRPr="001729B3" w:rsidRDefault="00D64832" w:rsidP="00F4589E">
            <w:pPr>
              <w:pStyle w:val="NoSpacing"/>
              <w:rPr>
                <w:rFonts w:cstheme="minorHAnsi"/>
              </w:rPr>
            </w:pPr>
          </w:p>
        </w:tc>
        <w:tc>
          <w:tcPr>
            <w:tcW w:w="1768" w:type="dxa"/>
          </w:tcPr>
          <w:p w:rsidR="00D64832" w:rsidRPr="001729B3" w:rsidRDefault="00D64832" w:rsidP="00F4589E">
            <w:pPr>
              <w:pStyle w:val="NoSpacing"/>
              <w:jc w:val="center"/>
              <w:rPr>
                <w:rFonts w:cstheme="minorHAnsi"/>
              </w:rPr>
            </w:pPr>
            <w:proofErr w:type="spellStart"/>
            <w:r w:rsidRPr="001729B3">
              <w:rPr>
                <w:rFonts w:cstheme="minorHAnsi"/>
              </w:rPr>
              <w:t>CMRojas</w:t>
            </w:r>
            <w:proofErr w:type="spellEnd"/>
          </w:p>
        </w:tc>
      </w:tr>
      <w:tr w:rsidR="00D64832" w:rsidRPr="001729B3" w:rsidTr="00F4589E">
        <w:tc>
          <w:tcPr>
            <w:tcW w:w="698" w:type="dxa"/>
          </w:tcPr>
          <w:p w:rsidR="00D64832" w:rsidRPr="001729B3" w:rsidRDefault="00C969B4" w:rsidP="00C969B4">
            <w:pPr>
              <w:spacing w:after="0" w:line="360" w:lineRule="auto"/>
              <w:jc w:val="center"/>
              <w:rPr>
                <w:rFonts w:cstheme="minorHAnsi"/>
              </w:rPr>
            </w:pPr>
            <w:bookmarkStart w:id="0" w:name="_GoBack" w:colFirst="0" w:colLast="2"/>
            <w:r>
              <w:rPr>
                <w:rFonts w:cstheme="minorHAnsi"/>
              </w:rPr>
              <w:t>1</w:t>
            </w:r>
          </w:p>
        </w:tc>
        <w:tc>
          <w:tcPr>
            <w:tcW w:w="1012" w:type="dxa"/>
          </w:tcPr>
          <w:p w:rsidR="00D64832" w:rsidRPr="001729B3" w:rsidRDefault="00C969B4" w:rsidP="00C969B4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50" w:type="dxa"/>
          </w:tcPr>
          <w:p w:rsidR="00D64832" w:rsidRPr="001729B3" w:rsidRDefault="00C969B4" w:rsidP="00C969B4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 Jan 16</w:t>
            </w:r>
          </w:p>
        </w:tc>
        <w:tc>
          <w:tcPr>
            <w:tcW w:w="2492" w:type="dxa"/>
          </w:tcPr>
          <w:p w:rsidR="00D64832" w:rsidRPr="001729B3" w:rsidRDefault="00C969B4" w:rsidP="00F4589E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-Updated CPI Logo</w:t>
            </w:r>
          </w:p>
        </w:tc>
        <w:tc>
          <w:tcPr>
            <w:tcW w:w="2656" w:type="dxa"/>
          </w:tcPr>
          <w:p w:rsidR="00D64832" w:rsidRPr="001729B3" w:rsidRDefault="00C969B4" w:rsidP="00F4589E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-Based on ISO Review</w:t>
            </w:r>
          </w:p>
        </w:tc>
        <w:tc>
          <w:tcPr>
            <w:tcW w:w="1768" w:type="dxa"/>
          </w:tcPr>
          <w:p w:rsidR="00D64832" w:rsidRPr="001729B3" w:rsidRDefault="00C969B4" w:rsidP="00C969B4">
            <w:pPr>
              <w:spacing w:after="0" w:line="36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DRFortea</w:t>
            </w:r>
            <w:proofErr w:type="spellEnd"/>
          </w:p>
        </w:tc>
      </w:tr>
      <w:bookmarkEnd w:id="0"/>
      <w:tr w:rsidR="00D64832" w:rsidRPr="001729B3" w:rsidTr="00F4589E">
        <w:tc>
          <w:tcPr>
            <w:tcW w:w="698" w:type="dxa"/>
          </w:tcPr>
          <w:p w:rsidR="00D64832" w:rsidRPr="001729B3" w:rsidRDefault="00D64832" w:rsidP="00F4589E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012" w:type="dxa"/>
          </w:tcPr>
          <w:p w:rsidR="00D64832" w:rsidRPr="001729B3" w:rsidRDefault="00D64832" w:rsidP="00F4589E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:rsidR="00D64832" w:rsidRPr="001729B3" w:rsidRDefault="00D64832" w:rsidP="00F4589E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492" w:type="dxa"/>
          </w:tcPr>
          <w:p w:rsidR="00D64832" w:rsidRPr="001729B3" w:rsidRDefault="00D64832" w:rsidP="00F4589E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656" w:type="dxa"/>
          </w:tcPr>
          <w:p w:rsidR="00D64832" w:rsidRPr="001729B3" w:rsidRDefault="00D64832" w:rsidP="00F4589E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768" w:type="dxa"/>
          </w:tcPr>
          <w:p w:rsidR="00D64832" w:rsidRPr="001729B3" w:rsidRDefault="00D64832" w:rsidP="00F4589E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D64832" w:rsidRPr="001729B3" w:rsidTr="00F4589E">
        <w:tc>
          <w:tcPr>
            <w:tcW w:w="698" w:type="dxa"/>
          </w:tcPr>
          <w:p w:rsidR="00D64832" w:rsidRPr="001729B3" w:rsidRDefault="00D64832" w:rsidP="00F4589E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012" w:type="dxa"/>
          </w:tcPr>
          <w:p w:rsidR="00D64832" w:rsidRPr="001729B3" w:rsidRDefault="00D64832" w:rsidP="00F4589E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:rsidR="00D64832" w:rsidRPr="001729B3" w:rsidRDefault="00D64832" w:rsidP="00F4589E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492" w:type="dxa"/>
          </w:tcPr>
          <w:p w:rsidR="00D64832" w:rsidRPr="001729B3" w:rsidRDefault="00D64832" w:rsidP="00F4589E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656" w:type="dxa"/>
          </w:tcPr>
          <w:p w:rsidR="00D64832" w:rsidRPr="001729B3" w:rsidRDefault="00D64832" w:rsidP="00F4589E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768" w:type="dxa"/>
          </w:tcPr>
          <w:p w:rsidR="00D64832" w:rsidRPr="001729B3" w:rsidRDefault="00D64832" w:rsidP="00F4589E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D64832" w:rsidRPr="001729B3" w:rsidTr="00F4589E">
        <w:tc>
          <w:tcPr>
            <w:tcW w:w="698" w:type="dxa"/>
          </w:tcPr>
          <w:p w:rsidR="00D64832" w:rsidRPr="001729B3" w:rsidRDefault="00D64832" w:rsidP="00F4589E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012" w:type="dxa"/>
          </w:tcPr>
          <w:p w:rsidR="00D64832" w:rsidRPr="001729B3" w:rsidRDefault="00D64832" w:rsidP="00F4589E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:rsidR="00D64832" w:rsidRPr="001729B3" w:rsidRDefault="00D64832" w:rsidP="00F4589E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492" w:type="dxa"/>
          </w:tcPr>
          <w:p w:rsidR="00D64832" w:rsidRPr="001729B3" w:rsidRDefault="00D64832" w:rsidP="00F4589E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656" w:type="dxa"/>
          </w:tcPr>
          <w:p w:rsidR="00D64832" w:rsidRPr="001729B3" w:rsidRDefault="00D64832" w:rsidP="00F4589E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768" w:type="dxa"/>
          </w:tcPr>
          <w:p w:rsidR="00D64832" w:rsidRPr="001729B3" w:rsidRDefault="00D64832" w:rsidP="00F4589E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D64832" w:rsidRPr="001729B3" w:rsidTr="00F4589E">
        <w:tc>
          <w:tcPr>
            <w:tcW w:w="698" w:type="dxa"/>
          </w:tcPr>
          <w:p w:rsidR="00D64832" w:rsidRPr="001729B3" w:rsidRDefault="00D64832" w:rsidP="00F4589E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012" w:type="dxa"/>
          </w:tcPr>
          <w:p w:rsidR="00D64832" w:rsidRPr="001729B3" w:rsidRDefault="00D64832" w:rsidP="00F4589E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:rsidR="00D64832" w:rsidRPr="001729B3" w:rsidRDefault="00D64832" w:rsidP="00F4589E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492" w:type="dxa"/>
          </w:tcPr>
          <w:p w:rsidR="00D64832" w:rsidRPr="001729B3" w:rsidRDefault="00D64832" w:rsidP="00F4589E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656" w:type="dxa"/>
          </w:tcPr>
          <w:p w:rsidR="00D64832" w:rsidRPr="001729B3" w:rsidRDefault="00D64832" w:rsidP="00F4589E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768" w:type="dxa"/>
          </w:tcPr>
          <w:p w:rsidR="00D64832" w:rsidRPr="001729B3" w:rsidRDefault="00D64832" w:rsidP="00F4589E">
            <w:pPr>
              <w:spacing w:after="0" w:line="360" w:lineRule="auto"/>
              <w:rPr>
                <w:rFonts w:cstheme="minorHAnsi"/>
              </w:rPr>
            </w:pPr>
          </w:p>
        </w:tc>
      </w:tr>
    </w:tbl>
    <w:p w:rsidR="00D64832" w:rsidRPr="001729B3" w:rsidRDefault="00D64832" w:rsidP="00D64832">
      <w:pPr>
        <w:ind w:left="648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</w:t>
      </w:r>
      <w:r w:rsidRPr="001729B3">
        <w:rPr>
          <w:rFonts w:cstheme="minorHAnsi"/>
          <w:sz w:val="18"/>
          <w:szCs w:val="18"/>
        </w:rPr>
        <w:t>TM-BR-MG- 11    Rev00, 05302012</w:t>
      </w:r>
    </w:p>
    <w:p w:rsidR="00D64832" w:rsidRDefault="00D64832">
      <w:pPr>
        <w:rPr>
          <w:sz w:val="24"/>
          <w:szCs w:val="24"/>
        </w:rPr>
      </w:pPr>
    </w:p>
    <w:p w:rsidR="00D64832" w:rsidRDefault="00D64832">
      <w:pPr>
        <w:rPr>
          <w:sz w:val="24"/>
          <w:szCs w:val="24"/>
        </w:rPr>
      </w:pPr>
    </w:p>
    <w:p w:rsidR="00D64832" w:rsidRDefault="00D64832">
      <w:pPr>
        <w:rPr>
          <w:sz w:val="24"/>
          <w:szCs w:val="24"/>
        </w:rPr>
      </w:pPr>
    </w:p>
    <w:p w:rsidR="00D64832" w:rsidRDefault="00D64832">
      <w:pPr>
        <w:rPr>
          <w:sz w:val="24"/>
          <w:szCs w:val="24"/>
        </w:rPr>
      </w:pPr>
    </w:p>
    <w:p w:rsidR="00D64832" w:rsidRDefault="00D64832">
      <w:pPr>
        <w:rPr>
          <w:sz w:val="24"/>
          <w:szCs w:val="24"/>
        </w:rPr>
      </w:pPr>
    </w:p>
    <w:p w:rsidR="00D64832" w:rsidRDefault="00D64832">
      <w:pPr>
        <w:rPr>
          <w:sz w:val="24"/>
          <w:szCs w:val="24"/>
        </w:rPr>
      </w:pPr>
    </w:p>
    <w:p w:rsidR="007C634D" w:rsidRDefault="007C634D">
      <w:pPr>
        <w:rPr>
          <w:sz w:val="24"/>
          <w:szCs w:val="24"/>
        </w:rPr>
      </w:pPr>
    </w:p>
    <w:p w:rsidR="00D64832" w:rsidRDefault="00D64832">
      <w:pPr>
        <w:rPr>
          <w:sz w:val="24"/>
          <w:szCs w:val="24"/>
        </w:rPr>
      </w:pPr>
    </w:p>
    <w:p w:rsidR="00D64832" w:rsidRDefault="00D64832">
      <w:pPr>
        <w:rPr>
          <w:sz w:val="24"/>
          <w:szCs w:val="24"/>
        </w:rPr>
      </w:pPr>
    </w:p>
    <w:p w:rsidR="00D64832" w:rsidRDefault="00D64832">
      <w:pPr>
        <w:rPr>
          <w:sz w:val="24"/>
          <w:szCs w:val="24"/>
        </w:rPr>
      </w:pPr>
    </w:p>
    <w:p w:rsidR="007C634D" w:rsidRDefault="007C634D">
      <w:pPr>
        <w:rPr>
          <w:sz w:val="24"/>
          <w:szCs w:val="24"/>
        </w:rPr>
      </w:pPr>
    </w:p>
    <w:p w:rsidR="008241F8" w:rsidRDefault="003641DE">
      <w:pPr>
        <w:rPr>
          <w:sz w:val="24"/>
          <w:szCs w:val="24"/>
        </w:rPr>
      </w:pPr>
      <w:r>
        <w:rPr>
          <w:noProof/>
          <w:lang w:eastAsia="en-PH"/>
        </w:rPr>
        <w:lastRenderedPageBreak/>
        <w:drawing>
          <wp:inline distT="0" distB="0" distL="0" distR="0">
            <wp:extent cx="1181100" cy="904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001" w:rsidRPr="002C1001" w:rsidRDefault="002C1001" w:rsidP="002C1001">
      <w:pPr>
        <w:pStyle w:val="NoSpacing"/>
        <w:jc w:val="center"/>
        <w:rPr>
          <w:b/>
          <w:sz w:val="28"/>
          <w:szCs w:val="28"/>
        </w:rPr>
      </w:pPr>
      <w:r w:rsidRPr="002C1001">
        <w:rPr>
          <w:b/>
          <w:sz w:val="28"/>
          <w:szCs w:val="28"/>
        </w:rPr>
        <w:t>INFORMATION SYSTEMS ANALYSIS COURSE</w:t>
      </w:r>
    </w:p>
    <w:p w:rsidR="002C1001" w:rsidRDefault="002C1001" w:rsidP="002C1001">
      <w:pPr>
        <w:pStyle w:val="NoSpacing"/>
        <w:jc w:val="center"/>
        <w:rPr>
          <w:b/>
          <w:sz w:val="24"/>
          <w:szCs w:val="24"/>
        </w:rPr>
      </w:pPr>
      <w:r w:rsidRPr="002C1001">
        <w:rPr>
          <w:b/>
          <w:sz w:val="24"/>
          <w:szCs w:val="24"/>
        </w:rPr>
        <w:t>FINAL CASE PRESENTATION</w:t>
      </w:r>
    </w:p>
    <w:p w:rsidR="002C1001" w:rsidRDefault="002C1001" w:rsidP="002C1001">
      <w:pPr>
        <w:pStyle w:val="NoSpacing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="002C1001" w:rsidTr="002C1001">
        <w:tc>
          <w:tcPr>
            <w:tcW w:w="1818" w:type="dxa"/>
            <w:tcBorders>
              <w:left w:val="nil"/>
            </w:tcBorders>
          </w:tcPr>
          <w:p w:rsidR="002C1001" w:rsidRDefault="002C1001" w:rsidP="002C1001">
            <w:pPr>
              <w:pStyle w:val="NoSpacing"/>
              <w:rPr>
                <w:b/>
                <w:sz w:val="24"/>
                <w:szCs w:val="24"/>
              </w:rPr>
            </w:pPr>
            <w:r w:rsidRPr="002C1001">
              <w:rPr>
                <w:b/>
                <w:sz w:val="24"/>
                <w:szCs w:val="24"/>
              </w:rPr>
              <w:t>Panelist:</w:t>
            </w:r>
          </w:p>
        </w:tc>
        <w:tc>
          <w:tcPr>
            <w:tcW w:w="7758" w:type="dxa"/>
            <w:tcBorders>
              <w:bottom w:val="single" w:sz="4" w:space="0" w:color="auto"/>
              <w:right w:val="nil"/>
            </w:tcBorders>
          </w:tcPr>
          <w:p w:rsidR="002C1001" w:rsidRDefault="002C1001" w:rsidP="002C1001">
            <w:pPr>
              <w:pStyle w:val="NoSpacing"/>
              <w:rPr>
                <w:b/>
                <w:sz w:val="24"/>
                <w:szCs w:val="24"/>
              </w:rPr>
            </w:pPr>
          </w:p>
        </w:tc>
      </w:tr>
    </w:tbl>
    <w:p w:rsidR="002C1001" w:rsidRDefault="002C1001" w:rsidP="002C1001">
      <w:pPr>
        <w:pStyle w:val="NoSpacing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C1001" w:rsidTr="00791417">
        <w:tc>
          <w:tcPr>
            <w:tcW w:w="4788" w:type="dxa"/>
            <w:tcBorders>
              <w:top w:val="double" w:sz="6" w:space="0" w:color="auto"/>
              <w:bottom w:val="double" w:sz="6" w:space="0" w:color="auto"/>
            </w:tcBorders>
          </w:tcPr>
          <w:p w:rsidR="00791417" w:rsidRDefault="00791417" w:rsidP="002C1001">
            <w:pPr>
              <w:pStyle w:val="NoSpacing"/>
              <w:rPr>
                <w:b/>
                <w:sz w:val="24"/>
                <w:szCs w:val="24"/>
              </w:rPr>
            </w:pPr>
          </w:p>
          <w:p w:rsidR="002C1001" w:rsidRDefault="002C1001" w:rsidP="002C1001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791417">
              <w:rPr>
                <w:b/>
                <w:sz w:val="24"/>
                <w:szCs w:val="24"/>
              </w:rPr>
              <w:t xml:space="preserve">  _______________________________</w:t>
            </w:r>
          </w:p>
          <w:p w:rsidR="00791417" w:rsidRDefault="00791417" w:rsidP="002C1001">
            <w:pPr>
              <w:pStyle w:val="NoSpacing"/>
              <w:rPr>
                <w:b/>
                <w:sz w:val="24"/>
                <w:szCs w:val="24"/>
              </w:rPr>
            </w:pPr>
          </w:p>
          <w:p w:rsidR="002C1001" w:rsidRDefault="002C1001" w:rsidP="002C1001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Analysis Skills (50%)</w:t>
            </w:r>
            <w:r w:rsidR="00791417">
              <w:rPr>
                <w:b/>
                <w:sz w:val="18"/>
                <w:szCs w:val="18"/>
              </w:rPr>
              <w:t xml:space="preserve">             ___________________________</w:t>
            </w:r>
          </w:p>
          <w:p w:rsidR="00791417" w:rsidRDefault="00791417" w:rsidP="002C1001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Presentation Skills (30%)    ___________________________</w:t>
            </w:r>
          </w:p>
          <w:p w:rsidR="00791417" w:rsidRDefault="00791417" w:rsidP="002C1001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Preparedness (20%)             ___________________________</w:t>
            </w:r>
          </w:p>
          <w:p w:rsidR="00791417" w:rsidRDefault="00791417" w:rsidP="002C1001">
            <w:pPr>
              <w:pStyle w:val="NoSpacing"/>
              <w:rPr>
                <w:b/>
                <w:sz w:val="18"/>
                <w:szCs w:val="18"/>
              </w:rPr>
            </w:pPr>
          </w:p>
          <w:p w:rsidR="00791417" w:rsidRDefault="00791417" w:rsidP="002C1001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Total:                                       ___________________________</w:t>
            </w:r>
          </w:p>
          <w:p w:rsidR="00791417" w:rsidRDefault="00791417" w:rsidP="002C1001">
            <w:pPr>
              <w:pStyle w:val="NoSpacing"/>
              <w:rPr>
                <w:b/>
                <w:sz w:val="18"/>
                <w:szCs w:val="18"/>
              </w:rPr>
            </w:pPr>
          </w:p>
          <w:p w:rsidR="00791417" w:rsidRPr="002C1001" w:rsidRDefault="00791417" w:rsidP="002C1001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4788" w:type="dxa"/>
            <w:tcBorders>
              <w:top w:val="double" w:sz="6" w:space="0" w:color="auto"/>
              <w:bottom w:val="double" w:sz="6" w:space="0" w:color="auto"/>
            </w:tcBorders>
          </w:tcPr>
          <w:p w:rsidR="00791417" w:rsidRDefault="00791417" w:rsidP="002C1001">
            <w:pPr>
              <w:pStyle w:val="NoSpacing"/>
              <w:rPr>
                <w:b/>
                <w:sz w:val="18"/>
                <w:szCs w:val="18"/>
              </w:rPr>
            </w:pPr>
          </w:p>
          <w:p w:rsidR="002C1001" w:rsidRDefault="00791417" w:rsidP="002C1001">
            <w:pPr>
              <w:pStyle w:val="NoSpacing"/>
              <w:rPr>
                <w:b/>
                <w:sz w:val="18"/>
                <w:szCs w:val="18"/>
              </w:rPr>
            </w:pPr>
            <w:r w:rsidRPr="00791417">
              <w:rPr>
                <w:b/>
                <w:sz w:val="18"/>
                <w:szCs w:val="18"/>
              </w:rPr>
              <w:t>Comments:</w:t>
            </w:r>
          </w:p>
          <w:p w:rsidR="00791417" w:rsidRDefault="00791417" w:rsidP="002C1001">
            <w:pPr>
              <w:pStyle w:val="NoSpacing"/>
              <w:rPr>
                <w:b/>
                <w:sz w:val="18"/>
                <w:szCs w:val="18"/>
              </w:rPr>
            </w:pPr>
          </w:p>
          <w:p w:rsidR="00791417" w:rsidRDefault="00791417" w:rsidP="002C1001">
            <w:pPr>
              <w:pStyle w:val="NoSpacing"/>
              <w:pBdr>
                <w:top w:val="single" w:sz="12" w:space="1" w:color="auto"/>
                <w:bottom w:val="single" w:sz="12" w:space="1" w:color="auto"/>
              </w:pBdr>
              <w:rPr>
                <w:b/>
                <w:sz w:val="18"/>
                <w:szCs w:val="18"/>
              </w:rPr>
            </w:pPr>
          </w:p>
          <w:p w:rsidR="00791417" w:rsidRDefault="00791417" w:rsidP="002C1001">
            <w:pPr>
              <w:pStyle w:val="NoSpacing"/>
              <w:pBdr>
                <w:bottom w:val="single" w:sz="12" w:space="1" w:color="auto"/>
                <w:between w:val="single" w:sz="12" w:space="1" w:color="auto"/>
              </w:pBdr>
              <w:rPr>
                <w:b/>
                <w:sz w:val="18"/>
                <w:szCs w:val="18"/>
              </w:rPr>
            </w:pPr>
          </w:p>
          <w:p w:rsidR="00791417" w:rsidRDefault="00791417" w:rsidP="002C1001">
            <w:pPr>
              <w:pStyle w:val="NoSpacing"/>
              <w:pBdr>
                <w:bottom w:val="single" w:sz="12" w:space="1" w:color="auto"/>
                <w:between w:val="single" w:sz="12" w:space="1" w:color="auto"/>
              </w:pBdr>
              <w:rPr>
                <w:b/>
                <w:sz w:val="18"/>
                <w:szCs w:val="18"/>
              </w:rPr>
            </w:pPr>
          </w:p>
          <w:p w:rsidR="00791417" w:rsidRDefault="00791417" w:rsidP="002C1001">
            <w:pPr>
              <w:pStyle w:val="NoSpacing"/>
              <w:pBdr>
                <w:bottom w:val="single" w:sz="12" w:space="1" w:color="auto"/>
                <w:between w:val="single" w:sz="12" w:space="1" w:color="auto"/>
              </w:pBdr>
              <w:rPr>
                <w:b/>
                <w:sz w:val="18"/>
                <w:szCs w:val="18"/>
              </w:rPr>
            </w:pPr>
          </w:p>
          <w:p w:rsidR="00791417" w:rsidRPr="00791417" w:rsidRDefault="00791417" w:rsidP="002C1001">
            <w:pPr>
              <w:pStyle w:val="NoSpacing"/>
              <w:rPr>
                <w:b/>
                <w:sz w:val="18"/>
                <w:szCs w:val="18"/>
              </w:rPr>
            </w:pPr>
          </w:p>
        </w:tc>
      </w:tr>
      <w:tr w:rsidR="00791417" w:rsidTr="00A54050">
        <w:tc>
          <w:tcPr>
            <w:tcW w:w="4788" w:type="dxa"/>
            <w:tcBorders>
              <w:top w:val="double" w:sz="6" w:space="0" w:color="auto"/>
              <w:bottom w:val="double" w:sz="6" w:space="0" w:color="auto"/>
            </w:tcBorders>
          </w:tcPr>
          <w:p w:rsidR="00791417" w:rsidRDefault="00791417" w:rsidP="00A54050">
            <w:pPr>
              <w:pStyle w:val="NoSpacing"/>
              <w:rPr>
                <w:b/>
                <w:sz w:val="24"/>
                <w:szCs w:val="24"/>
              </w:rPr>
            </w:pPr>
          </w:p>
          <w:p w:rsidR="00791417" w:rsidRDefault="00791417" w:rsidP="00A54050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  _______________________________</w:t>
            </w:r>
          </w:p>
          <w:p w:rsidR="00791417" w:rsidRDefault="00791417" w:rsidP="00A54050">
            <w:pPr>
              <w:pStyle w:val="NoSpacing"/>
              <w:rPr>
                <w:b/>
                <w:sz w:val="24"/>
                <w:szCs w:val="24"/>
              </w:rPr>
            </w:pPr>
          </w:p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Analysis Skills (50%)             ___________________________</w:t>
            </w:r>
          </w:p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Presentation Skills (30%)    ___________________________</w:t>
            </w:r>
          </w:p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Preparedness (20%)             ___________________________</w:t>
            </w:r>
          </w:p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</w:p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Total:                                       ___________________________</w:t>
            </w:r>
          </w:p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</w:p>
          <w:p w:rsidR="00791417" w:rsidRPr="002C1001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4788" w:type="dxa"/>
            <w:tcBorders>
              <w:top w:val="double" w:sz="6" w:space="0" w:color="auto"/>
              <w:bottom w:val="double" w:sz="6" w:space="0" w:color="auto"/>
            </w:tcBorders>
          </w:tcPr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</w:p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  <w:r w:rsidRPr="00791417">
              <w:rPr>
                <w:b/>
                <w:sz w:val="18"/>
                <w:szCs w:val="18"/>
              </w:rPr>
              <w:t>Comments:</w:t>
            </w:r>
          </w:p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</w:p>
          <w:p w:rsidR="00791417" w:rsidRDefault="00791417" w:rsidP="00A54050">
            <w:pPr>
              <w:pStyle w:val="NoSpacing"/>
              <w:pBdr>
                <w:top w:val="single" w:sz="12" w:space="1" w:color="auto"/>
                <w:bottom w:val="single" w:sz="12" w:space="1" w:color="auto"/>
              </w:pBdr>
              <w:rPr>
                <w:b/>
                <w:sz w:val="18"/>
                <w:szCs w:val="18"/>
              </w:rPr>
            </w:pPr>
          </w:p>
          <w:p w:rsidR="00791417" w:rsidRDefault="00791417" w:rsidP="00A54050">
            <w:pPr>
              <w:pStyle w:val="NoSpacing"/>
              <w:pBdr>
                <w:bottom w:val="single" w:sz="12" w:space="1" w:color="auto"/>
                <w:between w:val="single" w:sz="12" w:space="1" w:color="auto"/>
              </w:pBdr>
              <w:rPr>
                <w:b/>
                <w:sz w:val="18"/>
                <w:szCs w:val="18"/>
              </w:rPr>
            </w:pPr>
          </w:p>
          <w:p w:rsidR="00791417" w:rsidRDefault="00791417" w:rsidP="00A54050">
            <w:pPr>
              <w:pStyle w:val="NoSpacing"/>
              <w:pBdr>
                <w:bottom w:val="single" w:sz="12" w:space="1" w:color="auto"/>
                <w:between w:val="single" w:sz="12" w:space="1" w:color="auto"/>
              </w:pBdr>
              <w:rPr>
                <w:b/>
                <w:sz w:val="18"/>
                <w:szCs w:val="18"/>
              </w:rPr>
            </w:pPr>
          </w:p>
          <w:p w:rsidR="00791417" w:rsidRDefault="00791417" w:rsidP="00A54050">
            <w:pPr>
              <w:pStyle w:val="NoSpacing"/>
              <w:pBdr>
                <w:bottom w:val="single" w:sz="12" w:space="1" w:color="auto"/>
                <w:between w:val="single" w:sz="12" w:space="1" w:color="auto"/>
              </w:pBdr>
              <w:rPr>
                <w:b/>
                <w:sz w:val="18"/>
                <w:szCs w:val="18"/>
              </w:rPr>
            </w:pPr>
          </w:p>
          <w:p w:rsidR="00791417" w:rsidRP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</w:p>
        </w:tc>
      </w:tr>
      <w:tr w:rsidR="00791417" w:rsidTr="00A54050">
        <w:tc>
          <w:tcPr>
            <w:tcW w:w="4788" w:type="dxa"/>
            <w:tcBorders>
              <w:top w:val="double" w:sz="6" w:space="0" w:color="auto"/>
              <w:bottom w:val="double" w:sz="6" w:space="0" w:color="auto"/>
            </w:tcBorders>
          </w:tcPr>
          <w:p w:rsidR="00791417" w:rsidRDefault="00791417" w:rsidP="00A54050">
            <w:pPr>
              <w:pStyle w:val="NoSpacing"/>
              <w:rPr>
                <w:b/>
                <w:sz w:val="24"/>
                <w:szCs w:val="24"/>
              </w:rPr>
            </w:pPr>
          </w:p>
          <w:p w:rsidR="00791417" w:rsidRDefault="00791417" w:rsidP="00A54050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  _______________________________</w:t>
            </w:r>
          </w:p>
          <w:p w:rsidR="00791417" w:rsidRDefault="00791417" w:rsidP="00A54050">
            <w:pPr>
              <w:pStyle w:val="NoSpacing"/>
              <w:rPr>
                <w:b/>
                <w:sz w:val="24"/>
                <w:szCs w:val="24"/>
              </w:rPr>
            </w:pPr>
          </w:p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Analysis Skills (50%)             ___________________________</w:t>
            </w:r>
          </w:p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Presentation Skills (30%)    ___________________________</w:t>
            </w:r>
          </w:p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Preparedness (20%)             ___________________________</w:t>
            </w:r>
          </w:p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</w:p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Total:                                       ___________________________</w:t>
            </w:r>
          </w:p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</w:p>
          <w:p w:rsidR="00791417" w:rsidRPr="002C1001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4788" w:type="dxa"/>
            <w:tcBorders>
              <w:top w:val="double" w:sz="6" w:space="0" w:color="auto"/>
              <w:bottom w:val="double" w:sz="6" w:space="0" w:color="auto"/>
            </w:tcBorders>
          </w:tcPr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</w:p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  <w:r w:rsidRPr="00791417">
              <w:rPr>
                <w:b/>
                <w:sz w:val="18"/>
                <w:szCs w:val="18"/>
              </w:rPr>
              <w:t>Comments:</w:t>
            </w:r>
          </w:p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</w:p>
          <w:p w:rsidR="00791417" w:rsidRDefault="00791417" w:rsidP="00A54050">
            <w:pPr>
              <w:pStyle w:val="NoSpacing"/>
              <w:pBdr>
                <w:top w:val="single" w:sz="12" w:space="1" w:color="auto"/>
                <w:bottom w:val="single" w:sz="12" w:space="1" w:color="auto"/>
              </w:pBdr>
              <w:rPr>
                <w:b/>
                <w:sz w:val="18"/>
                <w:szCs w:val="18"/>
              </w:rPr>
            </w:pPr>
          </w:p>
          <w:p w:rsidR="00791417" w:rsidRDefault="00791417" w:rsidP="00A54050">
            <w:pPr>
              <w:pStyle w:val="NoSpacing"/>
              <w:pBdr>
                <w:bottom w:val="single" w:sz="12" w:space="1" w:color="auto"/>
                <w:between w:val="single" w:sz="12" w:space="1" w:color="auto"/>
              </w:pBdr>
              <w:rPr>
                <w:b/>
                <w:sz w:val="18"/>
                <w:szCs w:val="18"/>
              </w:rPr>
            </w:pPr>
          </w:p>
          <w:p w:rsidR="00791417" w:rsidRDefault="00791417" w:rsidP="00A54050">
            <w:pPr>
              <w:pStyle w:val="NoSpacing"/>
              <w:pBdr>
                <w:bottom w:val="single" w:sz="12" w:space="1" w:color="auto"/>
                <w:between w:val="single" w:sz="12" w:space="1" w:color="auto"/>
              </w:pBdr>
              <w:rPr>
                <w:b/>
                <w:sz w:val="18"/>
                <w:szCs w:val="18"/>
              </w:rPr>
            </w:pPr>
          </w:p>
          <w:p w:rsidR="00791417" w:rsidRDefault="00791417" w:rsidP="00A54050">
            <w:pPr>
              <w:pStyle w:val="NoSpacing"/>
              <w:pBdr>
                <w:bottom w:val="single" w:sz="12" w:space="1" w:color="auto"/>
                <w:between w:val="single" w:sz="12" w:space="1" w:color="auto"/>
              </w:pBdr>
              <w:rPr>
                <w:b/>
                <w:sz w:val="18"/>
                <w:szCs w:val="18"/>
              </w:rPr>
            </w:pPr>
          </w:p>
          <w:p w:rsidR="00791417" w:rsidRP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</w:p>
        </w:tc>
      </w:tr>
      <w:tr w:rsidR="00791417" w:rsidTr="00A54050">
        <w:tc>
          <w:tcPr>
            <w:tcW w:w="4788" w:type="dxa"/>
            <w:tcBorders>
              <w:top w:val="double" w:sz="6" w:space="0" w:color="auto"/>
              <w:bottom w:val="double" w:sz="6" w:space="0" w:color="auto"/>
            </w:tcBorders>
          </w:tcPr>
          <w:p w:rsidR="00791417" w:rsidRDefault="00791417" w:rsidP="00A54050">
            <w:pPr>
              <w:pStyle w:val="NoSpacing"/>
              <w:rPr>
                <w:b/>
                <w:sz w:val="24"/>
                <w:szCs w:val="24"/>
              </w:rPr>
            </w:pPr>
          </w:p>
          <w:p w:rsidR="00791417" w:rsidRDefault="00791417" w:rsidP="00A54050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  _______________________________</w:t>
            </w:r>
          </w:p>
          <w:p w:rsidR="00791417" w:rsidRDefault="00791417" w:rsidP="00A54050">
            <w:pPr>
              <w:pStyle w:val="NoSpacing"/>
              <w:rPr>
                <w:b/>
                <w:sz w:val="24"/>
                <w:szCs w:val="24"/>
              </w:rPr>
            </w:pPr>
          </w:p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Analysis Skills (50%)             ___________________________</w:t>
            </w:r>
          </w:p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Presentation Skills (30%)    ___________________________</w:t>
            </w:r>
          </w:p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Preparedness (20%)             ___________________________</w:t>
            </w:r>
          </w:p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</w:p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Total:                                       ___________________________</w:t>
            </w:r>
          </w:p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</w:p>
          <w:p w:rsidR="00791417" w:rsidRPr="002C1001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4788" w:type="dxa"/>
            <w:tcBorders>
              <w:top w:val="double" w:sz="6" w:space="0" w:color="auto"/>
              <w:bottom w:val="double" w:sz="6" w:space="0" w:color="auto"/>
            </w:tcBorders>
          </w:tcPr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</w:p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  <w:r w:rsidRPr="00791417">
              <w:rPr>
                <w:b/>
                <w:sz w:val="18"/>
                <w:szCs w:val="18"/>
              </w:rPr>
              <w:t>Comments:</w:t>
            </w:r>
          </w:p>
          <w:p w:rsid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</w:p>
          <w:p w:rsidR="00791417" w:rsidRDefault="00791417" w:rsidP="00A54050">
            <w:pPr>
              <w:pStyle w:val="NoSpacing"/>
              <w:pBdr>
                <w:top w:val="single" w:sz="12" w:space="1" w:color="auto"/>
                <w:bottom w:val="single" w:sz="12" w:space="1" w:color="auto"/>
              </w:pBdr>
              <w:rPr>
                <w:b/>
                <w:sz w:val="18"/>
                <w:szCs w:val="18"/>
              </w:rPr>
            </w:pPr>
          </w:p>
          <w:p w:rsidR="00791417" w:rsidRDefault="00791417" w:rsidP="00A54050">
            <w:pPr>
              <w:pStyle w:val="NoSpacing"/>
              <w:pBdr>
                <w:bottom w:val="single" w:sz="12" w:space="1" w:color="auto"/>
                <w:between w:val="single" w:sz="12" w:space="1" w:color="auto"/>
              </w:pBdr>
              <w:rPr>
                <w:b/>
                <w:sz w:val="18"/>
                <w:szCs w:val="18"/>
              </w:rPr>
            </w:pPr>
          </w:p>
          <w:p w:rsidR="00791417" w:rsidRDefault="00791417" w:rsidP="00A54050">
            <w:pPr>
              <w:pStyle w:val="NoSpacing"/>
              <w:pBdr>
                <w:bottom w:val="single" w:sz="12" w:space="1" w:color="auto"/>
                <w:between w:val="single" w:sz="12" w:space="1" w:color="auto"/>
              </w:pBdr>
              <w:rPr>
                <w:b/>
                <w:sz w:val="18"/>
                <w:szCs w:val="18"/>
              </w:rPr>
            </w:pPr>
          </w:p>
          <w:p w:rsidR="00791417" w:rsidRDefault="00791417" w:rsidP="00A54050">
            <w:pPr>
              <w:pStyle w:val="NoSpacing"/>
              <w:pBdr>
                <w:bottom w:val="single" w:sz="12" w:space="1" w:color="auto"/>
                <w:between w:val="single" w:sz="12" w:space="1" w:color="auto"/>
              </w:pBdr>
              <w:rPr>
                <w:b/>
                <w:sz w:val="18"/>
                <w:szCs w:val="18"/>
              </w:rPr>
            </w:pPr>
          </w:p>
          <w:p w:rsidR="00791417" w:rsidRPr="00791417" w:rsidRDefault="00791417" w:rsidP="00A54050">
            <w:pPr>
              <w:pStyle w:val="NoSpacing"/>
              <w:rPr>
                <w:b/>
                <w:sz w:val="18"/>
                <w:szCs w:val="18"/>
              </w:rPr>
            </w:pPr>
          </w:p>
        </w:tc>
      </w:tr>
    </w:tbl>
    <w:p w:rsidR="002C1001" w:rsidRDefault="002C1001" w:rsidP="002C1001">
      <w:pPr>
        <w:pStyle w:val="NoSpacing"/>
        <w:rPr>
          <w:b/>
          <w:sz w:val="24"/>
          <w:szCs w:val="24"/>
        </w:rPr>
      </w:pPr>
    </w:p>
    <w:p w:rsidR="00791417" w:rsidRDefault="00791417" w:rsidP="002C1001">
      <w:pPr>
        <w:pStyle w:val="NoSpacing"/>
        <w:rPr>
          <w:b/>
          <w:sz w:val="24"/>
          <w:szCs w:val="24"/>
        </w:rPr>
      </w:pPr>
    </w:p>
    <w:p w:rsidR="007675E2" w:rsidRDefault="007675E2" w:rsidP="002C1001">
      <w:pPr>
        <w:pStyle w:val="NoSpacing"/>
        <w:rPr>
          <w:b/>
          <w:sz w:val="24"/>
          <w:szCs w:val="24"/>
        </w:rPr>
      </w:pPr>
    </w:p>
    <w:p w:rsidR="007675E2" w:rsidRDefault="007675E2" w:rsidP="002C1001">
      <w:pPr>
        <w:pStyle w:val="NoSpacing"/>
        <w:rPr>
          <w:b/>
          <w:sz w:val="24"/>
          <w:szCs w:val="24"/>
        </w:rPr>
      </w:pPr>
    </w:p>
    <w:p w:rsidR="007675E2" w:rsidRDefault="007675E2" w:rsidP="002C100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Factors to consider for each criterion:</w:t>
      </w:r>
    </w:p>
    <w:p w:rsidR="007675E2" w:rsidRDefault="007675E2" w:rsidP="002C1001">
      <w:pPr>
        <w:pStyle w:val="NoSpacing"/>
        <w:rPr>
          <w:b/>
          <w:sz w:val="24"/>
          <w:szCs w:val="24"/>
        </w:rPr>
      </w:pPr>
    </w:p>
    <w:p w:rsidR="007675E2" w:rsidRDefault="007675E2" w:rsidP="002C100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ANALYSIS SKILLS (50%)</w:t>
      </w:r>
    </w:p>
    <w:p w:rsidR="007675E2" w:rsidRDefault="00A35066" w:rsidP="00A35066">
      <w:pPr>
        <w:pStyle w:val="NoSpacing"/>
        <w:numPr>
          <w:ilvl w:val="0"/>
          <w:numId w:val="1"/>
        </w:numPr>
      </w:pPr>
      <w:r w:rsidRPr="00A35066">
        <w:t>Ability to conceptualize</w:t>
      </w:r>
      <w:r>
        <w:t xml:space="preserve"> or organize ideas</w:t>
      </w:r>
    </w:p>
    <w:p w:rsidR="00A35066" w:rsidRDefault="00A35066" w:rsidP="00A35066">
      <w:pPr>
        <w:pStyle w:val="NoSpacing"/>
        <w:numPr>
          <w:ilvl w:val="0"/>
          <w:numId w:val="1"/>
        </w:numPr>
      </w:pPr>
      <w:r>
        <w:t>Ability to take a generalized perspective</w:t>
      </w:r>
    </w:p>
    <w:p w:rsidR="00A35066" w:rsidRDefault="00A35066" w:rsidP="00A35066">
      <w:pPr>
        <w:pStyle w:val="NoSpacing"/>
        <w:numPr>
          <w:ilvl w:val="0"/>
          <w:numId w:val="1"/>
        </w:numPr>
      </w:pPr>
      <w:r>
        <w:t>Ability to understand , localize and isolate  the problem of effective solution</w:t>
      </w:r>
    </w:p>
    <w:p w:rsidR="00A35066" w:rsidRDefault="00A35066" w:rsidP="00A35066">
      <w:pPr>
        <w:pStyle w:val="NoSpacing"/>
        <w:numPr>
          <w:ilvl w:val="0"/>
          <w:numId w:val="1"/>
        </w:numPr>
      </w:pPr>
      <w:r>
        <w:t>Ability to concoct solutions to the problem</w:t>
      </w:r>
    </w:p>
    <w:p w:rsidR="00A35066" w:rsidRDefault="00A35066" w:rsidP="00A35066">
      <w:pPr>
        <w:pStyle w:val="NoSpacing"/>
        <w:numPr>
          <w:ilvl w:val="0"/>
          <w:numId w:val="1"/>
        </w:numPr>
      </w:pPr>
      <w:r>
        <w:t>Ability to inter-relate pertinent issues and processes</w:t>
      </w:r>
    </w:p>
    <w:p w:rsidR="00A35066" w:rsidRDefault="00A35066" w:rsidP="00A35066">
      <w:pPr>
        <w:pStyle w:val="NoSpacing"/>
        <w:numPr>
          <w:ilvl w:val="0"/>
          <w:numId w:val="1"/>
        </w:numPr>
      </w:pPr>
      <w:r>
        <w:t>Familiarity with business processes</w:t>
      </w:r>
    </w:p>
    <w:p w:rsidR="00A35066" w:rsidRDefault="00A35066" w:rsidP="00A35066">
      <w:pPr>
        <w:pStyle w:val="NoSpacing"/>
        <w:numPr>
          <w:ilvl w:val="0"/>
          <w:numId w:val="1"/>
        </w:numPr>
      </w:pPr>
      <w:r>
        <w:t>Familiarity with system development concepts</w:t>
      </w:r>
    </w:p>
    <w:p w:rsidR="00A35066" w:rsidRDefault="00A35066" w:rsidP="00A35066">
      <w:pPr>
        <w:pStyle w:val="NoSpacing"/>
      </w:pPr>
    </w:p>
    <w:p w:rsidR="00A35066" w:rsidRPr="00A35066" w:rsidRDefault="00A35066" w:rsidP="00A35066">
      <w:pPr>
        <w:pStyle w:val="NoSpacing"/>
        <w:rPr>
          <w:b/>
        </w:rPr>
      </w:pPr>
      <w:r w:rsidRPr="00A35066">
        <w:rPr>
          <w:b/>
        </w:rPr>
        <w:t>PRESENTATION AND COMMUNICATION SKILLS (30%)</w:t>
      </w:r>
    </w:p>
    <w:p w:rsidR="00A35066" w:rsidRDefault="00A35066" w:rsidP="00A35066">
      <w:pPr>
        <w:pStyle w:val="NoSpacing"/>
        <w:numPr>
          <w:ilvl w:val="0"/>
          <w:numId w:val="2"/>
        </w:numPr>
      </w:pPr>
      <w:r>
        <w:t>Ability to convey ideas clearly</w:t>
      </w:r>
    </w:p>
    <w:p w:rsidR="00A35066" w:rsidRDefault="00A35066" w:rsidP="00A35066">
      <w:pPr>
        <w:pStyle w:val="NoSpacing"/>
        <w:numPr>
          <w:ilvl w:val="0"/>
          <w:numId w:val="2"/>
        </w:numPr>
      </w:pPr>
      <w:r>
        <w:t>Conciseness and precision in expression</w:t>
      </w:r>
    </w:p>
    <w:p w:rsidR="00A35066" w:rsidRDefault="00A35066" w:rsidP="00A35066">
      <w:pPr>
        <w:pStyle w:val="NoSpacing"/>
        <w:numPr>
          <w:ilvl w:val="0"/>
          <w:numId w:val="2"/>
        </w:numPr>
      </w:pPr>
      <w:r>
        <w:t>Assertive</w:t>
      </w:r>
    </w:p>
    <w:p w:rsidR="00A35066" w:rsidRDefault="00A35066" w:rsidP="00A35066">
      <w:pPr>
        <w:pStyle w:val="NoSpacing"/>
        <w:numPr>
          <w:ilvl w:val="0"/>
          <w:numId w:val="2"/>
        </w:numPr>
      </w:pPr>
      <w:r>
        <w:t>Open-mindedness</w:t>
      </w:r>
    </w:p>
    <w:p w:rsidR="00A35066" w:rsidRDefault="00A35066" w:rsidP="00A35066">
      <w:pPr>
        <w:pStyle w:val="NoSpacing"/>
        <w:numPr>
          <w:ilvl w:val="0"/>
          <w:numId w:val="2"/>
        </w:numPr>
      </w:pPr>
      <w:r>
        <w:t>Composure and ease in facing people</w:t>
      </w:r>
    </w:p>
    <w:p w:rsidR="00A35066" w:rsidRDefault="00A35066" w:rsidP="00A35066">
      <w:pPr>
        <w:pStyle w:val="NoSpacing"/>
        <w:numPr>
          <w:ilvl w:val="0"/>
          <w:numId w:val="2"/>
        </w:numPr>
      </w:pPr>
      <w:r>
        <w:t>Ability to sustain listener’s interest</w:t>
      </w:r>
    </w:p>
    <w:p w:rsidR="00A35066" w:rsidRDefault="00A35066" w:rsidP="00A35066">
      <w:pPr>
        <w:pStyle w:val="NoSpacing"/>
        <w:numPr>
          <w:ilvl w:val="0"/>
          <w:numId w:val="2"/>
        </w:numPr>
      </w:pPr>
      <w:r>
        <w:t>Constant eye contact with audience, well-modulated voice</w:t>
      </w:r>
    </w:p>
    <w:p w:rsidR="00A35066" w:rsidRDefault="00A35066" w:rsidP="00A35066">
      <w:pPr>
        <w:pStyle w:val="NoSpacing"/>
      </w:pPr>
    </w:p>
    <w:p w:rsidR="00A35066" w:rsidRDefault="00A35066" w:rsidP="00A35066">
      <w:pPr>
        <w:pStyle w:val="NoSpacing"/>
        <w:rPr>
          <w:b/>
        </w:rPr>
      </w:pPr>
      <w:r w:rsidRPr="00A35066">
        <w:rPr>
          <w:b/>
        </w:rPr>
        <w:t>PREPAREDNESS (Preparation Stage) (20%)</w:t>
      </w:r>
    </w:p>
    <w:p w:rsidR="00A35066" w:rsidRDefault="00A35066" w:rsidP="00A35066">
      <w:pPr>
        <w:pStyle w:val="NoSpacing"/>
        <w:numPr>
          <w:ilvl w:val="0"/>
          <w:numId w:val="3"/>
        </w:numPr>
      </w:pPr>
      <w:r w:rsidRPr="00A35066">
        <w:t>P</w:t>
      </w:r>
      <w:r>
        <w:t>resentation aids used, and preparation for these</w:t>
      </w:r>
    </w:p>
    <w:p w:rsidR="00A35066" w:rsidRDefault="00A35066" w:rsidP="00A35066">
      <w:pPr>
        <w:pStyle w:val="NoSpacing"/>
        <w:numPr>
          <w:ilvl w:val="0"/>
          <w:numId w:val="3"/>
        </w:numPr>
      </w:pPr>
      <w:r>
        <w:t>Completeness of required documentation</w:t>
      </w:r>
    </w:p>
    <w:p w:rsidR="00A35066" w:rsidRDefault="00A35066" w:rsidP="00A35066">
      <w:pPr>
        <w:pStyle w:val="NoSpacing"/>
      </w:pPr>
    </w:p>
    <w:tbl>
      <w:tblPr>
        <w:tblStyle w:val="TableGrid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35066" w:rsidTr="00A35066">
        <w:tc>
          <w:tcPr>
            <w:tcW w:w="9576" w:type="dxa"/>
          </w:tcPr>
          <w:p w:rsidR="00A35066" w:rsidRDefault="00A35066" w:rsidP="00A35066">
            <w:pPr>
              <w:pStyle w:val="NoSpacing"/>
            </w:pPr>
            <w:r>
              <w:t>Computation of Final Grade</w:t>
            </w:r>
            <w:r w:rsidR="008D13FD">
              <w:t>:</w:t>
            </w:r>
          </w:p>
          <w:p w:rsidR="008D13FD" w:rsidRDefault="008D13FD" w:rsidP="008D13FD">
            <w:pPr>
              <w:pStyle w:val="NoSpacing"/>
              <w:numPr>
                <w:ilvl w:val="0"/>
                <w:numId w:val="4"/>
              </w:numPr>
            </w:pPr>
            <w:r>
              <w:t>Final Case (average of evaluation of panellist                             60%</w:t>
            </w:r>
          </w:p>
          <w:p w:rsidR="008D13FD" w:rsidRDefault="008D13FD" w:rsidP="008D13FD">
            <w:pPr>
              <w:pStyle w:val="NoSpacing"/>
              <w:numPr>
                <w:ilvl w:val="0"/>
                <w:numId w:val="4"/>
              </w:numPr>
            </w:pPr>
            <w:r>
              <w:t>Exercises (average of group and individual exercises                40%</w:t>
            </w:r>
          </w:p>
          <w:p w:rsidR="008D13FD" w:rsidRDefault="008D13FD" w:rsidP="00A35066">
            <w:pPr>
              <w:pStyle w:val="NoSpacing"/>
            </w:pPr>
          </w:p>
        </w:tc>
      </w:tr>
    </w:tbl>
    <w:p w:rsidR="00A35066" w:rsidRPr="00A35066" w:rsidRDefault="00A35066" w:rsidP="00A35066">
      <w:pPr>
        <w:pStyle w:val="NoSpacing"/>
      </w:pPr>
    </w:p>
    <w:p w:rsidR="00A35066" w:rsidRDefault="00A35066" w:rsidP="00A35066">
      <w:pPr>
        <w:pStyle w:val="NoSpacing"/>
      </w:pPr>
    </w:p>
    <w:p w:rsidR="00A35066" w:rsidRPr="00A35066" w:rsidRDefault="00A35066" w:rsidP="00A35066">
      <w:pPr>
        <w:pStyle w:val="NoSpacing"/>
      </w:pPr>
    </w:p>
    <w:sectPr w:rsidR="00A35066" w:rsidRPr="00A35066" w:rsidSect="007C634D">
      <w:headerReference w:type="default" r:id="rId8"/>
      <w:footerReference w:type="default" r:id="rId9"/>
      <w:pgSz w:w="12240" w:h="15840" w:code="1"/>
      <w:pgMar w:top="720" w:right="1440" w:bottom="72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3C4" w:rsidRDefault="007D13C4" w:rsidP="00867954">
      <w:pPr>
        <w:spacing w:after="0" w:line="240" w:lineRule="auto"/>
      </w:pPr>
      <w:r>
        <w:separator/>
      </w:r>
    </w:p>
  </w:endnote>
  <w:endnote w:type="continuationSeparator" w:id="0">
    <w:p w:rsidR="007D13C4" w:rsidRDefault="007D13C4" w:rsidP="00867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417" w:rsidRDefault="00BB3F37">
    <w:pPr>
      <w:pStyle w:val="Footer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="00791417" w:rsidRPr="00791417">
      <w:rPr>
        <w:sz w:val="18"/>
        <w:szCs w:val="18"/>
      </w:rPr>
      <w:t>FO-TR-</w:t>
    </w:r>
    <w:r w:rsidR="00FC49BF">
      <w:rPr>
        <w:sz w:val="18"/>
        <w:szCs w:val="18"/>
      </w:rPr>
      <w:t>IT-</w:t>
    </w:r>
    <w:r w:rsidR="00791417" w:rsidRPr="00791417">
      <w:rPr>
        <w:sz w:val="18"/>
        <w:szCs w:val="18"/>
      </w:rPr>
      <w:t>08</w:t>
    </w:r>
    <w:r>
      <w:rPr>
        <w:sz w:val="18"/>
        <w:szCs w:val="18"/>
      </w:rPr>
      <w:t xml:space="preserve">     </w:t>
    </w:r>
    <w:r w:rsidR="00791417" w:rsidRPr="00791417">
      <w:rPr>
        <w:sz w:val="18"/>
        <w:szCs w:val="18"/>
      </w:rPr>
      <w:t xml:space="preserve"> Rev0</w:t>
    </w:r>
    <w:r w:rsidR="007C634D">
      <w:rPr>
        <w:sz w:val="18"/>
        <w:szCs w:val="18"/>
      </w:rPr>
      <w:t>1</w:t>
    </w:r>
    <w:r w:rsidR="00791417" w:rsidRPr="00791417">
      <w:rPr>
        <w:sz w:val="18"/>
        <w:szCs w:val="18"/>
      </w:rPr>
      <w:t>, 0</w:t>
    </w:r>
    <w:r w:rsidR="00AB2EAB">
      <w:rPr>
        <w:sz w:val="18"/>
        <w:szCs w:val="18"/>
      </w:rPr>
      <w:t>417</w:t>
    </w:r>
    <w:r>
      <w:rPr>
        <w:sz w:val="18"/>
        <w:szCs w:val="18"/>
      </w:rPr>
      <w:t>201</w:t>
    </w:r>
    <w:r w:rsidR="00AB2EAB">
      <w:rPr>
        <w:sz w:val="18"/>
        <w:szCs w:val="18"/>
      </w:rPr>
      <w:t>3</w:t>
    </w:r>
  </w:p>
  <w:p w:rsidR="00734DC8" w:rsidRPr="00791417" w:rsidRDefault="00734DC8">
    <w:pPr>
      <w:pStyle w:val="Footer"/>
      <w:rPr>
        <w:sz w:val="18"/>
        <w:szCs w:val="18"/>
      </w:rPr>
    </w:pPr>
  </w:p>
  <w:p w:rsidR="00791417" w:rsidRDefault="007914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3C4" w:rsidRDefault="007D13C4" w:rsidP="00867954">
      <w:pPr>
        <w:spacing w:after="0" w:line="240" w:lineRule="auto"/>
      </w:pPr>
      <w:r>
        <w:separator/>
      </w:r>
    </w:p>
  </w:footnote>
  <w:footnote w:type="continuationSeparator" w:id="0">
    <w:p w:rsidR="007D13C4" w:rsidRDefault="007D13C4" w:rsidP="00867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54" w:rsidRDefault="000C11EE">
    <w:pPr>
      <w:pStyle w:val="Header"/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140B1"/>
    <w:multiLevelType w:val="hybridMultilevel"/>
    <w:tmpl w:val="12AE1B92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C06DA"/>
    <w:multiLevelType w:val="hybridMultilevel"/>
    <w:tmpl w:val="15A82374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64C82"/>
    <w:multiLevelType w:val="hybridMultilevel"/>
    <w:tmpl w:val="C41AC8A2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02A90"/>
    <w:multiLevelType w:val="hybridMultilevel"/>
    <w:tmpl w:val="40DCBB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954"/>
    <w:rsid w:val="000C11EE"/>
    <w:rsid w:val="001F642E"/>
    <w:rsid w:val="002C1001"/>
    <w:rsid w:val="002D42C5"/>
    <w:rsid w:val="0031722C"/>
    <w:rsid w:val="003641DE"/>
    <w:rsid w:val="003A6D6B"/>
    <w:rsid w:val="003D5897"/>
    <w:rsid w:val="003E6ADA"/>
    <w:rsid w:val="0040415B"/>
    <w:rsid w:val="005677E0"/>
    <w:rsid w:val="006F7F0B"/>
    <w:rsid w:val="00734DC8"/>
    <w:rsid w:val="007650E4"/>
    <w:rsid w:val="007675E2"/>
    <w:rsid w:val="0077234B"/>
    <w:rsid w:val="00791417"/>
    <w:rsid w:val="007C634D"/>
    <w:rsid w:val="007D13C4"/>
    <w:rsid w:val="007E0099"/>
    <w:rsid w:val="007F4398"/>
    <w:rsid w:val="00807316"/>
    <w:rsid w:val="008241F8"/>
    <w:rsid w:val="00867954"/>
    <w:rsid w:val="008B1147"/>
    <w:rsid w:val="008D13FD"/>
    <w:rsid w:val="00902D54"/>
    <w:rsid w:val="009A36A6"/>
    <w:rsid w:val="00A35066"/>
    <w:rsid w:val="00A7187B"/>
    <w:rsid w:val="00A851DB"/>
    <w:rsid w:val="00A93B22"/>
    <w:rsid w:val="00AA5F17"/>
    <w:rsid w:val="00AB2EAB"/>
    <w:rsid w:val="00B16DBD"/>
    <w:rsid w:val="00B304BE"/>
    <w:rsid w:val="00BB3F37"/>
    <w:rsid w:val="00C969B4"/>
    <w:rsid w:val="00D64832"/>
    <w:rsid w:val="00FC49BF"/>
    <w:rsid w:val="00FD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0527AE-2636-4EBE-BE46-21B7AA8A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954"/>
  </w:style>
  <w:style w:type="paragraph" w:styleId="Footer">
    <w:name w:val="footer"/>
    <w:basedOn w:val="Normal"/>
    <w:link w:val="FooterChar"/>
    <w:uiPriority w:val="99"/>
    <w:unhideWhenUsed/>
    <w:rsid w:val="00867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954"/>
  </w:style>
  <w:style w:type="paragraph" w:styleId="BalloonText">
    <w:name w:val="Balloon Text"/>
    <w:basedOn w:val="Normal"/>
    <w:link w:val="BalloonTextChar"/>
    <w:uiPriority w:val="99"/>
    <w:semiHidden/>
    <w:unhideWhenUsed/>
    <w:rsid w:val="00867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9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7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677E0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D64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CPI</dc:creator>
  <cp:lastModifiedBy>dy</cp:lastModifiedBy>
  <cp:revision>8</cp:revision>
  <cp:lastPrinted>2012-03-25T18:14:00Z</cp:lastPrinted>
  <dcterms:created xsi:type="dcterms:W3CDTF">2013-04-15T04:53:00Z</dcterms:created>
  <dcterms:modified xsi:type="dcterms:W3CDTF">2016-01-26T01:28:00Z</dcterms:modified>
</cp:coreProperties>
</file>