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7326"/>
      </w:tblGrid>
      <w:tr w:rsidR="00BB2699" w:rsidRPr="00BB2699" w14:paraId="6B731BBD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E070B5E" w14:textId="77777777" w:rsidR="00BB2699" w:rsidRPr="00BB2699" w:rsidRDefault="00BB2699" w:rsidP="00BB2699">
            <w:proofErr w:type="spellStart"/>
            <w:r w:rsidRPr="00BB2699">
              <w:rPr>
                <w:b/>
                <w:bCs/>
              </w:rPr>
              <w:t>ICDCode</w:t>
            </w:r>
            <w:proofErr w:type="spellEnd"/>
            <w:r w:rsidRPr="00BB2699">
              <w:t>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F4BD690" w14:textId="77777777" w:rsidR="00BB2699" w:rsidRPr="00BB2699" w:rsidRDefault="00BB2699" w:rsidP="00BB2699">
            <w:r w:rsidRPr="00BB2699">
              <w:rPr>
                <w:b/>
                <w:bCs/>
              </w:rPr>
              <w:t>Type List</w:t>
            </w:r>
            <w:r w:rsidRPr="00BB2699">
              <w:t> </w:t>
            </w:r>
          </w:p>
        </w:tc>
      </w:tr>
      <w:tr w:rsidR="00BB2699" w:rsidRPr="00BB2699" w14:paraId="4FCAD3D3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9FC222A" w14:textId="77777777" w:rsidR="00BB2699" w:rsidRPr="00BB2699" w:rsidRDefault="00BB2699" w:rsidP="00BB2699">
            <w:r w:rsidRPr="00BB2699">
              <w:t>ICD10CM:G20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8B76C84" w14:textId="77777777" w:rsidR="00BB2699" w:rsidRPr="00BB2699" w:rsidRDefault="00BB2699" w:rsidP="00BB2699">
            <w:r w:rsidRPr="00BB2699">
              <w:t>Parkinson's disease dementia </w:t>
            </w:r>
          </w:p>
        </w:tc>
      </w:tr>
      <w:tr w:rsidR="00BB2699" w:rsidRPr="00BB2699" w14:paraId="7E157D98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32D379F" w14:textId="77777777" w:rsidR="00BB2699" w:rsidRPr="00BB2699" w:rsidRDefault="00BB2699" w:rsidP="00BB2699">
            <w:r w:rsidRPr="00BB2699">
              <w:t>ICD10CM:G30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8BB8CCD" w14:textId="77777777" w:rsidR="00BB2699" w:rsidRPr="00BB2699" w:rsidRDefault="00BB2699" w:rsidP="00BB2699">
            <w:r w:rsidRPr="00BB2699">
              <w:t>Alzheimer's Disease </w:t>
            </w:r>
          </w:p>
        </w:tc>
      </w:tr>
      <w:tr w:rsidR="00BB2699" w:rsidRPr="00BB2699" w14:paraId="578C8C44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9802A5B" w14:textId="77777777" w:rsidR="00BB2699" w:rsidRPr="00BB2699" w:rsidRDefault="00BB2699" w:rsidP="00BB2699">
            <w:r w:rsidRPr="00BB2699">
              <w:t>ICD10CM:G30.0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4E59B88" w14:textId="77777777" w:rsidR="00BB2699" w:rsidRPr="00BB2699" w:rsidRDefault="00BB2699" w:rsidP="00BB2699">
            <w:r w:rsidRPr="00BB2699">
              <w:t>Alzheimer's Disease with Early Onset </w:t>
            </w:r>
          </w:p>
        </w:tc>
      </w:tr>
      <w:tr w:rsidR="00BB2699" w:rsidRPr="00BB2699" w14:paraId="16E69C4F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5EE0111" w14:textId="77777777" w:rsidR="00BB2699" w:rsidRPr="00BB2699" w:rsidRDefault="00BB2699" w:rsidP="00BB2699">
            <w:r w:rsidRPr="00BB2699">
              <w:t>ICD10CM:G30.1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6ABC663" w14:textId="77777777" w:rsidR="00BB2699" w:rsidRPr="00BB2699" w:rsidRDefault="00BB2699" w:rsidP="00BB2699">
            <w:r w:rsidRPr="00BB2699">
              <w:t>Alzheimer's Disease with Late Onset </w:t>
            </w:r>
          </w:p>
        </w:tc>
      </w:tr>
      <w:tr w:rsidR="00BB2699" w:rsidRPr="00BB2699" w14:paraId="6ACAFC91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8073C19" w14:textId="77777777" w:rsidR="00BB2699" w:rsidRPr="00BB2699" w:rsidRDefault="00BB2699" w:rsidP="00BB2699">
            <w:r w:rsidRPr="00BB2699">
              <w:t>ICD10CM:G30.8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89943CE" w14:textId="77777777" w:rsidR="00BB2699" w:rsidRPr="00BB2699" w:rsidRDefault="00BB2699" w:rsidP="00BB2699">
            <w:r w:rsidRPr="00BB2699">
              <w:t>Other Alzheimer's Disease </w:t>
            </w:r>
          </w:p>
        </w:tc>
      </w:tr>
      <w:tr w:rsidR="00BB2699" w:rsidRPr="00BB2699" w14:paraId="4EF9AE25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8483280" w14:textId="77777777" w:rsidR="00BB2699" w:rsidRPr="00BB2699" w:rsidRDefault="00BB2699" w:rsidP="00BB2699">
            <w:r w:rsidRPr="00BB2699">
              <w:t>ICD10CM:G30.9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4C61AA9" w14:textId="77777777" w:rsidR="00BB2699" w:rsidRPr="00BB2699" w:rsidRDefault="00BB2699" w:rsidP="00BB2699">
            <w:r w:rsidRPr="00BB2699">
              <w:t>Alzheimer's Disease Unspecified </w:t>
            </w:r>
          </w:p>
        </w:tc>
      </w:tr>
      <w:tr w:rsidR="00BB2699" w:rsidRPr="00BB2699" w14:paraId="043A9020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B9A98BB" w14:textId="77777777" w:rsidR="00BB2699" w:rsidRPr="00BB2699" w:rsidRDefault="00BB2699" w:rsidP="00BB2699">
            <w:r w:rsidRPr="00BB2699">
              <w:t>ICD10CM:G31.09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4E22F39" w14:textId="77777777" w:rsidR="00BB2699" w:rsidRPr="00BB2699" w:rsidRDefault="00BB2699" w:rsidP="00BB2699">
            <w:r w:rsidRPr="00BB2699">
              <w:t>Frontotemporal Dementia </w:t>
            </w:r>
          </w:p>
        </w:tc>
      </w:tr>
      <w:tr w:rsidR="00BB2699" w:rsidRPr="00BB2699" w14:paraId="6AE1B3D7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5B7DD1D" w14:textId="77777777" w:rsidR="00BB2699" w:rsidRPr="00BB2699" w:rsidRDefault="00BB2699" w:rsidP="00BB2699">
            <w:r w:rsidRPr="00BB2699">
              <w:t>ICD10CM:G31.01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9AA71F0" w14:textId="77777777" w:rsidR="00BB2699" w:rsidRPr="00BB2699" w:rsidRDefault="00BB2699" w:rsidP="00BB2699">
            <w:r w:rsidRPr="00BB2699">
              <w:t>Pick's Disease </w:t>
            </w:r>
          </w:p>
        </w:tc>
      </w:tr>
      <w:tr w:rsidR="00BB2699" w:rsidRPr="00BB2699" w14:paraId="74FF8786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FBD2D06" w14:textId="77777777" w:rsidR="00BB2699" w:rsidRPr="00BB2699" w:rsidRDefault="00BB2699" w:rsidP="00BB2699">
            <w:r w:rsidRPr="00BB2699">
              <w:t>ICD10CM:G31.83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7752B00" w14:textId="77777777" w:rsidR="00BB2699" w:rsidRPr="00BB2699" w:rsidRDefault="00BB2699" w:rsidP="00BB2699">
            <w:r w:rsidRPr="00BB2699">
              <w:t>Lewy Body Dementia </w:t>
            </w:r>
          </w:p>
        </w:tc>
      </w:tr>
      <w:tr w:rsidR="00BB2699" w:rsidRPr="00BB2699" w14:paraId="693AB748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9FF086F" w14:textId="77777777" w:rsidR="00BB2699" w:rsidRPr="00BB2699" w:rsidRDefault="00BB2699" w:rsidP="00BB2699">
            <w:proofErr w:type="gramStart"/>
            <w:r w:rsidRPr="00BB2699">
              <w:t>ICD10CM:F01.A</w:t>
            </w:r>
            <w:proofErr w:type="gramEnd"/>
            <w:r w:rsidRPr="00BB2699">
              <w:t>0 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7F33B68" w14:textId="77777777" w:rsidR="00BB2699" w:rsidRPr="00BB2699" w:rsidRDefault="00BB2699" w:rsidP="00BB2699">
            <w:r w:rsidRPr="00BB2699">
              <w:t>Vascular dementia mild without behavioral disturbance, psychotic disturbance, mood disturbance, and anxiety </w:t>
            </w:r>
          </w:p>
        </w:tc>
      </w:tr>
      <w:tr w:rsidR="00BB2699" w:rsidRPr="00BB2699" w14:paraId="0FCC5242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C962F55" w14:textId="77777777" w:rsidR="00BB2699" w:rsidRPr="00BB2699" w:rsidRDefault="00BB2699" w:rsidP="00BB2699">
            <w:r w:rsidRPr="00BB2699">
              <w:t>ICD10CM:F01.50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8A2921D" w14:textId="77777777" w:rsidR="00BB2699" w:rsidRPr="00BB2699" w:rsidRDefault="00BB2699" w:rsidP="00BB2699">
            <w:r w:rsidRPr="00BB2699">
              <w:t>Vascular dementia without behavioral disturbance </w:t>
            </w:r>
          </w:p>
        </w:tc>
      </w:tr>
      <w:tr w:rsidR="00BB2699" w:rsidRPr="00BB2699" w14:paraId="28C74E93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C7C5ADC" w14:textId="77777777" w:rsidR="00BB2699" w:rsidRPr="00BB2699" w:rsidRDefault="00BB2699" w:rsidP="00BB2699">
            <w:r w:rsidRPr="00BB2699">
              <w:t>ICD10CM:F01.51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9B67C32" w14:textId="77777777" w:rsidR="00BB2699" w:rsidRPr="00BB2699" w:rsidRDefault="00BB2699" w:rsidP="00BB2699">
            <w:r w:rsidRPr="00BB2699">
              <w:t>Vascular dementia with behavior disturbance </w:t>
            </w:r>
          </w:p>
        </w:tc>
      </w:tr>
      <w:tr w:rsidR="00BB2699" w:rsidRPr="00BB2699" w14:paraId="31C45DA1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11E3107" w14:textId="77777777" w:rsidR="00BB2699" w:rsidRPr="00BB2699" w:rsidRDefault="00BB2699" w:rsidP="00BB2699">
            <w:r w:rsidRPr="00BB2699">
              <w:t>ICD10CM:F01.53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E4B81ED" w14:textId="77777777" w:rsidR="00BB2699" w:rsidRPr="00BB2699" w:rsidRDefault="00BB2699" w:rsidP="00BB2699">
            <w:r w:rsidRPr="00BB2699">
              <w:t>Vascular dementia, unspecified severity, with mood disturbance </w:t>
            </w:r>
          </w:p>
        </w:tc>
      </w:tr>
      <w:tr w:rsidR="00BB2699" w:rsidRPr="00BB2699" w14:paraId="3E3EA355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548CA85" w14:textId="77777777" w:rsidR="00BB2699" w:rsidRPr="00BB2699" w:rsidRDefault="00BB2699" w:rsidP="00BB2699">
            <w:r w:rsidRPr="00BB2699">
              <w:t>ICD10CM:F01.518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48E32C5" w14:textId="77777777" w:rsidR="00BB2699" w:rsidRPr="00BB2699" w:rsidRDefault="00BB2699" w:rsidP="00BB2699">
            <w:r w:rsidRPr="00BB2699">
              <w:t>Vascular dementia, unspecified severity, with other behavioral disturbance </w:t>
            </w:r>
          </w:p>
        </w:tc>
      </w:tr>
      <w:tr w:rsidR="00BB2699" w:rsidRPr="00BB2699" w14:paraId="7E9B90C9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40CBFB6" w14:textId="77777777" w:rsidR="00BB2699" w:rsidRPr="00BB2699" w:rsidRDefault="00BB2699" w:rsidP="00BB2699">
            <w:proofErr w:type="gramStart"/>
            <w:r w:rsidRPr="00BB2699">
              <w:t>ICD10CM:F02.A</w:t>
            </w:r>
            <w:proofErr w:type="gramEnd"/>
            <w:r w:rsidRPr="00BB2699">
              <w:t>0 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82355B2" w14:textId="77777777" w:rsidR="00BB2699" w:rsidRPr="00BB2699" w:rsidRDefault="00BB2699" w:rsidP="00BB2699">
            <w:r w:rsidRPr="00BB2699">
              <w:t>Dementia in other diseases classified elsewhere, mild, without behavioral disturbance, psychotic disturbance, mood disturbance, and anxiety </w:t>
            </w:r>
          </w:p>
        </w:tc>
      </w:tr>
      <w:tr w:rsidR="00BB2699" w:rsidRPr="00BB2699" w14:paraId="09365C80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10E6A6D" w14:textId="77777777" w:rsidR="00BB2699" w:rsidRPr="00BB2699" w:rsidRDefault="00BB2699" w:rsidP="00BB2699">
            <w:proofErr w:type="gramStart"/>
            <w:r w:rsidRPr="00BB2699">
              <w:t>ICD10CM:F02.A</w:t>
            </w:r>
            <w:proofErr w:type="gramEnd"/>
            <w:r w:rsidRPr="00BB2699">
              <w:t>3 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115B7BC" w14:textId="77777777" w:rsidR="00BB2699" w:rsidRPr="00BB2699" w:rsidRDefault="00BB2699" w:rsidP="00BB2699">
            <w:r w:rsidRPr="00BB2699">
              <w:t>Dementia in other diseases classified elsewhere, mild, with mood disturbance </w:t>
            </w:r>
          </w:p>
        </w:tc>
      </w:tr>
      <w:tr w:rsidR="00BB2699" w:rsidRPr="00BB2699" w14:paraId="6034E621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5874CA2" w14:textId="77777777" w:rsidR="00BB2699" w:rsidRPr="00BB2699" w:rsidRDefault="00BB2699" w:rsidP="00BB2699">
            <w:r w:rsidRPr="00BB2699">
              <w:t>ICD10CM:F02.C3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29383D2" w14:textId="77777777" w:rsidR="00BB2699" w:rsidRPr="00BB2699" w:rsidRDefault="00BB2699" w:rsidP="00BB2699">
            <w:r w:rsidRPr="00BB2699">
              <w:t>Dementia in other diseases classified elsewhere, severe, with mood disturbance </w:t>
            </w:r>
          </w:p>
        </w:tc>
      </w:tr>
      <w:tr w:rsidR="00BB2699" w:rsidRPr="00BB2699" w14:paraId="3B9E0922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86D6DD5" w14:textId="77777777" w:rsidR="00BB2699" w:rsidRPr="00BB2699" w:rsidRDefault="00BB2699" w:rsidP="00BB2699">
            <w:r w:rsidRPr="00BB2699">
              <w:t>ICD10CM:F02.80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91B6928" w14:textId="77777777" w:rsidR="00BB2699" w:rsidRPr="00BB2699" w:rsidRDefault="00BB2699" w:rsidP="00BB2699">
            <w:r w:rsidRPr="00BB2699">
              <w:t>Dementia in other disease w/o behavioral disturbance </w:t>
            </w:r>
          </w:p>
        </w:tc>
      </w:tr>
      <w:tr w:rsidR="00BB2699" w:rsidRPr="00BB2699" w14:paraId="3D4F964A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8D142E1" w14:textId="77777777" w:rsidR="00BB2699" w:rsidRPr="00BB2699" w:rsidRDefault="00BB2699" w:rsidP="00BB2699">
            <w:r w:rsidRPr="00BB2699">
              <w:t>ICD10CM:F02.81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EFF904C" w14:textId="77777777" w:rsidR="00BB2699" w:rsidRPr="00BB2699" w:rsidRDefault="00BB2699" w:rsidP="00BB2699">
            <w:r w:rsidRPr="00BB2699">
              <w:t>Dementia in other disease w behavioral disturbance </w:t>
            </w:r>
          </w:p>
        </w:tc>
      </w:tr>
      <w:tr w:rsidR="00BB2699" w:rsidRPr="00BB2699" w14:paraId="2E32CEC6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1457731" w14:textId="77777777" w:rsidR="00BB2699" w:rsidRPr="00BB2699" w:rsidRDefault="00BB2699" w:rsidP="00BB2699">
            <w:r w:rsidRPr="00BB2699">
              <w:lastRenderedPageBreak/>
              <w:t>ICD10CM:F02.818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0FA5244" w14:textId="77777777" w:rsidR="00BB2699" w:rsidRPr="00BB2699" w:rsidRDefault="00BB2699" w:rsidP="00BB2699">
            <w:r w:rsidRPr="00BB2699">
              <w:t>Dementia in other diseases classified elsewhere, unspecified severity, with other behavioral disturbance </w:t>
            </w:r>
          </w:p>
        </w:tc>
      </w:tr>
      <w:tr w:rsidR="00BB2699" w:rsidRPr="00BB2699" w14:paraId="27D4DAB4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E335420" w14:textId="77777777" w:rsidR="00BB2699" w:rsidRPr="00BB2699" w:rsidRDefault="00BB2699" w:rsidP="00BB2699">
            <w:r w:rsidRPr="00BB2699">
              <w:t>ICD10CM:F02.82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22F336E" w14:textId="77777777" w:rsidR="00BB2699" w:rsidRPr="00BB2699" w:rsidRDefault="00BB2699" w:rsidP="00BB2699">
            <w:r w:rsidRPr="00BB2699">
              <w:t>Dementia in other diseases classified elsewhere, unspecified severity, with psychotic disturbance </w:t>
            </w:r>
          </w:p>
        </w:tc>
      </w:tr>
      <w:tr w:rsidR="00BB2699" w:rsidRPr="00BB2699" w14:paraId="2673EDEE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BD6F9C4" w14:textId="77777777" w:rsidR="00BB2699" w:rsidRPr="00BB2699" w:rsidRDefault="00BB2699" w:rsidP="00BB2699">
            <w:r w:rsidRPr="00BB2699">
              <w:t>ICD10CM:F02.83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138ADE4" w14:textId="77777777" w:rsidR="00BB2699" w:rsidRPr="00BB2699" w:rsidRDefault="00BB2699" w:rsidP="00BB2699">
            <w:r w:rsidRPr="00BB2699">
              <w:t>Dementia in other diseases classified elsewhere, unspecified severity, with mood disturbance </w:t>
            </w:r>
          </w:p>
        </w:tc>
      </w:tr>
      <w:tr w:rsidR="00BB2699" w:rsidRPr="00BB2699" w14:paraId="1F3F23F1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87B7EBB" w14:textId="77777777" w:rsidR="00BB2699" w:rsidRPr="00BB2699" w:rsidRDefault="00BB2699" w:rsidP="00BB2699">
            <w:r w:rsidRPr="00BB2699">
              <w:t>ICD10CM:F02.C0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4B99969" w14:textId="77777777" w:rsidR="00BB2699" w:rsidRPr="00BB2699" w:rsidRDefault="00BB2699" w:rsidP="00BB2699">
            <w:r w:rsidRPr="00BB2699">
              <w:t>Dementia in other diseases classified elsewhere, severe, without behavioral disturbance, psychotic disturbance, mood disturbance, and anxiety </w:t>
            </w:r>
          </w:p>
        </w:tc>
      </w:tr>
      <w:tr w:rsidR="00BB2699" w:rsidRPr="00BB2699" w14:paraId="53AC7F76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452A360" w14:textId="77777777" w:rsidR="00BB2699" w:rsidRPr="00BB2699" w:rsidRDefault="00BB2699" w:rsidP="00BB2699">
            <w:r w:rsidRPr="00BB2699">
              <w:t>ICD10CM:F02.C11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1527704" w14:textId="77777777" w:rsidR="00BB2699" w:rsidRPr="00BB2699" w:rsidRDefault="00BB2699" w:rsidP="00BB2699">
            <w:r w:rsidRPr="00BB2699">
              <w:t>Dementia in other diseases classified elsewhere, severe, with agitation </w:t>
            </w:r>
          </w:p>
        </w:tc>
      </w:tr>
      <w:tr w:rsidR="00BB2699" w:rsidRPr="00BB2699" w14:paraId="00F0388E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BA2B5C0" w14:textId="77777777" w:rsidR="00BB2699" w:rsidRPr="00BB2699" w:rsidRDefault="00BB2699" w:rsidP="00BB2699">
            <w:r w:rsidRPr="00BB2699">
              <w:t>ICD10CM:F03.90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C234A8F" w14:textId="77777777" w:rsidR="00BB2699" w:rsidRPr="00BB2699" w:rsidRDefault="00BB2699" w:rsidP="00BB2699">
            <w:r w:rsidRPr="00BB2699">
              <w:t>Unspecified Dementia </w:t>
            </w:r>
          </w:p>
        </w:tc>
      </w:tr>
      <w:tr w:rsidR="00BB2699" w:rsidRPr="00BB2699" w14:paraId="6EBB9FFD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AB64294" w14:textId="77777777" w:rsidR="00BB2699" w:rsidRPr="00BB2699" w:rsidRDefault="00BB2699" w:rsidP="00BB2699">
            <w:r w:rsidRPr="00BB2699">
              <w:t>ICD10CM:F03.91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D24FAF0" w14:textId="77777777" w:rsidR="00BB2699" w:rsidRPr="00BB2699" w:rsidRDefault="00BB2699" w:rsidP="00BB2699">
            <w:r w:rsidRPr="00BB2699">
              <w:t>Unspecified dementia with behavioral disturbance </w:t>
            </w:r>
          </w:p>
        </w:tc>
      </w:tr>
      <w:tr w:rsidR="00BB2699" w:rsidRPr="00BB2699" w14:paraId="3B8A6779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EF5AA7E" w14:textId="77777777" w:rsidR="00BB2699" w:rsidRPr="00BB2699" w:rsidRDefault="00BB2699" w:rsidP="00BB2699">
            <w:r w:rsidRPr="00BB2699">
              <w:t>ICD10CM:F03.92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19A67BC" w14:textId="77777777" w:rsidR="00BB2699" w:rsidRPr="00BB2699" w:rsidRDefault="00BB2699" w:rsidP="00BB2699">
            <w:r w:rsidRPr="00BB2699">
              <w:t>Unspecified dementia, unspecified severity, with psychotic disturbance </w:t>
            </w:r>
          </w:p>
        </w:tc>
      </w:tr>
      <w:tr w:rsidR="00BB2699" w:rsidRPr="00BB2699" w14:paraId="62A95F20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7B04E12" w14:textId="77777777" w:rsidR="00BB2699" w:rsidRPr="00BB2699" w:rsidRDefault="00BB2699" w:rsidP="00BB2699">
            <w:r w:rsidRPr="00BB2699">
              <w:t>ICD10CM:F03.911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1AFDC75" w14:textId="77777777" w:rsidR="00BB2699" w:rsidRPr="00BB2699" w:rsidRDefault="00BB2699" w:rsidP="00BB2699">
            <w:r w:rsidRPr="00BB2699">
              <w:t>Unspecified dementia, unspecified severity, with agitation </w:t>
            </w:r>
          </w:p>
        </w:tc>
      </w:tr>
      <w:tr w:rsidR="00BB2699" w:rsidRPr="00BB2699" w14:paraId="1DFEB0BE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6B33AAD" w14:textId="77777777" w:rsidR="00BB2699" w:rsidRPr="00BB2699" w:rsidRDefault="00BB2699" w:rsidP="00BB2699">
            <w:r w:rsidRPr="00BB2699">
              <w:t>ICD10CM:F03.918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4DEAF79" w14:textId="77777777" w:rsidR="00BB2699" w:rsidRPr="00BB2699" w:rsidRDefault="00BB2699" w:rsidP="00BB2699">
            <w:r w:rsidRPr="00BB2699">
              <w:t>Unspecified dementia, unspecified severity, with other behavioral disturbance </w:t>
            </w:r>
          </w:p>
        </w:tc>
      </w:tr>
      <w:tr w:rsidR="00BB2699" w:rsidRPr="00BB2699" w14:paraId="63E35170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ECF1F32" w14:textId="77777777" w:rsidR="00BB2699" w:rsidRPr="00BB2699" w:rsidRDefault="00BB2699" w:rsidP="00BB2699">
            <w:r w:rsidRPr="00BB2699">
              <w:t>ICD10CM:F03.93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AECA783" w14:textId="77777777" w:rsidR="00BB2699" w:rsidRPr="00BB2699" w:rsidRDefault="00BB2699" w:rsidP="00BB2699">
            <w:r w:rsidRPr="00BB2699">
              <w:t>Unspecified dementia, unspecified severity, with mood disturbance </w:t>
            </w:r>
          </w:p>
        </w:tc>
      </w:tr>
      <w:tr w:rsidR="00BB2699" w:rsidRPr="00BB2699" w14:paraId="67AF2A06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2B8117A" w14:textId="77777777" w:rsidR="00BB2699" w:rsidRPr="00BB2699" w:rsidRDefault="00BB2699" w:rsidP="00BB2699">
            <w:r w:rsidRPr="00BB2699">
              <w:t>ICD10CM:F03.C0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A833C5B" w14:textId="77777777" w:rsidR="00BB2699" w:rsidRPr="00BB2699" w:rsidRDefault="00BB2699" w:rsidP="00BB2699">
            <w:r w:rsidRPr="00BB2699">
              <w:t>Unspecified dementia, severe, without behavioral disturbance, psychotic disturbance, mood disturbance, and anxiety </w:t>
            </w:r>
          </w:p>
        </w:tc>
      </w:tr>
      <w:tr w:rsidR="00BB2699" w:rsidRPr="00BB2699" w14:paraId="5C4E448D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5EC2682" w14:textId="77777777" w:rsidR="00BB2699" w:rsidRPr="00BB2699" w:rsidRDefault="00BB2699" w:rsidP="00BB2699">
            <w:proofErr w:type="gramStart"/>
            <w:r w:rsidRPr="00BB2699">
              <w:t>ICD10CM:F03.B</w:t>
            </w:r>
            <w:proofErr w:type="gramEnd"/>
            <w:r w:rsidRPr="00BB2699">
              <w:t>0 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F8E2C83" w14:textId="77777777" w:rsidR="00BB2699" w:rsidRPr="00BB2699" w:rsidRDefault="00BB2699" w:rsidP="00BB2699">
            <w:r w:rsidRPr="00BB2699">
              <w:t>Unspecified dementia, moderate, without behavioral disturbance, psychotic disturbance, mood disturbance, and anxiety </w:t>
            </w:r>
          </w:p>
        </w:tc>
      </w:tr>
      <w:tr w:rsidR="00BB2699" w:rsidRPr="00BB2699" w14:paraId="4944C712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1A8C072" w14:textId="77777777" w:rsidR="00BB2699" w:rsidRPr="00BB2699" w:rsidRDefault="00BB2699" w:rsidP="00BB2699">
            <w:proofErr w:type="gramStart"/>
            <w:r w:rsidRPr="00BB2699">
              <w:t>ICD10CM:F03.A</w:t>
            </w:r>
            <w:proofErr w:type="gramEnd"/>
            <w:r w:rsidRPr="00BB2699">
              <w:t>0 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1EBAC7C" w14:textId="77777777" w:rsidR="00BB2699" w:rsidRPr="00BB2699" w:rsidRDefault="00BB2699" w:rsidP="00BB2699">
            <w:r w:rsidRPr="00BB2699">
              <w:t>Unspecified dementia, mild, without behavioral disturbance, psychotic disturbance, mood disturbance, and anxiety </w:t>
            </w:r>
          </w:p>
        </w:tc>
      </w:tr>
      <w:tr w:rsidR="00BB2699" w:rsidRPr="00BB2699" w14:paraId="3414E18F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6E95D5F4" w14:textId="77777777" w:rsidR="00BB2699" w:rsidRPr="00BB2699" w:rsidRDefault="00BB2699" w:rsidP="00BB2699">
            <w:r w:rsidRPr="00BB2699">
              <w:t>ICD10CM:F05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53DEF60" w14:textId="77777777" w:rsidR="00BB2699" w:rsidRPr="00BB2699" w:rsidRDefault="00BB2699" w:rsidP="00BB2699">
            <w:r w:rsidRPr="00BB2699">
              <w:t>Senile dementia with delirium </w:t>
            </w:r>
          </w:p>
        </w:tc>
      </w:tr>
      <w:tr w:rsidR="00BB2699" w:rsidRPr="00BB2699" w14:paraId="67118545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01E00D2" w14:textId="77777777" w:rsidR="00BB2699" w:rsidRPr="00BB2699" w:rsidRDefault="00BB2699" w:rsidP="00BB2699">
            <w:r w:rsidRPr="00BB2699">
              <w:t>ICD10CM:F22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3A1231E9" w14:textId="77777777" w:rsidR="00BB2699" w:rsidRPr="00BB2699" w:rsidRDefault="00BB2699" w:rsidP="00BB2699">
            <w:r w:rsidRPr="00BB2699">
              <w:t>Senile dementia with delusional features </w:t>
            </w:r>
          </w:p>
        </w:tc>
      </w:tr>
      <w:tr w:rsidR="00BB2699" w:rsidRPr="00BB2699" w14:paraId="32CAE1F9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63288CD" w14:textId="77777777" w:rsidR="00BB2699" w:rsidRPr="00BB2699" w:rsidRDefault="00BB2699" w:rsidP="00BB2699">
            <w:r w:rsidRPr="00BB2699">
              <w:lastRenderedPageBreak/>
              <w:t>ICD10CM:F32.9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BB6E70D" w14:textId="77777777" w:rsidR="00BB2699" w:rsidRPr="00BB2699" w:rsidRDefault="00BB2699" w:rsidP="00BB2699">
            <w:r w:rsidRPr="00BB2699">
              <w:t>Multi-infarct dementia with depression </w:t>
            </w:r>
          </w:p>
        </w:tc>
      </w:tr>
      <w:tr w:rsidR="00BB2699" w:rsidRPr="00BB2699" w14:paraId="783B0E11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C4BD7DD" w14:textId="77777777" w:rsidR="00BB2699" w:rsidRPr="00BB2699" w:rsidRDefault="00BB2699" w:rsidP="00BB2699">
            <w:r w:rsidRPr="00BB2699">
              <w:t>ICD10CM:B20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4A4FAEB" w14:textId="77777777" w:rsidR="00BB2699" w:rsidRPr="00BB2699" w:rsidRDefault="00BB2699" w:rsidP="00BB2699">
            <w:r w:rsidRPr="00BB2699">
              <w:t>HIV dementia </w:t>
            </w:r>
          </w:p>
        </w:tc>
      </w:tr>
      <w:tr w:rsidR="00BB2699" w:rsidRPr="00BB2699" w14:paraId="4B245966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0C979665" w14:textId="77777777" w:rsidR="00BB2699" w:rsidRPr="00BB2699" w:rsidRDefault="00BB2699" w:rsidP="00BB2699">
            <w:r w:rsidRPr="00BB2699">
              <w:t>ICD10CM:Z81.8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2E7149AE" w14:textId="77777777" w:rsidR="00BB2699" w:rsidRPr="00BB2699" w:rsidRDefault="00BB2699" w:rsidP="00BB2699">
            <w:r w:rsidRPr="00BB2699">
              <w:t>Family history of dementia </w:t>
            </w:r>
          </w:p>
        </w:tc>
      </w:tr>
      <w:tr w:rsidR="00BB2699" w:rsidRPr="00BB2699" w14:paraId="26A18B25" w14:textId="77777777" w:rsidTr="00BB2699">
        <w:trPr>
          <w:trHeight w:val="285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4C8678F1" w14:textId="77777777" w:rsidR="00BB2699" w:rsidRPr="00BB2699" w:rsidRDefault="00BB2699" w:rsidP="00BB2699">
            <w:r w:rsidRPr="00BB2699">
              <w:t>ICD9CM:331.0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5DDA9C0D" w14:textId="77777777" w:rsidR="00BB2699" w:rsidRPr="00BB2699" w:rsidRDefault="00BB2699" w:rsidP="00BB2699">
            <w:r w:rsidRPr="00BB2699">
              <w:t>Alzheimer's Disease </w:t>
            </w:r>
          </w:p>
        </w:tc>
      </w:tr>
      <w:tr w:rsidR="00BB2699" w:rsidRPr="00BB2699" w14:paraId="0E22C8B4" w14:textId="77777777" w:rsidTr="00BB2699">
        <w:trPr>
          <w:trHeight w:val="300"/>
        </w:trPr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1E63DDEA" w14:textId="77777777" w:rsidR="00BB2699" w:rsidRPr="00BB2699" w:rsidRDefault="00BB2699" w:rsidP="00BB2699">
            <w:r w:rsidRPr="00BB2699">
              <w:t>ICD9CM:290.4 </w:t>
            </w:r>
          </w:p>
        </w:tc>
        <w:tc>
          <w:tcPr>
            <w:tcW w:w="783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hideMark/>
          </w:tcPr>
          <w:p w14:paraId="78451AD1" w14:textId="77777777" w:rsidR="00BB2699" w:rsidRPr="00BB2699" w:rsidRDefault="00BB2699" w:rsidP="00BB2699">
            <w:r w:rsidRPr="00BB2699">
              <w:t>Vascular Dementia </w:t>
            </w:r>
          </w:p>
        </w:tc>
      </w:tr>
    </w:tbl>
    <w:p w14:paraId="2EDBB788" w14:textId="77777777" w:rsidR="009E0FA1" w:rsidRDefault="009E0FA1"/>
    <w:sectPr w:rsidR="009E0F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CDE"/>
    <w:rsid w:val="001C6CDE"/>
    <w:rsid w:val="00273D99"/>
    <w:rsid w:val="005B20D0"/>
    <w:rsid w:val="009E0FA1"/>
    <w:rsid w:val="00BB2699"/>
    <w:rsid w:val="00F7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6F2DF"/>
  <w15:chartTrackingRefBased/>
  <w15:docId w15:val="{4501B566-A552-4D17-BF4A-069FEA8D5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C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C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C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C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C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7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76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89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773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58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339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02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424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4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013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278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4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3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94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204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92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15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92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559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561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5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53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15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515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9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153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536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459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9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295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0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868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85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787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4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14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11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072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1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81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1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594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36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606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93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814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82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386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33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07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00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351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2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072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27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515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9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279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003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110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02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411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2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389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43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336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56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79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06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35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14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225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85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458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43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873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86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735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52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51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0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880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15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469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30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79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635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58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01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21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163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8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634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5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844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6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714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28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649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415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11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255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15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128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43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05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79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65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54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60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628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29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8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18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855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08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76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2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955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10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348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8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278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877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1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925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18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351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6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55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68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539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7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48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11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617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9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57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7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970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06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057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1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813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8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390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11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231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03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753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91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311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60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262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00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537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44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768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86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1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1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6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1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44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611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13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442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082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701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40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972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45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942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52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006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46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04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9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454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14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013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8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33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49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952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1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177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1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710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0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443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35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763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1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750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26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638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1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325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86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514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7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613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25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166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47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820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22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613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35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81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5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919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12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898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785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51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915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00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87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11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74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33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59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67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94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89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27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98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71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4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589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9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63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674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790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02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997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82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19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54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218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15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978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30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689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33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4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95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91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3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300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21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44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92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530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015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6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144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6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686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282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48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816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41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478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266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38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924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31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127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93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131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48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412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63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682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70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0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20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30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1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529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394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57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28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31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686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44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04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79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09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042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45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503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2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116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19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3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02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896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38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94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26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56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8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319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59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805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1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414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56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831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80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447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16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848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325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07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19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460</Words>
  <Characters>2626</Characters>
  <Application>Microsoft Office Word</Application>
  <DocSecurity>0</DocSecurity>
  <Lines>21</Lines>
  <Paragraphs>6</Paragraphs>
  <ScaleCrop>false</ScaleCrop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Vaza, Raj (Student)</dc:creator>
  <cp:keywords/>
  <dc:description/>
  <cp:lastModifiedBy>Vaza, Raj (Student)</cp:lastModifiedBy>
  <cp:revision>2</cp:revision>
  <dcterms:created xsi:type="dcterms:W3CDTF">2025-09-05T04:43:00Z</dcterms:created>
  <dcterms:modified xsi:type="dcterms:W3CDTF">2025-09-05T04:43:00Z</dcterms:modified>
</cp:coreProperties>
</file>