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4EF0" w14:textId="77777777" w:rsidR="00866247" w:rsidRDefault="00996B16">
      <w:pPr>
        <w:pStyle w:val="BodyText"/>
        <w:ind w:left="111" w:right="111"/>
        <w:jc w:val="center"/>
      </w:pPr>
      <w:r>
        <w:rPr>
          <w:color w:val="445964"/>
        </w:rPr>
        <w:t xml:space="preserve">CSE0001 – Digital </w:t>
      </w:r>
      <w:r>
        <w:rPr>
          <w:color w:val="445964"/>
          <w:spacing w:val="-2"/>
        </w:rPr>
        <w:t>Literacy</w:t>
      </w:r>
    </w:p>
    <w:p w14:paraId="64E83BEE" w14:textId="77777777" w:rsidR="00866247" w:rsidRDefault="00996B16">
      <w:pPr>
        <w:pStyle w:val="Title"/>
      </w:pPr>
      <w:r>
        <w:rPr>
          <w:color w:val="1A237E"/>
        </w:rPr>
        <w:t xml:space="preserve">Task 3 — Coding &amp; Collaboration </w:t>
      </w:r>
      <w:r>
        <w:rPr>
          <w:color w:val="1A237E"/>
          <w:spacing w:val="-2"/>
        </w:rPr>
        <w:t>Platforms</w:t>
      </w:r>
    </w:p>
    <w:p w14:paraId="3C500522" w14:textId="12596F40" w:rsidR="00866247" w:rsidRDefault="00AA3D9A">
      <w:pPr>
        <w:pStyle w:val="BodyText"/>
        <w:spacing w:before="97"/>
        <w:ind w:left="111" w:right="111"/>
        <w:jc w:val="center"/>
      </w:pPr>
      <w:r>
        <w:rPr>
          <w:color w:val="445964"/>
        </w:rPr>
        <w:t>Kushagra</w:t>
      </w:r>
      <w:r w:rsidR="00996B16">
        <w:rPr>
          <w:color w:val="445964"/>
        </w:rPr>
        <w:t xml:space="preserve"> Singh</w:t>
      </w:r>
      <w:r>
        <w:rPr>
          <w:color w:val="445964"/>
        </w:rPr>
        <w:t xml:space="preserve"> Rajwar</w:t>
      </w:r>
      <w:r w:rsidR="00996B16">
        <w:rPr>
          <w:color w:val="445964"/>
        </w:rPr>
        <w:t xml:space="preserve"> | 25B</w:t>
      </w:r>
      <w:r>
        <w:rPr>
          <w:color w:val="445964"/>
        </w:rPr>
        <w:t>EC</w:t>
      </w:r>
      <w:r w:rsidR="00996B16">
        <w:rPr>
          <w:color w:val="445964"/>
        </w:rPr>
        <w:t>10</w:t>
      </w:r>
      <w:r>
        <w:rPr>
          <w:color w:val="445964"/>
        </w:rPr>
        <w:t>052</w:t>
      </w:r>
      <w:r w:rsidR="00996B16">
        <w:rPr>
          <w:color w:val="445964"/>
        </w:rPr>
        <w:t xml:space="preserve"> | </w:t>
      </w:r>
      <w:proofErr w:type="spellStart"/>
      <w:proofErr w:type="gramStart"/>
      <w:r w:rsidR="00996B16">
        <w:rPr>
          <w:color w:val="445964"/>
        </w:rPr>
        <w:t>B.Tech</w:t>
      </w:r>
      <w:proofErr w:type="spellEnd"/>
      <w:proofErr w:type="gramEnd"/>
      <w:r w:rsidR="00996B16">
        <w:rPr>
          <w:color w:val="445964"/>
        </w:rPr>
        <w:t xml:space="preserve"> </w:t>
      </w:r>
      <w:r>
        <w:rPr>
          <w:color w:val="445964"/>
        </w:rPr>
        <w:t>ECE</w:t>
      </w:r>
      <w:r w:rsidR="00996B16">
        <w:rPr>
          <w:color w:val="445964"/>
        </w:rPr>
        <w:t xml:space="preserve"> | VIT Bhopal </w:t>
      </w:r>
      <w:r w:rsidR="00996B16">
        <w:rPr>
          <w:color w:val="445964"/>
          <w:spacing w:val="-2"/>
        </w:rPr>
        <w:t>University</w:t>
      </w:r>
    </w:p>
    <w:p w14:paraId="64E1C3DD" w14:textId="77777777" w:rsidR="00866247" w:rsidRDefault="00996B16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854C0A" wp14:editId="6FC2CE82">
                <wp:simplePos x="0" y="0"/>
                <wp:positionH relativeFrom="page">
                  <wp:posOffset>796199</wp:posOffset>
                </wp:positionH>
                <wp:positionV relativeFrom="paragraph">
                  <wp:posOffset>155079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7159B" id="Graphic 1" o:spid="_x0000_s1026" style="position:absolute;margin-left:62.7pt;margin-top:12.2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" path="m,l5967600,e" filled="f" strokecolor="#1a237e" strokeweight="2pt">
                <v:path arrowok="t"/>
                <w10:wrap type="topAndBottom" anchorx="page"/>
              </v:shape>
            </w:pict>
          </mc:Fallback>
        </mc:AlternateContent>
      </w:r>
    </w:p>
    <w:p w14:paraId="4423DF4F" w14:textId="77777777" w:rsidR="00866247" w:rsidRDefault="00866247">
      <w:pPr>
        <w:pStyle w:val="BodyText"/>
        <w:spacing w:before="143"/>
        <w:rPr>
          <w:sz w:val="26"/>
        </w:rPr>
      </w:pPr>
    </w:p>
    <w:p w14:paraId="2F3AB45D" w14:textId="77777777" w:rsidR="00866247" w:rsidRDefault="00996B16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7937E1" wp14:editId="086186E3">
                <wp:simplePos x="0" y="0"/>
                <wp:positionH relativeFrom="page">
                  <wp:posOffset>796199</wp:posOffset>
                </wp:positionH>
                <wp:positionV relativeFrom="paragraph">
                  <wp:posOffset>225296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D31E8" id="Graphic 2" o:spid="_x0000_s1026" style="position:absolute;margin-left:62.7pt;margin-top:17.7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" path="m,l5967600,e" filled="f" strokecolor="#c4cae8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237E"/>
        </w:rPr>
        <w:t xml:space="preserve">Platform </w:t>
      </w:r>
      <w:r>
        <w:rPr>
          <w:color w:val="1A237E"/>
          <w:spacing w:val="-2"/>
        </w:rPr>
        <w:t>Screenshots</w:t>
      </w:r>
    </w:p>
    <w:p w14:paraId="7A262561" w14:textId="77777777" w:rsidR="00866247" w:rsidRDefault="00866247">
      <w:pPr>
        <w:pStyle w:val="BodyText"/>
        <w:spacing w:before="83"/>
        <w:rPr>
          <w:rFonts w:ascii="Arial"/>
          <w:b/>
          <w:sz w:val="24"/>
        </w:rPr>
      </w:pPr>
    </w:p>
    <w:p w14:paraId="2474F306" w14:textId="624CE82D" w:rsidR="00866247" w:rsidRDefault="00996B16">
      <w:pPr>
        <w:pStyle w:val="Heading2"/>
        <w:spacing w:before="1"/>
      </w:pPr>
      <w:r>
        <w:rPr>
          <w:color w:val="283493"/>
        </w:rPr>
        <w:t xml:space="preserve">Part A — Coding Practice Platform: </w:t>
      </w:r>
      <w:proofErr w:type="spellStart"/>
      <w:r>
        <w:rPr>
          <w:color w:val="283493"/>
          <w:spacing w:val="-2"/>
        </w:rPr>
        <w:t>HackerRank</w:t>
      </w:r>
      <w:proofErr w:type="spellEnd"/>
      <w:r w:rsidR="002E56D8">
        <w:rPr>
          <w:noProof/>
        </w:rPr>
        <w:drawing>
          <wp:inline distT="0" distB="0" distL="0" distR="0" wp14:anchorId="2D9BA912" wp14:editId="3B73E91B">
            <wp:extent cx="6123940" cy="2758440"/>
            <wp:effectExtent l="0" t="0" r="0" b="3810"/>
            <wp:docPr id="156514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FF87" w14:textId="23FC84C9" w:rsidR="00866247" w:rsidRDefault="00996B16">
      <w:pPr>
        <w:spacing w:before="59" w:line="264" w:lineRule="auto"/>
        <w:ind w:left="111" w:right="109"/>
        <w:jc w:val="center"/>
        <w:rPr>
          <w:sz w:val="19"/>
        </w:rPr>
      </w:pPr>
      <w:r>
        <w:rPr>
          <w:color w:val="36464F"/>
          <w:sz w:val="19"/>
        </w:rPr>
        <w:t>Figure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1:</w:t>
      </w:r>
      <w:r>
        <w:rPr>
          <w:color w:val="36464F"/>
          <w:spacing w:val="-3"/>
          <w:sz w:val="19"/>
        </w:rPr>
        <w:t xml:space="preserve"> </w:t>
      </w:r>
      <w:proofErr w:type="spellStart"/>
      <w:r>
        <w:rPr>
          <w:color w:val="36464F"/>
          <w:sz w:val="19"/>
        </w:rPr>
        <w:t>HackerRank</w:t>
      </w:r>
      <w:proofErr w:type="spellEnd"/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Profile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—</w:t>
      </w:r>
      <w:r>
        <w:rPr>
          <w:color w:val="36464F"/>
          <w:spacing w:val="-3"/>
          <w:sz w:val="19"/>
        </w:rPr>
        <w:t xml:space="preserve"> </w:t>
      </w:r>
      <w:r w:rsidR="00B519EA">
        <w:rPr>
          <w:color w:val="36464F"/>
          <w:sz w:val="19"/>
        </w:rPr>
        <w:t>Kushagra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Singh</w:t>
      </w:r>
      <w:r w:rsidR="00B519EA">
        <w:rPr>
          <w:color w:val="36464F"/>
          <w:sz w:val="19"/>
        </w:rPr>
        <w:t xml:space="preserve"> Rajwar</w:t>
      </w:r>
      <w:r w:rsidR="00A7351C">
        <w:rPr>
          <w:color w:val="36464F"/>
          <w:sz w:val="19"/>
        </w:rPr>
        <w:t xml:space="preserve"> (</w:t>
      </w:r>
      <w:r w:rsidR="00A7351C" w:rsidRPr="00A7351C">
        <w:rPr>
          <w:color w:val="36464F"/>
          <w:sz w:val="19"/>
        </w:rPr>
        <w:t>@kushagra_25bec11</w:t>
      </w:r>
      <w:r>
        <w:rPr>
          <w:color w:val="36464F"/>
          <w:sz w:val="19"/>
        </w:rPr>
        <w:t>)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|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Account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created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and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ready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to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attempt coding challenges and skill certifications</w:t>
      </w:r>
    </w:p>
    <w:p w14:paraId="3CA6A96C" w14:textId="77777777" w:rsidR="00866247" w:rsidRDefault="00866247">
      <w:pPr>
        <w:pStyle w:val="BodyText"/>
        <w:spacing w:before="64"/>
        <w:rPr>
          <w:sz w:val="19"/>
        </w:rPr>
      </w:pPr>
    </w:p>
    <w:p w14:paraId="60BE63BB" w14:textId="1D896892" w:rsidR="00866247" w:rsidRDefault="00996B16">
      <w:pPr>
        <w:pStyle w:val="Heading2"/>
      </w:pPr>
      <w:r>
        <w:rPr>
          <w:color w:val="283493"/>
        </w:rPr>
        <w:t xml:space="preserve">Part B — Google Workspace Collaboration: Digital Literacy </w:t>
      </w:r>
      <w:r>
        <w:rPr>
          <w:color w:val="283493"/>
          <w:spacing w:val="-4"/>
        </w:rPr>
        <w:t>Quiz</w:t>
      </w:r>
      <w:r w:rsidR="00382757">
        <w:rPr>
          <w:noProof/>
        </w:rPr>
        <w:drawing>
          <wp:inline distT="0" distB="0" distL="0" distR="0" wp14:anchorId="70E1DC69" wp14:editId="63D99F28">
            <wp:extent cx="5189220" cy="3677920"/>
            <wp:effectExtent l="0" t="0" r="0" b="0"/>
            <wp:docPr id="327860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140" cy="368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F26D" w14:textId="77777777" w:rsidR="00866247" w:rsidRDefault="00996B16">
      <w:pPr>
        <w:spacing w:before="7" w:line="264" w:lineRule="auto"/>
        <w:ind w:left="112" w:right="109"/>
        <w:jc w:val="center"/>
        <w:rPr>
          <w:sz w:val="19"/>
        </w:rPr>
      </w:pPr>
      <w:r>
        <w:rPr>
          <w:color w:val="36464F"/>
          <w:sz w:val="19"/>
        </w:rPr>
        <w:t>Figure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2: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Google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Form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—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‘Digital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Literacy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Awareness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Quiz’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|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5-question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quiz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created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for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batchmates</w:t>
      </w:r>
      <w:r>
        <w:rPr>
          <w:color w:val="36464F"/>
          <w:spacing w:val="-3"/>
          <w:sz w:val="19"/>
        </w:rPr>
        <w:t xml:space="preserve"> </w:t>
      </w:r>
      <w:r>
        <w:rPr>
          <w:color w:val="36464F"/>
          <w:sz w:val="19"/>
        </w:rPr>
        <w:t>covering 2FA, phishing, GitHub, email etiquette, and digital literacy</w:t>
      </w:r>
    </w:p>
    <w:p w14:paraId="6FD4EBE1" w14:textId="77777777" w:rsidR="00866247" w:rsidRDefault="00996B16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23ED21" wp14:editId="2E4CF71C">
                <wp:simplePos x="0" y="0"/>
                <wp:positionH relativeFrom="page">
                  <wp:posOffset>796199</wp:posOffset>
                </wp:positionH>
                <wp:positionV relativeFrom="paragraph">
                  <wp:posOffset>182486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CFF3D" id="Graphic 5" o:spid="_x0000_s1026" style="position:absolute;margin-left:62.7pt;margin-top:14.35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" path="m,l5967600,e" filled="f" strokecolor="#c4cae8" strokeweight="1pt">
                <v:path arrowok="t"/>
                <w10:wrap type="topAndBottom" anchorx="page"/>
              </v:shape>
            </w:pict>
          </mc:Fallback>
        </mc:AlternateContent>
      </w:r>
    </w:p>
    <w:p w14:paraId="5669FDFE" w14:textId="77777777" w:rsidR="00866247" w:rsidRDefault="00866247">
      <w:pPr>
        <w:pStyle w:val="BodyText"/>
        <w:spacing w:before="40"/>
        <w:rPr>
          <w:sz w:val="26"/>
        </w:rPr>
      </w:pPr>
    </w:p>
    <w:p w14:paraId="3B41CF5E" w14:textId="77777777" w:rsidR="00866247" w:rsidRDefault="00996B1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59B0CB21" wp14:editId="6E6DA8A5">
                <wp:simplePos x="0" y="0"/>
                <wp:positionH relativeFrom="page">
                  <wp:posOffset>796199</wp:posOffset>
                </wp:positionH>
                <wp:positionV relativeFrom="paragraph">
                  <wp:posOffset>225051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4CA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AC656" id="Graphic 6" o:spid="_x0000_s1026" style="position:absolute;margin-left:62.7pt;margin-top:17.7pt;width:46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" path="m,l5967600,e" filled="f" strokecolor="#c4cae8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237E"/>
        </w:rPr>
        <w:t>Task 3 Write-</w:t>
      </w:r>
      <w:r>
        <w:rPr>
          <w:color w:val="1A237E"/>
          <w:spacing w:val="-5"/>
        </w:rPr>
        <w:t>Up</w:t>
      </w:r>
    </w:p>
    <w:p w14:paraId="66BD17AC" w14:textId="6C0471DF" w:rsidR="00866247" w:rsidRDefault="00996B16">
      <w:pPr>
        <w:pStyle w:val="BodyText"/>
        <w:spacing w:before="198" w:line="340" w:lineRule="auto"/>
        <w:ind w:left="120" w:right="117"/>
        <w:jc w:val="both"/>
      </w:pPr>
      <w:r>
        <w:t xml:space="preserve">For Task 3, I worked with two platforms: </w:t>
      </w:r>
      <w:proofErr w:type="spellStart"/>
      <w:r>
        <w:t>HackerRank</w:t>
      </w:r>
      <w:proofErr w:type="spellEnd"/>
      <w:r>
        <w:t xml:space="preserve"> for coding practice and Google Forms for cloud-based collaboration. For Part A, I created an account on </w:t>
      </w:r>
      <w:proofErr w:type="spellStart"/>
      <w:r>
        <w:t>HackerRank</w:t>
      </w:r>
      <w:proofErr w:type="spellEnd"/>
      <w:r>
        <w:t xml:space="preserve"> as</w:t>
      </w:r>
      <w:r w:rsidR="001F45D2" w:rsidRPr="001F45D2">
        <w:t>@kushagra_25bec11</w:t>
      </w:r>
      <w:r>
        <w:t>.</w:t>
      </w:r>
      <w:r>
        <w:rPr>
          <w:spacing w:val="12"/>
        </w:rPr>
        <w:t xml:space="preserve"> </w:t>
      </w:r>
      <w:proofErr w:type="spellStart"/>
      <w:r>
        <w:t>HackerRank</w:t>
      </w:r>
      <w:proofErr w:type="spellEnd"/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widely</w:t>
      </w:r>
      <w:r>
        <w:rPr>
          <w:spacing w:val="12"/>
        </w:rPr>
        <w:t xml:space="preserve"> </w:t>
      </w:r>
      <w:r>
        <w:t>used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proofErr w:type="spellStart"/>
      <w:r>
        <w:t>practising</w:t>
      </w:r>
      <w:proofErr w:type="spellEnd"/>
      <w:r>
        <w:rPr>
          <w:spacing w:val="12"/>
        </w:rPr>
        <w:t xml:space="preserve"> </w:t>
      </w:r>
      <w:r>
        <w:t>coding</w:t>
      </w:r>
      <w:r>
        <w:rPr>
          <w:spacing w:val="12"/>
        </w:rPr>
        <w:t xml:space="preserve"> </w:t>
      </w:r>
      <w:r>
        <w:t>problems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preparing</w:t>
      </w:r>
      <w:r>
        <w:rPr>
          <w:spacing w:val="12"/>
        </w:rPr>
        <w:t xml:space="preserve"> </w:t>
      </w:r>
      <w:r>
        <w:rPr>
          <w:spacing w:val="-5"/>
        </w:rPr>
        <w:t>for</w:t>
      </w:r>
    </w:p>
    <w:p w14:paraId="7F42091B" w14:textId="77777777" w:rsidR="00866247" w:rsidRDefault="00866247">
      <w:pPr>
        <w:pStyle w:val="BodyText"/>
        <w:spacing w:line="340" w:lineRule="auto"/>
        <w:jc w:val="both"/>
        <w:sectPr w:rsidR="00866247">
          <w:type w:val="continuous"/>
          <w:pgSz w:w="11910" w:h="16840"/>
          <w:pgMar w:top="1180" w:right="1133" w:bottom="280" w:left="1133" w:header="720" w:footer="720" w:gutter="0"/>
          <w:cols w:space="720"/>
        </w:sectPr>
      </w:pPr>
    </w:p>
    <w:p w14:paraId="23645908" w14:textId="77777777" w:rsidR="00866247" w:rsidRDefault="00996B16">
      <w:pPr>
        <w:pStyle w:val="BodyText"/>
        <w:spacing w:line="340" w:lineRule="auto"/>
        <w:ind w:left="120" w:right="117"/>
        <w:jc w:val="both"/>
      </w:pPr>
      <w:r>
        <w:lastRenderedPageBreak/>
        <w:t>technical interviews. It offers structured challenges in Python, C++, and Java, along with skill certifications</w:t>
      </w:r>
      <w:r>
        <w:rPr>
          <w:spacing w:val="80"/>
        </w:rPr>
        <w:t xml:space="preserve"> </w:t>
      </w:r>
      <w:proofErr w:type="spellStart"/>
      <w:r>
        <w:t>recognised</w:t>
      </w:r>
      <w:proofErr w:type="spellEnd"/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companies.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platform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help</w:t>
      </w:r>
      <w:r>
        <w:rPr>
          <w:spacing w:val="80"/>
        </w:rPr>
        <w:t xml:space="preserve"> </w:t>
      </w:r>
      <w:r>
        <w:t>me</w:t>
      </w:r>
      <w:r>
        <w:rPr>
          <w:spacing w:val="80"/>
        </w:rPr>
        <w:t xml:space="preserve"> </w:t>
      </w:r>
      <w:r>
        <w:t>strengthen</w:t>
      </w:r>
      <w:r>
        <w:rPr>
          <w:spacing w:val="80"/>
        </w:rPr>
        <w:t xml:space="preserve"> </w:t>
      </w:r>
      <w:r>
        <w:t>my problem-solving skills as I begin learning programming, and I plan to attempt challenges regularly to earn badges I can display on LinkedIn and my resume.</w:t>
      </w:r>
    </w:p>
    <w:p w14:paraId="5BB84413" w14:textId="77777777" w:rsidR="00866247" w:rsidRDefault="00996B16">
      <w:pPr>
        <w:pStyle w:val="BodyText"/>
        <w:spacing w:before="163" w:line="340" w:lineRule="auto"/>
        <w:ind w:left="120" w:right="118"/>
        <w:jc w:val="both"/>
      </w:pPr>
      <w:r>
        <w:t xml:space="preserve">For Part B, I used Google Forms to create a five-question ‘Digital Literacy Awareness Quiz’ for my batchmates, covering topics like 2FA, phishing, GitHub, and email etiquette. The quiz includes three MCQs and two short answer questions, linked to a Google Sheet to track responses automatically. Google Forms is a highly useful academic tool for surveys, quizzes, and feedback collection — all without any technical setup. This task gave me hands-on experience with Google Workspace, which I will continue using </w:t>
      </w:r>
      <w:r>
        <w:t>throughout my four years at VIT Bhopal for assignments, group projects, and collaboration.</w:t>
      </w:r>
    </w:p>
    <w:p w14:paraId="47186146" w14:textId="77777777" w:rsidR="00866247" w:rsidRDefault="00996B16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FEBC536" wp14:editId="12F9B1D0">
                <wp:simplePos x="0" y="0"/>
                <wp:positionH relativeFrom="page">
                  <wp:posOffset>796199</wp:posOffset>
                </wp:positionH>
                <wp:positionV relativeFrom="paragraph">
                  <wp:posOffset>302262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0ECC2" id="Graphic 7" o:spid="_x0000_s1026" style="position:absolute;margin-left:62.7pt;margin-top:23.8pt;width:469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" path="m,l5967600,e" filled="f" strokecolor="#1a237e" strokeweight="1pt">
                <v:path arrowok="t"/>
                <w10:wrap type="topAndBottom" anchorx="page"/>
              </v:shape>
            </w:pict>
          </mc:Fallback>
        </mc:AlternateContent>
      </w:r>
    </w:p>
    <w:p w14:paraId="0D588224" w14:textId="77777777" w:rsidR="00866247" w:rsidRDefault="00996B16">
      <w:pPr>
        <w:spacing w:before="134"/>
        <w:ind w:left="111" w:right="111"/>
        <w:jc w:val="center"/>
        <w:rPr>
          <w:sz w:val="18"/>
        </w:rPr>
      </w:pPr>
      <w:r>
        <w:rPr>
          <w:color w:val="90A3AE"/>
          <w:sz w:val="18"/>
        </w:rPr>
        <w:t xml:space="preserve">End of Task 3 | CSE0001 – Digital Literacy | VIT Bhopal </w:t>
      </w:r>
      <w:r>
        <w:rPr>
          <w:color w:val="90A3AE"/>
          <w:spacing w:val="-2"/>
          <w:sz w:val="18"/>
        </w:rPr>
        <w:t>University</w:t>
      </w:r>
    </w:p>
    <w:sectPr w:rsidR="00866247">
      <w:pgSz w:w="11910" w:h="16840"/>
      <w:pgMar w:top="11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6247"/>
    <w:rsid w:val="001F45D2"/>
    <w:rsid w:val="002E56D8"/>
    <w:rsid w:val="00382757"/>
    <w:rsid w:val="004E2ECC"/>
    <w:rsid w:val="00866247"/>
    <w:rsid w:val="008970C0"/>
    <w:rsid w:val="009337F4"/>
    <w:rsid w:val="00996B16"/>
    <w:rsid w:val="00A7351C"/>
    <w:rsid w:val="00AA3D9A"/>
    <w:rsid w:val="00B5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E4A0"/>
  <w15:docId w15:val="{228B6811-1263-4DD0-A07F-40E34C22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</w:pPr>
  </w:style>
  <w:style w:type="paragraph" w:styleId="Title">
    <w:name w:val="Title"/>
    <w:basedOn w:val="Normal"/>
    <w:uiPriority w:val="10"/>
    <w:qFormat/>
    <w:pPr>
      <w:spacing w:before="36"/>
      <w:ind w:left="111" w:right="11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Kushagra Rajwar</cp:lastModifiedBy>
  <cp:revision>2</cp:revision>
  <dcterms:created xsi:type="dcterms:W3CDTF">2026-03-28T18:22:00Z</dcterms:created>
  <dcterms:modified xsi:type="dcterms:W3CDTF">2026-03-28T18:22:00Z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2026-03-28T00:00:00Z</vt:filetime>
  </property>
  <property fmtid="{D5CDD505-2E9C-101B-9397-08002B2CF9AE}" pid="5" name="Producer">
    <vt:lpwstr>ReportLab PDF Library - (opensource)</vt:lpwstr>
  </property>
</Properties>
</file>