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A48" w:rsidRDefault="006A1A48">
      <w:r>
        <w:t>8. FILE.BAT</w:t>
      </w:r>
    </w:p>
    <w:p w:rsidR="006A1A48" w:rsidRDefault="006A1A48" w:rsidP="006A1A48">
      <w:r>
        <w:t>@</w:t>
      </w:r>
      <w:proofErr w:type="gramStart"/>
      <w:r>
        <w:t>echo</w:t>
      </w:r>
      <w:proofErr w:type="gramEnd"/>
      <w:r>
        <w:t xml:space="preserve"> off</w:t>
      </w:r>
    </w:p>
    <w:p w:rsidR="006A1A48" w:rsidRDefault="006A1A48" w:rsidP="006A1A48">
      <w:r>
        <w:t>echo hello</w:t>
      </w:r>
    </w:p>
    <w:p w:rsidR="006A1A48" w:rsidRDefault="006A1A48" w:rsidP="006A1A48">
      <w:r>
        <w:t>pause</w:t>
      </w:r>
    </w:p>
    <w:p w:rsidR="006A1A48" w:rsidRDefault="006A1A48" w:rsidP="006A1A48">
      <w:r>
        <w:t>echo how are you</w:t>
      </w:r>
    </w:p>
    <w:p w:rsidR="006A1A48" w:rsidRDefault="006A1A48" w:rsidP="006A1A48">
      <w:r>
        <w:t>echo fine</w:t>
      </w:r>
    </w:p>
    <w:p w:rsidR="006A1A48" w:rsidRDefault="006A1A48" w:rsidP="006A1A48">
      <w:r>
        <w:t>pause</w:t>
      </w:r>
    </w:p>
    <w:sectPr w:rsidR="006A1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48"/>
    <w:rsid w:val="006A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D289"/>
  <w15:chartTrackingRefBased/>
  <w15:docId w15:val="{83228801-D28A-4DC5-A3F9-82CAF27D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2023-01-30T15:21:00Z</dcterms:created>
  <dcterms:modified xsi:type="dcterms:W3CDTF">2023-01-30T15:22:00Z</dcterms:modified>
</cp:coreProperties>
</file>