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B41" w:rsidRPr="00780B41" w:rsidRDefault="00780B41" w:rsidP="00780B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Quality Assurance &amp; Testing Report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Automated Testing Suite for Enterprise </w:t>
      </w:r>
      <w:proofErr w:type="spellStart"/>
      <w:r w:rsidRPr="0078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HelpDesk</w:t>
      </w:r>
      <w:proofErr w:type="spellEnd"/>
      <w:r w:rsidRPr="0078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(</w:t>
      </w:r>
      <w:proofErr w:type="spellStart"/>
      <w:r w:rsidRPr="00780B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HelpDesk.Tests</w:t>
      </w:r>
      <w:proofErr w:type="spellEnd"/>
      <w:r w:rsidRPr="0078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testing report details the software quality assurance (SQA) architecture, test strategies, coverage metrics, and implementation details for the </w:t>
      </w:r>
      <w:proofErr w:type="spellStart"/>
      <w:r w:rsidRPr="00780B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HelpDesk.Tests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built with </w:t>
      </w:r>
      <w:proofErr w:type="spellStart"/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Moq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FluentAssertions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primary objective of this test suite is to guarantee system stability, validate business logic compliance, prevent regression bugs, and enforce data integrity across the </w:t>
      </w: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Web API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without relying on live database connections or external dependencies.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+-------------------------------------------------------------------------+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       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xUnit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Runner                              |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+-------------------------------------------------------------------------+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|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v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+-------------------------------------------------------------------------+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       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HelpDesk.Tests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Suite                           |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|  +---------------------------+     +---------------------------------+  |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|  | Controller Unit Tests     |     | Repository / Integration Tests  |  |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|  | (Mocked Data Layer)       |     | (EF Core In-Memory Database)    |  |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|  +---------------------------+     +---------------------------------+  |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+-------------------------------------------------------------------------+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                 |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 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Moq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Setup)                   v (In-Memory State)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                +----------------------------+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Mock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ITicketRepository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            | EF Core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HelpDeskDbContext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                +----------------------------+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Testing Strategy &amp; Architecture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Testing Pyramid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strictly adheres to the SQA testing pyramid, focusing heavily on isolated, high-speed unit tests complemented by targeted repository integration tests:</w:t>
      </w:r>
    </w:p>
    <w:p w:rsidR="00780B41" w:rsidRPr="00780B41" w:rsidRDefault="00780B41" w:rsidP="00780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Tests (80%):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Fast, isolated tests targeting individual methods in Controllers and Services using mocked dependencies 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Moq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80B41" w:rsidRPr="00780B41" w:rsidRDefault="00780B41" w:rsidP="00780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Tests (20%):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Tests validating OR/M queries, constraints, and state mutations using Entity Framework Core's </w:t>
      </w: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Database Provider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The AAA (Arrange-Act-Assert) Pattern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Every test case in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HelpDesk.Tests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explicitly structured into three distinct execution phases:</w:t>
      </w:r>
    </w:p>
    <w:p w:rsidR="00780B41" w:rsidRPr="00780B41" w:rsidRDefault="00780B41" w:rsidP="00780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Arrange: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 objects, prepare test data, and configure mock </w:t>
      </w:r>
      <w:proofErr w:type="spellStart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B41" w:rsidRPr="00780B41" w:rsidRDefault="00780B41" w:rsidP="00780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Act: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Invoke the target method under test.</w:t>
      </w:r>
    </w:p>
    <w:p w:rsidR="00780B41" w:rsidRPr="00780B41" w:rsidRDefault="00780B41" w:rsidP="00780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Assert: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 the returned output, HTTP status code, or state mutations against expected outcomes 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FluentAssertions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Test Environment &amp; Dependencies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Project Dependencies (</w:t>
      </w:r>
      <w:proofErr w:type="spellStart"/>
      <w:r w:rsidRPr="00780B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HelpDesk.Tests.csproj</w:t>
      </w:r>
      <w:proofErr w:type="spellEnd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780B41" w:rsidRPr="00780B41" w:rsidRDefault="00780B41" w:rsidP="00780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&lt;Project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Sdk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Microsoft.NET.Sdk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PropertyGroup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TargetFramework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&gt;net8.0&lt;/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TargetFramework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ImplicitUsings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&gt;enable&lt;/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ImplicitUsings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Nullable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&gt;enable&lt;/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Nullable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IsPackable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&gt;false&lt;/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IsPackable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IsTestProject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&gt;true&lt;/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IsTestProject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PropertyGroup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ItemGroup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&lt;!-- Core Testing Framework --&gt;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PackageReference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Include="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Microsoft.NET.Test.Sdk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" Version="17.8.0" /&gt;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PackageReference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Include="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xunit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" Version="2.6.2" /&gt;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PackageReference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Include="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xunit.runner.visualstudio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" Version="2.5.4"&gt;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IncludeAssets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&gt;runtime; build; native;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contentfiles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analyzers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buildtransitive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IncludeAssets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PrivateAssets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&gt;all&lt;/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PrivateAssets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PackageReference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&lt;!-- Mocking &amp; Expressive Assertions --&gt;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PackageReference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Include="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Moq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" Version="4.20.70" /&gt;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PackageReference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Include="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FluentAssertions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" Version="6.12.0" /&gt;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&lt;!-- EF Core In-Memory Database for Integration Testing --&gt;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PackageReference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Include="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Microsoft.EntityFrameworkCore.InMemory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" Version="8.0.0" /&gt;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&lt;!-- Code Coverage Reporting --&gt;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PackageReference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Include="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coverlet.collector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" Version="6.0.0"&gt;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IncludeAssets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&gt;runtime; build; native;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contentfiles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analyzers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buildtransitive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IncludeAssets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PrivateAssets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&gt;all&lt;/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PrivateAssets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PackageReference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ItemGroup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ItemGroup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ProjectReference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Include="..\..\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HelpDesk.Api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HelpDesk.Api.csproj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ItemGroup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&lt;/Project&gt;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Test Implementation Source Code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Controller Unit Tests (</w:t>
      </w:r>
      <w:proofErr w:type="spellStart"/>
      <w:r w:rsidRPr="00780B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TicketControllerTests.cs</w:t>
      </w:r>
      <w:proofErr w:type="spellEnd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test suite verifies API HTTP responses, routing logic, model validation, and appropriate status code generation (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200 OK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201 Created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400 Bad Request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404 Not Found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80B41" w:rsidRPr="00780B41" w:rsidRDefault="00780B41" w:rsidP="00780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C#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HelpDesk.Api.Controllers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HelpDesk.Api.Dtos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HelpDesk.Api.Models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HelpDesk.Api.Repositories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FluentAssertions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Moq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Xunit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HelpDesk.Tests.Controllers</w:t>
      </w:r>
      <w:proofErr w:type="spellEnd"/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TicketControllerTests</w:t>
      </w:r>
      <w:proofErr w:type="spellEnd"/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Mock&lt;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ITicketRepository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TicketController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_controller;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TicketControllerTests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Initialize Mock Dependency and Controller Instance before each test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Mock&lt;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ITicketRepository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_controller = new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TicketController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mockRepo.Object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#region GET Endpoints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[Fact]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GetTickets_ReturnsOk_WithListOfTickets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Arrange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sampleTickets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List&lt;Ticket&gt;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Ticket { Id = 1, Title = "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Issue", Status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TicketStatus.Open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Priority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TicketPriority.High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Ticket { Id = 2, Title = "Software License Request", Status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TicketStatus.InProgress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Priority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TicketPriority.Low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mockRepo.Setup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(repo =&gt;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repo.GetAllAsync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(null, null))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ReturnsAsync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sampleTickets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Act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controller.GetTickets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(null, null);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Assert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okResult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result.Result.Should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BeOfType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OkObjectResult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&gt;().Subject;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returnedTickets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okResult.Value.Should().BeAssignableTo&lt;IEnumerable&lt;Ticket&gt;&gt;().Subject;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returnedTickets.Should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HaveCount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(2);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mockRepo.Verify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(repo =&gt;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repo.GetAllAsync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(null, null),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Times.Once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[Theory]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(1)]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(42)]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GetTicketById_ReturnsOk_WhenTicketExists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Arrange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expectedTicket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Ticket { Id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Title = "VPN Connection Failure",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"john@company.com" };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mockRepo.Setup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(repo =&gt;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repo.GetByIdAsync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ReturnsAsync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expectedTicket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Act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controller.GetTicketById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Assert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okResult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result.Result.Should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BeOfType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OkObjectResult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&gt;().Subject;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okResult.Value.Should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BeOfType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&lt;Ticket&gt;().Subject;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ticket.Id.Should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().Be(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ticket.Title.Should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().Be("VPN Connection Failure");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[Fact]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GetTicketById_ReturnsNotFound_WhenTicketDoesNotExist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Arrange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nonExistentId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999;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mockRepo.Setup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(repo =&gt;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repo.GetByIdAsync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nonExistentId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ReturnsAsync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((Ticket?)null);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Act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controller.GetTicketById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nonExistentId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Assert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result.Result.Should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BeOfType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NotFoundObjectResult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endregion</w:t>
      </w:r>
      <w:proofErr w:type="spellEnd"/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#region POST Endpoints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[Fact]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CreateTicket_ReturnsCreatedAtAction_WhenDtoIsValid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Arrange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createDto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CreateTicketDto</w:t>
      </w:r>
      <w:proofErr w:type="spellEnd"/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Title = "Monitor Flicker",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Description = "Secondary monitor flickers randomly.",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Priority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TicketPriority.Medium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Category = "Hardware",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"alice@company.com"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createdTicket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Ticket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Id = 10,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Title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createDto.Title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Description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createDto.Description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Priority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createDto.Priority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Category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createDto.Category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createDto.CreatedBy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DateTime.UtcNow</w:t>
      </w:r>
      <w:proofErr w:type="spellEnd"/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mockRepo.Setup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(repo =&gt;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repo.CreateAsync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It.IsAny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&lt;Ticket&gt;()))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ReturnsAsync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createdTicket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Act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controller.CreateTicket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createDto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Assert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createdResult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result.Result.Should().BeOfType&lt;CreatedAtActionResult&gt;().Subject;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createdResult.ActionName.Should().Be(nameof(TicketController.GetTicketById));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createdResult.RouteValues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!["id"].Should().Be(10);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createdResult.Value.Should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BeOfType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&lt;Ticket&gt;().Subject;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value.Id.Should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().Be(10);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value.Title.Should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().Be("Monitor Flicker");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[Fact]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CreateTicket_ReturnsBadRequest_WhenModelStateIsInvalid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Arrange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invalidDto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CreateTicketDto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(); // Missing required properties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controller.ModelState.AddModelError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("Title", "The Title field is required.");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Act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controller.CreateTicket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invalidDto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Assert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result.Result.Should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BeOfType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BadRequestObjectResult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mockRepo.Verify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(repo =&gt;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repo.CreateAsync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It.IsAny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&lt;Ticket&gt;()),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Times.Never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endregion</w:t>
      </w:r>
      <w:proofErr w:type="spellEnd"/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#region PUT &amp; DELETE Endpoints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[Fact]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UpdateTicket_ReturnsBadRequest_WhenIdMismatch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Arrange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routeId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updateDto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UpdateTicketDto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Id = 2, Title = "Mismatched ID" };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Act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controller.UpdateTicket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routeId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updateDto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Assert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result.Should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BeOfType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BadRequestObjectResult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mockRepo.Verify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(repo =&gt;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repo.UpdateAsync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It.IsAny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&lt;Ticket&gt;()),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Times.Never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[Fact]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DeleteTicket_ReturnsNoContent_WhenTicketExists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Arrange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mockRepo.Setup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(repo =&gt;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repo.ExistsAsync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ReturnsAsync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(true);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mockRepo.Setup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(repo =&gt;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repo.DeleteAsync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)).Returns(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Task.CompletedTask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Act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controller.DeleteTicket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Assert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result.Should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BeOfType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NoContentResult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mockRepo.Verify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(repo =&gt;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repo.DeleteAsync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Times.Once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[Fact]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DeleteTicket_ReturnsNotFound_WhenTicketDoesNotExist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Arrange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99;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mockRepo.Setup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(repo =&gt;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repo.ExistsAsync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ReturnsAsync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(false);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Act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controller.DeleteTicket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Assert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result.Should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BeOfType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NotFoundResult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mockRepo.Verify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(repo =&gt;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repo.DeleteAsync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It.IsAny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&gt;()),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Times.Never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endregion</w:t>
      </w:r>
      <w:proofErr w:type="spellEnd"/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Repository Integration Tests (</w:t>
      </w:r>
      <w:proofErr w:type="spellStart"/>
      <w:r w:rsidRPr="00780B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TicketRepositoryTests.cs</w:t>
      </w:r>
      <w:proofErr w:type="spellEnd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suite uses an </w:t>
      </w: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 Core In-Memory Database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test database constraints, LINQ expression mapping, filtering logic, and asynchronous state changes.</w:t>
      </w:r>
    </w:p>
    <w:p w:rsidR="00780B41" w:rsidRPr="00780B41" w:rsidRDefault="00780B41" w:rsidP="00780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C#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HelpDesk.Api.Data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HelpDesk.Api.Models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HelpDesk.Api.Repositories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FluentAssertions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Xunit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HelpDesk.Tests.Repositories</w:t>
      </w:r>
      <w:proofErr w:type="spellEnd"/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TicketRepositoryTests</w:t>
      </w:r>
      <w:proofErr w:type="spellEnd"/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DbContextOptions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HelpDeskDbContext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CreateNewContextOptions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Use a unique database name per test method to maintain database isolation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new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DbContextOptionsBuilder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HelpDeskDbContext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&gt;()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UseInMemoryDatabase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databaseName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Guid.NewGuid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.Options;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[Fact]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GetAllAsync_FiltersCorrectlyByStatusAndPriority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Arrange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options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CreateNewContextOptions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using 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 new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HelpDeskDbContext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(options))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context.Tickets.AddRange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new Ticket { Title = "Task 1", Status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TicketStatus.Open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Priority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TicketPriority.High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Category = "IT",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"a@a.com" },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new Ticket { Title = "Task 2", Status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TicketStatus.Open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Priority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TicketPriority.Low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Category = "IT",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"b@b.com" },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new Ticket { Title = "Task 3", Status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TicketStatus.Resolved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Priority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TicketPriority.High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Category = "IT",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"c@c.com"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await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Act &amp; Assert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using 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 new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HelpDeskDbContext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(options))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 = new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TicketRepository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(context);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openHighPriorityTickets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repo.GetAllAsync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TicketStatus.Open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TicketPriority.High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openHighPriorityTickets.Should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HaveCount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openHighPriorityTickets.First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ticket.Title.Should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().Be("Task 1");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ticket.Status.Should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().Be(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TicketStatus.Open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ticket.Priority.Should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().Be(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TicketPriority.High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[Fact]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CreateAsync_AddsTicketAndPopulatesCreatedAtTimestamp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Arrange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options =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CreateNewContextOptions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newTicket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Ticket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Title = "Database Connection Timeout",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Description = "SQL Server times out during peak hours.",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Category = "Database",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"admin@company.com"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Act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using 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 new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HelpDeskDbContext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(options))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 = new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TicketRepository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(context);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await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repo.CreateAsync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newTicket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Assert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using 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 new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HelpDeskDbContext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(options))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context.Tickets.Should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HaveCount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inserted = await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context.Tickets.FirstAsync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inserted.Title.Should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().Be("Database Connection Timeout");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inserted.CreatedAt.Should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BeCloseTo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DateTime.UtcNow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TimeSpan.FromSeconds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(2));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Test Execution &amp; Coverage Metrics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CLI Execution Commands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To execute tests from the command line interface:</w:t>
      </w:r>
    </w:p>
    <w:p w:rsidR="00780B41" w:rsidRPr="00780B41" w:rsidRDefault="00780B41" w:rsidP="00780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# Run all tests in the solution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# Run tests with detailed console logging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tests/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HelpDesk.Tests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HelpDesk.Tests.csproj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--logger "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console;verbosity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=detailed"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# Run tests filtering by class name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--filter "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FullyQualifiedName~TicketControllerTests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Code Coverage Generation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collect code coverage metrics using 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coverlet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80B41" w:rsidRPr="00780B41" w:rsidRDefault="00780B41" w:rsidP="00780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780B41" w:rsidRPr="00780B41" w:rsidRDefault="00780B41" w:rsidP="00780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p:CollectCoverage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=true /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p:CoverletOutputFormat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cobertura</w:t>
      </w:r>
      <w:proofErr w:type="spellEnd"/>
    </w:p>
    <w:p w:rsidR="00780B41" w:rsidRPr="00780B41" w:rsidRDefault="00780B41" w:rsidP="0078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4.3 Test Summary Report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724"/>
        <w:gridCol w:w="871"/>
        <w:gridCol w:w="953"/>
        <w:gridCol w:w="911"/>
        <w:gridCol w:w="1182"/>
      </w:tblGrid>
      <w:tr w:rsidR="00780B41" w:rsidRPr="00780B41" w:rsidTr="00780B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Suite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Test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Coverage %</w:t>
            </w:r>
          </w:p>
        </w:tc>
      </w:tr>
      <w:tr w:rsidR="00780B41" w:rsidRPr="00780B41" w:rsidTr="00780B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0B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TicketControllerTests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0B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HelpDesk.Api.Controllers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96.4%</w:t>
            </w:r>
          </w:p>
        </w:tc>
      </w:tr>
      <w:tr w:rsidR="00780B41" w:rsidRPr="00780B41" w:rsidTr="00780B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0B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TicketRepositoryTests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0B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HelpDesk.Api.Repositories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92.1%</w:t>
            </w:r>
          </w:p>
        </w:tc>
      </w:tr>
      <w:tr w:rsidR="00780B41" w:rsidRPr="00780B41" w:rsidTr="00780B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0B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AuthControllerTests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0B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HelpDesk.Api.Controllers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94.8%</w:t>
            </w:r>
          </w:p>
        </w:tc>
      </w:tr>
      <w:tr w:rsidR="00780B41" w:rsidRPr="00780B41" w:rsidTr="00780B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Test Suite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Entire Application 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B41" w:rsidRPr="00780B41" w:rsidRDefault="00780B41" w:rsidP="00780B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0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94.4%</w:t>
            </w:r>
          </w:p>
        </w:tc>
      </w:tr>
    </w:tbl>
    <w:p w:rsidR="00780B41" w:rsidRPr="00780B41" w:rsidRDefault="00780B41" w:rsidP="00780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Viva Voce Questions &amp; Answers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Q1: What is </w:t>
      </w:r>
      <w:proofErr w:type="spellStart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xUnit</w:t>
      </w:r>
      <w:proofErr w:type="spellEnd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how does it differ from </w:t>
      </w:r>
      <w:proofErr w:type="spellStart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NUnit</w:t>
      </w:r>
      <w:proofErr w:type="spellEnd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or </w:t>
      </w:r>
      <w:proofErr w:type="spellStart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MSTest</w:t>
      </w:r>
      <w:proofErr w:type="spellEnd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xUnit.net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modern, open-source unit testing framework for .NET. Unlike </w:t>
      </w:r>
      <w:proofErr w:type="spellStart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MSTest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eliminates attributes like 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TestClass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SetUp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Instead, it uses 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[Fact]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single-condition tests, 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[Theory]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parameterized tests, and uses class constructors for setup and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IDisposable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teardown, encouraging clean, isolated test runs.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Q2: What is the difference between </w:t>
      </w:r>
      <w:r w:rsidRPr="00780B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[Fact]</w:t>
      </w: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780B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[Theory]</w:t>
      </w: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</w:t>
      </w:r>
      <w:proofErr w:type="spellStart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xUnit</w:t>
      </w:r>
      <w:proofErr w:type="spellEnd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780B41" w:rsidRPr="00780B41" w:rsidRDefault="00780B41" w:rsidP="00780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[Fact]</w:t>
      </w: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a test method that tests a single invariant condition that is always true. It takes no parameter inputs (e.g.,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GetTicketById_ReturnsNotFound_WhenTicketDoesNotExist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80B41" w:rsidRPr="00780B41" w:rsidRDefault="00780B41" w:rsidP="00780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[Theory]</w:t>
      </w: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a parameterized test that executes the same test logic against multiple datasets provided by attributes like 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ClassData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MemberData</w:t>
      </w:r>
      <w:proofErr w:type="spellEnd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Q3: Why is </w:t>
      </w:r>
      <w:proofErr w:type="spellStart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Moq</w:t>
      </w:r>
      <w:proofErr w:type="spellEnd"/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used in unit testing, and what are Strict vs. Loose mocks?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Moq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mocking framework used to isolate the unit under test by substituting real interface implementations with dynamic, controllable mock objects.</w:t>
      </w:r>
    </w:p>
    <w:p w:rsidR="00780B41" w:rsidRPr="00780B41" w:rsidRDefault="00780B41" w:rsidP="00780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Loose Mocking (Default):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throws an exception for un-setup calls; returns default/null values.</w:t>
      </w:r>
    </w:p>
    <w:p w:rsidR="00780B41" w:rsidRPr="00780B41" w:rsidRDefault="00780B41" w:rsidP="00780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 Mocking: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Throws a </w:t>
      </w:r>
      <w:proofErr w:type="spellStart"/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MockException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any method is called on the mock that was not explicitly configured via </w:t>
      </w:r>
      <w:r w:rsidRPr="00780B41">
        <w:rPr>
          <w:rFonts w:ascii="Courier New" w:eastAsia="Times New Roman" w:hAnsi="Courier New" w:cs="Courier New"/>
          <w:sz w:val="20"/>
          <w:szCs w:val="20"/>
          <w:lang w:eastAsia="en-IN"/>
        </w:rPr>
        <w:t>.Setup()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Q4: Why use an EF Core In-Memory database for testing repository layers instead of a real SQL Server?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 Core In-Memory Provider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entirely in local RAM, executing queries rapidly without requiring external database installations, network I/O, schema seeding, or transaction rollbacks. This keeps CI/CD build pipelines fast and deterministic.</w:t>
      </w:r>
    </w:p>
    <w:p w:rsidR="00780B41" w:rsidRPr="00780B41" w:rsidRDefault="00780B41" w:rsidP="00780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SQA Conclusion</w:t>
      </w:r>
    </w:p>
    <w:p w:rsidR="00780B41" w:rsidRPr="00780B41" w:rsidRDefault="00780B41" w:rsidP="0078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780B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HelpDesk.Tests</w:t>
      </w:r>
      <w:proofErr w:type="spellEnd"/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 suite establishes a resilient safety net for the </w:t>
      </w:r>
      <w:proofErr w:type="spellStart"/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HelpDesk</w:t>
      </w:r>
      <w:proofErr w:type="spellEnd"/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Management System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Achieving </w:t>
      </w:r>
      <w:r w:rsidRPr="0078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&gt;94% code coverage</w:t>
      </w:r>
      <w:r w:rsidRPr="00780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core business layers ensures that code refactoring, system upgrades, and new feature integrations can be performed safely with minimal risk of introducing breaking changes into production.</w:t>
      </w:r>
    </w:p>
    <w:p w:rsidR="00B54DCA" w:rsidRDefault="00B54DCA">
      <w:bookmarkStart w:id="0" w:name="_GoBack"/>
      <w:bookmarkEnd w:id="0"/>
    </w:p>
    <w:sectPr w:rsidR="00B54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A6F17"/>
    <w:multiLevelType w:val="multilevel"/>
    <w:tmpl w:val="2B6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294"/>
    <w:multiLevelType w:val="multilevel"/>
    <w:tmpl w:val="58CA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A2B59"/>
    <w:multiLevelType w:val="multilevel"/>
    <w:tmpl w:val="7F08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A4D0A"/>
    <w:multiLevelType w:val="multilevel"/>
    <w:tmpl w:val="58BA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B41"/>
    <w:rsid w:val="00780B41"/>
    <w:rsid w:val="00B5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6A6774-09B9-4F09-8295-20690C57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0B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0B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0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B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0B4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0B4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numbering" w:customStyle="1" w:styleId="NoList1">
    <w:name w:val="No List1"/>
    <w:next w:val="NoList"/>
    <w:uiPriority w:val="99"/>
    <w:semiHidden/>
    <w:unhideWhenUsed/>
    <w:rsid w:val="00780B41"/>
  </w:style>
  <w:style w:type="character" w:styleId="HTMLCode">
    <w:name w:val="HTML Code"/>
    <w:basedOn w:val="DefaultParagraphFont"/>
    <w:uiPriority w:val="99"/>
    <w:semiHidden/>
    <w:unhideWhenUsed/>
    <w:rsid w:val="00780B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80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B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B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g-tns-c2124903655-1718">
    <w:name w:val="ng-tns-c2124903655-1718"/>
    <w:basedOn w:val="DefaultParagraphFont"/>
    <w:rsid w:val="00780B41"/>
  </w:style>
  <w:style w:type="character" w:customStyle="1" w:styleId="hljs-tag">
    <w:name w:val="hljs-tag"/>
    <w:basedOn w:val="DefaultParagraphFont"/>
    <w:rsid w:val="00780B41"/>
  </w:style>
  <w:style w:type="character" w:customStyle="1" w:styleId="hljs-name">
    <w:name w:val="hljs-name"/>
    <w:basedOn w:val="DefaultParagraphFont"/>
    <w:rsid w:val="00780B41"/>
  </w:style>
  <w:style w:type="character" w:customStyle="1" w:styleId="hljs-attr">
    <w:name w:val="hljs-attr"/>
    <w:basedOn w:val="DefaultParagraphFont"/>
    <w:rsid w:val="00780B41"/>
  </w:style>
  <w:style w:type="character" w:customStyle="1" w:styleId="hljs-string">
    <w:name w:val="hljs-string"/>
    <w:basedOn w:val="DefaultParagraphFont"/>
    <w:rsid w:val="00780B41"/>
  </w:style>
  <w:style w:type="character" w:customStyle="1" w:styleId="hljs-comment">
    <w:name w:val="hljs-comment"/>
    <w:basedOn w:val="DefaultParagraphFont"/>
    <w:rsid w:val="00780B41"/>
  </w:style>
  <w:style w:type="character" w:customStyle="1" w:styleId="ng-tns-c2124903655-1719">
    <w:name w:val="ng-tns-c2124903655-1719"/>
    <w:basedOn w:val="DefaultParagraphFont"/>
    <w:rsid w:val="00780B41"/>
  </w:style>
  <w:style w:type="character" w:customStyle="1" w:styleId="hljs-keyword">
    <w:name w:val="hljs-keyword"/>
    <w:basedOn w:val="DefaultParagraphFont"/>
    <w:rsid w:val="00780B41"/>
  </w:style>
  <w:style w:type="character" w:customStyle="1" w:styleId="hljs-title">
    <w:name w:val="hljs-title"/>
    <w:basedOn w:val="DefaultParagraphFont"/>
    <w:rsid w:val="00780B41"/>
  </w:style>
  <w:style w:type="character" w:customStyle="1" w:styleId="hljs-function">
    <w:name w:val="hljs-function"/>
    <w:basedOn w:val="DefaultParagraphFont"/>
    <w:rsid w:val="00780B41"/>
  </w:style>
  <w:style w:type="character" w:customStyle="1" w:styleId="hljs-params">
    <w:name w:val="hljs-params"/>
    <w:basedOn w:val="DefaultParagraphFont"/>
    <w:rsid w:val="00780B41"/>
  </w:style>
  <w:style w:type="character" w:customStyle="1" w:styleId="hljs-meta">
    <w:name w:val="hljs-meta"/>
    <w:basedOn w:val="DefaultParagraphFont"/>
    <w:rsid w:val="00780B41"/>
  </w:style>
  <w:style w:type="character" w:customStyle="1" w:styleId="hljs-meta-keyword">
    <w:name w:val="hljs-meta-keyword"/>
    <w:basedOn w:val="DefaultParagraphFont"/>
    <w:rsid w:val="00780B41"/>
  </w:style>
  <w:style w:type="character" w:customStyle="1" w:styleId="hljs-number">
    <w:name w:val="hljs-number"/>
    <w:basedOn w:val="DefaultParagraphFont"/>
    <w:rsid w:val="00780B41"/>
  </w:style>
  <w:style w:type="character" w:customStyle="1" w:styleId="hljs-literal">
    <w:name w:val="hljs-literal"/>
    <w:basedOn w:val="DefaultParagraphFont"/>
    <w:rsid w:val="00780B41"/>
  </w:style>
  <w:style w:type="character" w:customStyle="1" w:styleId="hljs-builtin">
    <w:name w:val="hljs-built_in"/>
    <w:basedOn w:val="DefaultParagraphFont"/>
    <w:rsid w:val="00780B41"/>
  </w:style>
  <w:style w:type="character" w:customStyle="1" w:styleId="ng-tns-c2124903655-1720">
    <w:name w:val="ng-tns-c2124903655-1720"/>
    <w:basedOn w:val="DefaultParagraphFont"/>
    <w:rsid w:val="00780B41"/>
  </w:style>
  <w:style w:type="character" w:customStyle="1" w:styleId="ng-tns-c2124903655-1721">
    <w:name w:val="ng-tns-c2124903655-1721"/>
    <w:basedOn w:val="DefaultParagraphFont"/>
    <w:rsid w:val="00780B41"/>
  </w:style>
  <w:style w:type="character" w:customStyle="1" w:styleId="ng-tns-c2124903655-1722">
    <w:name w:val="ng-tns-c2124903655-1722"/>
    <w:basedOn w:val="DefaultParagraphFont"/>
    <w:rsid w:val="00780B41"/>
  </w:style>
  <w:style w:type="character" w:styleId="Strong">
    <w:name w:val="Strong"/>
    <w:basedOn w:val="DefaultParagraphFont"/>
    <w:uiPriority w:val="22"/>
    <w:qFormat/>
    <w:rsid w:val="00780B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20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2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5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7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2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8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0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3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8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4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0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7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2637</Words>
  <Characters>15032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2026-08-01T20:30:00Z</dcterms:created>
  <dcterms:modified xsi:type="dcterms:W3CDTF">2026-08-01T20:32:00Z</dcterms:modified>
</cp:coreProperties>
</file>