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A527B" w14:textId="090165BF" w:rsidR="00AE2EB8" w:rsidRPr="009334DE" w:rsidRDefault="00835FE5">
      <w:pPr>
        <w:rPr>
          <w:b/>
          <w:bCs/>
          <w:lang w:val="en-US"/>
        </w:rPr>
      </w:pPr>
      <w:r w:rsidRPr="009334DE">
        <w:rPr>
          <w:b/>
          <w:bCs/>
          <w:lang w:val="en-US"/>
        </w:rPr>
        <w:t xml:space="preserve">Testing Issues </w:t>
      </w:r>
    </w:p>
    <w:p w14:paraId="0EB895F6" w14:textId="2088F4B5" w:rsidR="00835FE5" w:rsidRDefault="00835FE5">
      <w:pPr>
        <w:rPr>
          <w:lang w:val="en-US"/>
        </w:rPr>
      </w:pPr>
      <w:r>
        <w:rPr>
          <w:lang w:val="en-US"/>
        </w:rPr>
        <w:t>16 October 2025</w:t>
      </w:r>
    </w:p>
    <w:p w14:paraId="183CC512" w14:textId="77777777" w:rsidR="00835FE5" w:rsidRDefault="00835FE5">
      <w:pPr>
        <w:rPr>
          <w:lang w:val="en-US"/>
        </w:rPr>
      </w:pPr>
    </w:p>
    <w:p w14:paraId="1A21D86B" w14:textId="1B153C2F" w:rsidR="00835FE5" w:rsidRDefault="00835FE5">
      <w:pPr>
        <w:rPr>
          <w:lang w:val="en-US"/>
        </w:rPr>
      </w:pPr>
      <w:r>
        <w:rPr>
          <w:lang w:val="en-US"/>
        </w:rPr>
        <w:t>User registration</w:t>
      </w:r>
      <w:r w:rsidR="00820B42">
        <w:rPr>
          <w:lang w:val="en-US"/>
        </w:rPr>
        <w:t>, I received the registration email, I clicked ‘here’ to activate the account</w:t>
      </w:r>
    </w:p>
    <w:p w14:paraId="15A7E751" w14:textId="589A73BF" w:rsidR="00820B42" w:rsidRDefault="00820B42">
      <w:pPr>
        <w:rPr>
          <w:lang w:val="en-US"/>
        </w:rPr>
      </w:pPr>
      <w:r w:rsidRPr="00820B42">
        <w:rPr>
          <w:lang w:val="en-US"/>
        </w:rPr>
        <w:drawing>
          <wp:inline distT="0" distB="0" distL="0" distR="0" wp14:anchorId="3857494B" wp14:editId="330EA261">
            <wp:extent cx="5731510" cy="2870200"/>
            <wp:effectExtent l="0" t="0" r="2540" b="6350"/>
            <wp:docPr id="104817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72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F3BB" w14:textId="286A937F" w:rsidR="00820B42" w:rsidRDefault="00820B42">
      <w:pPr>
        <w:rPr>
          <w:lang w:val="en-US"/>
        </w:rPr>
      </w:pPr>
      <w:r>
        <w:rPr>
          <w:lang w:val="en-US"/>
        </w:rPr>
        <w:t xml:space="preserve">And it redirected me to the login for the system, when I enter the login details, it does not allow me to. And there is no where to ‘activate’ </w:t>
      </w:r>
    </w:p>
    <w:p w14:paraId="7B38993A" w14:textId="6E4143EB" w:rsidR="00820B42" w:rsidRDefault="00820B42">
      <w:pPr>
        <w:rPr>
          <w:lang w:val="en-US"/>
        </w:rPr>
      </w:pPr>
      <w:r w:rsidRPr="00820B42">
        <w:rPr>
          <w:lang w:val="en-US"/>
        </w:rPr>
        <w:drawing>
          <wp:inline distT="0" distB="0" distL="0" distR="0" wp14:anchorId="58D78D73" wp14:editId="22CBEB98">
            <wp:extent cx="2929944" cy="2505567"/>
            <wp:effectExtent l="0" t="0" r="3810" b="9525"/>
            <wp:docPr id="198862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25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577" cy="250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7FEF" w14:textId="7054D6CB" w:rsidR="00820B42" w:rsidRDefault="00820B42">
      <w:pPr>
        <w:rPr>
          <w:lang w:val="en-US"/>
        </w:rPr>
      </w:pPr>
      <w:r>
        <w:rPr>
          <w:lang w:val="en-US"/>
        </w:rPr>
        <w:t>Once the user clicks ‘here’ they should get redirected to a screen that says, you have successfully activated your account and verified your email. Then allow them to login to the system.</w:t>
      </w:r>
    </w:p>
    <w:p w14:paraId="69D7E801" w14:textId="77777777" w:rsidR="00820B42" w:rsidRDefault="00820B42">
      <w:pPr>
        <w:rPr>
          <w:lang w:val="en-US"/>
        </w:rPr>
      </w:pPr>
    </w:p>
    <w:p w14:paraId="7B2F7B4A" w14:textId="77777777" w:rsidR="00820B42" w:rsidRDefault="00820B42">
      <w:pPr>
        <w:rPr>
          <w:lang w:val="en-US"/>
        </w:rPr>
      </w:pPr>
    </w:p>
    <w:p w14:paraId="0DA7F5E7" w14:textId="77777777" w:rsidR="00820B42" w:rsidRDefault="00820B42">
      <w:pPr>
        <w:rPr>
          <w:lang w:val="en-US"/>
        </w:rPr>
      </w:pPr>
    </w:p>
    <w:p w14:paraId="471912A3" w14:textId="77777777" w:rsidR="00820B42" w:rsidRDefault="00820B42">
      <w:pPr>
        <w:rPr>
          <w:lang w:val="en-US"/>
        </w:rPr>
      </w:pPr>
    </w:p>
    <w:p w14:paraId="421FE323" w14:textId="389489C7" w:rsidR="00820B42" w:rsidRDefault="009E3C9C">
      <w:pPr>
        <w:rPr>
          <w:lang w:val="en-US"/>
        </w:rPr>
      </w:pPr>
      <w:r>
        <w:rPr>
          <w:lang w:val="en-US"/>
        </w:rPr>
        <w:lastRenderedPageBreak/>
        <w:t>Quotation:</w:t>
      </w:r>
    </w:p>
    <w:p w14:paraId="1B6BFC33" w14:textId="049BB861" w:rsidR="009E3C9C" w:rsidRDefault="009E3C9C">
      <w:pPr>
        <w:rPr>
          <w:lang w:val="en-US"/>
        </w:rPr>
      </w:pPr>
      <w:r>
        <w:rPr>
          <w:lang w:val="en-US"/>
        </w:rPr>
        <w:t>After generating a quotation, it gets sent to the receiving entity (customer), however when I click on the link where it says ‘here’, I cannot view the quotation</w:t>
      </w:r>
    </w:p>
    <w:p w14:paraId="5CB17AE9" w14:textId="413FA5FA" w:rsidR="009E3C9C" w:rsidRDefault="009E3C9C">
      <w:pPr>
        <w:rPr>
          <w:lang w:val="en-US"/>
        </w:rPr>
      </w:pPr>
      <w:r w:rsidRPr="009E3C9C">
        <w:rPr>
          <w:lang w:val="en-US"/>
        </w:rPr>
        <w:drawing>
          <wp:inline distT="0" distB="0" distL="0" distR="0" wp14:anchorId="41CF4661" wp14:editId="597F3170">
            <wp:extent cx="5731510" cy="1993900"/>
            <wp:effectExtent l="0" t="0" r="2540" b="6350"/>
            <wp:docPr id="202222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24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95A1" w14:textId="0A1A3C50" w:rsidR="009E3C9C" w:rsidRDefault="009E3C9C">
      <w:pPr>
        <w:rPr>
          <w:lang w:val="en-US"/>
        </w:rPr>
      </w:pPr>
      <w:r>
        <w:rPr>
          <w:lang w:val="en-US"/>
        </w:rPr>
        <w:t xml:space="preserve">It redirects me back to the login screen for the site </w:t>
      </w:r>
    </w:p>
    <w:p w14:paraId="4C6A308B" w14:textId="36AEFB50" w:rsidR="00AD03D6" w:rsidRDefault="009E3C9C">
      <w:pPr>
        <w:rPr>
          <w:lang w:val="en-US"/>
        </w:rPr>
      </w:pPr>
      <w:r w:rsidRPr="009E3C9C">
        <w:rPr>
          <w:lang w:val="en-US"/>
        </w:rPr>
        <w:drawing>
          <wp:inline distT="0" distB="0" distL="0" distR="0" wp14:anchorId="6501E8B8" wp14:editId="7D4887AA">
            <wp:extent cx="3448748" cy="1622738"/>
            <wp:effectExtent l="0" t="0" r="0" b="0"/>
            <wp:docPr id="135875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51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6398" cy="162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CC1D" w14:textId="42E4DAC6" w:rsidR="00AD03D6" w:rsidRDefault="00AD03D6">
      <w:pPr>
        <w:rPr>
          <w:lang w:val="en-US"/>
        </w:rPr>
      </w:pPr>
      <w:r>
        <w:rPr>
          <w:lang w:val="en-US"/>
        </w:rPr>
        <w:t xml:space="preserve">Under quotation when I click view </w:t>
      </w:r>
    </w:p>
    <w:p w14:paraId="6810485A" w14:textId="2599784E" w:rsidR="00AD03D6" w:rsidRDefault="00AD03D6">
      <w:pPr>
        <w:rPr>
          <w:lang w:val="en-US"/>
        </w:rPr>
      </w:pPr>
      <w:r>
        <w:rPr>
          <w:lang w:val="en-US"/>
        </w:rPr>
        <w:t>Information is missing on the quotation</w:t>
      </w:r>
    </w:p>
    <w:p w14:paraId="44090A7E" w14:textId="29E44EC7" w:rsidR="00AD03D6" w:rsidRDefault="00AD03D6">
      <w:pPr>
        <w:rPr>
          <w:lang w:val="en-US"/>
        </w:rPr>
      </w:pPr>
      <w:r w:rsidRPr="00AD03D6">
        <w:rPr>
          <w:lang w:val="en-US"/>
        </w:rPr>
        <w:drawing>
          <wp:inline distT="0" distB="0" distL="0" distR="0" wp14:anchorId="55198516" wp14:editId="39AC6EED">
            <wp:extent cx="3155324" cy="2996964"/>
            <wp:effectExtent l="0" t="0" r="6985" b="0"/>
            <wp:docPr id="178082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4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1830" cy="300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BA19" w14:textId="77777777" w:rsidR="00AD03D6" w:rsidRDefault="00AD03D6">
      <w:pPr>
        <w:rPr>
          <w:lang w:val="en-US"/>
        </w:rPr>
      </w:pPr>
    </w:p>
    <w:p w14:paraId="31E16AED" w14:textId="2761FA61" w:rsidR="00AD03D6" w:rsidRDefault="00AD03D6">
      <w:pPr>
        <w:rPr>
          <w:lang w:val="en-US"/>
        </w:rPr>
      </w:pPr>
      <w:r>
        <w:rPr>
          <w:lang w:val="en-US"/>
        </w:rPr>
        <w:lastRenderedPageBreak/>
        <w:t>Reports:</w:t>
      </w:r>
    </w:p>
    <w:p w14:paraId="2CC58639" w14:textId="09BF1D90" w:rsidR="00AD03D6" w:rsidRDefault="00AD03D6">
      <w:pPr>
        <w:rPr>
          <w:lang w:val="en-US"/>
        </w:rPr>
      </w:pPr>
      <w:r>
        <w:rPr>
          <w:lang w:val="en-US"/>
        </w:rPr>
        <w:t xml:space="preserve">After I click view </w:t>
      </w:r>
    </w:p>
    <w:p w14:paraId="08FD778C" w14:textId="5DDAE71F" w:rsidR="009E3C9C" w:rsidRDefault="00AD03D6">
      <w:pPr>
        <w:rPr>
          <w:lang w:val="en-US"/>
        </w:rPr>
      </w:pPr>
      <w:r>
        <w:rPr>
          <w:lang w:val="en-US"/>
        </w:rPr>
        <w:t>On the quotation why does it say invalid date- it should be the date it was sent</w:t>
      </w:r>
    </w:p>
    <w:p w14:paraId="6997E944" w14:textId="4E374F5C" w:rsidR="00AD03D6" w:rsidRDefault="00AD03D6">
      <w:pPr>
        <w:rPr>
          <w:lang w:val="en-US"/>
        </w:rPr>
      </w:pPr>
      <w:r w:rsidRPr="00AD03D6">
        <w:rPr>
          <w:lang w:val="en-US"/>
        </w:rPr>
        <w:drawing>
          <wp:inline distT="0" distB="0" distL="0" distR="0" wp14:anchorId="3AEC60D4" wp14:editId="509ACDED">
            <wp:extent cx="3393583" cy="2939025"/>
            <wp:effectExtent l="0" t="0" r="0" b="0"/>
            <wp:docPr id="158041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18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6105" cy="294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5AD2" w14:textId="77777777" w:rsidR="00820B42" w:rsidRDefault="00820B42">
      <w:pPr>
        <w:rPr>
          <w:lang w:val="en-US"/>
        </w:rPr>
      </w:pPr>
    </w:p>
    <w:p w14:paraId="2554287A" w14:textId="639FA9FE" w:rsidR="00835FE5" w:rsidRDefault="00835FE5">
      <w:pPr>
        <w:rPr>
          <w:lang w:val="en-US"/>
        </w:rPr>
      </w:pPr>
    </w:p>
    <w:p w14:paraId="21DCFAF6" w14:textId="77777777" w:rsidR="009334DE" w:rsidRDefault="009334DE">
      <w:pPr>
        <w:rPr>
          <w:lang w:val="en-US"/>
        </w:rPr>
      </w:pPr>
    </w:p>
    <w:p w14:paraId="1D1316EE" w14:textId="77777777" w:rsidR="009334DE" w:rsidRPr="00835FE5" w:rsidRDefault="009334DE">
      <w:pPr>
        <w:rPr>
          <w:lang w:val="en-US"/>
        </w:rPr>
      </w:pPr>
    </w:p>
    <w:sectPr w:rsidR="009334DE" w:rsidRPr="00835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81"/>
    <w:rsid w:val="000A4F81"/>
    <w:rsid w:val="0052151B"/>
    <w:rsid w:val="005F7D9A"/>
    <w:rsid w:val="00820B42"/>
    <w:rsid w:val="00835FE5"/>
    <w:rsid w:val="009334DE"/>
    <w:rsid w:val="009E3C9C"/>
    <w:rsid w:val="00AD03D6"/>
    <w:rsid w:val="00AE2EB8"/>
    <w:rsid w:val="00CD6ECD"/>
    <w:rsid w:val="00EC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072EAB"/>
  <w15:chartTrackingRefBased/>
  <w15:docId w15:val="{A9917484-FFAB-4DB0-BD5A-E525F710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Sriya Pillay</dc:creator>
  <cp:keywords/>
  <dc:description/>
  <cp:lastModifiedBy>Sriya Pillay</cp:lastModifiedBy>
  <cp:revision>26</cp:revision>
  <dcterms:created xsi:type="dcterms:W3CDTF">2025-10-16T08:08:00Z</dcterms:created>
  <dcterms:modified xsi:type="dcterms:W3CDTF">2025-10-16T08:37:00Z</dcterms:modified>
</cp:coreProperties>
</file>