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C9DD3" w14:textId="77777777" w:rsidR="004D5E74" w:rsidRDefault="004D5E74">
      <w:r>
        <w:t>lambda – transaction cost</w:t>
      </w:r>
    </w:p>
    <w:p w14:paraId="084F7655" w14:textId="77777777" w:rsidR="004D5E74" w:rsidRDefault="004D5E74">
      <w:r>
        <w:t>mu – book size</w:t>
      </w:r>
    </w:p>
    <w:p w14:paraId="6B7B43B6" w14:textId="77777777" w:rsidR="004D5E74" w:rsidRDefault="004D5E74">
      <w:r>
        <w:t xml:space="preserve">increasing </w:t>
      </w:r>
      <w:proofErr w:type="spellStart"/>
      <w:r>
        <w:t>params</w:t>
      </w:r>
      <w:proofErr w:type="spellEnd"/>
      <w:r>
        <w:t xml:space="preserve"> decreases both. </w:t>
      </w:r>
    </w:p>
    <w:p w14:paraId="72E19D18" w14:textId="77777777" w:rsidR="004D5E74" w:rsidRDefault="004D5E74"/>
    <w:p w14:paraId="545484D9" w14:textId="77777777" w:rsidR="004D5E74" w:rsidRDefault="004D5E74">
      <w:proofErr w:type="gramStart"/>
      <w:r>
        <w:t>50 ,</w:t>
      </w:r>
      <w:proofErr w:type="gramEnd"/>
      <w:r>
        <w:t xml:space="preserve"> 1/100       20M, 20M, 11M</w:t>
      </w:r>
    </w:p>
    <w:p w14:paraId="49795EA9" w14:textId="77777777" w:rsidR="004D5E74" w:rsidRDefault="004D5E74">
      <w:r>
        <w:t>50,1/300         62M, 62M, 33M</w:t>
      </w:r>
      <w:r w:rsidR="000A5EDC">
        <w:t xml:space="preserve"> – </w:t>
      </w:r>
      <w:proofErr w:type="spellStart"/>
      <w:r w:rsidR="000A5EDC">
        <w:t>sr</w:t>
      </w:r>
      <w:proofErr w:type="spellEnd"/>
      <w:r w:rsidR="000A5EDC">
        <w:t xml:space="preserve"> 2 </w:t>
      </w:r>
    </w:p>
    <w:p w14:paraId="50314D77" w14:textId="77777777" w:rsidR="007210BC" w:rsidRDefault="007210BC">
      <w:r>
        <w:t>60, 1/300        61M, 61M, 32M</w:t>
      </w:r>
    </w:p>
    <w:p w14:paraId="0E75A06E" w14:textId="77777777" w:rsidR="008B2D51" w:rsidRDefault="008B2D51">
      <w:r>
        <w:t>90, 1/300        57M, 57M, 23M</w:t>
      </w:r>
    </w:p>
    <w:p w14:paraId="51985967" w14:textId="77777777" w:rsidR="008B2D51" w:rsidRDefault="007020DE">
      <w:r>
        <w:t>10, 1/1000    220M, 220M, 170M</w:t>
      </w:r>
    </w:p>
    <w:p w14:paraId="5CAA9C28" w14:textId="77777777" w:rsidR="00333A55" w:rsidRDefault="00333A55">
      <w:r>
        <w:t>90, 1/250       48M, 48M, 20M</w:t>
      </w:r>
    </w:p>
    <w:p w14:paraId="18359F46" w14:textId="77777777" w:rsidR="000D2DDA" w:rsidRDefault="000D2DDA">
      <w:r>
        <w:t>100, 1/250     47M, 47M, 18M</w:t>
      </w:r>
    </w:p>
    <w:p w14:paraId="5C2BF3C1" w14:textId="77777777" w:rsidR="00023014" w:rsidRDefault="00023014">
      <w:r>
        <w:t>110, 1/300     55M, 55M, 20M</w:t>
      </w:r>
    </w:p>
    <w:p w14:paraId="1D331D37" w14:textId="77777777" w:rsidR="00624A24" w:rsidRDefault="00624A24">
      <w:r>
        <w:t>30,1/300         64M, 64M, 40M</w:t>
      </w:r>
      <w:bookmarkStart w:id="0" w:name="_GoBack"/>
      <w:bookmarkEnd w:id="0"/>
    </w:p>
    <w:p w14:paraId="4CF48240" w14:textId="77777777" w:rsidR="007020DE" w:rsidRDefault="007020DE"/>
    <w:sectPr w:rsidR="007020DE" w:rsidSect="0036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74"/>
    <w:rsid w:val="00023014"/>
    <w:rsid w:val="000A5EDC"/>
    <w:rsid w:val="000D2DDA"/>
    <w:rsid w:val="001D16C1"/>
    <w:rsid w:val="00333A55"/>
    <w:rsid w:val="00367036"/>
    <w:rsid w:val="004D5E74"/>
    <w:rsid w:val="00624A24"/>
    <w:rsid w:val="007020DE"/>
    <w:rsid w:val="007210BC"/>
    <w:rsid w:val="008B2D51"/>
    <w:rsid w:val="00A9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67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Pothamsetty, Rajesh</dc:creator>
  <cp:keywords/>
  <dc:description/>
  <cp:lastModifiedBy>Pothamsetty, Rajesh</cp:lastModifiedBy>
  <cp:revision>1</cp:revision>
  <dcterms:created xsi:type="dcterms:W3CDTF">2016-10-27T10:42:00Z</dcterms:created>
  <dcterms:modified xsi:type="dcterms:W3CDTF">2016-10-29T23:51:00Z</dcterms:modified>
</cp:coreProperties>
</file>