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1D25" w14:textId="77777777" w:rsidR="008355A6" w:rsidRPr="000A799B" w:rsidRDefault="008355A6" w:rsidP="008355A6">
      <w:pPr>
        <w:spacing w:after="120" w:line="250" w:lineRule="auto"/>
        <w:ind w:left="426" w:right="6" w:hanging="6"/>
        <w:jc w:val="both"/>
        <w:rPr>
          <w:rFonts w:ascii="Arial" w:eastAsia="Arial" w:hAnsi="Arial" w:cs="Arial"/>
          <w:b/>
          <w:bCs/>
          <w:color w:val="000000"/>
          <w:sz w:val="24"/>
          <w:lang w:val="en-GB" w:eastAsia="id-ID"/>
        </w:rPr>
      </w:pPr>
      <w:bookmarkStart w:id="0" w:name="_Hlk106772255"/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lang w:val="en-GB" w:eastAsia="id-ID"/>
        </w:rPr>
        <w:t>Incident Status Summary</w:t>
      </w:r>
      <w:r w:rsidRPr="000A799B">
        <w:rPr>
          <w:rFonts w:ascii="Arial" w:eastAsia="Arial" w:hAnsi="Arial" w:cs="Arial"/>
          <w:b/>
          <w:bCs/>
          <w:color w:val="000000"/>
          <w:sz w:val="24"/>
          <w:lang w:val="en-GB" w:eastAsia="id-ID"/>
        </w:rPr>
        <w:t xml:space="preserve"> (ICS 209)</w:t>
      </w:r>
    </w:p>
    <w:tbl>
      <w:tblPr>
        <w:tblW w:w="1034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9"/>
        <w:gridCol w:w="1550"/>
        <w:gridCol w:w="1427"/>
        <w:gridCol w:w="1410"/>
        <w:gridCol w:w="3552"/>
      </w:tblGrid>
      <w:tr w:rsidR="008355A6" w:rsidRPr="000A799B" w14:paraId="79AAE29A" w14:textId="77777777" w:rsidTr="0092746A">
        <w:trPr>
          <w:trHeight w:val="286"/>
        </w:trPr>
        <w:tc>
          <w:tcPr>
            <w:tcW w:w="5386" w:type="dxa"/>
            <w:gridSpan w:val="3"/>
          </w:tcPr>
          <w:p w14:paraId="2B5504C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4962" w:type="dxa"/>
            <w:gridSpan w:val="2"/>
          </w:tcPr>
          <w:p w14:paraId="77A46B0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Nomor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243807BC" w14:textId="77777777" w:rsidTr="0092746A">
        <w:trPr>
          <w:trHeight w:val="1761"/>
        </w:trPr>
        <w:tc>
          <w:tcPr>
            <w:tcW w:w="2409" w:type="dxa"/>
          </w:tcPr>
          <w:p w14:paraId="2BC41FE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40" w:after="0" w:line="240" w:lineRule="auto"/>
              <w:ind w:left="107" w:right="121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*3.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Versi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Laporan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centang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satu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kotak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di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sebelah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kiri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1E091220" w14:textId="69F1DD5D" w:rsidR="008355A6" w:rsidRPr="000A799B" w:rsidRDefault="008355A6" w:rsidP="0092746A">
            <w:pPr>
              <w:widowControl w:val="0"/>
              <w:tabs>
                <w:tab w:val="left" w:pos="1381"/>
              </w:tabs>
              <w:autoSpaceDE w:val="0"/>
              <w:autoSpaceDN w:val="0"/>
              <w:spacing w:before="40" w:after="0" w:line="240" w:lineRule="auto"/>
              <w:ind w:left="426"/>
              <w:rPr>
                <w:rFonts w:ascii="Arial" w:eastAsia="Arial MT" w:hAnsi="Arial" w:cs="Arial"/>
                <w:i/>
                <w:iCs/>
                <w:sz w:val="1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048FCD" wp14:editId="7F1529C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79375</wp:posOffset>
                      </wp:positionV>
                      <wp:extent cx="106045" cy="108585"/>
                      <wp:effectExtent l="0" t="0" r="27305" b="2476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045" cy="1085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45A44" id="Rectangle 9" o:spid="_x0000_s1026" style="position:absolute;margin-left:6.45pt;margin-top:6.25pt;width:8.35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" fillcolor="window" strokecolor="windowText" strokeweight="1pt">
                      <v:path arrowok="t"/>
                    </v:rect>
                  </w:pict>
                </mc:Fallback>
              </mc:AlternateConten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Initial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ab/>
            </w:r>
            <w:proofErr w:type="spellStart"/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Rpt</w:t>
            </w:r>
            <w:proofErr w:type="spellEnd"/>
            <w:r w:rsidRPr="000A799B">
              <w:rPr>
                <w:rFonts w:ascii="Arial" w:eastAsia="Arial MT" w:hAnsi="Arial" w:cs="Arial"/>
                <w:i/>
                <w:iCs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#</w:t>
            </w:r>
          </w:p>
          <w:p w14:paraId="5D091F5A" w14:textId="36B34406" w:rsidR="008355A6" w:rsidRPr="000A799B" w:rsidRDefault="008355A6" w:rsidP="0092746A">
            <w:pPr>
              <w:widowControl w:val="0"/>
              <w:tabs>
                <w:tab w:val="left" w:pos="1381"/>
              </w:tabs>
              <w:autoSpaceDE w:val="0"/>
              <w:autoSpaceDN w:val="0"/>
              <w:spacing w:before="40" w:after="0" w:line="240" w:lineRule="auto"/>
              <w:ind w:left="426"/>
              <w:rPr>
                <w:rFonts w:ascii="Arial" w:eastAsia="Arial MT" w:hAnsi="Arial" w:cs="Arial"/>
                <w:i/>
                <w:iCs/>
                <w:sz w:val="1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0D8C49" wp14:editId="01AF21E0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82550</wp:posOffset>
                      </wp:positionV>
                      <wp:extent cx="105410" cy="108585"/>
                      <wp:effectExtent l="0" t="0" r="27940" b="2476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410" cy="1085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C37772" id="Rectangle 7" o:spid="_x0000_s1026" style="position:absolute;margin-left:6.35pt;margin-top:6.5pt;width:8.3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" fillcolor="window" strokecolor="windowText" strokeweight="1pt">
                      <v:path arrowok="t"/>
                    </v:rect>
                  </w:pict>
                </mc:Fallback>
              </mc:AlternateConten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Update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ab/>
              <w:t>(if used):</w:t>
            </w:r>
          </w:p>
          <w:p w14:paraId="4204B5B5" w14:textId="36249AA5" w:rsidR="008355A6" w:rsidRPr="000A799B" w:rsidRDefault="008355A6" w:rsidP="0092746A">
            <w:pPr>
              <w:widowControl w:val="0"/>
              <w:autoSpaceDE w:val="0"/>
              <w:autoSpaceDN w:val="0"/>
              <w:spacing w:before="40" w:after="0" w:line="240" w:lineRule="auto"/>
              <w:ind w:left="426"/>
              <w:rPr>
                <w:rFonts w:ascii="Arial" w:eastAsia="Arial MT" w:hAnsi="Arial" w:cs="Arial"/>
                <w:sz w:val="1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CB73B4" wp14:editId="01084AA7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74930</wp:posOffset>
                      </wp:positionV>
                      <wp:extent cx="105410" cy="108585"/>
                      <wp:effectExtent l="0" t="0" r="27940" b="2476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410" cy="1085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28274" id="Rectangle 5" o:spid="_x0000_s1026" style="position:absolute;margin-left:6.2pt;margin-top:5.9pt;width:8.3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" fillcolor="window" strokecolor="windowText" strokeweight="1pt">
                      <v:path arrowok="t"/>
                    </v:rect>
                  </w:pict>
                </mc:Fallback>
              </mc:AlternateConten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Final</w:t>
            </w:r>
          </w:p>
        </w:tc>
        <w:tc>
          <w:tcPr>
            <w:tcW w:w="2977" w:type="dxa"/>
            <w:gridSpan w:val="2"/>
          </w:tcPr>
          <w:p w14:paraId="49BBBDD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40" w:after="0" w:line="240" w:lineRule="auto"/>
              <w:ind w:left="107" w:right="512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*4.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>Incident Commander(s)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&amp;</w:t>
            </w:r>
            <w:r w:rsidRPr="000A799B">
              <w:rPr>
                <w:rFonts w:ascii="Arial" w:eastAsia="Arial MT" w:hAnsi="Arial" w:cs="Arial"/>
                <w:b/>
                <w:spacing w:val="-48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Badan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Organisasi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1410" w:type="dxa"/>
          </w:tcPr>
          <w:p w14:paraId="426DC55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40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5.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>Management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>Organization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3552" w:type="dxa"/>
          </w:tcPr>
          <w:p w14:paraId="08380F8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40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*6.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/Jam </w:t>
            </w:r>
            <w:proofErr w:type="spellStart"/>
            <w:r>
              <w:rPr>
                <w:rFonts w:ascii="Arial" w:eastAsia="Arial MT" w:hAnsi="Arial" w:cs="Arial"/>
                <w:b/>
                <w:sz w:val="18"/>
                <w:lang w:val="en-US"/>
              </w:rPr>
              <w:t>Terjadi</w:t>
            </w:r>
            <w:proofErr w:type="spellEnd"/>
            <w:r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69B81949" w14:textId="77777777" w:rsidR="008355A6" w:rsidRPr="000A799B" w:rsidRDefault="008355A6" w:rsidP="0092746A">
            <w:pPr>
              <w:widowControl w:val="0"/>
              <w:tabs>
                <w:tab w:val="left" w:pos="3387"/>
              </w:tabs>
              <w:autoSpaceDE w:val="0"/>
              <w:autoSpaceDN w:val="0"/>
              <w:spacing w:before="40" w:after="0" w:line="424" w:lineRule="auto"/>
              <w:ind w:left="107" w:right="77"/>
              <w:rPr>
                <w:rFonts w:ascii="Arial" w:eastAsia="Arial MT" w:hAnsi="Arial" w:cs="Arial"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:</w:t>
            </w:r>
          </w:p>
          <w:p w14:paraId="56AEF9A8" w14:textId="77777777" w:rsidR="008355A6" w:rsidRPr="000A799B" w:rsidRDefault="008355A6" w:rsidP="0092746A">
            <w:pPr>
              <w:widowControl w:val="0"/>
              <w:tabs>
                <w:tab w:val="left" w:pos="3387"/>
              </w:tabs>
              <w:autoSpaceDE w:val="0"/>
              <w:autoSpaceDN w:val="0"/>
              <w:spacing w:before="40" w:after="0" w:line="424" w:lineRule="auto"/>
              <w:ind w:left="107" w:right="77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Jam: 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</w:t>
            </w:r>
          </w:p>
          <w:p w14:paraId="11AC90B4" w14:textId="77777777" w:rsidR="008355A6" w:rsidRPr="000A799B" w:rsidRDefault="008355A6" w:rsidP="0092746A">
            <w:pPr>
              <w:widowControl w:val="0"/>
              <w:tabs>
                <w:tab w:val="left" w:pos="3387"/>
              </w:tabs>
              <w:autoSpaceDE w:val="0"/>
              <w:autoSpaceDN w:val="0"/>
              <w:spacing w:before="40"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Zona Waktu: 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</w:t>
            </w:r>
          </w:p>
        </w:tc>
      </w:tr>
      <w:tr w:rsidR="008355A6" w:rsidRPr="000A799B" w14:paraId="5D216E02" w14:textId="77777777" w:rsidTr="0092746A">
        <w:trPr>
          <w:trHeight w:val="1679"/>
        </w:trPr>
        <w:tc>
          <w:tcPr>
            <w:tcW w:w="2409" w:type="dxa"/>
          </w:tcPr>
          <w:p w14:paraId="148D6F9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 w:right="111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7.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Ukuran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saat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Area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Terdampak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gunakan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label unit– mis., “sq mi,” “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blok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kota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”)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1550" w:type="dxa"/>
          </w:tcPr>
          <w:p w14:paraId="10FDF75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 w:right="234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8.</w:t>
            </w:r>
            <w:r w:rsidRPr="000A799B">
              <w:rPr>
                <w:rFonts w:ascii="Arial" w:eastAsia="Arial MT" w:hAnsi="Arial" w:cs="Arial"/>
                <w:b/>
                <w:spacing w:val="-8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Persen</w:t>
            </w:r>
            <w:r w:rsidRPr="000A799B">
              <w:rPr>
                <w:rFonts w:ascii="Arial" w:eastAsia="Arial MT" w:hAnsi="Arial" w:cs="Arial"/>
                <w:b/>
                <w:spacing w:val="-9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(%)</w:t>
            </w:r>
            <w:r w:rsidRPr="000A799B">
              <w:rPr>
                <w:rFonts w:ascii="Arial" w:eastAsia="Arial MT" w:hAnsi="Arial" w:cs="Arial"/>
                <w:b/>
                <w:spacing w:val="-47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Teratasi</w:t>
            </w:r>
            <w:proofErr w:type="spellEnd"/>
          </w:p>
          <w:p w14:paraId="7A060956" w14:textId="77777777" w:rsidR="008355A6" w:rsidRPr="000A799B" w:rsidRDefault="008355A6" w:rsidP="0092746A">
            <w:pPr>
              <w:widowControl w:val="0"/>
              <w:tabs>
                <w:tab w:val="left" w:pos="1410"/>
              </w:tabs>
              <w:autoSpaceDE w:val="0"/>
              <w:autoSpaceDN w:val="0"/>
              <w:spacing w:before="6"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ab/>
            </w:r>
          </w:p>
          <w:p w14:paraId="54A10E72" w14:textId="002D9581" w:rsidR="008355A6" w:rsidRPr="000A799B" w:rsidRDefault="008355A6" w:rsidP="0092746A">
            <w:pPr>
              <w:widowControl w:val="0"/>
              <w:autoSpaceDE w:val="0"/>
              <w:autoSpaceDN w:val="0"/>
              <w:spacing w:before="155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1" locked="0" layoutInCell="1" allowOverlap="1" wp14:anchorId="0322C086" wp14:editId="5CD20599">
                      <wp:simplePos x="0" y="0"/>
                      <wp:positionH relativeFrom="page">
                        <wp:posOffset>67945</wp:posOffset>
                      </wp:positionH>
                      <wp:positionV relativeFrom="paragraph">
                        <wp:posOffset>413384</wp:posOffset>
                      </wp:positionV>
                      <wp:extent cx="82740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7405" cy="0"/>
                              </a:xfrm>
                              <a:prstGeom prst="line">
                                <a:avLst/>
                              </a:prstGeom>
                              <a:noFill/>
                              <a:ln w="1017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CF803" id="Straight Connector 4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5.35pt,32.55pt" to="70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" strokeweight=".28258mm">
                      <w10:wrap anchorx="page"/>
                    </v:line>
                  </w:pict>
                </mc:Fallback>
              </mc:AlternateConten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Terselesaikan</w:t>
            </w:r>
            <w:proofErr w:type="spellEnd"/>
          </w:p>
        </w:tc>
        <w:tc>
          <w:tcPr>
            <w:tcW w:w="1427" w:type="dxa"/>
          </w:tcPr>
          <w:p w14:paraId="41B3FB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*9.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Informasi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tentang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1410" w:type="dxa"/>
          </w:tcPr>
          <w:p w14:paraId="30D5F05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10. Tingkat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Kompleksitas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3552" w:type="dxa"/>
          </w:tcPr>
          <w:p w14:paraId="1A715F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*11.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Untuk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0A6844BB" w14:textId="77777777" w:rsidR="008355A6" w:rsidRPr="000A799B" w:rsidRDefault="008355A6" w:rsidP="0092746A">
            <w:pPr>
              <w:widowControl w:val="0"/>
              <w:tabs>
                <w:tab w:val="left" w:pos="3387"/>
              </w:tabs>
              <w:autoSpaceDE w:val="0"/>
              <w:autoSpaceDN w:val="0"/>
              <w:spacing w:after="0" w:line="516" w:lineRule="auto"/>
              <w:ind w:left="107" w:right="79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Dari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/Jam:</w:t>
            </w:r>
            <w:r w:rsidRPr="000A799B">
              <w:rPr>
                <w:rFonts w:ascii="Arial" w:eastAsia="Arial MT" w:hAnsi="Arial" w:cs="Arial"/>
                <w:w w:val="99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pacing w:val="-4"/>
                <w:w w:val="99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ab/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/Jam: 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ab/>
            </w:r>
          </w:p>
        </w:tc>
      </w:tr>
    </w:tbl>
    <w:p w14:paraId="668625C8" w14:textId="77777777" w:rsidR="008355A6" w:rsidRPr="000A799B" w:rsidRDefault="008355A6" w:rsidP="008355A6">
      <w:pPr>
        <w:spacing w:before="35" w:after="46" w:line="249" w:lineRule="auto"/>
        <w:ind w:left="426" w:right="4"/>
        <w:jc w:val="both"/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</w:pP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Persetujuan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dan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Informasi</w:t>
      </w:r>
      <w:proofErr w:type="spellEnd"/>
    </w:p>
    <w:tbl>
      <w:tblPr>
        <w:tblW w:w="10347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4"/>
        <w:gridCol w:w="3663"/>
      </w:tblGrid>
      <w:tr w:rsidR="008355A6" w:rsidRPr="000A799B" w14:paraId="3B1B69C9" w14:textId="77777777" w:rsidTr="0092746A">
        <w:trPr>
          <w:trHeight w:val="901"/>
        </w:trPr>
        <w:tc>
          <w:tcPr>
            <w:tcW w:w="6684" w:type="dxa"/>
          </w:tcPr>
          <w:p w14:paraId="4364487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*12.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oleh:</w:t>
            </w:r>
          </w:p>
          <w:p w14:paraId="793BE845" w14:textId="77777777" w:rsidR="008355A6" w:rsidRPr="000A799B" w:rsidRDefault="008355A6" w:rsidP="0092746A">
            <w:pPr>
              <w:widowControl w:val="0"/>
              <w:tabs>
                <w:tab w:val="left" w:pos="3419"/>
                <w:tab w:val="left" w:pos="6839"/>
              </w:tabs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u w:val="single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Nama: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ab/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ICS: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                             </w:t>
            </w:r>
            <w:r w:rsidRPr="000A799B">
              <w:rPr>
                <w:rFonts w:ascii="Arial" w:eastAsia="Arial MT" w:hAnsi="Arial" w:cs="Arial"/>
                <w:color w:val="FFFFFF" w:themeColor="background1"/>
                <w:sz w:val="18"/>
                <w:u w:val="single"/>
                <w:lang w:val="en-US"/>
              </w:rPr>
              <w:t>b</w:t>
            </w:r>
          </w:p>
          <w:p w14:paraId="0A4A9B60" w14:textId="77777777" w:rsidR="008355A6" w:rsidRPr="000A799B" w:rsidRDefault="008355A6" w:rsidP="0092746A">
            <w:pPr>
              <w:widowControl w:val="0"/>
              <w:tabs>
                <w:tab w:val="left" w:pos="6839"/>
              </w:tabs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/Jam</w:t>
            </w:r>
            <w:r w:rsidRPr="000A799B">
              <w:rPr>
                <w:rFonts w:ascii="Arial" w:eastAsia="Arial MT" w:hAnsi="Arial" w:cs="Arial"/>
                <w:spacing w:val="-7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:</w:t>
            </w:r>
            <w:r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eastAsia="Arial MT" w:hAnsi="Arial" w:cs="Arial"/>
                <w:sz w:val="18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      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</w:t>
            </w:r>
          </w:p>
        </w:tc>
        <w:tc>
          <w:tcPr>
            <w:tcW w:w="3663" w:type="dxa"/>
          </w:tcPr>
          <w:p w14:paraId="6B37728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*13.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/Jam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Diserahkan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4931E89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i/>
                <w:sz w:val="24"/>
                <w:lang w:val="en-US"/>
              </w:rPr>
            </w:pPr>
          </w:p>
          <w:p w14:paraId="1AB55F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Zona Waktu:</w:t>
            </w:r>
          </w:p>
        </w:tc>
      </w:tr>
      <w:tr w:rsidR="008355A6" w:rsidRPr="000A799B" w14:paraId="71B6EEC0" w14:textId="77777777" w:rsidTr="0092746A">
        <w:trPr>
          <w:trHeight w:val="898"/>
        </w:trPr>
        <w:tc>
          <w:tcPr>
            <w:tcW w:w="6684" w:type="dxa"/>
          </w:tcPr>
          <w:p w14:paraId="25B627E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*14.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Disetujui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oleh:</w:t>
            </w:r>
          </w:p>
          <w:p w14:paraId="58258143" w14:textId="77777777" w:rsidR="008355A6" w:rsidRPr="000A799B" w:rsidRDefault="008355A6" w:rsidP="0092746A">
            <w:pPr>
              <w:widowControl w:val="0"/>
              <w:tabs>
                <w:tab w:val="left" w:pos="3419"/>
                <w:tab w:val="left" w:pos="6839"/>
              </w:tabs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Nama: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ab/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Posisi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ICS: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                             </w:t>
            </w:r>
            <w:r w:rsidRPr="000A799B">
              <w:rPr>
                <w:rFonts w:ascii="Arial" w:eastAsia="Arial MT" w:hAnsi="Arial" w:cs="Arial"/>
                <w:color w:val="FFFFFF" w:themeColor="background1"/>
                <w:sz w:val="18"/>
                <w:u w:val="single"/>
                <w:lang w:val="en-US"/>
              </w:rPr>
              <w:t>b</w:t>
            </w:r>
            <w:r w:rsidRPr="000A799B">
              <w:rPr>
                <w:rFonts w:ascii="Arial" w:eastAsia="Arial MT" w:hAnsi="Arial" w:cs="Arial"/>
                <w:color w:val="FFFFFF" w:themeColor="background1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color w:val="FFFFFF" w:themeColor="background1"/>
                <w:sz w:val="18"/>
                <w:u w:val="single"/>
                <w:lang w:val="en-US"/>
              </w:rPr>
              <w:t xml:space="preserve"> </w:t>
            </w:r>
          </w:p>
          <w:p w14:paraId="31DCD7F5" w14:textId="77777777" w:rsidR="008355A6" w:rsidRPr="000A799B" w:rsidRDefault="008355A6" w:rsidP="0092746A">
            <w:pPr>
              <w:widowControl w:val="0"/>
              <w:tabs>
                <w:tab w:val="left" w:pos="6839"/>
              </w:tabs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Tanda Tangan: 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u w:val="single"/>
                <w:lang w:val="en-US"/>
              </w:rPr>
              <w:t xml:space="preserve"> </w:t>
            </w:r>
          </w:p>
        </w:tc>
        <w:tc>
          <w:tcPr>
            <w:tcW w:w="3663" w:type="dxa"/>
          </w:tcPr>
          <w:p w14:paraId="0055AC1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*15. Lokasi Utama,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Organisasi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Agensi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Dikirimkan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:</w:t>
            </w:r>
            <w:proofErr w:type="gramEnd"/>
          </w:p>
        </w:tc>
      </w:tr>
    </w:tbl>
    <w:p w14:paraId="11F22F25" w14:textId="77777777" w:rsidR="008355A6" w:rsidRPr="000A799B" w:rsidRDefault="008355A6" w:rsidP="008355A6">
      <w:pPr>
        <w:spacing w:before="37" w:after="46" w:line="249" w:lineRule="auto"/>
        <w:ind w:left="426" w:right="4"/>
        <w:jc w:val="both"/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</w:pP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Informasi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Lokasi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Insiden</w:t>
      </w:r>
      <w:proofErr w:type="spellEnd"/>
    </w:p>
    <w:tbl>
      <w:tblPr>
        <w:tblW w:w="10347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2779"/>
        <w:gridCol w:w="3968"/>
      </w:tblGrid>
      <w:tr w:rsidR="008355A6" w:rsidRPr="000A799B" w14:paraId="2182B7BC" w14:textId="77777777" w:rsidTr="0092746A">
        <w:trPr>
          <w:trHeight w:val="572"/>
        </w:trPr>
        <w:tc>
          <w:tcPr>
            <w:tcW w:w="3600" w:type="dxa"/>
          </w:tcPr>
          <w:p w14:paraId="130755D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*16.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Negara:</w:t>
            </w:r>
          </w:p>
        </w:tc>
        <w:tc>
          <w:tcPr>
            <w:tcW w:w="2779" w:type="dxa"/>
          </w:tcPr>
          <w:p w14:paraId="1B73EF5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*17.</w:t>
            </w:r>
            <w:r w:rsidRPr="000A799B">
              <w:rPr>
                <w:rFonts w:ascii="Arial" w:eastAsia="Arial MT" w:hAnsi="Arial" w:cs="Arial"/>
                <w:b/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Kabupaten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Kecamatan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3968" w:type="dxa"/>
          </w:tcPr>
          <w:p w14:paraId="49B0DFB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*18.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Kota:</w:t>
            </w:r>
          </w:p>
        </w:tc>
      </w:tr>
      <w:tr w:rsidR="008355A6" w:rsidRPr="000A799B" w14:paraId="75553EB4" w14:textId="77777777" w:rsidTr="0092746A">
        <w:trPr>
          <w:trHeight w:val="781"/>
        </w:trPr>
        <w:tc>
          <w:tcPr>
            <w:tcW w:w="3600" w:type="dxa"/>
          </w:tcPr>
          <w:p w14:paraId="2ECF7BB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19.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 xml:space="preserve">Unit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Lainnya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2779" w:type="dxa"/>
          </w:tcPr>
          <w:p w14:paraId="68CAF6B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*20.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Yurisdiksi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3968" w:type="dxa"/>
          </w:tcPr>
          <w:p w14:paraId="4D6700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07" w:lineRule="exact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21.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Kepemilikan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Lokasi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</w:p>
          <w:p w14:paraId="03808A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07" w:lineRule="exact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jika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berbeda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dari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yurisdiksi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60A548F1" w14:textId="77777777" w:rsidTr="0092746A">
        <w:trPr>
          <w:trHeight w:val="781"/>
        </w:trPr>
        <w:tc>
          <w:tcPr>
            <w:tcW w:w="3600" w:type="dxa"/>
          </w:tcPr>
          <w:p w14:paraId="6253652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22.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Bujur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sebutkan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format)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345C09B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Lintang</w:t>
            </w:r>
            <w:r w:rsidRPr="000A799B">
              <w:rPr>
                <w:rFonts w:ascii="Arial" w:eastAsia="Arial MT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sebutkan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format)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2779" w:type="dxa"/>
          </w:tcPr>
          <w:p w14:paraId="49ECAF8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23.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Referensi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Jaringan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Nasional:</w:t>
            </w:r>
          </w:p>
        </w:tc>
        <w:tc>
          <w:tcPr>
            <w:tcW w:w="3968" w:type="dxa"/>
          </w:tcPr>
          <w:p w14:paraId="1817B5C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91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24.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>Legal Description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township, section,</w:t>
            </w:r>
            <w:r w:rsidRPr="000A799B">
              <w:rPr>
                <w:rFonts w:ascii="Arial" w:eastAsia="Arial MT" w:hAnsi="Arial" w:cs="Arial"/>
                <w:i/>
                <w:iCs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range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48B59B54" w14:textId="77777777" w:rsidTr="0092746A">
        <w:trPr>
          <w:trHeight w:val="452"/>
        </w:trPr>
        <w:tc>
          <w:tcPr>
            <w:tcW w:w="6379" w:type="dxa"/>
            <w:gridSpan w:val="2"/>
          </w:tcPr>
          <w:p w14:paraId="3FEC21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*25.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Deskripsi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Singkat Lokasi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Area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(daftar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semua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area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terkena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dampak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titik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referensi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3968" w:type="dxa"/>
          </w:tcPr>
          <w:p w14:paraId="60CD8D6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26.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>Koordinat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UTM:</w:t>
            </w:r>
          </w:p>
        </w:tc>
      </w:tr>
      <w:tr w:rsidR="008355A6" w:rsidRPr="000A799B" w14:paraId="08D2B9AD" w14:textId="77777777" w:rsidTr="0092746A">
        <w:trPr>
          <w:trHeight w:val="690"/>
        </w:trPr>
        <w:tc>
          <w:tcPr>
            <w:tcW w:w="10347" w:type="dxa"/>
            <w:gridSpan w:val="3"/>
          </w:tcPr>
          <w:p w14:paraId="7A14BE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248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27. Catat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semua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data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geospasial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elektronik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disertakan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dilampirkan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proofErr w:type="gram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sebutkan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format data,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konten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informasi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waktu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pengumpulan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 label)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</w:tbl>
    <w:p w14:paraId="1729C60A" w14:textId="77777777" w:rsidR="008355A6" w:rsidRPr="000A799B" w:rsidRDefault="008355A6" w:rsidP="008355A6">
      <w:pPr>
        <w:spacing w:before="35" w:after="46" w:line="249" w:lineRule="auto"/>
        <w:ind w:left="426" w:right="4"/>
        <w:jc w:val="both"/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</w:pP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Ringkasan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Insiden</w:t>
      </w:r>
      <w:proofErr w:type="spellEnd"/>
    </w:p>
    <w:tbl>
      <w:tblPr>
        <w:tblW w:w="10308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787"/>
        <w:gridCol w:w="1979"/>
        <w:gridCol w:w="1381"/>
        <w:gridCol w:w="995"/>
        <w:gridCol w:w="850"/>
      </w:tblGrid>
      <w:tr w:rsidR="008355A6" w:rsidRPr="000A799B" w14:paraId="4FFBF059" w14:textId="77777777" w:rsidTr="0092746A">
        <w:trPr>
          <w:trHeight w:val="634"/>
        </w:trPr>
        <w:tc>
          <w:tcPr>
            <w:tcW w:w="10308" w:type="dxa"/>
            <w:gridSpan w:val="6"/>
          </w:tcPr>
          <w:p w14:paraId="389F3D3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*28.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Peristiwa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Penting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untuk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Waktu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Dilaporkan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ringkasan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kemajuan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signifikan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dicapai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evakuasi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perkembangan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insiden,dll</w:t>
            </w:r>
            <w:proofErr w:type="spellEnd"/>
            <w:proofErr w:type="gram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.)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32043D30" w14:textId="77777777" w:rsidTr="0092746A">
        <w:trPr>
          <w:trHeight w:val="544"/>
        </w:trPr>
        <w:tc>
          <w:tcPr>
            <w:tcW w:w="10308" w:type="dxa"/>
            <w:gridSpan w:val="6"/>
          </w:tcPr>
          <w:p w14:paraId="0F4054D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29.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Bahan Utama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Berbahaya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Terlibat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bahan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kimia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berbahaya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jenis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bahan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bakar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agen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infeksius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radiasi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dll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.)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53A6A5A0" w14:textId="77777777" w:rsidTr="0092746A">
        <w:trPr>
          <w:trHeight w:val="483"/>
        </w:trPr>
        <w:tc>
          <w:tcPr>
            <w:tcW w:w="5103" w:type="dxa"/>
            <w:gridSpan w:val="2"/>
            <w:vMerge w:val="restart"/>
            <w:tcBorders>
              <w:right w:val="single" w:sz="4" w:space="0" w:color="000000"/>
            </w:tcBorders>
          </w:tcPr>
          <w:p w14:paraId="67AC15E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461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30.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Informasi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Penilaian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Kerusakan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ringkasan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kerusakan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pembatasan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penggunaan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ketersediaan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bagi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perumahan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lokasi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komersial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infrastruktur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penting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utama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dll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.)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2DD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40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A.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Ringkasan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Struktural</w:t>
            </w:r>
            <w:proofErr w:type="spellEnd"/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7DE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81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B. #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Terancam</w:t>
            </w:r>
            <w:proofErr w:type="spellEnd"/>
            <w:r w:rsidRPr="000A799B">
              <w:rPr>
                <w:rFonts w:ascii="Arial" w:eastAsia="Arial MT" w:hAnsi="Arial" w:cs="Arial"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(72 jam)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D6D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C. #</w:t>
            </w:r>
            <w:r w:rsidRPr="000A799B">
              <w:rPr>
                <w:rFonts w:ascii="Arial" w:eastAsia="Arial MT" w:hAnsi="Arial" w:cs="Arial"/>
                <w:spacing w:val="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Rusak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</w:tcPr>
          <w:p w14:paraId="64DED53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20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D. #</w:t>
            </w:r>
            <w:r w:rsidRPr="000A799B">
              <w:rPr>
                <w:rFonts w:ascii="Arial" w:eastAsia="Arial MT" w:hAnsi="Arial" w:cs="Arial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Hancur</w:t>
            </w:r>
            <w:proofErr w:type="spellEnd"/>
          </w:p>
        </w:tc>
      </w:tr>
      <w:tr w:rsidR="008355A6" w:rsidRPr="000A799B" w14:paraId="38D2511F" w14:textId="77777777" w:rsidTr="0092746A">
        <w:trPr>
          <w:trHeight w:val="286"/>
        </w:trPr>
        <w:tc>
          <w:tcPr>
            <w:tcW w:w="5103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3B2CD4A0" w14:textId="77777777" w:rsidR="008355A6" w:rsidRPr="000A799B" w:rsidRDefault="008355A6" w:rsidP="0092746A">
            <w:pPr>
              <w:spacing w:after="0" w:line="249" w:lineRule="auto"/>
              <w:ind w:left="107" w:right="4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CE6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40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E.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Tempat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Tinggal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00F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86C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0517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45302390" w14:textId="77777777" w:rsidTr="0092746A">
        <w:trPr>
          <w:trHeight w:val="493"/>
        </w:trPr>
        <w:tc>
          <w:tcPr>
            <w:tcW w:w="5103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777ED4A5" w14:textId="77777777" w:rsidR="008355A6" w:rsidRPr="000A799B" w:rsidRDefault="008355A6" w:rsidP="0092746A">
            <w:pPr>
              <w:spacing w:after="0" w:line="249" w:lineRule="auto"/>
              <w:ind w:left="107" w:right="4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BB9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40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F.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Properti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Komersial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non-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hunian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A79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F88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09D5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60A06147" w14:textId="77777777" w:rsidTr="0092746A">
        <w:trPr>
          <w:trHeight w:val="505"/>
        </w:trPr>
        <w:tc>
          <w:tcPr>
            <w:tcW w:w="5103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2D11DCF" w14:textId="77777777" w:rsidR="008355A6" w:rsidRPr="000A799B" w:rsidRDefault="008355A6" w:rsidP="0092746A">
            <w:pPr>
              <w:spacing w:after="0" w:line="249" w:lineRule="auto"/>
              <w:ind w:left="107" w:right="4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1678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 w:right="40"/>
              <w:rPr>
                <w:rFonts w:ascii="Arial" w:eastAsia="Arial MT" w:hAnsi="Arial" w:cs="Arial"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Struktur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Minor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Lainnya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9CFA3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37B9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</w:tcBorders>
          </w:tcPr>
          <w:p w14:paraId="49D3E26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0D7105E6" w14:textId="77777777" w:rsidTr="0092746A">
        <w:trPr>
          <w:trHeight w:val="286"/>
        </w:trPr>
        <w:tc>
          <w:tcPr>
            <w:tcW w:w="5103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03C0C9EC" w14:textId="77777777" w:rsidR="008355A6" w:rsidRPr="000A799B" w:rsidRDefault="008355A6" w:rsidP="0092746A">
            <w:pPr>
              <w:spacing w:after="0" w:line="249" w:lineRule="auto"/>
              <w:ind w:left="107" w:right="4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979" w:type="dxa"/>
            <w:tcBorders>
              <w:left w:val="single" w:sz="4" w:space="0" w:color="000000"/>
              <w:right w:val="single" w:sz="4" w:space="0" w:color="000000"/>
            </w:tcBorders>
          </w:tcPr>
          <w:p w14:paraId="160F102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Lainnya</w:t>
            </w:r>
            <w:proofErr w:type="spellEnd"/>
          </w:p>
        </w:tc>
        <w:tc>
          <w:tcPr>
            <w:tcW w:w="1381" w:type="dxa"/>
            <w:tcBorders>
              <w:left w:val="single" w:sz="4" w:space="0" w:color="000000"/>
              <w:right w:val="single" w:sz="4" w:space="0" w:color="000000"/>
            </w:tcBorders>
          </w:tcPr>
          <w:p w14:paraId="5AEB11C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995" w:type="dxa"/>
            <w:tcBorders>
              <w:left w:val="single" w:sz="4" w:space="0" w:color="000000"/>
              <w:right w:val="single" w:sz="4" w:space="0" w:color="000000"/>
            </w:tcBorders>
          </w:tcPr>
          <w:p w14:paraId="07155A2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847" w:type="dxa"/>
            <w:tcBorders>
              <w:left w:val="single" w:sz="4" w:space="0" w:color="000000"/>
            </w:tcBorders>
          </w:tcPr>
          <w:p w14:paraId="592F7A3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5211F310" w14:textId="77777777" w:rsidTr="0092746A">
        <w:trPr>
          <w:trHeight w:val="286"/>
        </w:trPr>
        <w:tc>
          <w:tcPr>
            <w:tcW w:w="4316" w:type="dxa"/>
          </w:tcPr>
          <w:p w14:paraId="43FC0193" w14:textId="77777777" w:rsidR="008355A6" w:rsidRPr="000A799B" w:rsidRDefault="008355A6" w:rsidP="0092746A">
            <w:pPr>
              <w:widowControl w:val="0"/>
              <w:tabs>
                <w:tab w:val="left" w:pos="2010"/>
              </w:tabs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209,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Halaman 1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dari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5992" w:type="dxa"/>
            <w:gridSpan w:val="5"/>
          </w:tcPr>
          <w:p w14:paraId="35D5470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i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*</w:t>
            </w:r>
            <w:r w:rsidRPr="000A799B">
              <w:rPr>
                <w:rFonts w:ascii="Arial" w:eastAsia="Arial MT" w:hAnsi="Arial" w:cs="Arial"/>
                <w:i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Diperlukan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jika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berlaku</w:t>
            </w:r>
            <w:proofErr w:type="spellEnd"/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.</w:t>
            </w:r>
          </w:p>
        </w:tc>
      </w:tr>
    </w:tbl>
    <w:p w14:paraId="15A696C4" w14:textId="77777777" w:rsidR="008355A6" w:rsidRPr="000A799B" w:rsidRDefault="008355A6" w:rsidP="008355A6">
      <w:pPr>
        <w:spacing w:after="4" w:line="249" w:lineRule="auto"/>
        <w:ind w:left="426" w:right="4" w:hanging="3"/>
        <w:jc w:val="both"/>
        <w:rPr>
          <w:rFonts w:ascii="Arial" w:eastAsia="Arial" w:hAnsi="Arial" w:cs="Arial"/>
          <w:b/>
          <w:bCs/>
          <w:color w:val="000000"/>
          <w:sz w:val="24"/>
          <w:lang w:eastAsia="id-ID"/>
        </w:rPr>
      </w:pPr>
    </w:p>
    <w:p w14:paraId="32F28A89" w14:textId="77777777" w:rsidR="008355A6" w:rsidRPr="000A799B" w:rsidRDefault="008355A6" w:rsidP="008355A6">
      <w:pPr>
        <w:spacing w:after="4" w:line="249" w:lineRule="auto"/>
        <w:ind w:left="426" w:right="4" w:hanging="3"/>
        <w:jc w:val="both"/>
        <w:rPr>
          <w:rFonts w:ascii="Arial" w:eastAsia="Arial" w:hAnsi="Arial" w:cs="Arial"/>
          <w:b/>
          <w:bCs/>
          <w:color w:val="000000"/>
          <w:sz w:val="24"/>
          <w:lang w:eastAsia="id-ID"/>
        </w:rPr>
      </w:pPr>
    </w:p>
    <w:p w14:paraId="1DB97F7D" w14:textId="77777777" w:rsidR="008355A6" w:rsidRPr="000A799B" w:rsidRDefault="008355A6" w:rsidP="008355A6">
      <w:pPr>
        <w:spacing w:after="4" w:line="249" w:lineRule="auto"/>
        <w:ind w:left="426" w:right="4" w:hanging="3"/>
        <w:jc w:val="both"/>
        <w:rPr>
          <w:rFonts w:ascii="Arial" w:eastAsia="Arial" w:hAnsi="Arial" w:cs="Arial"/>
          <w:b/>
          <w:bCs/>
          <w:color w:val="000000"/>
          <w:sz w:val="24"/>
          <w:lang w:eastAsia="id-ID"/>
        </w:rPr>
      </w:pPr>
    </w:p>
    <w:p w14:paraId="705CB074" w14:textId="77777777" w:rsidR="008355A6" w:rsidRPr="000A799B" w:rsidRDefault="008355A6" w:rsidP="008355A6">
      <w:pPr>
        <w:spacing w:after="4" w:line="249" w:lineRule="auto"/>
        <w:ind w:left="426" w:right="4" w:hanging="3"/>
        <w:jc w:val="both"/>
        <w:rPr>
          <w:rFonts w:ascii="Arial" w:eastAsia="Arial" w:hAnsi="Arial" w:cs="Arial"/>
          <w:b/>
          <w:bCs/>
          <w:color w:val="000000"/>
          <w:sz w:val="24"/>
          <w:lang w:eastAsia="id-ID"/>
        </w:rPr>
      </w:pPr>
    </w:p>
    <w:p w14:paraId="2EEA4E60" w14:textId="48FC994A" w:rsidR="008355A6" w:rsidRPr="000A799B" w:rsidRDefault="008355A6" w:rsidP="008355A6">
      <w:pPr>
        <w:widowControl w:val="0"/>
        <w:autoSpaceDE w:val="0"/>
        <w:autoSpaceDN w:val="0"/>
        <w:spacing w:after="0" w:line="240" w:lineRule="auto"/>
        <w:ind w:left="105" w:firstLine="321"/>
        <w:rPr>
          <w:rFonts w:ascii="Arial" w:eastAsia="Arial MT" w:hAnsi="Arial" w:cs="Arial"/>
          <w:sz w:val="20"/>
          <w:szCs w:val="20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407905" wp14:editId="74785FB5">
                <wp:simplePos x="0" y="0"/>
                <wp:positionH relativeFrom="column">
                  <wp:posOffset>283845</wp:posOffset>
                </wp:positionH>
                <wp:positionV relativeFrom="paragraph">
                  <wp:posOffset>147320</wp:posOffset>
                </wp:positionV>
                <wp:extent cx="6552565" cy="229235"/>
                <wp:effectExtent l="0" t="0" r="19685" b="1841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2565" cy="229235"/>
                          <a:chOff x="287" y="14"/>
                          <a:chExt cx="10529" cy="317"/>
                        </a:xfrm>
                      </wpg:grpSpPr>
                      <wps:wsp>
                        <wps:cNvPr id="1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14"/>
                            <a:ext cx="5400" cy="317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253B8" w14:textId="77777777" w:rsidR="008355A6" w:rsidRDefault="008355A6" w:rsidP="008355A6">
                              <w:pPr>
                                <w:spacing w:before="35"/>
                                <w:ind w:left="9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Nomor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Insiden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287" y="14"/>
                            <a:ext cx="5130" cy="317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AC52F" w14:textId="77777777" w:rsidR="008355A6" w:rsidRDefault="008355A6" w:rsidP="008355A6">
                              <w:pPr>
                                <w:spacing w:before="35"/>
                                <w:ind w:left="10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 xml:space="preserve">Nama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Insiden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07905" id="Group 3" o:spid="_x0000_s1026" style="position:absolute;left:0;text-align:left;margin-left:22.35pt;margin-top:11.6pt;width:515.95pt;height:18.05pt;z-index:251665408;mso-width-relative:margin;mso-height-relative:margin" coordorigin="287,14" coordsize="1052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4" o:spid="_x0000_s1027" type="#_x0000_t202" style="position:absolute;left:5416;top:14;width:540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" filled="f" strokeweight="1.44pt">
                  <v:textbox inset="0,0,0,0">
                    <w:txbxContent>
                      <w:p w14:paraId="470253B8" w14:textId="77777777" w:rsidR="008355A6" w:rsidRDefault="008355A6" w:rsidP="008355A6">
                        <w:pPr>
                          <w:spacing w:before="35"/>
                          <w:ind w:left="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2.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Nomor</w:t>
                        </w:r>
                        <w:proofErr w:type="spellEnd"/>
                        <w:r>
                          <w:rPr>
                            <w:b/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Insiden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 Box 145" o:spid="_x0000_s1028" type="#_x0000_t202" style="position:absolute;left:287;top:14;width:513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" filled="f" strokeweight="1.44pt">
                  <v:textbox inset="0,0,0,0">
                    <w:txbxContent>
                      <w:p w14:paraId="5F1AC52F" w14:textId="77777777" w:rsidR="008355A6" w:rsidRDefault="008355A6" w:rsidP="008355A6">
                        <w:pPr>
                          <w:spacing w:before="35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1.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lang w:val="en-GB"/>
                          </w:rPr>
                          <w:t xml:space="preserve">Nama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Insiden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DCD72A4" w14:textId="77777777" w:rsidR="008355A6" w:rsidRPr="000A799B" w:rsidRDefault="008355A6" w:rsidP="008355A6">
      <w:pPr>
        <w:spacing w:before="36" w:after="44" w:line="249" w:lineRule="auto"/>
        <w:ind w:left="426" w:right="4" w:hanging="3"/>
        <w:jc w:val="both"/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</w:pP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Informasi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Tambahan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mengenai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Insiden</w:t>
      </w:r>
      <w:proofErr w:type="spellEnd"/>
    </w:p>
    <w:tbl>
      <w:tblPr>
        <w:tblW w:w="10314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843"/>
        <w:gridCol w:w="117"/>
        <w:gridCol w:w="977"/>
        <w:gridCol w:w="3225"/>
        <w:gridCol w:w="928"/>
        <w:gridCol w:w="964"/>
      </w:tblGrid>
      <w:tr w:rsidR="008355A6" w:rsidRPr="000A799B" w14:paraId="1CDC64AF" w14:textId="77777777" w:rsidTr="0092746A">
        <w:trPr>
          <w:trHeight w:val="632"/>
        </w:trPr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</w:tcPr>
          <w:p w14:paraId="7DB3FF8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7D5DD08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50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*31.</w:t>
            </w:r>
            <w:r w:rsidRPr="000A799B">
              <w:rPr>
                <w:rFonts w:ascii="Arial" w:eastAsia="Arial MT" w:hAnsi="Arial" w:cs="Arial"/>
                <w:b/>
                <w:spacing w:val="-5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Ringkasan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Status Publik:</w:t>
            </w:r>
          </w:p>
        </w:tc>
        <w:tc>
          <w:tcPr>
            <w:tcW w:w="9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BA3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9" w:after="0" w:line="240" w:lineRule="auto"/>
              <w:ind w:left="57" w:right="47" w:firstLine="31"/>
              <w:jc w:val="center"/>
              <w:rPr>
                <w:rFonts w:ascii="Arial" w:eastAsia="Arial MT" w:hAnsi="Arial" w:cs="Arial"/>
                <w:sz w:val="16"/>
                <w:lang w:val="en-US"/>
              </w:rPr>
            </w:pPr>
            <w:r w:rsidRPr="000A799B">
              <w:rPr>
                <w:rFonts w:ascii="Arial" w:eastAsia="Arial MT" w:hAnsi="Arial" w:cs="Arial"/>
                <w:sz w:val="16"/>
                <w:lang w:val="en-US"/>
              </w:rPr>
              <w:t xml:space="preserve">A. #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Pelaporan</w:t>
            </w:r>
            <w:proofErr w:type="spellEnd"/>
            <w:r w:rsidRPr="000A799B">
              <w:rPr>
                <w:rFonts w:ascii="Arial" w:eastAsia="Arial MT" w:hAnsi="Arial" w:cs="Arial"/>
                <w:sz w:val="16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sz w:val="16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ini</w:t>
            </w:r>
            <w:proofErr w:type="spellEnd"/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 w14:paraId="1D3858E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" w:after="0" w:line="240" w:lineRule="auto"/>
              <w:ind w:left="230" w:right="103" w:hanging="84"/>
              <w:rPr>
                <w:rFonts w:ascii="Arial" w:eastAsia="Arial MT" w:hAnsi="Arial" w:cs="Arial"/>
                <w:sz w:val="16"/>
                <w:lang w:val="en-US"/>
              </w:rPr>
            </w:pPr>
            <w:r w:rsidRPr="000A799B">
              <w:rPr>
                <w:rFonts w:ascii="Arial" w:eastAsia="Arial MT" w:hAnsi="Arial" w:cs="Arial"/>
                <w:sz w:val="16"/>
                <w:lang w:val="en-US"/>
              </w:rPr>
              <w:t>B. Total #</w:t>
            </w:r>
            <w:r w:rsidRPr="000A799B">
              <w:rPr>
                <w:rFonts w:ascii="Arial" w:eastAsia="Arial MT" w:hAnsi="Arial" w:cs="Arial"/>
                <w:spacing w:val="-42"/>
                <w:sz w:val="16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Hingga</w:t>
            </w:r>
            <w:proofErr w:type="spellEnd"/>
            <w:r w:rsidRPr="000A799B">
              <w:rPr>
                <w:rFonts w:ascii="Arial" w:eastAsia="Arial MT" w:hAnsi="Arial" w:cs="Arial"/>
                <w:sz w:val="16"/>
                <w:lang w:val="en-US"/>
              </w:rPr>
              <w:t xml:space="preserve"> Saat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ini</w:t>
            </w:r>
            <w:proofErr w:type="spellEnd"/>
          </w:p>
        </w:tc>
        <w:tc>
          <w:tcPr>
            <w:tcW w:w="3225" w:type="dxa"/>
            <w:tcBorders>
              <w:bottom w:val="single" w:sz="4" w:space="0" w:color="000000"/>
              <w:right w:val="single" w:sz="4" w:space="0" w:color="000000"/>
            </w:tcBorders>
          </w:tcPr>
          <w:p w14:paraId="15B73AA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315132D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50" w:after="0" w:line="240" w:lineRule="auto"/>
              <w:ind w:left="93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*32.</w:t>
            </w:r>
            <w:r w:rsidRPr="000A799B">
              <w:rPr>
                <w:rFonts w:ascii="Arial" w:eastAsia="Arial MT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Responder</w:t>
            </w:r>
            <w:r w:rsidRPr="000A799B">
              <w:rPr>
                <w:rFonts w:ascii="Arial" w:eastAsia="Arial MT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Status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Summary: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41B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9" w:after="0" w:line="240" w:lineRule="auto"/>
              <w:ind w:left="125" w:right="79" w:firstLine="28"/>
              <w:rPr>
                <w:rFonts w:ascii="Arial" w:eastAsia="Arial MT" w:hAnsi="Arial" w:cs="Arial"/>
                <w:sz w:val="16"/>
                <w:lang w:val="en-US"/>
              </w:rPr>
            </w:pPr>
            <w:r w:rsidRPr="000A799B">
              <w:rPr>
                <w:rFonts w:ascii="Arial" w:eastAsia="Arial MT" w:hAnsi="Arial" w:cs="Arial"/>
                <w:sz w:val="16"/>
                <w:lang w:val="en-US"/>
              </w:rPr>
              <w:t>A. # This</w:t>
            </w:r>
            <w:r w:rsidRPr="000A799B">
              <w:rPr>
                <w:rFonts w:ascii="Arial" w:eastAsia="Arial MT" w:hAnsi="Arial" w:cs="Arial"/>
                <w:spacing w:val="-42"/>
                <w:sz w:val="16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6"/>
                <w:lang w:val="en-US"/>
              </w:rPr>
              <w:t>Reporting</w:t>
            </w:r>
          </w:p>
          <w:p w14:paraId="249DDAA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183" w:lineRule="exact"/>
              <w:ind w:left="240"/>
              <w:rPr>
                <w:rFonts w:ascii="Arial" w:eastAsia="Arial MT" w:hAnsi="Arial" w:cs="Arial"/>
                <w:sz w:val="16"/>
                <w:lang w:val="en-US"/>
              </w:rPr>
            </w:pPr>
            <w:r w:rsidRPr="000A799B">
              <w:rPr>
                <w:rFonts w:ascii="Arial" w:eastAsia="Arial MT" w:hAnsi="Arial" w:cs="Arial"/>
                <w:sz w:val="16"/>
                <w:lang w:val="en-US"/>
              </w:rPr>
              <w:t>Period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14:paraId="56D9217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i/>
                <w:sz w:val="19"/>
                <w:lang w:val="en-US"/>
              </w:rPr>
            </w:pPr>
          </w:p>
          <w:p w14:paraId="62E596F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" w:after="0" w:line="240" w:lineRule="auto"/>
              <w:ind w:left="232" w:right="86" w:hanging="84"/>
              <w:rPr>
                <w:rFonts w:ascii="Arial" w:eastAsia="Arial MT" w:hAnsi="Arial" w:cs="Arial"/>
                <w:sz w:val="16"/>
                <w:lang w:val="en-US"/>
              </w:rPr>
            </w:pPr>
            <w:r w:rsidRPr="000A799B">
              <w:rPr>
                <w:rFonts w:ascii="Arial" w:eastAsia="Arial MT" w:hAnsi="Arial" w:cs="Arial"/>
                <w:sz w:val="16"/>
                <w:lang w:val="en-US"/>
              </w:rPr>
              <w:t>B. Total #</w:t>
            </w:r>
            <w:r w:rsidRPr="000A799B">
              <w:rPr>
                <w:rFonts w:ascii="Arial" w:eastAsia="Arial MT" w:hAnsi="Arial" w:cs="Arial"/>
                <w:spacing w:val="-42"/>
                <w:sz w:val="16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6"/>
                <w:lang w:val="en-US"/>
              </w:rPr>
              <w:t>to Date</w:t>
            </w:r>
          </w:p>
        </w:tc>
      </w:tr>
      <w:tr w:rsidR="008355A6" w:rsidRPr="000A799B" w14:paraId="3423C956" w14:textId="77777777" w:rsidTr="0092746A">
        <w:trPr>
          <w:trHeight w:val="227"/>
        </w:trPr>
        <w:tc>
          <w:tcPr>
            <w:tcW w:w="5197" w:type="dxa"/>
            <w:gridSpan w:val="4"/>
            <w:tcBorders>
              <w:top w:val="single" w:sz="4" w:space="0" w:color="000000"/>
              <w:bottom w:val="dashSmallGap" w:sz="4" w:space="0" w:color="000000"/>
            </w:tcBorders>
          </w:tcPr>
          <w:p w14:paraId="4E0F4BD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5" w:after="0" w:line="192" w:lineRule="exact"/>
              <w:ind w:left="107"/>
              <w:rPr>
                <w:rFonts w:ascii="Arial" w:eastAsia="Arial MT" w:hAnsi="Arial" w:cs="Arial"/>
                <w:i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C.</w:t>
            </w:r>
            <w:r w:rsidRPr="000A799B">
              <w:rPr>
                <w:rFonts w:ascii="Arial" w:eastAsia="Arial MT" w:hAnsi="Arial" w:cs="Arial"/>
                <w:iCs/>
                <w:spacing w:val="-3"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Sebutkan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Jumlah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Penduduk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(Publik)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dibawah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:</w:t>
            </w:r>
            <w:proofErr w:type="gramEnd"/>
          </w:p>
        </w:tc>
        <w:tc>
          <w:tcPr>
            <w:tcW w:w="5117" w:type="dxa"/>
            <w:gridSpan w:val="3"/>
            <w:tcBorders>
              <w:top w:val="single" w:sz="4" w:space="0" w:color="000000"/>
              <w:bottom w:val="dashSmallGap" w:sz="4" w:space="0" w:color="000000"/>
            </w:tcBorders>
          </w:tcPr>
          <w:p w14:paraId="3BDD4EC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5" w:after="0" w:line="192" w:lineRule="exact"/>
              <w:ind w:left="93"/>
              <w:rPr>
                <w:rFonts w:ascii="Arial" w:eastAsia="Arial MT" w:hAnsi="Arial" w:cs="Arial"/>
                <w:i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C.</w:t>
            </w:r>
            <w:r w:rsidRPr="000A799B">
              <w:rPr>
                <w:rFonts w:ascii="Arial" w:eastAsia="Arial MT" w:hAnsi="Arial" w:cs="Arial"/>
                <w:iCs/>
                <w:spacing w:val="-3"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Sebutkan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Jumlah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sz w:val="18"/>
                <w:u w:val="single"/>
                <w:lang w:val="en-US"/>
              </w:rPr>
              <w:t>Responder</w:t>
            </w:r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Dibawah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u w:val="single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:</w:t>
            </w:r>
          </w:p>
        </w:tc>
      </w:tr>
      <w:tr w:rsidR="008355A6" w:rsidRPr="000A799B" w14:paraId="0022D47D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BEFC60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Kematian</w:t>
            </w:r>
            <w:proofErr w:type="spellEnd"/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8DCA7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29C5C9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39808C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89" w:lineRule="exact"/>
              <w:ind w:left="93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D.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Kematian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A94CB6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94BE8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06176649" w14:textId="77777777" w:rsidTr="0092746A">
        <w:trPr>
          <w:trHeight w:val="225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33E610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E.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Dengan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Cedera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Penyakit</w:t>
            </w:r>
            <w:proofErr w:type="spellEnd"/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B1E1EE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D94F4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067528F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87" w:lineRule="exact"/>
              <w:ind w:left="93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E.</w:t>
            </w:r>
            <w:r w:rsidRPr="000A799B">
              <w:rPr>
                <w:rFonts w:ascii="Arial" w:eastAsia="Arial MT" w:hAnsi="Arial" w:cs="Arial"/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Dengan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Cedera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Penyakit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7B0A05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E04B81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350359AF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ABBB1C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Terjebak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Membutuhkan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Penyelamatan</w:t>
            </w:r>
            <w:proofErr w:type="spellEnd"/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9FB5B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30A536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0E2EFCF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01" w:hanging="210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F.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Terjebak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Membutuhkan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Penyelamatan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BABB2C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4F6395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2A1CED71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C94718E" w14:textId="77777777" w:rsidR="008355A6" w:rsidRPr="00654A9E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G.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Hilang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(Catat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jika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diperkirakan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>)</w:t>
            </w:r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D52C6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E1540C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30624E6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89" w:lineRule="exact"/>
              <w:ind w:left="93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G.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Hilang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666D64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723659B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43684D02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32CDDCCC" w14:textId="77777777" w:rsidR="008355A6" w:rsidRPr="00654A9E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H.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Dievakuasi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(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Catat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jika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diperkirakan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>)</w:t>
            </w:r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E9C424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BA81C5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B53774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89" w:lineRule="exact"/>
              <w:ind w:left="93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H.</w:t>
            </w:r>
            <w:r w:rsidRPr="000A799B">
              <w:rPr>
                <w:rFonts w:ascii="Arial" w:eastAsia="Arial MT" w:hAnsi="Arial" w:cs="Arial"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Berlindung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di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Tempat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C1340B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9A7BF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1617B333" w14:textId="77777777" w:rsidTr="0092746A">
        <w:trPr>
          <w:trHeight w:val="225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35F2257" w14:textId="77777777" w:rsidR="008355A6" w:rsidRPr="00654A9E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85" w:hanging="21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I.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Berlindung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di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Tempat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Catat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jika</w:t>
            </w:r>
            <w:proofErr w:type="spellEnd"/>
            <w:r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diperkirakan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>)</w:t>
            </w:r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3B52A9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82EB0A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23CB8E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87" w:lineRule="exact"/>
              <w:ind w:left="93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I.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Telah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Menerima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Imunisasi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E8F8BB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3F055C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64876421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6426154" w14:textId="77777777" w:rsidR="008355A6" w:rsidRPr="00654A9E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45" w:hanging="232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J.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Di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Tempat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Penampungan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Sementara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(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Catat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jika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diperkirakan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>)</w:t>
            </w:r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9C970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15AB44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FC294E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89" w:lineRule="exact"/>
              <w:ind w:left="93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J.</w:t>
            </w:r>
            <w:r w:rsidRPr="000A799B">
              <w:rPr>
                <w:rFonts w:ascii="Arial" w:eastAsia="Arial MT" w:hAnsi="Arial" w:cs="Arial"/>
                <w:spacing w:val="-5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Membutuhkan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Imunisasi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6D759F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EA2BF0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688D75DD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3919381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K.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Telah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Menerima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Imunisasi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Masal</w:t>
            </w:r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78A2FC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B5812E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6CD9FC6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89" w:lineRule="exact"/>
              <w:ind w:left="93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K.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Dalam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Karantina</w:t>
            </w:r>
            <w:proofErr w:type="spellEnd"/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1B62A5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482CA0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7DEACF2F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5EF91C7" w14:textId="77777777" w:rsidR="008355A6" w:rsidRPr="00654A9E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L.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Memerlukan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Imunisasi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(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Catat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jika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diperkirakan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>)</w:t>
            </w:r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2B847C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2A55D0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6CEEABE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B46DA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082E93D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085F84A9" w14:textId="77777777" w:rsidTr="0092746A">
        <w:trPr>
          <w:trHeight w:val="225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341B38B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M.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Dalam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Karantina</w:t>
            </w:r>
            <w:proofErr w:type="spellEnd"/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5C451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55D4219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61925D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DCEC68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0A4410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625BAE23" w14:textId="77777777" w:rsidTr="0092746A">
        <w:trPr>
          <w:trHeight w:val="227"/>
        </w:trPr>
        <w:tc>
          <w:tcPr>
            <w:tcW w:w="3260" w:type="dxa"/>
            <w:tcBorders>
              <w:top w:val="dashSmallGap" w:sz="4" w:space="0" w:color="000000"/>
              <w:left w:val="dashSmallGap" w:sz="12" w:space="0" w:color="000000"/>
              <w:bottom w:val="dashSmallGap" w:sz="12" w:space="0" w:color="000000"/>
              <w:right w:val="dashSmallGap" w:sz="4" w:space="0" w:color="000000"/>
            </w:tcBorders>
          </w:tcPr>
          <w:p w14:paraId="5370F613" w14:textId="77777777" w:rsidR="008355A6" w:rsidRPr="00654A9E" w:rsidRDefault="008355A6" w:rsidP="0092746A">
            <w:pPr>
              <w:widowControl w:val="0"/>
              <w:autoSpaceDE w:val="0"/>
              <w:autoSpaceDN w:val="0"/>
              <w:spacing w:before="20" w:after="0" w:line="187" w:lineRule="exact"/>
              <w:ind w:left="351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N. Total # Warga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Sipil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(Publik) yang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Terkena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654A9E">
              <w:rPr>
                <w:rFonts w:ascii="Arial" w:eastAsia="Arial MT" w:hAnsi="Arial" w:cs="Arial"/>
                <w:sz w:val="18"/>
                <w:lang w:val="en-US"/>
              </w:rPr>
              <w:t>Dampak</w:t>
            </w:r>
            <w:proofErr w:type="spellEnd"/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: </w:t>
            </w:r>
          </w:p>
        </w:tc>
        <w:tc>
          <w:tcPr>
            <w:tcW w:w="960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2F9D16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77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12" w:space="0" w:color="000000"/>
            </w:tcBorders>
          </w:tcPr>
          <w:p w14:paraId="3886AF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12" w:space="0" w:color="000000"/>
              <w:right w:val="dashSmallGap" w:sz="4" w:space="0" w:color="000000"/>
            </w:tcBorders>
          </w:tcPr>
          <w:p w14:paraId="22194CF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5" w:after="0" w:line="191" w:lineRule="exact"/>
              <w:ind w:left="100"/>
              <w:rPr>
                <w:rFonts w:ascii="Arial" w:eastAsia="Arial MT" w:hAnsi="Arial" w:cs="Arial"/>
                <w:i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N.</w:t>
            </w:r>
            <w:r w:rsidRPr="000A799B">
              <w:rPr>
                <w:rFonts w:ascii="Arial" w:eastAsia="Arial MT" w:hAnsi="Arial" w:cs="Arial"/>
                <w:iCs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Total</w:t>
            </w:r>
            <w:r w:rsidRPr="000A799B">
              <w:rPr>
                <w:rFonts w:ascii="Arial" w:eastAsia="Arial MT" w:hAnsi="Arial" w:cs="Arial"/>
                <w:iCs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#</w:t>
            </w:r>
            <w:r w:rsidRPr="000A799B">
              <w:rPr>
                <w:rFonts w:ascii="Arial" w:eastAsia="Arial MT" w:hAnsi="Arial" w:cs="Arial"/>
                <w:iCs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Responder</w:t>
            </w:r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Terkena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Dampak</w:t>
            </w:r>
            <w:proofErr w:type="spellEnd"/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:</w:t>
            </w:r>
          </w:p>
        </w:tc>
        <w:tc>
          <w:tcPr>
            <w:tcW w:w="928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3FAB002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964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12" w:space="0" w:color="000000"/>
            </w:tcBorders>
          </w:tcPr>
          <w:p w14:paraId="1E313F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</w:tr>
      <w:tr w:rsidR="008355A6" w:rsidRPr="000A799B" w14:paraId="61AFC82A" w14:textId="77777777" w:rsidTr="0092746A">
        <w:trPr>
          <w:trHeight w:val="483"/>
        </w:trPr>
        <w:tc>
          <w:tcPr>
            <w:tcW w:w="5197" w:type="dxa"/>
            <w:gridSpan w:val="4"/>
            <w:vMerge w:val="restart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7234579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33.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Keterangan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Status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Ancaman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>
              <w:rPr>
                <w:rFonts w:ascii="Arial" w:eastAsia="Arial MT" w:hAnsi="Arial" w:cs="Arial"/>
                <w:b/>
                <w:sz w:val="18"/>
                <w:lang w:val="en-US"/>
              </w:rPr>
              <w:t>Jiwa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, dan Kesehatan:</w:t>
            </w:r>
          </w:p>
        </w:tc>
        <w:tc>
          <w:tcPr>
            <w:tcW w:w="3225" w:type="dxa"/>
            <w:tcBorders>
              <w:top w:val="dashSmallGap" w:sz="12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D123F9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6" w:after="0" w:line="237" w:lineRule="auto"/>
              <w:ind w:left="93" w:right="412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*34.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Manajemen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Ancaman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Kehidupan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Keselamatan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, dan Kesehatan:</w:t>
            </w:r>
          </w:p>
        </w:tc>
        <w:tc>
          <w:tcPr>
            <w:tcW w:w="1892" w:type="dxa"/>
            <w:gridSpan w:val="2"/>
            <w:tcBorders>
              <w:top w:val="dashSmallGap" w:sz="12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01F1D3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3"/>
                <w:lang w:val="en-US"/>
              </w:rPr>
            </w:pPr>
          </w:p>
          <w:p w14:paraId="64B07CC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3"/>
              <w:jc w:val="center"/>
              <w:rPr>
                <w:rFonts w:ascii="Arial" w:eastAsia="Arial MT" w:hAnsi="Arial" w:cs="Arial"/>
                <w:sz w:val="16"/>
                <w:lang w:val="en-US"/>
              </w:rPr>
            </w:pPr>
            <w:r w:rsidRPr="000A799B">
              <w:rPr>
                <w:rFonts w:ascii="Arial" w:eastAsia="Arial MT" w:hAnsi="Arial" w:cs="Arial"/>
                <w:sz w:val="16"/>
                <w:lang w:val="en-US"/>
              </w:rPr>
              <w:t>A.</w:t>
            </w:r>
            <w:r w:rsidRPr="000A799B">
              <w:rPr>
                <w:rFonts w:ascii="Arial" w:eastAsia="Arial MT" w:hAnsi="Arial" w:cs="Arial"/>
                <w:spacing w:val="-1"/>
                <w:sz w:val="16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Periksa</w:t>
            </w:r>
            <w:proofErr w:type="spellEnd"/>
            <w:r w:rsidRPr="000A799B">
              <w:rPr>
                <w:rFonts w:ascii="Arial" w:eastAsia="Arial MT" w:hAnsi="Arial" w:cs="Arial"/>
                <w:sz w:val="16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apakah</w:t>
            </w:r>
            <w:proofErr w:type="spellEnd"/>
            <w:r w:rsidRPr="000A799B">
              <w:rPr>
                <w:rFonts w:ascii="Arial" w:eastAsia="Arial MT" w:hAnsi="Arial" w:cs="Arial"/>
                <w:sz w:val="16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6"/>
                <w:lang w:val="en-US"/>
              </w:rPr>
              <w:t>berlaku</w:t>
            </w:r>
            <w:proofErr w:type="spellEnd"/>
          </w:p>
        </w:tc>
      </w:tr>
      <w:tr w:rsidR="008355A6" w:rsidRPr="000A799B" w14:paraId="63935992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2F9EE659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7DF7BE2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A.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Tidak Ada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Kemungkinan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Ancaman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4476FA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6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2DA60948" w14:textId="77777777" w:rsidTr="0092746A">
        <w:trPr>
          <w:trHeight w:val="229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26E01234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7D27186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B.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18"/>
                <w:lang w:val="en-US"/>
              </w:rPr>
              <w:t>Potensi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Ancaman</w:t>
            </w:r>
            <w:proofErr w:type="spellEnd"/>
            <w:r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18"/>
                <w:lang w:val="en-US"/>
              </w:rPr>
              <w:t>Kedepan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5FDFF42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9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3F9DDA7B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55BEE0D4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6C3FE6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Pemberitahuan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Massal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Sedang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Berlangsung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7803AA0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8" w:after="0" w:line="179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309FAAE9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25D36CBD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3AFF502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D.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Pemberitahuan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Massal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Selesai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FB2923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8" w:after="0" w:line="179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7CDA0A5C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786C743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73B2B44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E.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Tidak Ada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Evakuasi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Dalam Waktu Dekat</w:t>
            </w:r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9BAC31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8" w:after="0" w:line="179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3B60D94E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53CC6B8C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6446CB1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Direncanakan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Evakuasi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0AE9835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8" w:after="0" w:line="179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6A0534EA" w14:textId="77777777" w:rsidTr="0092746A">
        <w:trPr>
          <w:trHeight w:val="23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0D7D555D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C4083F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G.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Direncanakan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Pembuatan</w:t>
            </w:r>
            <w:proofErr w:type="spellEnd"/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>Shelter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di Lokasi</w:t>
            </w:r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7213508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8" w:after="0" w:line="240" w:lineRule="auto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0B5EB274" w14:textId="77777777" w:rsidTr="0092746A">
        <w:trPr>
          <w:trHeight w:val="217"/>
        </w:trPr>
        <w:tc>
          <w:tcPr>
            <w:tcW w:w="5197" w:type="dxa"/>
            <w:gridSpan w:val="4"/>
            <w:vMerge w:val="restart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64CBE82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 w:right="1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35.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Masalah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Cuaca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penjelasan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cuaca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saat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perkiraan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;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diskusikan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faktor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terkait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dapat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menyebabkan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kekhawatiran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7D96C0C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H.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Evakuasi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Sedang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Berlangsung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B6EF94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8" w:after="0" w:line="179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52504395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4AF0B77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0FBA902C" w14:textId="77777777" w:rsidR="008355A6" w:rsidRPr="006D7C3E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368" w:hanging="25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I.</w:t>
            </w:r>
            <w:r w:rsidRPr="00654A9E">
              <w:rPr>
                <w:rFonts w:ascii="Arial" w:eastAsia="Arial MT" w:hAnsi="Arial" w:cs="Arial"/>
                <w:sz w:val="18"/>
                <w:lang w:val="en-US"/>
              </w:rPr>
              <w:t xml:space="preserve"> Shelter-in-place </w:t>
            </w:r>
            <w:r>
              <w:rPr>
                <w:rFonts w:ascii="Arial" w:eastAsia="Arial MT" w:hAnsi="Arial" w:cs="Arial"/>
                <w:sz w:val="18"/>
                <w:lang w:val="en-US"/>
              </w:rPr>
              <w:t xml:space="preserve">Sedang </w:t>
            </w:r>
            <w:proofErr w:type="spellStart"/>
            <w:r>
              <w:rPr>
                <w:rFonts w:ascii="Arial" w:eastAsia="Arial MT" w:hAnsi="Arial" w:cs="Arial"/>
                <w:sz w:val="18"/>
                <w:lang w:val="en-US"/>
              </w:rPr>
              <w:t>Berlangsung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03398FD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8" w:after="0" w:line="179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3096032F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6C3D9D78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2CEFC7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J.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Repopulasi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Sedang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Berlangsung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9B8C62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6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65ECEF05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0604ED15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0607EB4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K.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Imunisasi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Massal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Sedang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Berlangsung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78DA333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6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498EEF3B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4D9A8BD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3CF304E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L.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Imunisasi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Massal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Selesai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520FF74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6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149BEF33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0B7C955C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57AA59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M.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Karantina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Perkembangan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0D3064E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6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6AEEA39D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3D3445FA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96D687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7" w:after="0" w:line="179" w:lineRule="exact"/>
              <w:ind w:left="295" w:hanging="238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N.</w:t>
            </w:r>
            <w:r w:rsidRPr="0091471F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Pembatasan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Area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Belaku</w:t>
            </w:r>
            <w:proofErr w:type="spellEnd"/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54DF64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6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1E4E99B3" w14:textId="77777777" w:rsidTr="0092746A">
        <w:trPr>
          <w:trHeight w:val="22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6007AE5A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1B8975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19222D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0" w:after="0" w:line="176" w:lineRule="exact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53E127DE" w14:textId="77777777" w:rsidTr="0092746A">
        <w:trPr>
          <w:trHeight w:val="236"/>
        </w:trPr>
        <w:tc>
          <w:tcPr>
            <w:tcW w:w="5197" w:type="dxa"/>
            <w:gridSpan w:val="4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486B1F79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225" w:type="dxa"/>
            <w:tcBorders>
              <w:top w:val="dashSmallGap" w:sz="4" w:space="0" w:color="000000"/>
              <w:left w:val="dashSmallGap" w:sz="12" w:space="0" w:color="000000"/>
              <w:bottom w:val="dashSmallGap" w:sz="12" w:space="0" w:color="000000"/>
              <w:right w:val="dashSmallGap" w:sz="4" w:space="0" w:color="000000"/>
            </w:tcBorders>
          </w:tcPr>
          <w:p w14:paraId="50A34EA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1892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12" w:space="0" w:color="000000"/>
            </w:tcBorders>
          </w:tcPr>
          <w:p w14:paraId="240E4E5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8" w:after="0" w:line="240" w:lineRule="auto"/>
              <w:ind w:left="38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</w:t>
            </w:r>
          </w:p>
        </w:tc>
      </w:tr>
      <w:tr w:rsidR="008355A6" w:rsidRPr="000A799B" w14:paraId="0000BFE1" w14:textId="77777777" w:rsidTr="0092746A">
        <w:trPr>
          <w:trHeight w:val="2358"/>
        </w:trPr>
        <w:tc>
          <w:tcPr>
            <w:tcW w:w="10314" w:type="dxa"/>
            <w:gridSpan w:val="7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7FC3409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7" w:lineRule="auto"/>
              <w:ind w:left="107" w:right="256" w:hanging="1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36.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Proyeksi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aktivitas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potensi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pergerakan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eskalasi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penyebaran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faktor-faktor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mempengaruhi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selama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priode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berikutnya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jangka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waktu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12-,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24-,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48-, and</w:t>
            </w:r>
            <w:r w:rsidRPr="000A799B">
              <w:rPr>
                <w:rFonts w:ascii="Arial" w:eastAsia="Arial MT" w:hAnsi="Arial" w:cs="Arial"/>
                <w:spacing w:val="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72-jam:</w:t>
            </w:r>
          </w:p>
          <w:p w14:paraId="0091017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09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12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55F2501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 MT" w:hAnsi="Arial" w:cs="Arial"/>
                <w:b/>
                <w:i/>
                <w:sz w:val="17"/>
                <w:lang w:val="en-US"/>
              </w:rPr>
            </w:pPr>
          </w:p>
          <w:p w14:paraId="4BF7EAC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24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00F6F13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Arial" w:eastAsia="Arial MT" w:hAnsi="Arial" w:cs="Arial"/>
                <w:b/>
                <w:i/>
                <w:sz w:val="17"/>
                <w:lang w:val="en-US"/>
              </w:rPr>
            </w:pPr>
          </w:p>
          <w:p w14:paraId="1C8FCC4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48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539C93B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 MT" w:hAnsi="Arial" w:cs="Arial"/>
                <w:b/>
                <w:i/>
                <w:sz w:val="17"/>
                <w:lang w:val="en-US"/>
              </w:rPr>
            </w:pPr>
          </w:p>
          <w:p w14:paraId="38DBA33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72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5D1255E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Arial" w:eastAsia="Arial MT" w:hAnsi="Arial" w:cs="Arial"/>
                <w:b/>
                <w:i/>
                <w:sz w:val="17"/>
                <w:lang w:val="en-US"/>
              </w:rPr>
            </w:pPr>
          </w:p>
          <w:p w14:paraId="2375F9E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Antisipasi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setelah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72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jam:</w:t>
            </w:r>
          </w:p>
        </w:tc>
      </w:tr>
      <w:tr w:rsidR="008355A6" w:rsidRPr="000A799B" w14:paraId="6D55E6B0" w14:textId="77777777" w:rsidTr="0092746A">
        <w:trPr>
          <w:trHeight w:val="1011"/>
        </w:trPr>
        <w:tc>
          <w:tcPr>
            <w:tcW w:w="10314" w:type="dxa"/>
            <w:gridSpan w:val="7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37CDCD9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37.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>Strategic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18"/>
                <w:lang w:val="en-US"/>
              </w:rPr>
              <w:t>Objectives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penentuan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keadaan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akhir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direncanakan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penanggulangn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154A0B67" w14:textId="77777777" w:rsidTr="0092746A">
        <w:trPr>
          <w:trHeight w:val="289"/>
        </w:trPr>
        <w:tc>
          <w:tcPr>
            <w:tcW w:w="4103" w:type="dxa"/>
            <w:gridSpan w:val="2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137FCFB9" w14:textId="77777777" w:rsidR="008355A6" w:rsidRPr="000A799B" w:rsidRDefault="008355A6" w:rsidP="0092746A">
            <w:pPr>
              <w:widowControl w:val="0"/>
              <w:tabs>
                <w:tab w:val="left" w:pos="2010"/>
              </w:tabs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209,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Halaman 2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dari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6211" w:type="dxa"/>
            <w:gridSpan w:val="5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2950A15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Arial" w:eastAsia="Arial MT" w:hAnsi="Arial" w:cs="Arial"/>
                <w:i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*</w:t>
            </w:r>
            <w:r w:rsidRPr="000A799B">
              <w:rPr>
                <w:rFonts w:ascii="Arial" w:eastAsia="Arial MT" w:hAnsi="Arial" w:cs="Arial"/>
                <w:i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Diperlukan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jika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berlaku</w:t>
            </w:r>
            <w:proofErr w:type="spellEnd"/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.</w:t>
            </w:r>
          </w:p>
        </w:tc>
      </w:tr>
    </w:tbl>
    <w:p w14:paraId="54A439DF" w14:textId="77777777" w:rsidR="008355A6" w:rsidRPr="000A799B" w:rsidRDefault="008355A6" w:rsidP="008355A6">
      <w:pPr>
        <w:spacing w:after="4" w:line="249" w:lineRule="auto"/>
        <w:ind w:right="4"/>
        <w:jc w:val="both"/>
        <w:rPr>
          <w:rFonts w:ascii="Arial" w:eastAsia="Arial" w:hAnsi="Arial" w:cs="Arial"/>
          <w:color w:val="000000"/>
          <w:sz w:val="18"/>
          <w:lang w:eastAsia="id-ID"/>
        </w:rPr>
        <w:sectPr w:rsidR="008355A6" w:rsidRPr="000A799B" w:rsidSect="005F626A">
          <w:pgSz w:w="11907" w:h="16840" w:code="1"/>
          <w:pgMar w:top="640" w:right="580" w:bottom="280" w:left="600" w:header="720" w:footer="720" w:gutter="0"/>
          <w:cols w:space="720"/>
        </w:sectPr>
      </w:pPr>
    </w:p>
    <w:p w14:paraId="3B4CF67B" w14:textId="7A924FAF" w:rsidR="008355A6" w:rsidRDefault="008355A6" w:rsidP="008355A6">
      <w:pPr>
        <w:widowControl w:val="0"/>
        <w:autoSpaceDE w:val="0"/>
        <w:autoSpaceDN w:val="0"/>
        <w:spacing w:before="120" w:after="120" w:line="240" w:lineRule="auto"/>
        <w:ind w:left="425"/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6F9255" wp14:editId="05286AB5">
                <wp:simplePos x="0" y="0"/>
                <wp:positionH relativeFrom="column">
                  <wp:posOffset>249555</wp:posOffset>
                </wp:positionH>
                <wp:positionV relativeFrom="paragraph">
                  <wp:posOffset>281940</wp:posOffset>
                </wp:positionV>
                <wp:extent cx="6611620" cy="201295"/>
                <wp:effectExtent l="0" t="0" r="17780" b="273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201295"/>
                          <a:chOff x="287" y="14"/>
                          <a:chExt cx="10529" cy="317"/>
                        </a:xfrm>
                      </wpg:grpSpPr>
                      <wps:wsp>
                        <wps:cNvPr id="6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14"/>
                            <a:ext cx="5400" cy="317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37A7F" w14:textId="77777777" w:rsidR="008355A6" w:rsidRDefault="008355A6" w:rsidP="008355A6">
                              <w:pPr>
                                <w:spacing w:before="35"/>
                                <w:ind w:left="9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Nomor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Insiden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287" y="14"/>
                            <a:ext cx="5130" cy="317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D9792" w14:textId="77777777" w:rsidR="008355A6" w:rsidRDefault="008355A6" w:rsidP="008355A6">
                              <w:pPr>
                                <w:spacing w:before="35"/>
                                <w:ind w:left="10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 xml:space="preserve">Nama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Insiden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F9255" id="Group 2" o:spid="_x0000_s1029" style="position:absolute;left:0;text-align:left;margin-left:19.65pt;margin-top:22.2pt;width:520.6pt;height:15.85pt;z-index:251664384;mso-width-relative:margin" coordorigin="287,14" coordsize="1052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">
                <v:shape id="Text Box 144" o:spid="_x0000_s1030" type="#_x0000_t202" style="position:absolute;left:5416;top:14;width:540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" filled="f" strokeweight="1.44pt">
                  <v:textbox inset="0,0,0,0">
                    <w:txbxContent>
                      <w:p w14:paraId="50837A7F" w14:textId="77777777" w:rsidR="008355A6" w:rsidRDefault="008355A6" w:rsidP="008355A6">
                        <w:pPr>
                          <w:spacing w:before="35"/>
                          <w:ind w:left="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2.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Nomor</w:t>
                        </w:r>
                        <w:proofErr w:type="spellEnd"/>
                        <w:r>
                          <w:rPr>
                            <w:b/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Insiden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 Box 145" o:spid="_x0000_s1031" type="#_x0000_t202" style="position:absolute;left:287;top:14;width:513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" filled="f" strokeweight="1.44pt">
                  <v:textbox inset="0,0,0,0">
                    <w:txbxContent>
                      <w:p w14:paraId="018D9792" w14:textId="77777777" w:rsidR="008355A6" w:rsidRDefault="008355A6" w:rsidP="008355A6">
                        <w:pPr>
                          <w:spacing w:before="35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1.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lang w:val="en-GB"/>
                          </w:rPr>
                          <w:t xml:space="preserve">Nama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Insiden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29897B1" w14:textId="77777777" w:rsidR="008355A6" w:rsidRPr="000A799B" w:rsidRDefault="008355A6" w:rsidP="008355A6">
      <w:pPr>
        <w:widowControl w:val="0"/>
        <w:autoSpaceDE w:val="0"/>
        <w:autoSpaceDN w:val="0"/>
        <w:spacing w:before="120" w:after="120" w:line="240" w:lineRule="auto"/>
        <w:ind w:left="425"/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</w:pP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Informasi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Tambahan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M</w:t>
      </w:r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engenai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Insiden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(</w:t>
      </w:r>
      <w:proofErr w:type="spellStart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lanjutan</w:t>
      </w:r>
      <w:proofErr w:type="spellEnd"/>
      <w:r w:rsidRPr="000A799B"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)</w:t>
      </w:r>
    </w:p>
    <w:tbl>
      <w:tblPr>
        <w:tblW w:w="10347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6027"/>
      </w:tblGrid>
      <w:tr w:rsidR="008355A6" w:rsidRPr="000A799B" w14:paraId="5718714A" w14:textId="77777777" w:rsidTr="0092746A">
        <w:trPr>
          <w:trHeight w:val="2984"/>
        </w:trPr>
        <w:tc>
          <w:tcPr>
            <w:tcW w:w="10347" w:type="dxa"/>
            <w:gridSpan w:val="2"/>
          </w:tcPr>
          <w:p w14:paraId="03000D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2" w:lineRule="auto"/>
              <w:ind w:left="107" w:right="163"/>
              <w:jc w:val="both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38.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Ringkasan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Ancaman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Informasi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Risiko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Saat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Dalam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Jangka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Waktu 12-, 24-, 48-, dan 72-jam 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seterusnya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.</w:t>
            </w:r>
            <w:r w:rsidRPr="000A799B">
              <w:rPr>
                <w:rFonts w:ascii="Arial" w:eastAsia="Arial MT" w:hAnsi="Arial" w:cs="Arial"/>
                <w:b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Ringkaslah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ancaman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utama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terhadap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kehidupan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propert</w:t>
            </w:r>
            <w:r>
              <w:rPr>
                <w:rFonts w:ascii="Arial" w:eastAsia="Arial MT" w:hAnsi="Arial" w:cs="Arial"/>
                <w:sz w:val="18"/>
                <w:lang w:val="en-US"/>
              </w:rPr>
              <w:t>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masyarakat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stabilitas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masyarakat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tempat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tinggal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f</w:t>
            </w:r>
            <w:r>
              <w:rPr>
                <w:rFonts w:ascii="Arial" w:eastAsia="Arial MT" w:hAnsi="Arial" w:cs="Arial"/>
                <w:sz w:val="18"/>
                <w:lang w:val="en-US"/>
              </w:rPr>
              <w:t>a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silitas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perawatan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18"/>
                <w:lang w:val="en-US"/>
              </w:rPr>
              <w:t>k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esehatan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infrastruktur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penting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lainnya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utama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fasilitas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komersial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lingkungan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budaya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kelangsungan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operasi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dan/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bisnis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.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Identifikasi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potensi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dampak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ekonomi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dampak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lanjutan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terkait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dengan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.</w:t>
            </w:r>
          </w:p>
          <w:p w14:paraId="342453B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12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12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70AD241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3D4DB00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24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68673FE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5C0A892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48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1B3D9FE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262B190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72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5E6B4A4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550C620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Antisipasi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setelah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72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jam:</w:t>
            </w:r>
          </w:p>
        </w:tc>
      </w:tr>
      <w:tr w:rsidR="008355A6" w:rsidRPr="000A799B" w14:paraId="2DB63388" w14:textId="77777777" w:rsidTr="0092746A">
        <w:trPr>
          <w:trHeight w:val="2569"/>
        </w:trPr>
        <w:tc>
          <w:tcPr>
            <w:tcW w:w="10347" w:type="dxa"/>
            <w:gridSpan w:val="2"/>
          </w:tcPr>
          <w:p w14:paraId="5FBF152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7" w:lineRule="auto"/>
              <w:ind w:left="107" w:right="163"/>
              <w:jc w:val="both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39.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Kebutuhan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Daya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Kritis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Cs/>
                <w:sz w:val="18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b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Cs/>
                <w:sz w:val="18"/>
                <w:lang w:val="en-US"/>
              </w:rPr>
              <w:t>Jangka</w:t>
            </w:r>
            <w:proofErr w:type="spellEnd"/>
            <w:r w:rsidRPr="000A799B">
              <w:rPr>
                <w:rFonts w:ascii="Arial" w:eastAsia="Arial MT" w:hAnsi="Arial" w:cs="Arial"/>
                <w:bCs/>
                <w:sz w:val="18"/>
                <w:lang w:val="en-US"/>
              </w:rPr>
              <w:t xml:space="preserve"> Waktu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12-, 24-, 48-, dan 72-jam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seterusnya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untuk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memenuhi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tujuan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penanggulangan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. Daftar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kategori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jenis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, dan/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tipe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jumlah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dibutuhkan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dalam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urutan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prioritas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:</w:t>
            </w:r>
          </w:p>
          <w:p w14:paraId="409C2B6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09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12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4239CFE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3EE9C7A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24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299E343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354682F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48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6D1C0FA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689181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72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</w:t>
            </w:r>
            <w:proofErr w:type="gram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3122649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Arial" w:eastAsia="Arial MT" w:hAnsi="Arial" w:cs="Arial"/>
                <w:i/>
                <w:sz w:val="17"/>
                <w:lang w:val="en-US"/>
              </w:rPr>
            </w:pPr>
          </w:p>
          <w:p w14:paraId="0F78F0A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Antisipasi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setelah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72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jam:</w:t>
            </w:r>
          </w:p>
        </w:tc>
      </w:tr>
      <w:tr w:rsidR="008355A6" w:rsidRPr="000A799B" w14:paraId="4A4B7CB9" w14:textId="77777777" w:rsidTr="0092746A">
        <w:trPr>
          <w:trHeight w:val="2978"/>
        </w:trPr>
        <w:tc>
          <w:tcPr>
            <w:tcW w:w="10347" w:type="dxa"/>
            <w:gridSpan w:val="2"/>
          </w:tcPr>
          <w:p w14:paraId="41E3A699" w14:textId="77777777" w:rsidR="008355A6" w:rsidRPr="000A799B" w:rsidRDefault="008355A6" w:rsidP="008355A6">
            <w:pPr>
              <w:widowControl w:val="0"/>
              <w:numPr>
                <w:ilvl w:val="0"/>
                <w:numId w:val="2"/>
              </w:numPr>
              <w:tabs>
                <w:tab w:val="left" w:pos="410"/>
              </w:tabs>
              <w:autoSpaceDE w:val="0"/>
              <w:autoSpaceDN w:val="0"/>
              <w:spacing w:before="32" w:after="0" w:line="240" w:lineRule="auto"/>
              <w:ind w:right="4"/>
              <w:jc w:val="both"/>
              <w:rPr>
                <w:rFonts w:ascii="Arial" w:eastAsia="Arial MT" w:hAnsi="Arial" w:cs="Arial"/>
                <w:b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Diskusi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Strategis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4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Jelaskan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hubungan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strategi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secara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keseluruhan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kendala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terjadi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informasi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tersedia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saat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  <w:p w14:paraId="557B0C47" w14:textId="77777777" w:rsidR="008355A6" w:rsidRPr="000A799B" w:rsidRDefault="008355A6" w:rsidP="008355A6">
            <w:pPr>
              <w:widowControl w:val="0"/>
              <w:numPr>
                <w:ilvl w:val="1"/>
                <w:numId w:val="2"/>
              </w:numPr>
              <w:tabs>
                <w:tab w:val="left" w:pos="571"/>
              </w:tabs>
              <w:autoSpaceDE w:val="0"/>
              <w:autoSpaceDN w:val="0"/>
              <w:spacing w:before="86" w:after="0" w:line="240" w:lineRule="auto"/>
              <w:ind w:right="4"/>
              <w:jc w:val="both"/>
              <w:rPr>
                <w:rFonts w:ascii="Arial" w:eastAsia="Arial MT" w:hAnsi="Arial" w:cs="Arial"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Kebutuhan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kritis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telah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diidentifikasi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di</w:t>
            </w:r>
            <w:r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,</w:t>
            </w:r>
          </w:p>
          <w:p w14:paraId="6C92F1AE" w14:textId="77777777" w:rsidR="008355A6" w:rsidRPr="000A799B" w:rsidRDefault="008355A6" w:rsidP="008355A6">
            <w:pPr>
              <w:widowControl w:val="0"/>
              <w:numPr>
                <w:ilvl w:val="1"/>
                <w:numId w:val="2"/>
              </w:numPr>
              <w:tabs>
                <w:tab w:val="left" w:pos="578"/>
              </w:tabs>
              <w:autoSpaceDE w:val="0"/>
              <w:autoSpaceDN w:val="0"/>
              <w:spacing w:before="40" w:after="0" w:line="240" w:lineRule="auto"/>
              <w:ind w:left="577" w:right="4"/>
              <w:jc w:val="both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Incident</w:t>
            </w:r>
            <w:r w:rsidRPr="000A799B">
              <w:rPr>
                <w:rFonts w:ascii="Arial" w:eastAsia="Arial MT" w:hAnsi="Arial" w:cs="Arial"/>
                <w:i/>
                <w:iCs/>
                <w:spacing w:val="-3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Action</w:t>
            </w:r>
            <w:r w:rsidRPr="000A799B">
              <w:rPr>
                <w:rFonts w:ascii="Arial" w:eastAsia="Arial MT" w:hAnsi="Arial" w:cs="Arial"/>
                <w:i/>
                <w:iCs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Plan</w:t>
            </w:r>
            <w:r w:rsidRPr="000A799B">
              <w:rPr>
                <w:rFonts w:ascii="Arial" w:eastAsia="Arial MT" w:hAnsi="Arial" w:cs="Arial"/>
                <w:i/>
                <w:iCs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dan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management</w:t>
            </w:r>
            <w:r w:rsidRPr="000A799B">
              <w:rPr>
                <w:rFonts w:ascii="Arial" w:eastAsia="Arial MT" w:hAnsi="Arial" w:cs="Arial"/>
                <w:i/>
                <w:iCs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objectives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dan target,</w:t>
            </w:r>
          </w:p>
          <w:p w14:paraId="5C4EA402" w14:textId="77777777" w:rsidR="008355A6" w:rsidRPr="000A799B" w:rsidRDefault="008355A6" w:rsidP="008355A6">
            <w:pPr>
              <w:widowControl w:val="0"/>
              <w:numPr>
                <w:ilvl w:val="1"/>
                <w:numId w:val="2"/>
              </w:numPr>
              <w:tabs>
                <w:tab w:val="left" w:pos="571"/>
              </w:tabs>
              <w:autoSpaceDE w:val="0"/>
              <w:autoSpaceDN w:val="0"/>
              <w:spacing w:before="38" w:after="0" w:line="240" w:lineRule="auto"/>
              <w:ind w:right="4"/>
              <w:jc w:val="both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Hasil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diharapkan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.</w:t>
            </w:r>
          </w:p>
          <w:p w14:paraId="4FF6CE0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76" w:after="0" w:line="240" w:lineRule="auto"/>
              <w:ind w:left="107" w:right="165"/>
              <w:rPr>
                <w:rFonts w:ascii="Arial" w:eastAsia="Arial MT" w:hAnsi="Arial" w:cs="Arial"/>
                <w:b/>
                <w:sz w:val="18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Jelaskan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masalah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kekhawatiran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utama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seperti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tantangan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masalah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manajemen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masalah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dampak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sosial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politik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ekonomi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lingkungan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. </w:t>
            </w:r>
          </w:p>
        </w:tc>
      </w:tr>
      <w:tr w:rsidR="008355A6" w:rsidRPr="000A799B" w14:paraId="12C49D28" w14:textId="77777777" w:rsidTr="0092746A">
        <w:trPr>
          <w:trHeight w:val="1122"/>
        </w:trPr>
        <w:tc>
          <w:tcPr>
            <w:tcW w:w="10347" w:type="dxa"/>
            <w:gridSpan w:val="2"/>
          </w:tcPr>
          <w:p w14:paraId="4CFCA14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41.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Tindakan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Direncanakan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untuk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Berikutnya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3D331CEB" w14:textId="77777777" w:rsidTr="0092746A">
        <w:trPr>
          <w:trHeight w:val="286"/>
        </w:trPr>
        <w:tc>
          <w:tcPr>
            <w:tcW w:w="10347" w:type="dxa"/>
            <w:gridSpan w:val="2"/>
          </w:tcPr>
          <w:p w14:paraId="1BCDB20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42.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Proyeksi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Ukuran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Lokasi/Area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gunakan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label unit– mis.,</w:t>
            </w:r>
            <w:r w:rsidRPr="000A799B">
              <w:rPr>
                <w:rFonts w:ascii="Arial" w:eastAsia="Arial MT" w:hAnsi="Arial" w:cs="Arial"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“sq</w:t>
            </w:r>
            <w:r w:rsidRPr="000A799B">
              <w:rPr>
                <w:rFonts w:ascii="Arial" w:eastAsia="Arial MT" w:hAnsi="Arial" w:cs="Arial"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mi”)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4A2BDA4F" w14:textId="77777777" w:rsidTr="0092746A">
        <w:trPr>
          <w:trHeight w:val="286"/>
        </w:trPr>
        <w:tc>
          <w:tcPr>
            <w:tcW w:w="10347" w:type="dxa"/>
            <w:gridSpan w:val="2"/>
          </w:tcPr>
          <w:p w14:paraId="6CE9389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43.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Penyelesaian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Penanggulangan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yand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Diantisipasi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5D943115" w14:textId="77777777" w:rsidTr="0092746A">
        <w:trPr>
          <w:trHeight w:val="286"/>
        </w:trPr>
        <w:tc>
          <w:tcPr>
            <w:tcW w:w="10347" w:type="dxa"/>
            <w:gridSpan w:val="2"/>
          </w:tcPr>
          <w:p w14:paraId="0F62D50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44.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Dimulainya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Demobilisasi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Daya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Signifikan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Diproyeksikan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: </w:t>
            </w:r>
          </w:p>
        </w:tc>
      </w:tr>
      <w:tr w:rsidR="008355A6" w:rsidRPr="000A799B" w14:paraId="422D13CC" w14:textId="77777777" w:rsidTr="0092746A">
        <w:trPr>
          <w:trHeight w:val="286"/>
        </w:trPr>
        <w:tc>
          <w:tcPr>
            <w:tcW w:w="10347" w:type="dxa"/>
            <w:gridSpan w:val="2"/>
            <w:shd w:val="clear" w:color="auto" w:fill="auto"/>
          </w:tcPr>
          <w:p w14:paraId="192BD8E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45.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Perkiraan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Biaya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Hingga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Saat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5629FB9A" w14:textId="77777777" w:rsidTr="0092746A">
        <w:trPr>
          <w:trHeight w:val="286"/>
        </w:trPr>
        <w:tc>
          <w:tcPr>
            <w:tcW w:w="10347" w:type="dxa"/>
            <w:gridSpan w:val="2"/>
            <w:shd w:val="clear" w:color="auto" w:fill="auto"/>
          </w:tcPr>
          <w:p w14:paraId="565D58F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46.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Proyeksi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Perkiraan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Biaya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Final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38EFC291" w14:textId="77777777" w:rsidTr="0092746A">
        <w:trPr>
          <w:trHeight w:val="761"/>
        </w:trPr>
        <w:tc>
          <w:tcPr>
            <w:tcW w:w="10347" w:type="dxa"/>
            <w:gridSpan w:val="2"/>
          </w:tcPr>
          <w:p w14:paraId="23A62BE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47.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Keterangan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dilanjutkan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dari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blok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apa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pun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diatas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– daftar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nomor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blok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di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notasi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21109E56" w14:textId="77777777" w:rsidTr="0092746A">
        <w:trPr>
          <w:trHeight w:val="289"/>
        </w:trPr>
        <w:tc>
          <w:tcPr>
            <w:tcW w:w="4320" w:type="dxa"/>
          </w:tcPr>
          <w:p w14:paraId="6108199A" w14:textId="77777777" w:rsidR="008355A6" w:rsidRPr="000A799B" w:rsidRDefault="008355A6" w:rsidP="0092746A">
            <w:pPr>
              <w:widowControl w:val="0"/>
              <w:tabs>
                <w:tab w:val="left" w:pos="2010"/>
              </w:tabs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209,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Halaman 3</w:t>
            </w:r>
            <w:r w:rsidRPr="000A799B">
              <w:rPr>
                <w:rFonts w:ascii="Arial" w:eastAsia="Arial MT" w:hAnsi="Arial" w:cs="Arial"/>
                <w:b/>
                <w:spacing w:val="-3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dari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6027" w:type="dxa"/>
          </w:tcPr>
          <w:p w14:paraId="0ECB1C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Arial" w:eastAsia="Arial MT" w:hAnsi="Arial" w:cs="Arial"/>
                <w:i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*</w:t>
            </w:r>
            <w:r w:rsidRPr="000A799B">
              <w:rPr>
                <w:rFonts w:ascii="Arial" w:eastAsia="Arial MT" w:hAnsi="Arial" w:cs="Arial"/>
                <w:i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Diperlukan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jika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berlaku</w:t>
            </w:r>
            <w:proofErr w:type="spellEnd"/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.</w:t>
            </w:r>
          </w:p>
        </w:tc>
      </w:tr>
    </w:tbl>
    <w:p w14:paraId="15970231" w14:textId="77777777" w:rsidR="008355A6" w:rsidRPr="000A799B" w:rsidRDefault="008355A6" w:rsidP="008355A6">
      <w:pPr>
        <w:widowControl w:val="0"/>
        <w:autoSpaceDE w:val="0"/>
        <w:autoSpaceDN w:val="0"/>
        <w:spacing w:before="120" w:after="120" w:line="240" w:lineRule="auto"/>
        <w:ind w:left="426"/>
        <w:rPr>
          <w:rFonts w:ascii="Arial" w:eastAsia="Arial" w:hAnsi="Arial" w:cs="Arial"/>
          <w:b/>
          <w:i/>
          <w:color w:val="000000"/>
          <w:sz w:val="18"/>
          <w:lang w:eastAsia="id-ID"/>
        </w:rPr>
      </w:pPr>
      <w:bookmarkStart w:id="1" w:name="Form"/>
      <w:bookmarkEnd w:id="1"/>
    </w:p>
    <w:p w14:paraId="5D3BC713" w14:textId="77777777" w:rsidR="008355A6" w:rsidRPr="000A799B" w:rsidRDefault="008355A6" w:rsidP="008355A6">
      <w:pPr>
        <w:widowControl w:val="0"/>
        <w:autoSpaceDE w:val="0"/>
        <w:autoSpaceDN w:val="0"/>
        <w:spacing w:before="120" w:after="120" w:line="240" w:lineRule="auto"/>
        <w:ind w:left="426"/>
        <w:rPr>
          <w:rFonts w:ascii="Arial" w:eastAsia="Arial" w:hAnsi="Arial" w:cs="Arial"/>
          <w:b/>
          <w:i/>
          <w:color w:val="000000"/>
          <w:sz w:val="18"/>
          <w:lang w:eastAsia="id-ID"/>
        </w:rPr>
      </w:pPr>
    </w:p>
    <w:p w14:paraId="5951035C" w14:textId="77777777" w:rsidR="008355A6" w:rsidRPr="000A799B" w:rsidRDefault="008355A6" w:rsidP="008355A6">
      <w:pPr>
        <w:widowControl w:val="0"/>
        <w:autoSpaceDE w:val="0"/>
        <w:autoSpaceDN w:val="0"/>
        <w:spacing w:before="120" w:after="120" w:line="240" w:lineRule="auto"/>
        <w:ind w:left="426"/>
        <w:rPr>
          <w:rFonts w:ascii="Arial" w:eastAsia="Arial" w:hAnsi="Arial" w:cs="Arial"/>
          <w:b/>
          <w:i/>
          <w:color w:val="000000"/>
          <w:sz w:val="18"/>
          <w:lang w:eastAsia="id-ID"/>
        </w:rPr>
      </w:pPr>
    </w:p>
    <w:p w14:paraId="13FACA00" w14:textId="77777777" w:rsidR="008355A6" w:rsidRPr="000A799B" w:rsidRDefault="008355A6" w:rsidP="008355A6">
      <w:pPr>
        <w:widowControl w:val="0"/>
        <w:autoSpaceDE w:val="0"/>
        <w:autoSpaceDN w:val="0"/>
        <w:spacing w:before="120" w:after="120" w:line="240" w:lineRule="auto"/>
        <w:ind w:left="426"/>
        <w:rPr>
          <w:rFonts w:ascii="Arial" w:eastAsia="Arial" w:hAnsi="Arial" w:cs="Arial"/>
          <w:b/>
          <w:i/>
          <w:color w:val="000000"/>
          <w:sz w:val="18"/>
          <w:lang w:eastAsia="id-ID"/>
        </w:rPr>
      </w:pPr>
    </w:p>
    <w:p w14:paraId="172412DB" w14:textId="77777777" w:rsidR="008355A6" w:rsidRPr="000A799B" w:rsidRDefault="008355A6" w:rsidP="008355A6">
      <w:pPr>
        <w:widowControl w:val="0"/>
        <w:autoSpaceDE w:val="0"/>
        <w:autoSpaceDN w:val="0"/>
        <w:spacing w:before="120" w:after="120" w:line="240" w:lineRule="auto"/>
        <w:ind w:left="426"/>
        <w:rPr>
          <w:rFonts w:ascii="Arial" w:eastAsia="Arial" w:hAnsi="Arial" w:cs="Arial"/>
          <w:b/>
          <w:i/>
          <w:color w:val="000000"/>
          <w:sz w:val="18"/>
          <w:lang w:eastAsia="id-ID"/>
        </w:rPr>
      </w:pPr>
    </w:p>
    <w:p w14:paraId="5DF41F84" w14:textId="4A30E54B" w:rsidR="008355A6" w:rsidRPr="004902ED" w:rsidRDefault="008355A6" w:rsidP="008355A6">
      <w:pPr>
        <w:widowControl w:val="0"/>
        <w:autoSpaceDE w:val="0"/>
        <w:autoSpaceDN w:val="0"/>
        <w:spacing w:before="120" w:after="120" w:line="240" w:lineRule="auto"/>
        <w:ind w:left="426"/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4D855E" wp14:editId="6C7E73E4">
                <wp:simplePos x="0" y="0"/>
                <wp:positionH relativeFrom="column">
                  <wp:posOffset>252095</wp:posOffset>
                </wp:positionH>
                <wp:positionV relativeFrom="paragraph">
                  <wp:posOffset>1270</wp:posOffset>
                </wp:positionV>
                <wp:extent cx="6611620" cy="201295"/>
                <wp:effectExtent l="0" t="0" r="17780" b="273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201295"/>
                          <a:chOff x="287" y="14"/>
                          <a:chExt cx="10529" cy="317"/>
                        </a:xfrm>
                      </wpg:grpSpPr>
                      <wps:wsp>
                        <wps:cNvPr id="235891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14"/>
                            <a:ext cx="5400" cy="317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88500" w14:textId="77777777" w:rsidR="008355A6" w:rsidRDefault="008355A6" w:rsidP="008355A6">
                              <w:pPr>
                                <w:spacing w:before="35"/>
                                <w:ind w:left="9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Nomor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Insiden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89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287" y="14"/>
                            <a:ext cx="5130" cy="317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6414A" w14:textId="77777777" w:rsidR="008355A6" w:rsidRDefault="008355A6" w:rsidP="008355A6">
                              <w:pPr>
                                <w:spacing w:before="35"/>
                                <w:ind w:left="10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 xml:space="preserve">Nama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lang w:val="en-GB"/>
                                </w:rPr>
                                <w:t>Insiden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D855E" id="Group 1" o:spid="_x0000_s1032" style="position:absolute;left:0;text-align:left;margin-left:19.85pt;margin-top:.1pt;width:520.6pt;height:15.85pt;z-index:251663360;mso-width-relative:margin" coordorigin="287,14" coordsize="1052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">
                <v:shape id="Text Box 144" o:spid="_x0000_s1033" type="#_x0000_t202" style="position:absolute;left:5416;top:14;width:540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" filled="f" strokeweight="1.44pt">
                  <v:textbox inset="0,0,0,0">
                    <w:txbxContent>
                      <w:p w14:paraId="02F88500" w14:textId="77777777" w:rsidR="008355A6" w:rsidRDefault="008355A6" w:rsidP="008355A6">
                        <w:pPr>
                          <w:spacing w:before="35"/>
                          <w:ind w:left="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2.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Nomor</w:t>
                        </w:r>
                        <w:proofErr w:type="spellEnd"/>
                        <w:r>
                          <w:rPr>
                            <w:b/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Insiden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 Box 145" o:spid="_x0000_s1034" type="#_x0000_t202" style="position:absolute;left:287;top:14;width:513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" filled="f" strokeweight="1.44pt">
                  <v:textbox inset="0,0,0,0">
                    <w:txbxContent>
                      <w:p w14:paraId="5B56414A" w14:textId="77777777" w:rsidR="008355A6" w:rsidRDefault="008355A6" w:rsidP="008355A6">
                        <w:pPr>
                          <w:spacing w:before="35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1.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lang w:val="en-GB"/>
                          </w:rPr>
                          <w:t xml:space="preserve">Nama </w:t>
                        </w:r>
                        <w:proofErr w:type="spellStart"/>
                        <w:r>
                          <w:rPr>
                            <w:b/>
                            <w:sz w:val="18"/>
                            <w:lang w:val="en-GB"/>
                          </w:rPr>
                          <w:t>Insiden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Rangkuman</w:t>
      </w:r>
      <w:proofErr w:type="spellEnd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Komitmen</w:t>
      </w:r>
      <w:proofErr w:type="spellEnd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untuk</w:t>
      </w:r>
      <w:proofErr w:type="spellEnd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Sumber</w:t>
      </w:r>
      <w:proofErr w:type="spellEnd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Daya </w:t>
      </w:r>
      <w:proofErr w:type="spellStart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Penanggulangan</w:t>
      </w:r>
      <w:proofErr w:type="spellEnd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  <w:proofErr w:type="spellStart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>Insiden</w:t>
      </w:r>
      <w:proofErr w:type="spellEnd"/>
      <w:r>
        <w:rPr>
          <w:rFonts w:ascii="Arial" w:eastAsia="Arial" w:hAnsi="Arial" w:cs="Arial"/>
          <w:b/>
          <w:iCs/>
          <w:color w:val="000000"/>
          <w:sz w:val="18"/>
          <w:lang w:val="en-GB" w:eastAsia="id-ID"/>
        </w:rPr>
        <w:t xml:space="preserve"> </w:t>
      </w:r>
    </w:p>
    <w:tbl>
      <w:tblPr>
        <w:tblW w:w="10392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312"/>
        <w:gridCol w:w="326"/>
        <w:gridCol w:w="326"/>
        <w:gridCol w:w="328"/>
        <w:gridCol w:w="326"/>
        <w:gridCol w:w="328"/>
        <w:gridCol w:w="326"/>
        <w:gridCol w:w="150"/>
        <w:gridCol w:w="175"/>
        <w:gridCol w:w="328"/>
        <w:gridCol w:w="326"/>
        <w:gridCol w:w="326"/>
        <w:gridCol w:w="328"/>
        <w:gridCol w:w="326"/>
        <w:gridCol w:w="326"/>
        <w:gridCol w:w="328"/>
        <w:gridCol w:w="326"/>
        <w:gridCol w:w="328"/>
        <w:gridCol w:w="326"/>
        <w:gridCol w:w="326"/>
        <w:gridCol w:w="326"/>
        <w:gridCol w:w="76"/>
        <w:gridCol w:w="784"/>
        <w:gridCol w:w="1440"/>
        <w:gridCol w:w="22"/>
      </w:tblGrid>
      <w:tr w:rsidR="008355A6" w:rsidRPr="000A799B" w14:paraId="1B59DD55" w14:textId="77777777" w:rsidTr="0092746A">
        <w:trPr>
          <w:gridAfter w:val="1"/>
          <w:wAfter w:w="22" w:type="dxa"/>
          <w:trHeight w:val="661"/>
        </w:trPr>
        <w:tc>
          <w:tcPr>
            <w:tcW w:w="1553" w:type="dxa"/>
            <w:vMerge w:val="restart"/>
          </w:tcPr>
          <w:p w14:paraId="796A01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72C7FFE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7DB07B7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767D292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3AA1459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57F78C2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4EC83C8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i/>
                <w:sz w:val="20"/>
                <w:lang w:val="en-US"/>
              </w:rPr>
            </w:pPr>
          </w:p>
          <w:p w14:paraId="72C820F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131" w:after="0" w:line="240" w:lineRule="auto"/>
              <w:ind w:left="107" w:right="54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48.</w:t>
            </w:r>
            <w:r w:rsidRPr="000A799B">
              <w:rPr>
                <w:rFonts w:ascii="Arial" w:eastAsia="Arial MT" w:hAnsi="Arial" w:cs="Arial"/>
                <w:b/>
                <w:spacing w:val="-6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Badan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Organisasi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6593" w:type="dxa"/>
            <w:gridSpan w:val="22"/>
          </w:tcPr>
          <w:p w14:paraId="02A5E74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92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49.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Daya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ringkas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menurut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kategori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r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kind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, dan/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>type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;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tunjukkan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#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pada ½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bagian</w:t>
            </w:r>
            <w:proofErr w:type="spellEnd"/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atas</w:t>
            </w:r>
            <w:proofErr w:type="spellEnd"/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dari</w:t>
            </w:r>
            <w:proofErr w:type="spellEnd"/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kotak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di</w:t>
            </w:r>
            <w:r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bawah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tunjukkan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#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personel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terkait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pada ½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bagian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bawah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dari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kotak-kotak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tersedia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  <w:tc>
          <w:tcPr>
            <w:tcW w:w="784" w:type="dxa"/>
            <w:vMerge w:val="restart"/>
            <w:textDirection w:val="btLr"/>
          </w:tcPr>
          <w:p w14:paraId="31A7056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52" w:after="0" w:line="240" w:lineRule="auto"/>
              <w:ind w:left="71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50.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>Personel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>tambahan</w:t>
            </w:r>
            <w:proofErr w:type="spellEnd"/>
          </w:p>
          <w:p w14:paraId="6F8651F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14" w:lineRule="exact"/>
              <w:ind w:left="71" w:right="739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Tidak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berkaitan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dengan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</w:p>
        </w:tc>
        <w:tc>
          <w:tcPr>
            <w:tcW w:w="1440" w:type="dxa"/>
            <w:vMerge w:val="restart"/>
          </w:tcPr>
          <w:p w14:paraId="0F03B85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Arial" w:eastAsia="Arial MT" w:hAnsi="Arial" w:cs="Arial"/>
                <w:b/>
                <w:i/>
                <w:sz w:val="25"/>
                <w:lang w:val="en-US"/>
              </w:rPr>
            </w:pPr>
          </w:p>
          <w:p w14:paraId="1CC3B74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2" w:lineRule="auto"/>
              <w:ind w:left="118" w:right="7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51. Total</w:t>
            </w:r>
            <w:r w:rsidRPr="000A799B">
              <w:rPr>
                <w:rFonts w:ascii="Arial" w:eastAsia="Arial MT" w:hAnsi="Arial" w:cs="Arial"/>
                <w:b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Personel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termasuk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terkait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dengan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daya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–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misalnya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pesawat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,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mesin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 xml:space="preserve"> – dan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diluar</w:t>
            </w:r>
            <w:proofErr w:type="spellEnd"/>
            <w:r w:rsidRPr="000A799B">
              <w:rPr>
                <w:rFonts w:ascii="Arial" w:eastAsia="Arial MT" w:hAnsi="Arial" w:cs="Arial"/>
                <w:i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18"/>
                <w:lang w:val="en-US"/>
              </w:rPr>
              <w:t>individu</w:t>
            </w:r>
            <w:proofErr w:type="spellEnd"/>
            <w:r w:rsidRPr="000A799B">
              <w:rPr>
                <w:rFonts w:ascii="Arial" w:eastAsia="Arial MT" w:hAnsi="Arial" w:cs="Arial"/>
                <w:sz w:val="18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:</w:t>
            </w:r>
          </w:p>
        </w:tc>
      </w:tr>
      <w:tr w:rsidR="008355A6" w:rsidRPr="000A799B" w14:paraId="62E711E3" w14:textId="77777777" w:rsidTr="0092746A">
        <w:trPr>
          <w:gridAfter w:val="1"/>
          <w:wAfter w:w="22" w:type="dxa"/>
          <w:trHeight w:val="1510"/>
        </w:trPr>
        <w:tc>
          <w:tcPr>
            <w:tcW w:w="1553" w:type="dxa"/>
            <w:vMerge/>
            <w:tcBorders>
              <w:top w:val="nil"/>
            </w:tcBorders>
          </w:tcPr>
          <w:p w14:paraId="618CB981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right w:val="single" w:sz="4" w:space="0" w:color="000000"/>
            </w:tcBorders>
          </w:tcPr>
          <w:p w14:paraId="6EB569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409C181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3F5592D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50EFCD9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1AAF51F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52E7E2A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24EEA81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2B32D2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5ED8373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27CB112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345E96C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2BCC442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565FC53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331EA80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3A20D97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1943FB5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600EAA5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2DA90AF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4915A2C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right w:val="single" w:sz="4" w:space="0" w:color="000000"/>
            </w:tcBorders>
          </w:tcPr>
          <w:p w14:paraId="5E11B2D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6" w:type="dxa"/>
            <w:tcBorders>
              <w:left w:val="single" w:sz="4" w:space="0" w:color="000000"/>
            </w:tcBorders>
          </w:tcPr>
          <w:p w14:paraId="680684B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</w:tcBorders>
            <w:textDirection w:val="btLr"/>
          </w:tcPr>
          <w:p w14:paraId="5D1E83E6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6B6EE76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503221E1" w14:textId="77777777" w:rsidTr="0092746A">
        <w:trPr>
          <w:gridAfter w:val="1"/>
          <w:wAfter w:w="22" w:type="dxa"/>
          <w:trHeight w:val="248"/>
        </w:trPr>
        <w:tc>
          <w:tcPr>
            <w:tcW w:w="1553" w:type="dxa"/>
            <w:vMerge w:val="restart"/>
            <w:tcBorders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5A6166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bottom w:val="dashSmallGap" w:sz="4" w:space="0" w:color="000000"/>
              <w:right w:val="single" w:sz="4" w:space="0" w:color="000000"/>
            </w:tcBorders>
          </w:tcPr>
          <w:p w14:paraId="5FB5EDD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61733AE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1CA8C22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112C6DF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7084625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21BE99B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281C258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5" w:type="dxa"/>
            <w:gridSpan w:val="2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5AD76A6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151ACA0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3FC4BCF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799139F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5368F54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7C972C2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4E86330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0D5F8F0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25FD9A1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0D0E1D5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718814B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0C8F1A8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 w14:paraId="68F97E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6" w:type="dxa"/>
            <w:tcBorders>
              <w:left w:val="single" w:sz="4" w:space="0" w:color="000000"/>
              <w:bottom w:val="dashSmallGap" w:sz="4" w:space="0" w:color="000000"/>
            </w:tcBorders>
          </w:tcPr>
          <w:p w14:paraId="46766C4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823FA9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750574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792621CB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E4A86B6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7C1EC30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32C548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6B4BF3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F17EBC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3BD32D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C54647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C9F9E9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2950EB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62F50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E5EBFF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F7704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69C005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9C585D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9AD1F9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A2AA0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8614F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3182C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E731F9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19034D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44799B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79E095C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7DF228D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63D4FAC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33FB7564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6EB5E4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E8DD66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2667E1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0FF0D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3B39BE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C704CA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38650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887B4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EE6CC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0CFA5D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19447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964D85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CCC10D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BADF6E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E5886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FAFCAA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5FF9CE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A33112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426BB3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CE9454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C14CC1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4E6EA9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9C1B6C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78EFFE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3B533BD6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0D35392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639E48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5FFE1E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4897DB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A8641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14B04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BC740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BC2CB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60BA80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83A7FB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437C6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0785B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2A13CE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A9729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59CBB3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8C793C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7C64B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E2FFE1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233BB1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59DD3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2BD187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B5F354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E8C1EFD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08DCF36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293CE027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32B45D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E229BA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0B9192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06B75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4B4A46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14DFC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8D9007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F40A7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842F96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C67EE9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A39EE6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B7BB87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45F846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F67CDA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C49059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86832B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06F886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1D0A80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CCB728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F6932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577B8F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7CFF19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176619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58BA4C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1028B2B0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F6FEFB1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44B23A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A2B88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A8DA8C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790817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C425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8DD77A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43470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7080AA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A8E0E0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6BCD61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56E2F5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F1BB1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47CA1E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5BE32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C26068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9D5BEF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80BD3A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8C4C52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FCB53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656527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8A67CA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6097301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38DC0C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2646177B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45BC61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FCBCE2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B1826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CE516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B912F0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BC6794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827B9A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70A87E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A0D486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AA008F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8859CC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8DBD04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3D26C7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A98EDC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E784A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7D8B0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EF6AF1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8A86B8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32409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2E5725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760735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A365EA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2D9D20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95C556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63DD4CF5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9FF9E3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0E65068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B880D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33DED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F7FDE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1D431B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83957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708DBB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9E259F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BA1578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7A8B6B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E76FD1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5D887C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EDD426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948EE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F2FEE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E2A435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666C68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FDC473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0A619E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F3D4B0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0D7317C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3648397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218FE37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6E1D1E8B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BDE500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AB22F5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0CFA31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8B01B1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70D3A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188FA7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EFD7E2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DD464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DD0C5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2F78E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3E870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0CF894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4D1A82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A2BF4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4405D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3A0133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F0F161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0CEE4F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C32C08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211E5D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3AB7CA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4D96C0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41146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5D1D67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0CE3209A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E29A4BE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EA1FCB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769D84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29AA15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12C4B0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46AC2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147038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C5EFDB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3389E7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E230EA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F6AA1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E8D4E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53C8ED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F41922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916C5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2F51A1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FF6ED2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F5A4C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0BE3C9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26EA0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8EC2C4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76CD96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5DC5E71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21FE6B9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6EC78E17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0665BD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71DCDFF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885F9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7C91FA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D0B2D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669EC8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8A2B0C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464D10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AB3FAB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5A6446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69A076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E1B66F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C49FC6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65D49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69A5DE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B1163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51868A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473E4E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212CA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CBB38D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7F999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B33423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88113F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AE7196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0FA9A341" w14:textId="77777777" w:rsidTr="0092746A">
        <w:trPr>
          <w:gridAfter w:val="1"/>
          <w:wAfter w:w="22" w:type="dxa"/>
          <w:trHeight w:val="249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8A2EF3B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DC0936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FE3E90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570839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87633D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AEB69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E9F744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63CB53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FFD3C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6C048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0F6B8A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418054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8EC69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864597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CC89A7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6DBCE9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90F8C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9A5C62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7B0E09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7A6352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525A5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0860531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25F3AAA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A5A9241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3F08DBF7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9E8ADB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6E5CE25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6387C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15DDB3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AF2CF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35DAA3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B58FF8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050240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82102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1B2A78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DD2779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E4355A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3A4B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F64BC3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694B8F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28967D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C60E00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7FF06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63629D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6EFB3B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CF079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56312F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4DB187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445A64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1A04D3FA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1EB7B54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1E7353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DF211F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AA8226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F3C6B9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BF82CB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AD920E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6D1353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2F4127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876417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BB50D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C185E2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E1048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C77099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DB7537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0B1C1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E412F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5C8A54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799C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D69BFE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CF3819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4BF700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F3A4F4F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B01401A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055F124A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644EFF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DB5CD6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2952AD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F98D50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530D7A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DCE6D1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33C37D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3712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C1A88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76B553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BB17A8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2B6221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46F47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1E76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4BC33E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1EEE9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4B4FFD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EC87A4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08E4F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43CCE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0180A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557382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E11E25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F2624D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53D3A416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B4D4261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DF83E2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746F5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E090B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A1D494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08FE4A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42E02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F9E5F6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9BF02C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FDB737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0EAC71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E4DC9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EEF31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8F033E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2035B5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5D3E43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CE6A9A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077B2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20C814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4C943A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35785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655B80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181E75D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F95E089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3E2669AF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94AC24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40CC37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8B273D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1128B8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F80332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43843D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D8EE6D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E3BBE1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4F88A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DED785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A2DE1B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381F7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1BDBB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0C9D4C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F3A39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2D7A98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68F84E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AEA31E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589A6F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CD80E9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7B509D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3747DD3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AFE6BD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D7BB6F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4E2F9A25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2B13D82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491836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6A3AA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F59737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5AF385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E10CCC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8CB54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212329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F2C8D1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2EC12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BB55F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81C582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26DEC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1747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1D6CF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9E9CCD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644C2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7C9DA7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5CEFBD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9F730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0D38F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564F895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454A320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E02D844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490F0E9C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339579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19E1B65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1BE3F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00570D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BC5E5F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213C54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B8487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6433E7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CBF452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0CCA35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5A20C1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B72BB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21414D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771743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685686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704321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03101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8D643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A49DF8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F121B0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A4EB6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55E8EB1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390F06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A62BD9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003674A0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1B05395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4835D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EB8703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4B6FE7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4D3CD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D24495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1D854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8E373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E893E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A7E6F0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F76AAF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689F23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51E073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C079DA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B37CD0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6C1A30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D98AFA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970DD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EFA636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6C3EA5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500E9F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F1D4A2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1B39430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148C83C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1CC8519F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424D4E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4084CE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D7C125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D953B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6CD2A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8DABF7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AF00DC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64E35B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170330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8637E0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E763A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6E700F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71C006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847797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0C414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630C8F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89A57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41B334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289D3C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C8D3AC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13B4F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C1219B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D71149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62FA48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45397E20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BF0149B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45361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E20A8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BB006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80AAEE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CE4C51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F68B4E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F1D8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FF9F7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F94DBD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CC291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F55104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5F3F4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A0B50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F1A147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68FAD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0702F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09A94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EAEEF3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81AF6B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77314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0AB55F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80E2D2A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2E779D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457E7ABB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9A86FB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5DD35E8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0DE5C1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D7F287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240DFE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D9BBD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07FFA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EE837C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DB0ECB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776FCE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AD0250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E281BA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B8FD4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AD8739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CD64A0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3E3E6C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9187AF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3325E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4431C7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DA8B92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CD413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F0EBBC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34795D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C4C484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32A914EB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03730BA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00550C6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CA04D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62981A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5EE29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026AFC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32AD6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E340EA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2317A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4E31D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9D9C67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2A07FA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24E062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64DFF8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95081D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092A80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448C2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C180D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777CB2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9B9B9D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51B2DB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EB4CF2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97C85BB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92319FE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360048C9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B94479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28AA1D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B6F0A2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DE610C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E1D7CA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42EF0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D89E6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41E4E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5F76C0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FF90B6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037891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924DC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0BECE1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2F6346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A46509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68E17D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435069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14AC23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C0ABA3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297775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7CA6C3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0BA686D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E8FF8E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44C164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6C024067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3F5256E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2EA9C1B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7900F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A25DC4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97FF7D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D52E1F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FB3C7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EEED7A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BD33A5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172094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DBA5D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B750A6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41D280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96BBB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AABA80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659105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1D5D6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9177C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EAD2AB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4CB75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E23564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4CB2E14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05792CB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4B48295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4CB91CD6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D6DAB0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6347E07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77B582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1F0991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62EF76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2D60CA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8B01B3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711D25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1BE787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321586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49776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A77952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A192A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983947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7E4635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FC4CC7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BE4B75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05B453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87B7EC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4BADDA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FD522B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3EA2577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5017F6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580E40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5CBEB539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74942956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7302C22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BDF1A0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8F639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9092E8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04BE0D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FE71F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16748A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25C124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1360A2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315F2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1B355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4DA98B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122326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7F34AB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853C8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6F9A7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185096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7C706F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9631B7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A21164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62611D5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2AEF08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4C4DB8FE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0BEE8242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1B3B3A7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A3E397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02ECB4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39BFE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88401F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4B728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74DE1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678CB6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31F3CD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06D5CC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E8CBD9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8533E4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C87EDA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5B4CF5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4826AB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A448D8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2F548F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6FDAB1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C99460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F206EF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A4E778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1F4BBEC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7E17D4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608FE91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367320EA" w14:textId="77777777" w:rsidTr="0092746A">
        <w:trPr>
          <w:gridAfter w:val="1"/>
          <w:wAfter w:w="22" w:type="dxa"/>
          <w:trHeight w:val="24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5807E276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4187A37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B968A2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93E10E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D1AF32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DEF612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6F1FA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1D7D7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63227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52ECA3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F113BC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330502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F7F23C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B8BA98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7F3D87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0C341A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DB9FB3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2E6F6C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196C22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FA34E6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7037F0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3C2D704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363874B6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4" w:space="0" w:color="000000"/>
              <w:right w:val="dashSmallGap" w:sz="12" w:space="0" w:color="000000"/>
            </w:tcBorders>
          </w:tcPr>
          <w:p w14:paraId="2EE230B3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0C9F8916" w14:textId="77777777" w:rsidTr="0092746A">
        <w:trPr>
          <w:gridAfter w:val="1"/>
          <w:wAfter w:w="22" w:type="dxa"/>
          <w:trHeight w:val="236"/>
        </w:trPr>
        <w:tc>
          <w:tcPr>
            <w:tcW w:w="1553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79C27B5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4" w:space="0" w:color="000000"/>
              <w:right w:val="dashSmallGap" w:sz="4" w:space="0" w:color="000000"/>
            </w:tcBorders>
          </w:tcPr>
          <w:p w14:paraId="3502734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A0D26F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59C7FB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FDD3D5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588127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0395ED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3F7F808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AF31EE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BF54F2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CEA265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DCEBB8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EFC890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9209AF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2E4F68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4D17C5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39D034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92BE0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D914EF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A90131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438D7E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12" w:space="0" w:color="000000"/>
            </w:tcBorders>
          </w:tcPr>
          <w:p w14:paraId="23C0B45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32D3DA4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dashSmallGap" w:sz="4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046AB49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664DCF3B" w14:textId="77777777" w:rsidTr="0092746A">
        <w:trPr>
          <w:gridAfter w:val="1"/>
          <w:wAfter w:w="22" w:type="dxa"/>
          <w:trHeight w:val="236"/>
        </w:trPr>
        <w:tc>
          <w:tcPr>
            <w:tcW w:w="1553" w:type="dxa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5F5ABE3F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312" w:type="dxa"/>
            <w:tcBorders>
              <w:top w:val="dashSmallGap" w:sz="4" w:space="0" w:color="000000"/>
              <w:left w:val="dashSmallGap" w:sz="12" w:space="0" w:color="000000"/>
              <w:bottom w:val="dashSmallGap" w:sz="12" w:space="0" w:color="000000"/>
              <w:right w:val="dashSmallGap" w:sz="4" w:space="0" w:color="000000"/>
            </w:tcBorders>
          </w:tcPr>
          <w:p w14:paraId="37416C0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63D9122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199AD11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6355290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551446D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05EF6B2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4CEE42A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6B7F12A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04FC37D0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5AF5EC9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2783633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7682B59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0F7E001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6FD5FA5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7EF2F90E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4A4999A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8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04996AF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0CA9A63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635ADBC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32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4" w:space="0" w:color="000000"/>
            </w:tcBorders>
          </w:tcPr>
          <w:p w14:paraId="2FAD6F6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6" w:type="dxa"/>
            <w:tcBorders>
              <w:top w:val="dashSmallGap" w:sz="4" w:space="0" w:color="000000"/>
              <w:left w:val="dashSmallGap" w:sz="4" w:space="0" w:color="000000"/>
              <w:bottom w:val="dashSmallGap" w:sz="12" w:space="0" w:color="000000"/>
              <w:right w:val="dashSmallGap" w:sz="12" w:space="0" w:color="000000"/>
            </w:tcBorders>
          </w:tcPr>
          <w:p w14:paraId="2B9798A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6"/>
                <w:lang w:val="en-US"/>
              </w:rPr>
            </w:pPr>
          </w:p>
        </w:tc>
        <w:tc>
          <w:tcPr>
            <w:tcW w:w="784" w:type="dxa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71C867DA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440" w:type="dxa"/>
            <w:vMerge/>
            <w:tcBorders>
              <w:top w:val="nil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30451BF2" w14:textId="77777777" w:rsidR="008355A6" w:rsidRPr="000A799B" w:rsidRDefault="008355A6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8355A6" w:rsidRPr="000A799B" w14:paraId="376419E7" w14:textId="77777777" w:rsidTr="0092746A">
        <w:trPr>
          <w:gridAfter w:val="1"/>
          <w:wAfter w:w="22" w:type="dxa"/>
          <w:trHeight w:val="495"/>
        </w:trPr>
        <w:tc>
          <w:tcPr>
            <w:tcW w:w="1553" w:type="dxa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5213ECBD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4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52. Total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Sumber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Daya</w:t>
            </w:r>
          </w:p>
        </w:tc>
        <w:tc>
          <w:tcPr>
            <w:tcW w:w="312" w:type="dxa"/>
            <w:tcBorders>
              <w:top w:val="dashSmallGap" w:sz="12" w:space="0" w:color="000000"/>
              <w:left w:val="dashSmallGap" w:sz="12" w:space="0" w:color="000000"/>
              <w:bottom w:val="dotted" w:sz="12" w:space="0" w:color="000000"/>
              <w:right w:val="dashSmallGap" w:sz="4" w:space="0" w:color="000000"/>
            </w:tcBorders>
          </w:tcPr>
          <w:p w14:paraId="616DF47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5249337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5D48C7E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4C28E68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58213A3C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0DC4048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33EED57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5" w:type="dxa"/>
            <w:gridSpan w:val="2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6C7FD39A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7EE59C93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49B4A751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3283A84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7FDB0A5F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1129DE4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0E40A502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6106EA1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614F15D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8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32060717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2C4ACE5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4CDB3A1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32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4" w:space="0" w:color="000000"/>
            </w:tcBorders>
          </w:tcPr>
          <w:p w14:paraId="11509E0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6" w:type="dxa"/>
            <w:tcBorders>
              <w:top w:val="dashSmallGap" w:sz="12" w:space="0" w:color="000000"/>
              <w:left w:val="dashSmallGap" w:sz="4" w:space="0" w:color="000000"/>
              <w:bottom w:val="dotted" w:sz="12" w:space="0" w:color="000000"/>
              <w:right w:val="dashSmallGap" w:sz="12" w:space="0" w:color="000000"/>
            </w:tcBorders>
          </w:tcPr>
          <w:p w14:paraId="5CCB87A6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784" w:type="dxa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071FD6FB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  <w:tc>
          <w:tcPr>
            <w:tcW w:w="1440" w:type="dxa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6B870F55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18"/>
                <w:lang w:val="en-US"/>
              </w:rPr>
            </w:pPr>
          </w:p>
        </w:tc>
      </w:tr>
      <w:tr w:rsidR="008355A6" w:rsidRPr="000A799B" w14:paraId="12413E99" w14:textId="77777777" w:rsidTr="0092746A">
        <w:trPr>
          <w:trHeight w:val="1078"/>
        </w:trPr>
        <w:tc>
          <w:tcPr>
            <w:tcW w:w="10392" w:type="dxa"/>
            <w:gridSpan w:val="26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16428DA9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2" w:after="0" w:line="240" w:lineRule="auto"/>
              <w:ind w:left="107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53.</w:t>
            </w:r>
            <w:r w:rsidRPr="000A799B">
              <w:rPr>
                <w:rFonts w:ascii="Arial" w:eastAsia="Arial MT" w:hAnsi="Arial" w:cs="Arial"/>
                <w:b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Organisasi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Bekerjasama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dan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Pihak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Tambahan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Membantu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yang Tidak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Ter</w:t>
            </w:r>
            <w:r>
              <w:rPr>
                <w:rFonts w:ascii="Arial" w:eastAsia="Arial MT" w:hAnsi="Arial" w:cs="Arial"/>
                <w:b/>
                <w:sz w:val="18"/>
                <w:lang w:val="en-US"/>
              </w:rPr>
              <w:t>c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antum</w:t>
            </w:r>
            <w:proofErr w:type="spellEnd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 di Atas:</w:t>
            </w:r>
          </w:p>
        </w:tc>
      </w:tr>
      <w:tr w:rsidR="008355A6" w:rsidRPr="000A799B" w14:paraId="0C155F83" w14:textId="77777777" w:rsidTr="0092746A">
        <w:trPr>
          <w:trHeight w:val="289"/>
        </w:trPr>
        <w:tc>
          <w:tcPr>
            <w:tcW w:w="3975" w:type="dxa"/>
            <w:gridSpan w:val="9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6C0B41E1" w14:textId="77777777" w:rsidR="008355A6" w:rsidRPr="000A799B" w:rsidRDefault="008355A6" w:rsidP="0092746A">
            <w:pPr>
              <w:widowControl w:val="0"/>
              <w:tabs>
                <w:tab w:val="left" w:pos="1648"/>
                <w:tab w:val="left" w:pos="2219"/>
              </w:tabs>
              <w:autoSpaceDE w:val="0"/>
              <w:autoSpaceDN w:val="0"/>
              <w:spacing w:before="34" w:after="0" w:line="240" w:lineRule="auto"/>
              <w:ind w:left="114"/>
              <w:rPr>
                <w:rFonts w:ascii="Arial" w:eastAsia="Arial MT" w:hAnsi="Arial" w:cs="Arial"/>
                <w:b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209,</w:t>
            </w:r>
            <w:r w:rsidRPr="000A799B">
              <w:rPr>
                <w:rFonts w:ascii="Arial" w:eastAsia="Arial MT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 xml:space="preserve">Halaman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ab/>
            </w:r>
            <w:proofErr w:type="gramStart"/>
            <w:r w:rsidRPr="000A799B">
              <w:rPr>
                <w:rFonts w:ascii="Arial" w:eastAsia="Arial MT" w:hAnsi="Arial" w:cs="Arial"/>
                <w:b/>
                <w:sz w:val="18"/>
                <w:lang w:val="en-US"/>
              </w:rPr>
              <w:t>Dari</w:t>
            </w:r>
            <w:r w:rsidRPr="000A799B">
              <w:rPr>
                <w:rFonts w:ascii="Arial" w:eastAsia="Arial MT" w:hAnsi="Arial" w:cs="Arial"/>
                <w:b/>
                <w:spacing w:val="-2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18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6417" w:type="dxa"/>
            <w:gridSpan w:val="17"/>
            <w:tcBorders>
              <w:top w:val="dashSmallGap" w:sz="12" w:space="0" w:color="000000"/>
              <w:left w:val="dashSmallGap" w:sz="12" w:space="0" w:color="000000"/>
              <w:bottom w:val="dashSmallGap" w:sz="12" w:space="0" w:color="000000"/>
              <w:right w:val="dashSmallGap" w:sz="12" w:space="0" w:color="000000"/>
            </w:tcBorders>
          </w:tcPr>
          <w:p w14:paraId="06EB4DD4" w14:textId="77777777" w:rsidR="008355A6" w:rsidRPr="000A799B" w:rsidRDefault="008355A6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17"/>
              <w:rPr>
                <w:rFonts w:ascii="Arial" w:eastAsia="Arial MT" w:hAnsi="Arial" w:cs="Arial"/>
                <w:i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*</w:t>
            </w:r>
            <w:r w:rsidRPr="000A799B">
              <w:rPr>
                <w:rFonts w:ascii="Arial" w:eastAsia="Arial MT" w:hAnsi="Arial" w:cs="Arial"/>
                <w:i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Diperlukan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jika</w:t>
            </w:r>
            <w:proofErr w:type="spellEnd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iCs/>
                <w:sz w:val="18"/>
                <w:lang w:val="en-US"/>
              </w:rPr>
              <w:t>berlaku</w:t>
            </w:r>
            <w:proofErr w:type="spellEnd"/>
            <w:r w:rsidRPr="000A799B">
              <w:rPr>
                <w:rFonts w:ascii="Arial" w:eastAsia="Arial MT" w:hAnsi="Arial" w:cs="Arial"/>
                <w:i/>
                <w:sz w:val="18"/>
                <w:lang w:val="en-US"/>
              </w:rPr>
              <w:t>.</w:t>
            </w:r>
          </w:p>
        </w:tc>
      </w:tr>
    </w:tbl>
    <w:p w14:paraId="2AFDDF7C" w14:textId="77777777" w:rsidR="008355A6" w:rsidRPr="000A799B" w:rsidRDefault="008355A6" w:rsidP="008355A6">
      <w:pPr>
        <w:spacing w:after="4" w:line="249" w:lineRule="auto"/>
        <w:ind w:left="428" w:right="4" w:hanging="3"/>
        <w:jc w:val="both"/>
        <w:rPr>
          <w:rFonts w:ascii="Arial" w:eastAsia="Arial" w:hAnsi="Arial" w:cs="Arial"/>
          <w:color w:val="000000"/>
          <w:sz w:val="18"/>
          <w:lang w:eastAsia="id-ID"/>
        </w:rPr>
        <w:sectPr w:rsidR="008355A6" w:rsidRPr="000A799B" w:rsidSect="005F626A">
          <w:pgSz w:w="11907" w:h="16840" w:code="1"/>
          <w:pgMar w:top="640" w:right="580" w:bottom="280" w:left="600" w:header="720" w:footer="720" w:gutter="0"/>
          <w:cols w:space="720"/>
        </w:sectPr>
      </w:pPr>
    </w:p>
    <w:bookmarkEnd w:id="0"/>
    <w:p w14:paraId="7580E4F7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lastRenderedPageBreak/>
        <w:t>id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6CDCC1D4" w14:textId="325D75D5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operational_period_id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operational_period_id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48C8D32" w14:textId="09264009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date_from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date_from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3206B92" w14:textId="7DD48F1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date_to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date_to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BF79EDD" w14:textId="3F67D384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time_from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time_from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A7DB3DD" w14:textId="67A4218D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time_to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time_to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1EA32C92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42F70A94" w14:textId="53C52588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incident_data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_data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5DD0583C" w14:textId="687E4E1F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incident_name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_name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6B13B6C7" w14:textId="09FF7791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incident_no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_no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2ADFD572" w14:textId="3B33E643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incident_loc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_loc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79FED074" w14:textId="20F0592E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incident_timezone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_timezone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05AF4151" w14:textId="476819E1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incident_date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_date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1C23B4FF" w14:textId="7C220886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incident_time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_time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49FC1EC9" w14:textId="2672CA64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= </w:t>
      </w:r>
      <w:proofErr w:type="gram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incident</w:t>
      </w:r>
      <w:proofErr w:type="gram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>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id-ID"/>
        </w:rPr>
        <w:t xml:space="preserve"> }}</w:t>
      </w:r>
    </w:p>
    <w:p w14:paraId="727F434D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6C04C3A5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report_version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report_version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304B484D" w14:textId="5321764E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report_number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report_number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603F9F65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incident_commander_id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incident_commander_id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3D2DDB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incident_source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incident_source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B9101F6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is_source_ctrl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is_source_ctrl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15050898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materials_release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materials_release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D277AF8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is_material_ctrl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is_material_ctrl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6EA56E6F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response_status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response_status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B8A795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6A5E7A96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591C73A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acc_num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acc_num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494C3C8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is_acc_mustered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is_acc_mustered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A277C9D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is_acc_sheltered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is_acc_sheltered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37E46C47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is_acc_evacuated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is_acc_evacuated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11AA015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057C19A1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is_unacc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is_unacc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4EFDA5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09896A0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unacc_emp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unacc_emp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8D72920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unacc_con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unacc_con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151A8E2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unacc_oth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unacc_oth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64C8E002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09469AF3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is_injured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is_injured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4B3172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158CC3FC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inj_emp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inj_emp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4475BA9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inj_con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inj_con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0943650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inj_oth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inj_oth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60F485AF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1FB976A0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is_dead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is_dead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290888C1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dead_num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7732988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dead_emp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dead_emp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280D22F2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dead_con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dead_con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1B025DE8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dead_oth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dead_oth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4D94567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5E485C21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env_impact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env_impact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1903446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env_desc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env_desc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2D647BF6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comm_impact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comm_impact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2F463F6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comm_desc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comm_desc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4AB94CD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ops_impact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ops_impact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57884C4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ops_desc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ops_desc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2B8A538F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74B44E44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events_period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events_period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42B852F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obj_next_period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obj_next_period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4A126ED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actions_next_period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actions_next_period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55F3D8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res_needed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res_needed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1C8E977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est_completion_date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est_completion_date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3B1709E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est_res_democ_start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est_res_democ_start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93A36F1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cost_to_date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cost_to_date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195A715A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final_cost_est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final_cost_est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3DBB4D35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558DB6F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gov_contact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gov_contact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38B19506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media_contact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media_contact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0FAED8DB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kin_contact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kin_contact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1C1FC96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shareholder_contact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shareholder_contact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4A03D4B8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comm_rep_contact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comm_rep_contact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1545F6B7" w14:textId="10046299" w:rsidR="00770435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ngo_contact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ngo_contact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68DD0B20" w14:textId="77777777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</w:p>
    <w:p w14:paraId="4DB1B85F" w14:textId="6687249E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prepared_name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prepared_name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46F8781" w14:textId="2978B5A3" w:rsidR="00C102ED" w:rsidRPr="005118B5" w:rsidRDefault="00C102ED" w:rsidP="00C102ED">
      <w:pPr>
        <w:rPr>
          <w:sz w:val="20"/>
          <w:szCs w:val="20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lastRenderedPageBreak/>
        <w:t>is_prepared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is_prepared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6F352A26" w14:textId="48A572C1" w:rsidR="00C102ED" w:rsidRPr="005118B5" w:rsidRDefault="00C102ED" w:rsidP="00C102ED">
      <w:pPr>
        <w:rPr>
          <w:sz w:val="20"/>
          <w:szCs w:val="20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date_prepared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date_prepared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740540F6" w14:textId="24C928BE" w:rsidR="00C102ED" w:rsidRPr="005118B5" w:rsidRDefault="00C102ED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time_prepared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time_prepared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5F384CF7" w14:textId="77777777" w:rsidR="00C102ED" w:rsidRPr="005118B5" w:rsidRDefault="00C102ED" w:rsidP="00C102ED">
      <w:pPr>
        <w:rPr>
          <w:sz w:val="20"/>
          <w:szCs w:val="20"/>
        </w:rPr>
      </w:pPr>
    </w:p>
    <w:p w14:paraId="06896A3A" w14:textId="192AA201" w:rsidR="00C102ED" w:rsidRPr="005118B5" w:rsidRDefault="00C102ED" w:rsidP="00C102ED">
      <w:pPr>
        <w:rPr>
          <w:sz w:val="20"/>
          <w:szCs w:val="20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approved_name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approved_name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}}</w:t>
      </w:r>
    </w:p>
    <w:p w14:paraId="3CC75DE7" w14:textId="42461A3C" w:rsidR="00C102ED" w:rsidRPr="005118B5" w:rsidRDefault="0044374A" w:rsidP="00C102ED">
      <w:pPr>
        <w:rPr>
          <w:sz w:val="20"/>
          <w:szCs w:val="20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is_approved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</w:t>
      </w:r>
      <w:r w:rsidR="00C102ED"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is_approved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</w:t>
      </w:r>
      <w:r w:rsidR="00C102ED"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}}</w:t>
      </w:r>
    </w:p>
    <w:p w14:paraId="43552581" w14:textId="6063E9CF" w:rsidR="00C102ED" w:rsidRPr="005118B5" w:rsidRDefault="0044374A" w:rsidP="00C102ED">
      <w:pPr>
        <w:rPr>
          <w:sz w:val="20"/>
          <w:szCs w:val="20"/>
        </w:r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date_approved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</w:t>
      </w:r>
      <w:r w:rsidR="00C102ED"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date_approved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</w:t>
      </w:r>
      <w:r w:rsidR="00C102ED"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}}</w:t>
      </w:r>
    </w:p>
    <w:p w14:paraId="74AA3347" w14:textId="77777777" w:rsidR="005118B5" w:rsidRPr="005118B5" w:rsidRDefault="0044374A" w:rsidP="00C102ED">
      <w:pPr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sectPr w:rsidR="005118B5" w:rsidRPr="005118B5" w:rsidSect="005118B5">
          <w:pgSz w:w="11907" w:h="16840" w:code="9"/>
          <w:pgMar w:top="1440" w:right="1440" w:bottom="1440" w:left="1440" w:header="720" w:footer="720" w:gutter="0"/>
          <w:cols w:num="3" w:space="720"/>
          <w:docGrid w:linePitch="360"/>
        </w:sectPr>
      </w:pP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time_approved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</w:t>
      </w:r>
      <w:r w:rsidR="00C102ED"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= {{ </w:t>
      </w:r>
      <w:proofErr w:type="spellStart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time_approved</w:t>
      </w:r>
      <w:proofErr w:type="spellEnd"/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 xml:space="preserve"> </w:t>
      </w:r>
    </w:p>
    <w:p w14:paraId="0FC0043E" w14:textId="4C134A19" w:rsidR="00C102ED" w:rsidRPr="005118B5" w:rsidRDefault="00C102ED" w:rsidP="00C102ED">
      <w:pPr>
        <w:rPr>
          <w:sz w:val="20"/>
          <w:szCs w:val="20"/>
        </w:rPr>
      </w:pPr>
      <w:r w:rsidRPr="005118B5">
        <w:rPr>
          <w:rFonts w:ascii="Arial" w:eastAsia="Arial" w:hAnsi="Arial" w:cs="Arial"/>
          <w:b/>
          <w:bCs/>
          <w:color w:val="000000"/>
          <w:sz w:val="20"/>
          <w:szCs w:val="20"/>
          <w:lang w:eastAsia="id-ID"/>
        </w:rPr>
        <w:t>}}</w:t>
      </w:r>
    </w:p>
    <w:sectPr w:rsidR="00C102ED" w:rsidRPr="005118B5" w:rsidSect="005118B5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E176C"/>
    <w:multiLevelType w:val="hybridMultilevel"/>
    <w:tmpl w:val="903A7F0C"/>
    <w:lvl w:ilvl="0" w:tplc="7D6E52D6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A30B8CE">
      <w:numFmt w:val="bullet"/>
      <w:lvlText w:val="o"/>
      <w:lvlJc w:val="left"/>
      <w:pPr>
        <w:ind w:left="695" w:hanging="288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8606738">
      <w:numFmt w:val="bullet"/>
      <w:lvlText w:val="•"/>
      <w:lvlJc w:val="left"/>
      <w:pPr>
        <w:ind w:left="1851" w:hanging="288"/>
      </w:pPr>
      <w:rPr>
        <w:rFonts w:hint="default"/>
        <w:lang w:val="en-US" w:eastAsia="en-US" w:bidi="ar-SA"/>
      </w:rPr>
    </w:lvl>
    <w:lvl w:ilvl="3" w:tplc="54DE43F8">
      <w:numFmt w:val="bullet"/>
      <w:lvlText w:val="•"/>
      <w:lvlJc w:val="left"/>
      <w:pPr>
        <w:ind w:left="3002" w:hanging="288"/>
      </w:pPr>
      <w:rPr>
        <w:rFonts w:hint="default"/>
        <w:lang w:val="en-US" w:eastAsia="en-US" w:bidi="ar-SA"/>
      </w:rPr>
    </w:lvl>
    <w:lvl w:ilvl="4" w:tplc="EDD6C5BA">
      <w:numFmt w:val="bullet"/>
      <w:lvlText w:val="•"/>
      <w:lvlJc w:val="left"/>
      <w:pPr>
        <w:ind w:left="4153" w:hanging="288"/>
      </w:pPr>
      <w:rPr>
        <w:rFonts w:hint="default"/>
        <w:lang w:val="en-US" w:eastAsia="en-US" w:bidi="ar-SA"/>
      </w:rPr>
    </w:lvl>
    <w:lvl w:ilvl="5" w:tplc="21F661F2">
      <w:numFmt w:val="bullet"/>
      <w:lvlText w:val="•"/>
      <w:lvlJc w:val="left"/>
      <w:pPr>
        <w:ind w:left="5304" w:hanging="288"/>
      </w:pPr>
      <w:rPr>
        <w:rFonts w:hint="default"/>
        <w:lang w:val="en-US" w:eastAsia="en-US" w:bidi="ar-SA"/>
      </w:rPr>
    </w:lvl>
    <w:lvl w:ilvl="6" w:tplc="1E6A4BD6">
      <w:numFmt w:val="bullet"/>
      <w:lvlText w:val="•"/>
      <w:lvlJc w:val="left"/>
      <w:pPr>
        <w:ind w:left="6455" w:hanging="288"/>
      </w:pPr>
      <w:rPr>
        <w:rFonts w:hint="default"/>
        <w:lang w:val="en-US" w:eastAsia="en-US" w:bidi="ar-SA"/>
      </w:rPr>
    </w:lvl>
    <w:lvl w:ilvl="7" w:tplc="B3263DBA">
      <w:numFmt w:val="bullet"/>
      <w:lvlText w:val="•"/>
      <w:lvlJc w:val="left"/>
      <w:pPr>
        <w:ind w:left="7606" w:hanging="288"/>
      </w:pPr>
      <w:rPr>
        <w:rFonts w:hint="default"/>
        <w:lang w:val="en-US" w:eastAsia="en-US" w:bidi="ar-SA"/>
      </w:rPr>
    </w:lvl>
    <w:lvl w:ilvl="8" w:tplc="75EC8266">
      <w:numFmt w:val="bullet"/>
      <w:lvlText w:val="•"/>
      <w:lvlJc w:val="left"/>
      <w:pPr>
        <w:ind w:left="8757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7CE65C79"/>
    <w:multiLevelType w:val="hybridMultilevel"/>
    <w:tmpl w:val="B1189B32"/>
    <w:lvl w:ilvl="0" w:tplc="6D78285E">
      <w:start w:val="40"/>
      <w:numFmt w:val="decimal"/>
      <w:lvlText w:val="%1."/>
      <w:lvlJc w:val="left"/>
      <w:pPr>
        <w:ind w:left="409" w:hanging="303"/>
      </w:pPr>
      <w:rPr>
        <w:rFonts w:ascii="Arial" w:eastAsia="Arial" w:hAnsi="Arial" w:cs="Arial" w:hint="default"/>
        <w:b/>
        <w:bCs/>
        <w:w w:val="99"/>
        <w:sz w:val="18"/>
        <w:szCs w:val="18"/>
        <w:lang w:val="en-US" w:eastAsia="en-US" w:bidi="ar-SA"/>
      </w:rPr>
    </w:lvl>
    <w:lvl w:ilvl="1" w:tplc="26BE9F82">
      <w:start w:val="1"/>
      <w:numFmt w:val="decimal"/>
      <w:lvlText w:val="%2)"/>
      <w:lvlJc w:val="left"/>
      <w:pPr>
        <w:ind w:left="570" w:hanging="212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2" w:tplc="EB9AF1DE">
      <w:numFmt w:val="bullet"/>
      <w:lvlText w:val="•"/>
      <w:lvlJc w:val="left"/>
      <w:pPr>
        <w:ind w:left="1712" w:hanging="212"/>
      </w:pPr>
      <w:rPr>
        <w:rFonts w:hint="default"/>
        <w:lang w:val="en-US" w:eastAsia="en-US" w:bidi="ar-SA"/>
      </w:rPr>
    </w:lvl>
    <w:lvl w:ilvl="3" w:tplc="774E6C50">
      <w:numFmt w:val="bullet"/>
      <w:lvlText w:val="•"/>
      <w:lvlJc w:val="left"/>
      <w:pPr>
        <w:ind w:left="2844" w:hanging="212"/>
      </w:pPr>
      <w:rPr>
        <w:rFonts w:hint="default"/>
        <w:lang w:val="en-US" w:eastAsia="en-US" w:bidi="ar-SA"/>
      </w:rPr>
    </w:lvl>
    <w:lvl w:ilvl="4" w:tplc="910ACF06">
      <w:numFmt w:val="bullet"/>
      <w:lvlText w:val="•"/>
      <w:lvlJc w:val="left"/>
      <w:pPr>
        <w:ind w:left="3976" w:hanging="212"/>
      </w:pPr>
      <w:rPr>
        <w:rFonts w:hint="default"/>
        <w:lang w:val="en-US" w:eastAsia="en-US" w:bidi="ar-SA"/>
      </w:rPr>
    </w:lvl>
    <w:lvl w:ilvl="5" w:tplc="B99C3AFE">
      <w:numFmt w:val="bullet"/>
      <w:lvlText w:val="•"/>
      <w:lvlJc w:val="left"/>
      <w:pPr>
        <w:ind w:left="5108" w:hanging="212"/>
      </w:pPr>
      <w:rPr>
        <w:rFonts w:hint="default"/>
        <w:lang w:val="en-US" w:eastAsia="en-US" w:bidi="ar-SA"/>
      </w:rPr>
    </w:lvl>
    <w:lvl w:ilvl="6" w:tplc="B3A2E6F4">
      <w:numFmt w:val="bullet"/>
      <w:lvlText w:val="•"/>
      <w:lvlJc w:val="left"/>
      <w:pPr>
        <w:ind w:left="6241" w:hanging="212"/>
      </w:pPr>
      <w:rPr>
        <w:rFonts w:hint="default"/>
        <w:lang w:val="en-US" w:eastAsia="en-US" w:bidi="ar-SA"/>
      </w:rPr>
    </w:lvl>
    <w:lvl w:ilvl="7" w:tplc="D40A3B1E">
      <w:numFmt w:val="bullet"/>
      <w:lvlText w:val="•"/>
      <w:lvlJc w:val="left"/>
      <w:pPr>
        <w:ind w:left="7373" w:hanging="212"/>
      </w:pPr>
      <w:rPr>
        <w:rFonts w:hint="default"/>
        <w:lang w:val="en-US" w:eastAsia="en-US" w:bidi="ar-SA"/>
      </w:rPr>
    </w:lvl>
    <w:lvl w:ilvl="8" w:tplc="5A70E4EE">
      <w:numFmt w:val="bullet"/>
      <w:lvlText w:val="•"/>
      <w:lvlJc w:val="left"/>
      <w:pPr>
        <w:ind w:left="8505" w:hanging="212"/>
      </w:pPr>
      <w:rPr>
        <w:rFonts w:hint="default"/>
        <w:lang w:val="en-US" w:eastAsia="en-US" w:bidi="ar-SA"/>
      </w:rPr>
    </w:lvl>
  </w:abstractNum>
  <w:num w:numId="1" w16cid:durableId="1570773666">
    <w:abstractNumId w:val="0"/>
  </w:num>
  <w:num w:numId="2" w16cid:durableId="211212456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6"/>
    <w:rsid w:val="002F2921"/>
    <w:rsid w:val="0044374A"/>
    <w:rsid w:val="004F49C6"/>
    <w:rsid w:val="005118B5"/>
    <w:rsid w:val="00770435"/>
    <w:rsid w:val="008355A6"/>
    <w:rsid w:val="008B1EC4"/>
    <w:rsid w:val="00C102ED"/>
    <w:rsid w:val="00E36389"/>
    <w:rsid w:val="00E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4DFB"/>
  <w15:chartTrackingRefBased/>
  <w15:docId w15:val="{32ED326F-4CF5-4E9B-A8BA-DA46D433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A6"/>
  </w:style>
  <w:style w:type="paragraph" w:styleId="Heading1">
    <w:name w:val="heading 1"/>
    <w:next w:val="Normal"/>
    <w:link w:val="Heading1Char"/>
    <w:uiPriority w:val="9"/>
    <w:qFormat/>
    <w:rsid w:val="008355A6"/>
    <w:pPr>
      <w:keepNext/>
      <w:keepLines/>
      <w:spacing w:after="5" w:line="250" w:lineRule="auto"/>
      <w:ind w:left="10" w:right="7" w:hanging="10"/>
      <w:jc w:val="both"/>
      <w:outlineLvl w:val="0"/>
    </w:pPr>
    <w:rPr>
      <w:rFonts w:ascii="Arial" w:eastAsia="Arial" w:hAnsi="Arial" w:cs="Arial"/>
      <w:b/>
      <w:color w:val="000000"/>
      <w:sz w:val="24"/>
      <w:lang w:eastAsia="id-ID"/>
    </w:rPr>
  </w:style>
  <w:style w:type="paragraph" w:styleId="Heading2">
    <w:name w:val="heading 2"/>
    <w:next w:val="Normal"/>
    <w:link w:val="Heading2Char"/>
    <w:uiPriority w:val="9"/>
    <w:unhideWhenUsed/>
    <w:qFormat/>
    <w:rsid w:val="008355A6"/>
    <w:pPr>
      <w:keepNext/>
      <w:keepLines/>
      <w:spacing w:after="0"/>
      <w:ind w:left="10" w:right="7" w:hanging="10"/>
      <w:jc w:val="center"/>
      <w:outlineLvl w:val="1"/>
    </w:pPr>
    <w:rPr>
      <w:rFonts w:ascii="Arial" w:eastAsia="Arial" w:hAnsi="Arial" w:cs="Arial"/>
      <w:b/>
      <w:color w:val="000000"/>
      <w:sz w:val="24"/>
      <w:lang w:eastAsia="id-ID"/>
    </w:rPr>
  </w:style>
  <w:style w:type="paragraph" w:styleId="Heading3">
    <w:name w:val="heading 3"/>
    <w:next w:val="Normal"/>
    <w:link w:val="Heading3Char"/>
    <w:uiPriority w:val="9"/>
    <w:unhideWhenUsed/>
    <w:qFormat/>
    <w:rsid w:val="008355A6"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lang w:eastAsia="id-ID"/>
    </w:rPr>
  </w:style>
  <w:style w:type="paragraph" w:styleId="Heading4">
    <w:name w:val="heading 4"/>
    <w:next w:val="Normal"/>
    <w:link w:val="Heading4Char"/>
    <w:uiPriority w:val="9"/>
    <w:unhideWhenUsed/>
    <w:qFormat/>
    <w:rsid w:val="008355A6"/>
    <w:pPr>
      <w:keepNext/>
      <w:keepLines/>
      <w:spacing w:after="5" w:line="250" w:lineRule="auto"/>
      <w:ind w:left="10" w:right="7" w:hanging="10"/>
      <w:jc w:val="both"/>
      <w:outlineLvl w:val="3"/>
    </w:pPr>
    <w:rPr>
      <w:rFonts w:ascii="Arial" w:eastAsia="Arial" w:hAnsi="Arial" w:cs="Arial"/>
      <w:b/>
      <w:color w:val="000000"/>
      <w:sz w:val="24"/>
      <w:lang w:eastAsia="id-ID"/>
    </w:rPr>
  </w:style>
  <w:style w:type="paragraph" w:styleId="Heading5">
    <w:name w:val="heading 5"/>
    <w:next w:val="Normal"/>
    <w:link w:val="Heading5Char"/>
    <w:uiPriority w:val="9"/>
    <w:unhideWhenUsed/>
    <w:qFormat/>
    <w:rsid w:val="008355A6"/>
    <w:pPr>
      <w:keepNext/>
      <w:keepLines/>
      <w:spacing w:after="5" w:line="250" w:lineRule="auto"/>
      <w:ind w:left="10" w:right="7" w:hanging="10"/>
      <w:jc w:val="both"/>
      <w:outlineLvl w:val="4"/>
    </w:pPr>
    <w:rPr>
      <w:rFonts w:ascii="Arial" w:eastAsia="Arial" w:hAnsi="Arial" w:cs="Arial"/>
      <w:b/>
      <w:color w:val="000000"/>
      <w:sz w:val="24"/>
      <w:lang w:eastAsia="id-ID"/>
    </w:rPr>
  </w:style>
  <w:style w:type="paragraph" w:styleId="Heading6">
    <w:name w:val="heading 6"/>
    <w:next w:val="Normal"/>
    <w:link w:val="Heading6Char"/>
    <w:uiPriority w:val="9"/>
    <w:unhideWhenUsed/>
    <w:qFormat/>
    <w:rsid w:val="008355A6"/>
    <w:pPr>
      <w:keepNext/>
      <w:keepLines/>
      <w:spacing w:after="5" w:line="250" w:lineRule="auto"/>
      <w:ind w:left="10" w:right="7" w:hanging="10"/>
      <w:jc w:val="both"/>
      <w:outlineLvl w:val="5"/>
    </w:pPr>
    <w:rPr>
      <w:rFonts w:ascii="Arial" w:eastAsia="Arial" w:hAnsi="Arial" w:cs="Arial"/>
      <w:b/>
      <w:color w:val="000000"/>
      <w:sz w:val="24"/>
      <w:lang w:eastAsia="id-ID"/>
    </w:rPr>
  </w:style>
  <w:style w:type="paragraph" w:styleId="Heading7">
    <w:name w:val="heading 7"/>
    <w:next w:val="Normal"/>
    <w:link w:val="Heading7Char"/>
    <w:uiPriority w:val="9"/>
    <w:unhideWhenUsed/>
    <w:qFormat/>
    <w:rsid w:val="008355A6"/>
    <w:pPr>
      <w:keepNext/>
      <w:keepLines/>
      <w:spacing w:after="5" w:line="250" w:lineRule="auto"/>
      <w:ind w:left="10" w:right="7" w:hanging="10"/>
      <w:jc w:val="both"/>
      <w:outlineLvl w:val="6"/>
    </w:pPr>
    <w:rPr>
      <w:rFonts w:ascii="Arial" w:eastAsia="Arial" w:hAnsi="Arial" w:cs="Arial"/>
      <w:b/>
      <w:color w:val="000000"/>
      <w:sz w:val="24"/>
      <w:lang w:eastAsia="id-ID"/>
    </w:rPr>
  </w:style>
  <w:style w:type="paragraph" w:styleId="Heading8">
    <w:name w:val="heading 8"/>
    <w:next w:val="Normal"/>
    <w:link w:val="Heading8Char"/>
    <w:uiPriority w:val="9"/>
    <w:unhideWhenUsed/>
    <w:qFormat/>
    <w:rsid w:val="008355A6"/>
    <w:pPr>
      <w:keepNext/>
      <w:keepLines/>
      <w:spacing w:after="5" w:line="249" w:lineRule="auto"/>
      <w:ind w:left="10" w:hanging="10"/>
      <w:jc w:val="both"/>
      <w:outlineLvl w:val="7"/>
    </w:pPr>
    <w:rPr>
      <w:rFonts w:ascii="Arial" w:eastAsia="Arial" w:hAnsi="Arial" w:cs="Arial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A6"/>
    <w:rPr>
      <w:rFonts w:ascii="Arial" w:eastAsia="Arial" w:hAnsi="Arial" w:cs="Arial"/>
      <w:b/>
      <w:color w:val="000000"/>
      <w:sz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355A6"/>
    <w:rPr>
      <w:rFonts w:ascii="Arial" w:eastAsia="Arial" w:hAnsi="Arial" w:cs="Arial"/>
      <w:b/>
      <w:color w:val="000000"/>
      <w:sz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8355A6"/>
    <w:rPr>
      <w:rFonts w:ascii="Arial" w:eastAsia="Arial" w:hAnsi="Arial" w:cs="Arial"/>
      <w:b/>
      <w:color w:val="000000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8355A6"/>
    <w:rPr>
      <w:rFonts w:ascii="Arial" w:eastAsia="Arial" w:hAnsi="Arial" w:cs="Arial"/>
      <w:b/>
      <w:color w:val="000000"/>
      <w:sz w:val="24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rsid w:val="008355A6"/>
    <w:rPr>
      <w:rFonts w:ascii="Arial" w:eastAsia="Arial" w:hAnsi="Arial" w:cs="Arial"/>
      <w:b/>
      <w:color w:val="000000"/>
      <w:sz w:val="24"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rsid w:val="008355A6"/>
    <w:rPr>
      <w:rFonts w:ascii="Arial" w:eastAsia="Arial" w:hAnsi="Arial" w:cs="Arial"/>
      <w:b/>
      <w:color w:val="000000"/>
      <w:sz w:val="24"/>
      <w:lang w:eastAsia="id-ID"/>
    </w:rPr>
  </w:style>
  <w:style w:type="character" w:customStyle="1" w:styleId="Heading7Char">
    <w:name w:val="Heading 7 Char"/>
    <w:basedOn w:val="DefaultParagraphFont"/>
    <w:link w:val="Heading7"/>
    <w:uiPriority w:val="9"/>
    <w:rsid w:val="008355A6"/>
    <w:rPr>
      <w:rFonts w:ascii="Arial" w:eastAsia="Arial" w:hAnsi="Arial" w:cs="Arial"/>
      <w:b/>
      <w:color w:val="000000"/>
      <w:sz w:val="24"/>
      <w:lang w:eastAsia="id-ID"/>
    </w:rPr>
  </w:style>
  <w:style w:type="character" w:customStyle="1" w:styleId="Heading8Char">
    <w:name w:val="Heading 8 Char"/>
    <w:basedOn w:val="DefaultParagraphFont"/>
    <w:link w:val="Heading8"/>
    <w:uiPriority w:val="9"/>
    <w:rsid w:val="008355A6"/>
    <w:rPr>
      <w:rFonts w:ascii="Arial" w:eastAsia="Arial" w:hAnsi="Arial" w:cs="Arial"/>
      <w:color w:val="000000"/>
      <w:lang w:eastAsia="id-ID"/>
    </w:rPr>
  </w:style>
  <w:style w:type="paragraph" w:styleId="Header">
    <w:name w:val="header"/>
    <w:basedOn w:val="Normal"/>
    <w:link w:val="HeaderChar"/>
    <w:uiPriority w:val="99"/>
    <w:rsid w:val="008355A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355A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unhideWhenUsed/>
    <w:qFormat/>
    <w:rsid w:val="008355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55A6"/>
  </w:style>
  <w:style w:type="paragraph" w:styleId="Footer">
    <w:name w:val="footer"/>
    <w:basedOn w:val="Normal"/>
    <w:link w:val="FooterChar"/>
    <w:uiPriority w:val="99"/>
    <w:unhideWhenUsed/>
    <w:rsid w:val="00835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A6"/>
  </w:style>
  <w:style w:type="paragraph" w:styleId="ListParagraph">
    <w:name w:val="List Paragraph"/>
    <w:basedOn w:val="Normal"/>
    <w:link w:val="ListParagraphChar"/>
    <w:uiPriority w:val="34"/>
    <w:qFormat/>
    <w:rsid w:val="008355A6"/>
    <w:pPr>
      <w:ind w:left="720"/>
      <w:contextualSpacing/>
    </w:pPr>
  </w:style>
  <w:style w:type="table" w:styleId="TableGrid">
    <w:name w:val="Table Grid"/>
    <w:basedOn w:val="TableNormal"/>
    <w:uiPriority w:val="39"/>
    <w:rsid w:val="008355A6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OC1">
    <w:name w:val="toc 1"/>
    <w:hidden/>
    <w:uiPriority w:val="39"/>
    <w:rsid w:val="008355A6"/>
    <w:pPr>
      <w:spacing w:after="5" w:line="249" w:lineRule="auto"/>
      <w:ind w:left="25" w:right="23" w:hanging="10"/>
      <w:jc w:val="both"/>
    </w:pPr>
    <w:rPr>
      <w:rFonts w:ascii="Arial" w:eastAsia="Arial" w:hAnsi="Arial" w:cs="Arial"/>
      <w:color w:val="000000"/>
      <w:lang w:eastAsia="id-ID"/>
    </w:rPr>
  </w:style>
  <w:style w:type="table" w:customStyle="1" w:styleId="TableGrid0">
    <w:name w:val="TableGrid"/>
    <w:rsid w:val="008355A6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355A6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355A6"/>
  </w:style>
  <w:style w:type="paragraph" w:customStyle="1" w:styleId="Default">
    <w:name w:val="Default"/>
    <w:rsid w:val="008355A6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355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5A6"/>
    <w:pPr>
      <w:spacing w:after="0" w:line="240" w:lineRule="auto"/>
      <w:ind w:left="428" w:right="4" w:hanging="3"/>
      <w:jc w:val="both"/>
    </w:pPr>
    <w:rPr>
      <w:rFonts w:ascii="Consolas" w:eastAsia="Arial" w:hAnsi="Consolas" w:cs="Arial"/>
      <w:color w:val="00000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5A6"/>
    <w:rPr>
      <w:rFonts w:ascii="Consolas" w:eastAsia="Arial" w:hAnsi="Consolas" w:cs="Arial"/>
      <w:color w:val="000000"/>
      <w:sz w:val="20"/>
      <w:szCs w:val="20"/>
      <w:lang w:eastAsia="id-ID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55A6"/>
    <w:pPr>
      <w:spacing w:after="100" w:line="249" w:lineRule="auto"/>
      <w:ind w:left="1680" w:right="4" w:hanging="3"/>
      <w:jc w:val="both"/>
    </w:pPr>
    <w:rPr>
      <w:rFonts w:ascii="Arial" w:eastAsia="Arial" w:hAnsi="Arial" w:cs="Arial"/>
      <w:color w:val="000000"/>
      <w:sz w:val="24"/>
      <w:lang w:eastAsia="id-ID"/>
    </w:rPr>
  </w:style>
  <w:style w:type="paragraph" w:styleId="Title">
    <w:name w:val="Title"/>
    <w:basedOn w:val="Normal"/>
    <w:link w:val="TitleChar"/>
    <w:uiPriority w:val="10"/>
    <w:qFormat/>
    <w:rsid w:val="008355A6"/>
    <w:pPr>
      <w:widowControl w:val="0"/>
      <w:autoSpaceDE w:val="0"/>
      <w:autoSpaceDN w:val="0"/>
      <w:spacing w:before="11" w:after="0" w:line="240" w:lineRule="auto"/>
      <w:ind w:left="20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355A6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8355A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3</cp:revision>
  <dcterms:created xsi:type="dcterms:W3CDTF">2025-03-02T00:57:00Z</dcterms:created>
  <dcterms:modified xsi:type="dcterms:W3CDTF">2025-03-02T01:18:00Z</dcterms:modified>
</cp:coreProperties>
</file>