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56DD6470">
      <w:pPr>
        <w:pStyle w:val="Title"/>
        <w:jc w:val="center"/>
      </w:pPr>
      <w:r>
        <w:rPr>
          <w:rFonts w:ascii="Calibri" w:hAnsi="Calibri" w:eastAsia="ＭＳ ゴシック" w:cs="Calibri" w:asciiTheme="majorHAnsi" w:hAnsiTheme="majorHAnsi" w:eastAsiaTheme="majorEastAsia"/>
          <w:color w:val="17365D" w:themeColor="text2" w:themeShade="BF"/>
          <w:spacing w:val="5"/>
          <w:kern w:val="28"/>
          <w:sz w:val="48"/>
          <w:szCs w:val="48"/>
        </w:rPr>
        <w:t>LAPORAN PROJECT</w:t>
      </w:r>
    </w:p>
    <w:p w14:paraId="13786348">
      <w:pPr>
        <w:jc w:val="center"/>
      </w:pPr>
      <w:r>
        <w:rPr>
          <w:rFonts w:ascii="Calibri" w:hAnsi="Calibri" w:eastAsia="ＭＳ 明朝" w:cs="Calibri" w:eastAsiaTheme="minorEastAsia"/>
          <w:b/>
          <w:bCs/>
          <w:sz w:val="24"/>
          <w:szCs w:val="24"/>
        </w:rPr>
        <w:t>Aplikasi Perhitungan Hasil Lomba Tendangan Penalti</w:t>
      </w:r>
    </w:p>
    <w:p w14:paraId="5A8217AB">
      <w:pPr>
        <w:pStyle w:val="Heading1"/>
        <w:jc w:val="both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1. Analisis Permasalahan</w:t>
      </w:r>
    </w:p>
    <w:p w14:paraId="217E44E4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Berdasarkan kerangka epistemologis filsafat masalah, suatu kondisi hanya dapat disebut "masalah" apabila memenuhi tiga prasyarat sekaligus: </w:t>
      </w:r>
    </w:p>
    <w:p w14:paraId="332175B4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(a) terdapat subjek yang memiliki tujuan; </w:t>
      </w:r>
    </w:p>
    <w:p w14:paraId="14F36E69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(b) terdapat kesenjangan  antara keadaan aktual dan keadaan yang dikehendaki;  </w:t>
      </w:r>
    </w:p>
    <w:p w14:paraId="29B23D1C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(c) terdapat hambatan yang tidak dapat diatasi secara langsung. </w:t>
      </w:r>
    </w:p>
    <w:p w14:paraId="329F7C92">
      <w:pPr>
        <w:pStyle w:val="Heading2"/>
        <w:jc w:val="both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 xml:space="preserve">1.1 Tujuan </w:t>
      </w:r>
    </w:p>
    <w:p w14:paraId="7457C35A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Membangun program bahasa C untuk mengelola hasil lomba tendangan penalti.</w:t>
      </w:r>
    </w:p>
    <w:p w14:paraId="4472C0B5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Jumlah peserta 5-7 orang; setiap peserta 7 tendangan; zona bernilai 0 sampai 5.</w:t>
      </w:r>
    </w:p>
    <w:p w14:paraId="26BB872C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Mengubah zona menjadi skor; total skor = jumlah seluruh skor tendangan.</w:t>
      </w:r>
    </w:p>
    <w:p w14:paraId="13B259E2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Menentukan juara dari total skor tertinggi, dengan aturan seri 5 -&gt; 4 -&gt; 3 -&gt; 2 -&gt; 1.</w:t>
      </w:r>
    </w:p>
    <w:p w14:paraId="1F94AF54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Menyimpan data peserta, mencatat hasil tendangan, mencari peserta, menampilkan rekap, dan mengurutkan ranking.</w:t>
      </w:r>
    </w:p>
    <w:p w14:paraId="45CDE993">
      <w:pPr>
        <w:pStyle w:val="Heading2"/>
        <w:jc w:val="both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 xml:space="preserve">1.2 Keadaan Saat Ini dan Keadaan Diinginkan </w:t>
      </w:r>
    </w:p>
    <w:p w14:paraId="4E813A29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Keadaan saat ini: belum tersedia program yang memenuhi seluruh ketentuan di atas. Keadaan diinginkan  program yang secara utuh memenuhi batas peserta (5-7), batas tendangan (7), rentang zona (0-5), aturan konversi dan akumulasi skor, aturan seri bertingkat, serta kelima kemampuan kelola data. Kesenjangan antara kedua keadaan inilah yang menjadikan tugas ini sebagai masalah.</w:t>
      </w:r>
    </w:p>
    <w:p w14:paraId="2AB4BA43">
      <w:pPr>
        <w:pStyle w:val="Heading2"/>
        <w:jc w:val="both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 xml:space="preserve">1.3 Hambatan </w:t>
      </w:r>
    </w:p>
    <w:p w14:paraId="74FE6620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Masalah 1 - Pembatasan input zona 0-5 (Ketentuan 2 &amp; 4). Tanpa pembatasan, pengguna dapat memasukkan nilai di luar rentang yang merusak perhitungan</w:t>
      </w:r>
    </w:p>
    <w:p w14:paraId="5E94D100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Masalah 2 - Batas jumlah peserta 5-7 (aturan lomba). Data peserta harus dialokasikan menampung maksimal 7 tanpa meluap, namun tetap menerima minimal 5.</w:t>
      </w:r>
    </w:p>
    <w:p w14:paraId="60FACE94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Masalah 3 - Konversi zona ke skor dan akumulasi (Ketentuan 3 &amp; 4). Setiap zona harus dipetakan ke poin, lalu dijumlahkan menjadi total skor tiap peserta.</w:t>
      </w:r>
    </w:p>
    <w:p w14:paraId="1892594D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Masalah 4 - Penentuan juara dan aturan seri bertingkat (Ketentuan 5 &amp; 6). Pengurutan tidak cukup hanya by total skor; diperlukan pemecah seri 5 -&gt; 4 -&gt; 3 -&gt; 2 -&gt; 1, dan peringkat sama bila seluruh komponen identik.</w:t>
      </w:r>
    </w:p>
    <w:p w14:paraId="7C106F07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Masalah 5 - Kelola data antar-fitur (simpan, catat, cari, rekap, ranking). Seluruh fitur harus beroperasi pada satu kesatuan data peserta yang konsisten.</w:t>
      </w:r>
    </w:p>
    <w:p w14:paraId="1AF296FD">
      <w:pPr>
        <w:pStyle w:val="Heading1"/>
        <w:jc w:val="both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2. Skenario Program</w:t>
      </w:r>
    </w:p>
    <w:p w14:paraId="629825DB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Alur penggunaan aplikasi dalam satu sesi:</w:t>
      </w:r>
    </w:p>
    <w:p w14:paraId="7C620B07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Menu utama menampilkan 6 fitur + 1 fitur simpan/muat, dengan status tiap fitur (Aktif / Terkunci / Selesai) sesuai tahap lomba.</w:t>
      </w:r>
    </w:p>
    <w:p w14:paraId="19E6330E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Tahap 1 — Pendaftaran: pengguna memasukkan nama peserta (5–7). Tombol peserta ke-8 ditolak; nama kosong mengakhiri pendaftaran.</w:t>
      </w:r>
    </w:p>
    <w:p w14:paraId="20C7CA8A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Tahap 2 — Input Tendangan &amp; Skor: untuk tiap peserta, masukkan 7 zona (0–5). Zona divalidasi; total skor diakumulasi otomatis.</w:t>
      </w:r>
    </w:p>
    <w:p w14:paraId="687929A1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Tahap 3 — Ranking &amp; Rekap: setelah semua peserta selesai, pengguna dapat melihat peringkat (dengan aturan seri) dan rekapitulasi lengkap.</w:t>
      </w:r>
    </w:p>
    <w:p w14:paraId="364315FD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Fitur Cari Peserta: mencari peserta berdasarkan nama (cocok persis).</w:t>
      </w:r>
    </w:p>
    <w:p w14:paraId="4B595C2A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Fitur Simpan / Muat Data: menyimpan seluruh lomba ke file data_lomba.bin, memuatnya kembali saat startup, menghapus file, atau me-reset lomba dari memori.</w:t>
      </w:r>
    </w:p>
    <w:p w14:paraId="7B15B30B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Verifikasi alur penuh (daftar → tendang → ranking → cari → rekap) telah ditutupi oleh test otomatis test_full_game_via_surfaces.</w:t>
      </w:r>
    </w:p>
    <w:p w14:paraId="53AD0DC7">
      <w:pPr>
        <w:pStyle w:val="Heading1"/>
        <w:jc w:val="both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3. Konstruksi Program</w:t>
      </w:r>
    </w:p>
    <w:p w14:paraId="178FF57E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Arsitektur yang digunakan adalah Hexagonal (Ports &amp; Adapters): aturan bisnis berada di domain (registration, scoring, ranking, search, recap, storage, sanitizer), antarmuka (CLI/TUI) hanya berkomunikasi lewat kontrak function pointer (DisplayPort, StorageProtocol, dsb). Hal ini memungkinkan pengujian tanpa terminal nyata (fake DisplayPort).</w:t>
      </w:r>
    </w:p>
    <w:p w14:paraId="737D8A6D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Alur data utama (tanpa diagram bitmap):</w:t>
      </w:r>
    </w:p>
    <w:p w14:paraId="42FD4E4B">
      <w:pPr>
        <w:spacing w:after="200" w:line="276" w:lineRule="auto"/>
        <w:jc w:val="both"/>
      </w:pPr>
      <w:r>
        <w:rPr>
          <w:rFonts w:ascii="Consolas" w:hAnsi="Consolas" w:eastAsia="ＭＳ 明朝" w:cs="Consolas" w:eastAsiaTheme="minorEastAsia"/>
          <w:sz w:val="18"/>
          <w:szCs w:val="22"/>
        </w:rPr>
        <w:t>main()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└─ CompetitionState state   (satu-satunya wadah data, di-pass via pointer)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├─ root_*_build()           (rakit tiap aggregate domain + DisplayPort)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├─ agent_storage_load()     (auto-muat data_lomba.bin bila ada)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└─ cli_surfaces_menu_run()  (event loop menu)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   ├─ [1] Registration → agent_registration_orchestrator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   ├─ [2] Scoring       → agent_scoring_orchestrator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   ├─ [3] Ranking       → capabilities_ranking_calculator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   ├─ [4] Search        → capabilities_search_resolver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   ├─ [5] Recap         → agent_recap_orchestrator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   └─ [6] Storage       → agent_storage_save / load / delete</w:t>
      </w:r>
    </w:p>
    <w:p w14:paraId="1F1D1A5C">
      <w:pPr>
        <w:pStyle w:val="Heading1"/>
        <w:jc w:val="both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4. Struktur (struct)</w:t>
      </w:r>
    </w:p>
    <w:p w14:paraId="1B95258C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Struct utama (diekstrak dari source):</w:t>
      </w:r>
    </w:p>
    <w:p w14:paraId="123A242D">
      <w:pPr>
        <w:pStyle w:val="Heading2"/>
        <w:jc w:val="both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CompetitionState (wadah status lomba)</w:t>
      </w:r>
    </w:p>
    <w:p w14:paraId="48527B83">
      <w:pPr>
        <w:spacing w:after="200" w:line="276" w:lineRule="auto"/>
        <w:jc w:val="both"/>
      </w:pPr>
      <w:r>
        <w:rPr>
          <w:rFonts w:ascii="Consolas" w:hAnsi="Consolas" w:eastAsia="ＭＳ 明朝" w:cs="Consolas" w:eastAsiaTheme="minorEastAsia"/>
          <w:sz w:val="18"/>
          <w:szCs w:val="22"/>
        </w:rPr>
        <w:t>typedef struct {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ParticipantEntity     participants[MAX_PARTICIPANTS];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int                   participant_count;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CompetitionStateKind  state;   /* INIT | REGISTERED | COMPLETED */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>} CompetitionState;</w:t>
      </w:r>
    </w:p>
    <w:p w14:paraId="6B8C816D">
      <w:pPr>
        <w:pStyle w:val="Heading2"/>
        <w:jc w:val="both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ParticipantEntity (satu peserta)</w:t>
      </w:r>
    </w:p>
    <w:p w14:paraId="57F18713">
      <w:pPr>
        <w:spacing w:after="200" w:line="276" w:lineRule="auto"/>
        <w:jc w:val="both"/>
      </w:pPr>
      <w:r>
        <w:rPr>
          <w:rFonts w:ascii="Consolas" w:hAnsi="Consolas" w:eastAsia="ＭＳ 明朝" w:cs="Consolas" w:eastAsiaTheme="minorEastAsia"/>
          <w:sz w:val="18"/>
          <w:szCs w:val="22"/>
        </w:rPr>
        <w:t>typedef struct {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ParticipantIdVO   id;          /* nomor urut */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ParticipantNameVO name;        /* nama (dibungkus VO) */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KickVO            kicks[TOTAL_KICKS]; /* 7 hasil tendangan */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TotalScoreVO      total_score; /* akumulasi poin */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ZoneFreqVO        zone_freq;   /* hitungan tiap zona (pemecah seri) */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KickCountVO       kick_count;  /* 0..7 tendangan dilakukan */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>} ParticipantEntity;</w:t>
      </w:r>
    </w:p>
    <w:p w14:paraId="0AB1F26D">
      <w:pPr>
        <w:pStyle w:val="Heading2"/>
        <w:jc w:val="both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4F81BD" w:themeColor="accent1"/>
          <w:sz w:val="26"/>
          <w:szCs w:val="26"/>
        </w:rPr>
        <w:t>CompetitionStateKind (enum tahap)</w:t>
      </w:r>
    </w:p>
    <w:p w14:paraId="336F50DB">
      <w:pPr>
        <w:spacing w:after="200" w:line="276" w:lineRule="auto"/>
        <w:jc w:val="both"/>
      </w:pPr>
      <w:r>
        <w:rPr>
          <w:rFonts w:ascii="Consolas" w:hAnsi="Consolas" w:eastAsia="ＭＳ 明朝" w:cs="Consolas" w:eastAsiaTheme="minorEastAsia"/>
          <w:sz w:val="18"/>
          <w:szCs w:val="22"/>
        </w:rPr>
        <w:t>typedef enum {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STATE_INIT = 0,       /* belum ada peserta */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STATE_REGISTERED = 1, /* boleh tendang &amp; cari */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STATE_COMPLETED = 2   /* boleh ranking &amp; recap */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>} CompetitionStateKind;</w:t>
      </w:r>
    </w:p>
    <w:p w14:paraId="48D1A1E1">
      <w:pPr>
        <w:pStyle w:val="Heading1"/>
        <w:jc w:val="both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5. Konstanta</w:t>
      </w:r>
    </w:p>
    <w:p w14:paraId="25CE70BC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Konstanta terpusat di taxonomy_game_constant.h:</w:t>
      </w:r>
    </w:p>
    <w:p w14:paraId="7ADFBC2E">
      <w:pPr>
        <w:spacing w:after="200" w:line="276" w:lineRule="auto"/>
        <w:jc w:val="both"/>
      </w:pPr>
      <w:r>
        <w:rPr>
          <w:rFonts w:ascii="Consolas" w:hAnsi="Consolas" w:eastAsia="ＭＳ 明朝" w:cs="Consolas" w:eastAsiaTheme="minorEastAsia"/>
          <w:sz w:val="18"/>
          <w:szCs w:val="22"/>
        </w:rPr>
        <w:t xml:space="preserve">MIN_PARTICIPANTS 5     /* peserta minimal */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MAX_PARTICIPANTS 7     /* peserta maksimal (batas array) */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TOTAL_KICKS      7     /* tendangan per peserta */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MIN_ZONE         0     /* zona terendah (miss) */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MAX_ZONE         5     /* zona tertinggi (top) */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MAX_NAME_LENGTH  30    /* panjang nama maksimal */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>DEFAULT_STORAGE_FILENAME "data_lomba.bin"</w:t>
      </w:r>
    </w:p>
    <w:p w14:paraId="67881270">
      <w:pPr>
        <w:pStyle w:val="Heading1"/>
        <w:jc w:val="both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6. Variabel</w:t>
      </w:r>
    </w:p>
    <w:p w14:paraId="1DD51300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Aplikasi sengaja TIDAK menggunakan variabel global untuk data lomba. Variabel utama:</w:t>
      </w:r>
    </w:p>
    <w:p w14:paraId="11D62AD6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CompetitionState state — dideklarasikan di main(), di-pass ke seluruh fitur via pointer (satu sumber data).</w:t>
      </w:r>
    </w:p>
    <w:p w14:paraId="060C2B14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Aggregate lokal di main(): reg, sc, rk, sr, rc, st, sn — masing-masing berisi function pointer ke implementasi domain.</w:t>
      </w:r>
    </w:p>
    <w:p w14:paraId="6409A6E6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DisplayPort dp — antarmuka render, dirakit oleh root_display_build().</w:t>
      </w:r>
    </w:p>
    <w:p w14:paraId="7307EA21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Variabel lokal di tiap fungsi: loop index (i, z), buffer (buf[128]), state sementara (RankingEntryVO entries[]).</w:t>
      </w:r>
    </w:p>
    <w:p w14:paraId="531EB787">
      <w:pPr>
        <w:pStyle w:val="Heading1"/>
        <w:jc w:val="both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7. Daftar Fungsi</w:t>
      </w:r>
    </w:p>
    <w:p w14:paraId="473E91CD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Fungsi domain &amp; infrastruktur utama:</w:t>
      </w:r>
    </w:p>
    <w:p w14:paraId="08D10339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root_registration_build / agent_registration_append (pendaftaran peserta)</w:t>
      </w:r>
    </w:p>
    <w:p w14:paraId="341BE6F7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capabilities_scoring_validate_zone / capabilities_scoring_record_kick (input tendangan &amp; skor)</w:t>
      </w:r>
    </w:p>
    <w:p w14:paraId="0B49F26E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capabilities_ranking_compute (urutkan + aturan seri zona 5→4→3→2→1)</w:t>
      </w:r>
    </w:p>
    <w:p w14:paraId="797AC38B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capabilities_search_resolver (cari peserta)</w:t>
      </w:r>
    </w:p>
    <w:p w14:paraId="121728C0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agent_recap_orchestrator / capabilities_recap_formatter (rekapitulasi)</w:t>
      </w:r>
    </w:p>
    <w:p w14:paraId="1BEA8CE0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agent_storage_save / agent_storage_load / agent_storage_delete (simpan/muat/hapus file)</w:t>
      </w:r>
    </w:p>
    <w:p w14:paraId="1B025525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sanitizer_validate_int / sanitizer_validate_string (validasi input)</w:t>
      </w:r>
    </w:p>
    <w:p w14:paraId="33CE9965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cli_surfaces_menu_run + cli_surfaces_*_execute (navigasi &amp; layar tiap fitur)</w:t>
      </w:r>
    </w:p>
    <w:p w14:paraId="19E45462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root_display_build (rakit DisplayPort / antarmuka ncurses)</w:t>
      </w:r>
    </w:p>
    <w:p w14:paraId="4B2D5BC1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cli_surfaces_storage_execute (fitur Simpan/Muat/Reset baru)</w:t>
      </w:r>
    </w:p>
    <w:p w14:paraId="0A13B7B1">
      <w:pPr>
        <w:pStyle w:val="Heading1"/>
        <w:jc w:val="both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8. Kode Sumber (Script Program)</w:t>
      </w:r>
    </w:p>
    <w:p w14:paraId="5F44733C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Kode sumber lengkap terdapat di folder src/ (41 file .c/.h) dengan struktur:</w:t>
      </w:r>
    </w:p>
    <w:p w14:paraId="086FC2BA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src/shared/        — konstanta, struct (VO), enum, kontrak antarmuka</w:t>
      </w:r>
    </w:p>
    <w:p w14:paraId="7283554A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src/registration/  — pendaftaran peserta</w:t>
      </w:r>
    </w:p>
    <w:p w14:paraId="71B24515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src/scoring/       — validasi &amp; pencatatan zona → skor</w:t>
      </w:r>
    </w:p>
    <w:p w14:paraId="746CAFED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src/ranking/       — peringkat + aturan seri</w:t>
      </w:r>
    </w:p>
    <w:p w14:paraId="6E5D4ED6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src/search/        — pencarian peserta</w:t>
      </w:r>
    </w:p>
    <w:p w14:paraId="44EE13BD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src/recap/         — rekapitulasi</w:t>
      </w:r>
    </w:p>
    <w:p w14:paraId="6999FB85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src/storage/       — simpan/muat/hapus file</w:t>
      </w:r>
    </w:p>
    <w:p w14:paraId="07D66B55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src/sanitizer/     — validasi input</w:t>
      </w:r>
    </w:p>
    <w:p w14:paraId="322771B8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src/cli/           — layar menu &amp; tiap fitur (command + page)</w:t>
      </w:r>
    </w:p>
    <w:p w14:paraId="50B3CBC9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src/tui/           — adaptor ncurses (DisplayPort)</w:t>
      </w:r>
    </w:p>
    <w:p w14:paraId="00F624C4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root_cli_main_entry.c — titik masuk program</w:t>
      </w:r>
    </w:p>
    <w:p w14:paraId="046F6CA8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Cuplikan fungsi inti — aturan seri (ranking):</w:t>
      </w:r>
    </w:p>
    <w:p w14:paraId="4D4ACB93">
      <w:pPr>
        <w:spacing w:after="200" w:line="276" w:lineRule="auto"/>
        <w:jc w:val="both"/>
      </w:pPr>
      <w:r>
        <w:rPr>
          <w:rFonts w:ascii="Consolas" w:hAnsi="Consolas" w:eastAsia="ＭＳ 明朝" w:cs="Consolas" w:eastAsiaTheme="minorEastAsia"/>
          <w:sz w:val="18"/>
          <w:szCs w:val="22"/>
        </w:rPr>
        <w:t>static int compare_entries(const void *a, const void *b) {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const RankingEntryVO *x = a, *y = b;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if (x-&gt;total_score != y-&gt;total_score)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    return y-&gt;total_score - x-&gt;total_score;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for (int z = MAX_ZONE; z &gt;= 1; z--)        /* 5,4,3,2,1 */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    if (x-&gt;zone_freq[z] != y-&gt;zone_freq[z])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        return y-&gt;zone_freq[z] - x-&gt;zone_freq[z];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 xml:space="preserve">    return 0;                                  /* seri sempurna */</w:t>
      </w:r>
      <w:r>
        <w:br w:type="textWrapping"/>
      </w:r>
      <w:r>
        <w:rPr>
          <w:rFonts w:ascii="Consolas" w:hAnsi="Consolas" w:eastAsia="ＭＳ 明朝" w:cs="Consolas" w:eastAsiaTheme="minorEastAsia"/>
          <w:sz w:val="18"/>
          <w:szCs w:val="22"/>
        </w:rPr>
        <w:t>}</w:t>
      </w:r>
    </w:p>
    <w:p w14:paraId="7A293E65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/>
          <w:sz w:val="22"/>
          <w:szCs w:val="22"/>
        </w:rPr>
        <w:t>Kompilasi &amp; pengujian: make (build) dan make test (semua test lolos).</w:t>
      </w:r>
    </w:p>
    <w:sectPr>
      <w:headerReference w:type="first" r:id="rId_new_header_default"/>
      <w:headerReference w:type="first" r:id="rId9"/>
      <w:pgSz w:w="12240" w:h="15840"/>
      <w:pgMar w:top="1440" w:right="1800" w:bottom="1440" w:left="1800" w:header="720" w:footer="720" w:gutter="0"/>
      <w:docGrid w:linePitch="360"/>
      <w:titlePg w:val="true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r>
      <w:t>Nama : Raka Arwaky</w:t>
    </w:r>
    <w:r>
      <w:tab/>
    </w:r>
    <w:r>
      <w:tab/>
    </w:r>
    <w:r>
      <w:tab/>
    </w:r>
    <w:r>
      <w:tab/>
    </w:r>
    <w:r>
      <w:tab/>
    </w:r>
    <w:r>
      <w:t>Mata Kuliah : Pengantar Coding</w:t>
    </w:r>
  </w:p>
  <w:p>
    <w:r>
      <w:t xml:space="preserve">Nim    : 22342030</w:t>
    </w:r>
    <w:r>
      <w:tab/>
    </w:r>
    <w:r>
      <w:tab/>
    </w:r>
    <w:r>
      <w:tab/>
    </w:r>
    <w:r>
      <w:tab/>
    </w:r>
    <w:r>
      <w:tab/>
    </w:r>
    <w:r>
      <w:tab/>
    </w:r>
    <w:r>
      <w:t>Sesi : 863</w:t>
    </w:r>
  </w:p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_new_header_default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2026-07-10T17:23:41.461Z</dcterms:modified>
  <cp:category/>
</cp:coreProperties>
</file>