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6DD6470">
      <w:pPr>
        <w:pStyle w:val="Title"/>
        <w:jc w:val="center"/>
      </w:pPr>
      <w:r>
        <w:rPr>
          <w:rFonts w:ascii="Calibri" w:hAnsi="Calibri" w:eastAsia="ＭＳ ゴシック" w:cs="Calibri" w:asciiTheme="majorHAnsi" w:hAnsiTheme="majorHAnsi" w:eastAsiaTheme="majorEastAsia" w:csTheme="majorBidi"/>
          <w:color w:val="17365D" w:themeColor="text2" w:themeShade="BF"/>
          <w:spacing w:val="5"/>
          <w:kern w:val="28"/>
          <w:sz w:val="52"/>
          <w:szCs w:val="52"/>
        </w:rPr>
        <w:t>LAPORAN PROJECT</w:t>
      </w:r>
    </w:p>
    <w:p w14:paraId="13786348">
      <w:pPr>
        <w:jc w:val="center"/>
      </w:pPr>
      <w:r>
        <w:rPr>
          <w:rFonts w:ascii="Calibri" w:hAnsi="Calibri" w:eastAsia="ＭＳ 明朝" w:cs="Calibri" w:eastAsiaTheme="minorEastAsia" w:csTheme="minorBidi"/>
          <w:b/>
          <w:bCs/>
          <w:sz w:val="24"/>
          <w:szCs w:val="24"/>
        </w:rPr>
        <w:t>Aplikasi Perhitungan Hasil Lomba Tendangan Penalti</w:t>
      </w:r>
    </w:p>
    <w:p w14:paraId="5A8217AB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1. Analisis Permasalahan</w:t>
      </w:r>
    </w:p>
    <w:p w14:paraId="217E44E4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Berdasarkan kerangka epistemologis filsafat masalah, suatu kondisi hanya dapat disebut "masalah" apabila memenuhi tiga prasyarat sekaligus: </w:t>
      </w:r>
    </w:p>
    <w:p w14:paraId="332175B4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(a) terdapat subjek yang memiliki tujuan; </w:t>
      </w:r>
    </w:p>
    <w:p w14:paraId="14F36E69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(b) terdapat kesenjangan  antara keadaan aktual dan keadaan yang dikehendaki;  </w:t>
      </w:r>
    </w:p>
    <w:p w14:paraId="29B23D1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(c) terdapat hambatan yang tidak dapat diatasi secara langsung. </w:t>
      </w:r>
    </w:p>
    <w:p w14:paraId="329F7C92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 xml:space="preserve">1.1 Tujuan </w:t>
      </w:r>
    </w:p>
    <w:p w14:paraId="7457C35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Membangun program bahasa C untuk mengelola hasil lomba tendangan penalti.</w:t>
      </w:r>
    </w:p>
    <w:p w14:paraId="4472C0B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Jumlah peserta 5-7 orang; setiap peserta 7 tendangan; zona bernilai 0 sampai 5.</w:t>
      </w:r>
    </w:p>
    <w:p w14:paraId="26BB872C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Mengubah zona menjadi skor; total skor = jumlah seluruh skor tendangan.</w:t>
      </w:r>
    </w:p>
    <w:p w14:paraId="13B259E2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Menentukan juara dari total skor tertinggi, dengan aturan seri 5 -&gt; 4 -&gt; 3 -&gt; 2 -&gt; 1.</w:t>
      </w:r>
    </w:p>
    <w:p w14:paraId="1F94AF5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Menyimpan data peserta, mencatat hasil tendangan, mencari peserta, menampilkan rekap, dan mengurutkan ranking.</w:t>
      </w:r>
    </w:p>
    <w:p w14:paraId="45CDE993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 xml:space="preserve">1.2 Keadaan Saat Ini dan Keadaan Diinginkan </w:t>
      </w:r>
    </w:p>
    <w:p w14:paraId="4E813A29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Keadaan saat ini: belum tersedia program yang memenuhi seluruh ketentuan di atas. Keadaan diinginkan  program yang secara utuh memenuhi batas peserta (5-7), batas tendangan (7), rentang zona (0-5), aturan konversi dan akumulasi skor, aturan seri bertingkat, serta kelima kemampuan kelola data. Kesenjangan antara kedua keadaan inilah yang menjadikan tugas ini sebagai masalah.</w:t>
      </w:r>
    </w:p>
    <w:p w14:paraId="2AB4BA43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 xml:space="preserve">1.3 Hambatan </w:t>
      </w:r>
    </w:p>
    <w:p w14:paraId="74FE662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Masalah 1 - Pembatasan input zona 0-5 (Ketentuan 2 &amp; 4). Tanpa pembatasan, pengguna dapat memasukkan nilai di luar rentang yang merusak perhitungan, sehingga melanggar spesifikasi zona.</w:t>
      </w:r>
    </w:p>
    <w:p w14:paraId="5E94D10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Masalah 2 - Batas jumlah peserta 5-7 (aturan lomba). Data peserta harus dialokasikan menampung maksimal 7 tanpa meluap, namun tetap menerima minimal 5.</w:t>
      </w:r>
    </w:p>
    <w:p w14:paraId="60FACE9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Masalah 3 - Konversi zona ke skor dan akumulasi (Ketentuan 3 &amp; 4). Setiap zona harus dipetakan ke poin, lalu dijumlahkan menjadi total skor tiap peserta.</w:t>
      </w:r>
    </w:p>
    <w:p w14:paraId="1892594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Masalah 4 - Penentuan juara dan aturan seri bertingkat (Ketentuan 5 &amp; 6). Pengurutan tidak cukup hanya by total skor; diperlukan pemecah seri 5 -&gt; 4 -&gt; 3 -&gt; 2 -&gt; 1, dan peringkat sama bila seluruh komponen identik.</w:t>
      </w:r>
    </w:p>
    <w:p w14:paraId="7C106F07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Masalah 5 - Kelola data antar-fitur (simpan, catat, cari, rekap, ranking). Seluruh fitur harus beroperasi pada satu kesatuan data peserta yang konsisten.</w:t>
      </w:r>
    </w:p>
    <w:p w14:paraId="1AF296FD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2. Skenario Program</w:t>
      </w:r>
    </w:p>
    <w:p w14:paraId="629825DB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Alur penggunaan aplikasi dalam satu sesi:</w:t>
      </w:r>
    </w:p>
    <w:p w14:paraId="7C620B07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Menu utama menampilkan 6 fitur + 1 fitur simpan/muat, dengan status tiap fitur (Aktif / Terkunci / Selesai) sesuai tahap lomba.</w:t>
      </w:r>
    </w:p>
    <w:p w14:paraId="19E6330E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Tahap 1 — Pendaftaran: pengguna memasukkan nama peserta (5–7). Tombol peserta ke-8 ditolak; nama kosong mengakhiri pendaftaran.</w:t>
      </w:r>
    </w:p>
    <w:p w14:paraId="20C7CA8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Tahap 2 — Input Tendangan &amp; Skor: untuk tiap peserta, masukkan 7 zona (0–5). Zona divalidasi; total skor diakumulasi otomatis.</w:t>
      </w:r>
    </w:p>
    <w:p w14:paraId="687929A1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Tahap 3 — Ranking &amp; Rekap: setelah semua peserta selesai, pengguna dapat melihat peringkat (dengan aturan seri) dan rekapitulasi lengkap.</w:t>
      </w:r>
    </w:p>
    <w:p w14:paraId="364315F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Fitur Cari Peserta: mencari peserta berdasarkan nama (cocok persis).</w:t>
      </w:r>
    </w:p>
    <w:p w14:paraId="4B595C2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Fitur Simpan / Muat Data: menyimpan seluruh lomba ke file data_lomba.bin, memuatnya kembali saat startup, menghapus file, atau me-reset lomba dari memori.</w:t>
      </w:r>
    </w:p>
    <w:p w14:paraId="7B15B30B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Verifikasi alur penuh (daftar → tendang → ranking → cari → rekap) telah ditutupi oleh test otomatis test_full_game_via_surfaces.</w:t>
      </w:r>
    </w:p>
    <w:p w14:paraId="53AD0DC7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3. Konstruksi Program</w:t>
      </w:r>
    </w:p>
    <w:p w14:paraId="178FF57E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Arsitektur yang digunakan adalah Hexagonal (Ports &amp; Adapters): aturan bisnis berada di domain (registration, scoring, ranking, search, recap, storage, sanitizer), antarmuka (CLI/TUI) hanya berkomunikasi lewat kontrak function pointer (DisplayPort, StorageProtocol, dsb). Hal ini memungkinkan pengujian tanpa terminal nyata (fake DisplayPort).</w:t>
      </w:r>
    </w:p>
    <w:p w14:paraId="737D8A6D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Alur data utama (tanpa diagram bitmap):</w:t>
      </w:r>
    </w:p>
    <w:p w14:paraId="42FD4E4B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main()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└─ CompetitionState state   (satu-satunya wadah data, di-pass via pointer)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├─ root_*_build()           (rakit tiap aggregate domain + DisplayPort)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├─ agent_storage_load()     (auto-muat data_lomba.bin bila ada)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└─ cli_surfaces_menu_run()  (event loop menu)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├─ [1] Registration → agent_registration_orchestrator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├─ [2] Scoring       → agent_scoring_orchestrator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├─ [3] Ranking       → capabilities_ranking_calculator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├─ [4] Search        → capabilities_search_resolver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├─ [5] Recap         → agent_recap_orchestrator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└─ [6] Storage       → agent_storage_save / load / delete</w:t>
      </w:r>
    </w:p>
    <w:p w14:paraId="1F1D1A5C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4. Struktur (struct)</w:t>
      </w:r>
    </w:p>
    <w:p w14:paraId="1B95258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Struct utama (diekstrak dari source):</w:t>
      </w:r>
    </w:p>
    <w:p w14:paraId="123A242D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CompetitionState (wadah status lomba)</w:t>
      </w:r>
    </w:p>
    <w:p w14:paraId="48527B83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typedef struct {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ParticipantEntity     participants[MAX_PARTICIPANTS];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int                   participant_count;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CompetitionStateKind  state;   /* INIT | REGISTERED | COMPLETED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>} CompetitionState;</w:t>
      </w:r>
    </w:p>
    <w:p w14:paraId="6B8C816D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ParticipantEntity (satu peserta)</w:t>
      </w:r>
    </w:p>
    <w:p w14:paraId="57F18713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typedef struct {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ParticipantIdVO   id;          /* nomor urut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ParticipantNameVO name;        /* nama (dibungkus VO)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KickVO            kicks[TOTAL_KICKS]; /* 7 hasil tendangan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TotalScoreVO      total_score; /* akumulasi poin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ZoneFreqVO        zone_freq;   /* hitungan tiap zona (pemecah seri)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KickCountVO       kick_count;  /* 0..7 tendangan dilakukan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>} ParticipantEntity;</w:t>
      </w:r>
    </w:p>
    <w:p w14:paraId="0AB1F26D">
      <w:pPr>
        <w:pStyle w:val="Heading2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CompetitionStateKind (enum tahap)</w:t>
      </w:r>
    </w:p>
    <w:p w14:paraId="336F50DB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typedef enum {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STATE_INIT = 0,       /* belum ada peserta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STATE_REGISTERED = 1, /* boleh tendang &amp; cari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STATE_COMPLETED = 2   /* boleh ranking &amp; recap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>} CompetitionStateKind;</w:t>
      </w:r>
    </w:p>
    <w:p w14:paraId="48D1A1E1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5. Konstanta</w:t>
      </w:r>
    </w:p>
    <w:p w14:paraId="25CE70B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Konstanta terpusat di taxonomy_game_constant.h:</w:t>
      </w:r>
    </w:p>
    <w:p w14:paraId="7ADFBC2E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MIN_PARTICIPANTS 5     /* peserta minimal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MAX_PARTICIPANTS 7     /* peserta maksimal (batas array)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TOTAL_KICKS      7     /* tendangan per peserta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MIN_ZONE         0     /* zona terendah (miss)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MAX_ZONE         5     /* zona tertinggi (top)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MAX_NAME_LENGTH  30    /* panjang nama maksimal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>DEFAULT_STORAGE_FILENAME "data_lomba.bin"</w:t>
      </w:r>
    </w:p>
    <w:p w14:paraId="67881270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6. Variabel</w:t>
      </w:r>
    </w:p>
    <w:p w14:paraId="1DD51300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Aplikasi sengaja TIDAK menggunakan variabel global untuk data lomba. Variabel utama:</w:t>
      </w:r>
    </w:p>
    <w:p w14:paraId="11D62AD6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CompetitionState state — dideklarasikan di main(), di-pass ke seluruh fitur via pointer (satu sumber data).</w:t>
      </w:r>
    </w:p>
    <w:p w14:paraId="060C2B1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Aggregate lokal di main(): reg, sc, rk, sr, rc, st, sn — masing-masing berisi function pointer ke implementasi domain.</w:t>
      </w:r>
    </w:p>
    <w:p w14:paraId="6409A6E6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DisplayPort dp — antarmuka render, dirakit oleh root_display_build().</w:t>
      </w:r>
    </w:p>
    <w:p w14:paraId="7307EA21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Variabel lokal di tiap fungsi: loop index (i, z), buffer (buf[128]), state sementara (RankingEntryVO entries[]).</w:t>
      </w:r>
    </w:p>
    <w:p w14:paraId="531EB787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7. Daftar Fungsi</w:t>
      </w:r>
    </w:p>
    <w:p w14:paraId="473E91CD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Fungsi domain &amp; infrastruktur utama:</w:t>
      </w:r>
    </w:p>
    <w:p w14:paraId="08D10339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root_registration_build / agent_registration_append (pendaftaran peserta)</w:t>
      </w:r>
    </w:p>
    <w:p w14:paraId="341BE6F7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capabilities_scoring_validate_zone / capabilities_scoring_record_kick (input tendangan &amp; skor)</w:t>
      </w:r>
    </w:p>
    <w:p w14:paraId="0B49F26E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capabilities_ranking_compute (urutkan + aturan seri zona 5→4→3→2→1)</w:t>
      </w:r>
    </w:p>
    <w:p w14:paraId="797AC38B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capabilities_search_resolver (cari peserta)</w:t>
      </w:r>
    </w:p>
    <w:p w14:paraId="121728C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agent_recap_orchestrator / capabilities_recap_formatter (rekapitulasi)</w:t>
      </w:r>
    </w:p>
    <w:p w14:paraId="1BEA8CE0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agent_storage_save / agent_storage_load / agent_storage_delete (simpan/muat/hapus file)</w:t>
      </w:r>
    </w:p>
    <w:p w14:paraId="1B02552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sanitizer_validate_int / sanitizer_validate_string (validasi input)</w:t>
      </w:r>
    </w:p>
    <w:p w14:paraId="33CE996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cli_surfaces_menu_run + cli_surfaces_*_execute (navigasi &amp; layar tiap fitur)</w:t>
      </w:r>
    </w:p>
    <w:p w14:paraId="19E45462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root_display_build (rakit DisplayPort / antarmuka ncurses)</w:t>
      </w:r>
    </w:p>
    <w:p w14:paraId="4B2D5BC1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cli_surfaces_storage_execute (fitur Simpan/Muat/Reset baru)</w:t>
      </w:r>
    </w:p>
    <w:p w14:paraId="0A13B7B1">
      <w:pPr>
        <w:pStyle w:val="Heading1"/>
        <w:jc w:val="both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8. Kode Sumber (Script Program)</w:t>
      </w:r>
    </w:p>
    <w:p w14:paraId="5F44733C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Kode sumber lengkap terdapat di folder src/ (41 file .c/.h) dengan struktur:</w:t>
      </w:r>
    </w:p>
    <w:p w14:paraId="086FC2B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src/shared/        — konstanta, struct (VO), enum, kontrak antarmuka</w:t>
      </w:r>
    </w:p>
    <w:p w14:paraId="7283554A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src/registration/  — pendaftaran peserta</w:t>
      </w:r>
    </w:p>
    <w:p w14:paraId="71B2451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src/scoring/       — validasi &amp; pencatatan zona → skor</w:t>
      </w:r>
    </w:p>
    <w:p w14:paraId="746CAFE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src/ranking/       — peringkat + aturan seri</w:t>
      </w:r>
    </w:p>
    <w:p w14:paraId="6E5D4ED6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src/search/        — pencarian peserta</w:t>
      </w:r>
    </w:p>
    <w:p w14:paraId="44EE13BD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src/recap/         — rekapitulasi</w:t>
      </w:r>
    </w:p>
    <w:p w14:paraId="6999FB8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src/storage/       — simpan/muat/hapus file</w:t>
      </w:r>
    </w:p>
    <w:p w14:paraId="07D66B55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src/sanitizer/     — validasi input</w:t>
      </w:r>
    </w:p>
    <w:p w14:paraId="322771B8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src/cli/           — layar menu &amp; tiap fitur (command + page)</w:t>
      </w:r>
    </w:p>
    <w:p w14:paraId="50B3CBC9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 xml:space="preserve">src/tui/           — adaptor ncurses (DisplayPort)</w:t>
      </w:r>
    </w:p>
    <w:p w14:paraId="00F624C4">
      <w:pPr>
        <w:pStyle w:val="ListBullet"/>
        <w:ind w:left="360" w:hanging="360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root_cli_main_entry.c — titik masuk program</w:t>
      </w:r>
    </w:p>
    <w:p w14:paraId="046F6CA8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Cuplikan fungsi inti — aturan seri (ranking):</w:t>
      </w:r>
    </w:p>
    <w:p w14:paraId="4D4ACB93">
      <w:pPr>
        <w:spacing w:after="200" w:line="276" w:lineRule="auto"/>
        <w:jc w:val="both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static int compare_entries(const void *a, const void *b) {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const RankingEntryVO *x = a, *y = b;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if (x-&gt;total_score != y-&gt;total_score)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return y-&gt;total_score - x-&gt;total_score;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for (int z = MAX_ZONE; z &gt;= 1; z--)        /* 5,4,3,2,1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if (x-&gt;zone_freq[z] != y-&gt;zone_freq[z])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      return y-&gt;zone_freq[z] - x-&gt;zone_freq[z];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return 0;                                  /* seri sempurna */</w:t>
      </w:r>
      <w:r>
        <w:br w:type="textWrapping"/>
      </w:r>
      <w:r>
        <w:rPr>
          <w:rFonts w:ascii="Consolas" w:hAnsi="Consolas" w:eastAsia="ＭＳ 明朝" w:cs="Consolas" w:eastAsiaTheme="minorEastAsia" w:csTheme="minorBidi"/>
          <w:sz w:val="18"/>
          <w:szCs w:val="22"/>
        </w:rPr>
        <w:t>}</w:t>
      </w:r>
    </w:p>
    <w:p w14:paraId="7A293E65">
      <w:pPr>
        <w:spacing w:after="200" w:line="276" w:lineRule="auto"/>
        <w:jc w:val="both"/>
      </w:pPr>
      <w:r>
        <w:rPr>
          <w:rFonts w:ascii="Calibri" w:hAnsi="Calibri" w:eastAsia="ＭＳ 明朝" w:cs="Calibri" w:eastAsiaTheme="minorEastAsia" w:csTheme="minorBidi"/>
          <w:sz w:val="22"/>
          <w:szCs w:val="22"/>
        </w:rPr>
        <w:t>Kompilasi &amp; pengujian: make (build) dan make test (semua test lolos).</w:t>
      </w:r>
    </w:p>
    <w:sectPr>
      <w:headerReference w:type="first" r:id="rId_new_header_default"/>
      <w:headerReference w:type="first" r:id="rId9"/>
      <w:pgSz w:w="12240" w:h="15840"/>
      <w:pgMar w:top="1440" w:right="1800" w:bottom="1440" w:left="1800" w:header="720" w:footer="720" w:gutter="0"/>
      <w:docGrid w:linePitch="360"/>
      <w:titlePg w:val="tru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ns0:hdr xmlns:ns0="http://schemas.openxmlformats.org/wordprocessingml/2006/main" xmlns:ns1="http://schemas.microsoft.com/office/word/2010/wordml">
  <ns0:p ns1:paraId="24BB0033">
    <ns0:pPr>
      <ns0:spacing ns0:after="200" ns0:line="276" ns0:lineRule="auto"/>
    </ns0:pPr>
    <ns0:r>
      <ns0:t>Nama : Raka Arwaky</ns0:t>
    </ns0:r>
    <ns0:r>
      <ns0:tab/>
    </ns0:r>
    <ns0:r>
      <ns0:tab/>
    </ns0:r>
    <ns0:r>
      <ns0:tab/>
    </ns0:r>
    <ns0:r>
      <ns0:tab/>
    </ns0:r>
    <ns0:r>
      <ns0:tab/>
    </ns0:r>
    <ns0:r>
      <ns0:t>Mata Kuliah : Pengantar Coding</ns0:t>
    </ns0:r>
  </ns0:p>
  <ns0:p ns1:paraId="37AC61F8">
    <ns0:pPr>
      <ns0:spacing ns0:after="200" ns0:line="276" ns0:lineRule="auto"/>
    </ns0:pPr>
    <ns0:r>
      <ns0:t xml:space="preserve">Nim    : 22342030</ns0:t>
    </ns0:r>
    <ns0:r>
      <ns0:tab/>
    </ns0:r>
    <ns0:r>
      <ns0:tab/>
    </ns0:r>
    <ns0:r>
      <ns0:tab/>
    </ns0:r>
    <ns0:r>
      <ns0:tab/>
    </ns0:r>
    <ns0:r>
      <ns0:tab/>
    </ns0:r>
    <ns0:r>
      <ns0:tab/>
    </ns0:r>
    <ns0:r>
      <ns0:t>Sesi : 863</ns0:t>
    </ns0:r>
  </ns0:p>
  <ns0:p ns1:paraId="75C8E359">
    <ns0:pPr>
      <ns0:spacing ns0:after="200" ns0:line="276" ns0:lineRule="auto"/>
    </ns0:pPr>
  </ns0:p>
</ns0:hdr>
</file>

<file path=word/header2.xml><?xml version="1.0" encoding="utf-8"?>
<ns0:hdr xmlns:ns0="http://schemas.openxmlformats.org/wordprocessingml/2006/main" xmlns:ns1="http://schemas.openxmlformats.org/markup-compatibility/2006" ns1:Ignorable="w14 wp14"/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_new_header_default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2026-07-10T17:18:16.636Z</dcterms:modified>
  <cp:category/>
</cp:coreProperties>
</file>