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29A0" w14:textId="77777777" w:rsidR="00FB2D09" w:rsidRPr="00A31B0C" w:rsidRDefault="00FB2D09" w:rsidP="00FB2D09">
      <w:pPr>
        <w:jc w:val="center"/>
        <w:rPr>
          <w:rFonts w:cs="Times New Roman"/>
          <w:b/>
          <w:sz w:val="28"/>
          <w:szCs w:val="28"/>
          <w:lang w:val="en-ID"/>
        </w:rPr>
      </w:pPr>
      <w:r w:rsidRPr="00A31B0C">
        <w:rPr>
          <w:rFonts w:cs="Times New Roman"/>
          <w:b/>
          <w:sz w:val="28"/>
          <w:szCs w:val="28"/>
          <w:lang w:val="en-ID"/>
        </w:rPr>
        <w:t>LEMBAR PENGESAHAN</w:t>
      </w:r>
    </w:p>
    <w:p w14:paraId="3F58AEB3" w14:textId="77777777" w:rsidR="00FB2D09" w:rsidRPr="00A31B0C" w:rsidRDefault="00FB2D09" w:rsidP="00FB2D09">
      <w:pPr>
        <w:jc w:val="center"/>
        <w:rPr>
          <w:rFonts w:cs="Times New Roman"/>
          <w:b/>
          <w:sz w:val="28"/>
          <w:szCs w:val="28"/>
          <w:lang w:val="en-ID"/>
        </w:rPr>
      </w:pPr>
    </w:p>
    <w:p w14:paraId="4832DF1F" w14:textId="5F2C21B5" w:rsidR="00FB2D09" w:rsidRPr="00A31B0C" w:rsidRDefault="00FB2D09" w:rsidP="00FB2D09">
      <w:pPr>
        <w:rPr>
          <w:rFonts w:cs="Times New Roman"/>
        </w:rPr>
      </w:pPr>
      <w:proofErr w:type="spellStart"/>
      <w:r w:rsidRPr="00A31B0C">
        <w:rPr>
          <w:rFonts w:cs="Times New Roman"/>
          <w:szCs w:val="28"/>
          <w:lang w:val="en-ID"/>
        </w:rPr>
        <w:t>Tugas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Akhir</w:t>
      </w:r>
      <w:proofErr w:type="spellEnd"/>
      <w:r w:rsidRPr="00A31B0C">
        <w:rPr>
          <w:rFonts w:cs="Times New Roman"/>
          <w:szCs w:val="28"/>
          <w:lang w:val="en-ID"/>
        </w:rPr>
        <w:t xml:space="preserve"> yang </w:t>
      </w:r>
      <w:proofErr w:type="spellStart"/>
      <w:r w:rsidRPr="00A31B0C">
        <w:rPr>
          <w:rFonts w:cs="Times New Roman"/>
          <w:szCs w:val="28"/>
          <w:lang w:val="en-ID"/>
        </w:rPr>
        <w:t>berjudul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r w:rsidR="00D02752" w:rsidRPr="00A31B0C">
        <w:rPr>
          <w:rFonts w:cs="Times New Roman"/>
        </w:rPr>
        <w:t>IMPLEMENTASI NAIVE BAYES UNTUK MEMPREDIKSI CALON MAHASISWA BARU YANG AKAN LANJUT MELAKUKAN PEMBAYARAN ATAU TIDAK</w:t>
      </w:r>
      <w:r w:rsidR="00D02752" w:rsidRPr="00A31B0C">
        <w:rPr>
          <w:rFonts w:cs="Times New Roman"/>
          <w:lang w:val="en-US"/>
        </w:rPr>
        <w:t xml:space="preserve"> </w:t>
      </w:r>
      <w:r w:rsidR="00D02752" w:rsidRPr="00A31B0C">
        <w:rPr>
          <w:rFonts w:cs="Times New Roman"/>
        </w:rPr>
        <w:t>(Studi Kasus : PMB UIN Bandung)</w:t>
      </w:r>
      <w:r w:rsidR="00D02752" w:rsidRPr="00A31B0C">
        <w:rPr>
          <w:rFonts w:cs="Times New Roman"/>
          <w:lang w:val="en-US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dinyatakan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sah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="00FF5B0C">
        <w:rPr>
          <w:rFonts w:cs="Times New Roman"/>
          <w:szCs w:val="28"/>
          <w:lang w:val="en-ID"/>
        </w:rPr>
        <w:t>dan</w:t>
      </w:r>
      <w:proofErr w:type="spellEnd"/>
      <w:r w:rsidR="00FF5B0C">
        <w:rPr>
          <w:rFonts w:cs="Times New Roman"/>
          <w:szCs w:val="28"/>
          <w:lang w:val="en-ID"/>
        </w:rPr>
        <w:t xml:space="preserve"> </w:t>
      </w:r>
      <w:proofErr w:type="spellStart"/>
      <w:r w:rsidR="00FF5B0C">
        <w:rPr>
          <w:rFonts w:cs="Times New Roman"/>
          <w:szCs w:val="28"/>
          <w:lang w:val="en-ID"/>
        </w:rPr>
        <w:t>telah</w:t>
      </w:r>
      <w:proofErr w:type="spellEnd"/>
      <w:r w:rsidR="00FF5B0C">
        <w:rPr>
          <w:rFonts w:cs="Times New Roman"/>
          <w:szCs w:val="28"/>
          <w:lang w:val="en-ID"/>
        </w:rPr>
        <w:t xml:space="preserve"> </w:t>
      </w:r>
      <w:proofErr w:type="spellStart"/>
      <w:r w:rsidR="00FF5B0C">
        <w:rPr>
          <w:rFonts w:cs="Times New Roman"/>
          <w:szCs w:val="28"/>
          <w:lang w:val="en-ID"/>
        </w:rPr>
        <w:t>disidangkan</w:t>
      </w:r>
      <w:proofErr w:type="spellEnd"/>
      <w:r w:rsidR="00FF5B0C">
        <w:rPr>
          <w:rFonts w:cs="Times New Roman"/>
          <w:szCs w:val="28"/>
          <w:lang w:val="en-ID"/>
        </w:rPr>
        <w:t xml:space="preserve"> </w:t>
      </w:r>
      <w:proofErr w:type="spellStart"/>
      <w:r w:rsidR="00FF5B0C">
        <w:rPr>
          <w:rFonts w:cs="Times New Roman"/>
          <w:szCs w:val="28"/>
          <w:lang w:val="en-ID"/>
        </w:rPr>
        <w:t>dalam</w:t>
      </w:r>
      <w:proofErr w:type="spellEnd"/>
      <w:r w:rsidR="00FF5B0C">
        <w:rPr>
          <w:rFonts w:cs="Times New Roman"/>
          <w:szCs w:val="28"/>
          <w:lang w:val="en-ID"/>
        </w:rPr>
        <w:t xml:space="preserve"> </w:t>
      </w:r>
      <w:proofErr w:type="spellStart"/>
      <w:r w:rsidR="00FF5B0C">
        <w:rPr>
          <w:rFonts w:cs="Times New Roman"/>
          <w:szCs w:val="28"/>
          <w:lang w:val="en-ID"/>
        </w:rPr>
        <w:t>sida</w:t>
      </w:r>
      <w:r w:rsidRPr="00A31B0C">
        <w:rPr>
          <w:rFonts w:cs="Times New Roman"/>
          <w:szCs w:val="28"/>
          <w:lang w:val="en-ID"/>
        </w:rPr>
        <w:t>ng</w:t>
      </w:r>
      <w:proofErr w:type="spellEnd"/>
      <w:r w:rsidRPr="00A31B0C">
        <w:rPr>
          <w:rFonts w:cs="Times New Roman"/>
          <w:szCs w:val="28"/>
          <w:lang w:val="en-ID"/>
        </w:rPr>
        <w:t xml:space="preserve"> MUNAQASYAH </w:t>
      </w:r>
      <w:proofErr w:type="spellStart"/>
      <w:r w:rsidRPr="00A31B0C">
        <w:rPr>
          <w:rFonts w:cs="Times New Roman"/>
          <w:szCs w:val="28"/>
          <w:lang w:val="en-ID"/>
        </w:rPr>
        <w:t>Fakultas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Sains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dan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Teknologi</w:t>
      </w:r>
      <w:proofErr w:type="spellEnd"/>
      <w:r w:rsidRPr="00A31B0C">
        <w:rPr>
          <w:rFonts w:cs="Times New Roman"/>
          <w:szCs w:val="28"/>
          <w:lang w:val="en-ID"/>
        </w:rPr>
        <w:t xml:space="preserve">, </w:t>
      </w:r>
      <w:proofErr w:type="spellStart"/>
      <w:r w:rsidRPr="00A31B0C">
        <w:rPr>
          <w:rFonts w:cs="Times New Roman"/>
          <w:szCs w:val="28"/>
          <w:lang w:val="en-ID"/>
        </w:rPr>
        <w:t>Universitas</w:t>
      </w:r>
      <w:proofErr w:type="spellEnd"/>
      <w:r w:rsidRPr="00A31B0C">
        <w:rPr>
          <w:rFonts w:cs="Times New Roman"/>
          <w:szCs w:val="28"/>
          <w:lang w:val="en-ID"/>
        </w:rPr>
        <w:t xml:space="preserve"> Islam </w:t>
      </w:r>
      <w:proofErr w:type="spellStart"/>
      <w:r w:rsidRPr="00A31B0C">
        <w:rPr>
          <w:rFonts w:cs="Times New Roman"/>
          <w:szCs w:val="28"/>
          <w:lang w:val="en-ID"/>
        </w:rPr>
        <w:t>Negeri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Sunan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Gunung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Djati</w:t>
      </w:r>
      <w:proofErr w:type="spellEnd"/>
      <w:r w:rsidRPr="00A31B0C">
        <w:rPr>
          <w:rFonts w:cs="Times New Roman"/>
          <w:szCs w:val="28"/>
          <w:lang w:val="en-ID"/>
        </w:rPr>
        <w:t xml:space="preserve"> Bandung </w:t>
      </w:r>
      <w:proofErr w:type="spellStart"/>
      <w:r w:rsidRPr="00A31B0C">
        <w:rPr>
          <w:rFonts w:cs="Times New Roman"/>
          <w:szCs w:val="28"/>
          <w:lang w:val="en-ID"/>
        </w:rPr>
        <w:t>pada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r w:rsidR="00063E27" w:rsidRPr="00A31B0C">
        <w:rPr>
          <w:rFonts w:cs="Times New Roman"/>
          <w:szCs w:val="28"/>
        </w:rPr>
        <w:t>(tanggal sidang)</w:t>
      </w:r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Maret</w:t>
      </w:r>
      <w:proofErr w:type="spellEnd"/>
      <w:r w:rsidRPr="00A31B0C">
        <w:rPr>
          <w:rFonts w:cs="Times New Roman"/>
          <w:szCs w:val="28"/>
          <w:lang w:val="en-ID"/>
        </w:rPr>
        <w:t xml:space="preserve"> 2019 </w:t>
      </w:r>
      <w:proofErr w:type="spellStart"/>
      <w:r w:rsidRPr="00A31B0C">
        <w:rPr>
          <w:rFonts w:cs="Times New Roman"/>
          <w:szCs w:val="28"/>
          <w:lang w:val="en-ID"/>
        </w:rPr>
        <w:t>oleh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Majelis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Sidang</w:t>
      </w:r>
      <w:proofErr w:type="spellEnd"/>
      <w:r w:rsidRPr="00A31B0C">
        <w:rPr>
          <w:rFonts w:cs="Times New Roman"/>
          <w:szCs w:val="28"/>
          <w:lang w:val="en-ID"/>
        </w:rPr>
        <w:t xml:space="preserve"> yang </w:t>
      </w:r>
      <w:proofErr w:type="spellStart"/>
      <w:r w:rsidRPr="00A31B0C">
        <w:rPr>
          <w:rFonts w:cs="Times New Roman"/>
          <w:szCs w:val="28"/>
          <w:lang w:val="en-ID"/>
        </w:rPr>
        <w:t>terdiri</w:t>
      </w:r>
      <w:proofErr w:type="spellEnd"/>
      <w:r w:rsidRPr="00A31B0C">
        <w:rPr>
          <w:rFonts w:cs="Times New Roman"/>
          <w:szCs w:val="28"/>
          <w:lang w:val="en-ID"/>
        </w:rPr>
        <w:t xml:space="preserve"> </w:t>
      </w:r>
      <w:proofErr w:type="spellStart"/>
      <w:r w:rsidRPr="00A31B0C">
        <w:rPr>
          <w:rFonts w:cs="Times New Roman"/>
          <w:szCs w:val="28"/>
          <w:lang w:val="en-ID"/>
        </w:rPr>
        <w:t>dari</w:t>
      </w:r>
      <w:proofErr w:type="spellEnd"/>
      <w:r w:rsidRPr="00A31B0C">
        <w:rPr>
          <w:rFonts w:cs="Times New Roman"/>
          <w:szCs w:val="28"/>
          <w:lang w:val="en-ID"/>
        </w:rPr>
        <w:t xml:space="preserve"> :</w:t>
      </w:r>
    </w:p>
    <w:p w14:paraId="62A676C9" w14:textId="77777777" w:rsidR="00FB2D09" w:rsidRPr="00A31B0C" w:rsidRDefault="00FB2D09" w:rsidP="00FB2D09">
      <w:pPr>
        <w:rPr>
          <w:rFonts w:cs="Times New Roman"/>
          <w:szCs w:val="28"/>
          <w:lang w:val="en-ID"/>
        </w:rPr>
      </w:pPr>
    </w:p>
    <w:p w14:paraId="2727E4A6" w14:textId="1E3C0074" w:rsidR="00FB2D09" w:rsidRPr="00A31B0C" w:rsidRDefault="00FB2D09" w:rsidP="00FB2D09">
      <w:pPr>
        <w:jc w:val="right"/>
        <w:rPr>
          <w:rFonts w:cs="Times New Roman"/>
          <w:szCs w:val="28"/>
        </w:rPr>
      </w:pPr>
      <w:r w:rsidRPr="00A31B0C">
        <w:rPr>
          <w:rFonts w:cs="Times New Roman"/>
          <w:szCs w:val="28"/>
          <w:lang w:val="en-ID"/>
        </w:rPr>
        <w:t xml:space="preserve">Bandung, </w:t>
      </w:r>
      <w:r w:rsidR="00285796" w:rsidRPr="00A31B0C">
        <w:rPr>
          <w:rFonts w:cs="Times New Roman"/>
          <w:szCs w:val="28"/>
        </w:rPr>
        <w:t>24 April 2019</w:t>
      </w:r>
    </w:p>
    <w:p w14:paraId="407B6FCC" w14:textId="77777777" w:rsidR="00FB2D09" w:rsidRPr="00A31B0C" w:rsidRDefault="00FB2D09" w:rsidP="00FB2D09">
      <w:pPr>
        <w:jc w:val="right"/>
        <w:rPr>
          <w:rFonts w:cs="Times New Roman"/>
        </w:rPr>
      </w:pPr>
    </w:p>
    <w:p w14:paraId="5A7CC77D" w14:textId="77777777" w:rsidR="00FB2D09" w:rsidRPr="00A31B0C" w:rsidRDefault="00FB2D09" w:rsidP="00FB2D09">
      <w:pPr>
        <w:jc w:val="center"/>
        <w:rPr>
          <w:rFonts w:cs="Times New Roman"/>
        </w:rPr>
      </w:pPr>
      <w:r w:rsidRPr="00A31B0C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DB13B1" wp14:editId="308F2B91">
                <wp:simplePos x="0" y="0"/>
                <wp:positionH relativeFrom="column">
                  <wp:posOffset>3419475</wp:posOffset>
                </wp:positionH>
                <wp:positionV relativeFrom="paragraph">
                  <wp:posOffset>244475</wp:posOffset>
                </wp:positionV>
                <wp:extent cx="3152775" cy="1404620"/>
                <wp:effectExtent l="0" t="0" r="9525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EFCA8" w14:textId="77777777" w:rsidR="00FB2D09" w:rsidRPr="00FB2D09" w:rsidRDefault="00FB2D09" w:rsidP="00FB2D09">
                            <w:pPr>
                              <w:spacing w:line="480" w:lineRule="auto"/>
                              <w:ind w:firstLine="567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Sekretaris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Majelis</w:t>
                            </w:r>
                            <w:proofErr w:type="spellEnd"/>
                          </w:p>
                          <w:p w14:paraId="0E1F7919" w14:textId="77777777" w:rsidR="00FB2D09" w:rsidRPr="00C346D7" w:rsidRDefault="00FB2D09" w:rsidP="00FB2D09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875732C" w14:textId="77777777" w:rsidR="00FB2D09" w:rsidRPr="00C346D7" w:rsidRDefault="00FB2D09" w:rsidP="00FB2D09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CD04D93" w14:textId="77777777" w:rsidR="00FB2D09" w:rsidRPr="0041115F" w:rsidRDefault="00FB2D09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ID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Dr. Yana A. Gerhana, S.T., M.Kom.</w:t>
                            </w:r>
                          </w:p>
                          <w:p w14:paraId="5E3D0480" w14:textId="77777777" w:rsidR="00FB2D09" w:rsidRPr="0041115F" w:rsidRDefault="00FB2D09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  <w:t>NIP. 197811172011011003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EEDA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19.25pt;width:248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" stroked="f">
                <v:textbox style="mso-fit-shape-to-text:t">
                  <w:txbxContent>
                    <w:p w:rsidR="00FB2D09" w:rsidRPr="00FB2D09" w:rsidRDefault="00FB2D09" w:rsidP="00FB2D09">
                      <w:pPr>
                        <w:spacing w:line="480" w:lineRule="auto"/>
                        <w:ind w:firstLine="567"/>
                        <w:jc w:val="left"/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Sekretaris </w:t>
                      </w: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Majelis</w:t>
                      </w:r>
                      <w:proofErr w:type="spellEnd"/>
                    </w:p>
                    <w:p w:rsidR="00FB2D09" w:rsidRPr="00C346D7" w:rsidRDefault="00FB2D09" w:rsidP="00FB2D09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FB2D09" w:rsidRPr="00C346D7" w:rsidRDefault="00FB2D09" w:rsidP="00FB2D09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FB2D09" w:rsidRPr="0041115F" w:rsidRDefault="00FB2D09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ID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Dr. Yana A. Gerhana, S.T., M.Kom.</w:t>
                      </w:r>
                    </w:p>
                    <w:p w:rsidR="00FB2D09" w:rsidRPr="0041115F" w:rsidRDefault="00FB2D09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ID"/>
                        </w:rPr>
                      </w:pPr>
                      <w:r>
                        <w:rPr>
                          <w:rFonts w:cs="Times New Roman"/>
                          <w:szCs w:val="24"/>
                          <w:lang w:val="en-ID"/>
                        </w:rPr>
                        <w:t>NIP. 197811172011011003</w:t>
                      </w:r>
                    </w:p>
                  </w:txbxContent>
                </v:textbox>
              </v:shape>
            </w:pict>
          </mc:Fallback>
        </mc:AlternateContent>
      </w:r>
      <w:r w:rsidRPr="00A31B0C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73157" wp14:editId="007CC461">
                <wp:simplePos x="0" y="0"/>
                <wp:positionH relativeFrom="column">
                  <wp:posOffset>-84407</wp:posOffset>
                </wp:positionH>
                <wp:positionV relativeFrom="paragraph">
                  <wp:posOffset>233485</wp:posOffset>
                </wp:positionV>
                <wp:extent cx="3249637" cy="1502410"/>
                <wp:effectExtent l="0" t="0" r="825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637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1D7C2" w14:textId="77777777" w:rsidR="00FB2D09" w:rsidRPr="00C346D7" w:rsidRDefault="00FB2D09" w:rsidP="00FB2D09">
                            <w:pPr>
                              <w:spacing w:line="480" w:lineRule="auto"/>
                              <w:ind w:left="993" w:hanging="426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Ketua Majelis</w:t>
                            </w:r>
                          </w:p>
                          <w:p w14:paraId="335F0B10" w14:textId="77777777" w:rsidR="00FB2D09" w:rsidRPr="00C346D7" w:rsidRDefault="00FB2D09" w:rsidP="00FB2D09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03839A1" w14:textId="77777777" w:rsidR="00FB2D09" w:rsidRPr="00C346D7" w:rsidRDefault="00FB2D09" w:rsidP="00FB2D09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807C701" w14:textId="77777777" w:rsidR="00FB2D09" w:rsidRPr="0041115F" w:rsidRDefault="00FB2D09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Mohamad Irfan, S.T., M.K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om.</w:t>
                            </w:r>
                            <w:proofErr w:type="spellEnd"/>
                          </w:p>
                          <w:p w14:paraId="0D6A5253" w14:textId="77777777" w:rsidR="00FB2D09" w:rsidRPr="0041115F" w:rsidRDefault="00FB2D09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  <w:t>NIP. 198310232009121005</w:t>
                            </w:r>
                          </w:p>
                          <w:p w14:paraId="42E4EF47" w14:textId="77777777" w:rsidR="00FB2D09" w:rsidRPr="00C346D7" w:rsidRDefault="00FB2D09" w:rsidP="00FB2D09">
                            <w:pPr>
                              <w:ind w:left="993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0498" id="_x0000_s1027" type="#_x0000_t202" style="position:absolute;left:0;text-align:left;margin-left:-6.65pt;margin-top:18.4pt;width:255.9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" stroked="f">
                <v:textbox>
                  <w:txbxContent>
                    <w:p w:rsidR="00FB2D09" w:rsidRPr="00C346D7" w:rsidRDefault="00FB2D09" w:rsidP="00FB2D09">
                      <w:pPr>
                        <w:spacing w:line="480" w:lineRule="auto"/>
                        <w:ind w:left="993" w:hanging="426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Ketua Majelis</w:t>
                      </w:r>
                    </w:p>
                    <w:p w:rsidR="00FB2D09" w:rsidRPr="00C346D7" w:rsidRDefault="00FB2D09" w:rsidP="00FB2D09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FB2D09" w:rsidRPr="00C346D7" w:rsidRDefault="00FB2D09" w:rsidP="00FB2D09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FB2D09" w:rsidRPr="0041115F" w:rsidRDefault="00FB2D09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Mohamad Irfan, S.T., M.K</w:t>
                      </w: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om.</w:t>
                      </w:r>
                      <w:proofErr w:type="spellEnd"/>
                    </w:p>
                    <w:p w:rsidR="00FB2D09" w:rsidRPr="0041115F" w:rsidRDefault="00FB2D09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ID"/>
                        </w:rPr>
                      </w:pPr>
                      <w:r>
                        <w:rPr>
                          <w:rFonts w:cs="Times New Roman"/>
                          <w:szCs w:val="24"/>
                          <w:lang w:val="en-ID"/>
                        </w:rPr>
                        <w:t>NIP. 198310232009121005</w:t>
                      </w:r>
                    </w:p>
                    <w:p w:rsidR="00FB2D09" w:rsidRPr="00C346D7" w:rsidRDefault="00FB2D09" w:rsidP="00FB2D09">
                      <w:pPr>
                        <w:ind w:left="993"/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FDF334" w14:textId="77777777" w:rsidR="00FB2D09" w:rsidRPr="00A31B0C" w:rsidRDefault="00FB2D09" w:rsidP="00FB2D09">
      <w:pPr>
        <w:jc w:val="center"/>
        <w:rPr>
          <w:rFonts w:cs="Times New Roman"/>
        </w:rPr>
      </w:pPr>
    </w:p>
    <w:p w14:paraId="4C680834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4E0F8589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4482C005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670D6531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07EFFFCA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1D34ACF2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08DB7B1C" w14:textId="77777777" w:rsidR="00FB2D09" w:rsidRPr="00A31B0C" w:rsidRDefault="00FB2D09" w:rsidP="00FB2D09">
      <w:pPr>
        <w:jc w:val="center"/>
        <w:rPr>
          <w:rFonts w:cs="Times New Roman"/>
          <w:b/>
        </w:rPr>
      </w:pPr>
    </w:p>
    <w:p w14:paraId="670EA7AD" w14:textId="77777777" w:rsidR="00FB2D09" w:rsidRPr="00A31B0C" w:rsidRDefault="00FB2D09" w:rsidP="00FB2D09">
      <w:pPr>
        <w:jc w:val="center"/>
        <w:rPr>
          <w:rFonts w:cs="Times New Roman"/>
          <w:b/>
        </w:rPr>
      </w:pPr>
      <w:r w:rsidRPr="00A31B0C">
        <w:rPr>
          <w:rFonts w:cs="Times New Roman"/>
          <w:b/>
        </w:rPr>
        <w:t xml:space="preserve">Mengetahui, </w:t>
      </w:r>
    </w:p>
    <w:p w14:paraId="38439521" w14:textId="77777777" w:rsidR="00FB2D09" w:rsidRPr="00A31B0C" w:rsidRDefault="00FB2D09" w:rsidP="00FB2D09">
      <w:pPr>
        <w:rPr>
          <w:rFonts w:cs="Times New Roman"/>
          <w:b/>
        </w:rPr>
      </w:pPr>
    </w:p>
    <w:p w14:paraId="13BCE171" w14:textId="77777777" w:rsidR="00FB2D09" w:rsidRPr="00A31B0C" w:rsidRDefault="00FB2D09" w:rsidP="00FB2D09">
      <w:pPr>
        <w:rPr>
          <w:rFonts w:cs="Times New Roman"/>
          <w:bCs/>
          <w:szCs w:val="28"/>
        </w:rPr>
      </w:pPr>
    </w:p>
    <w:p w14:paraId="50216658" w14:textId="77777777" w:rsidR="00FB2D09" w:rsidRPr="00A31B0C" w:rsidRDefault="00FB2D09" w:rsidP="00FB2D09">
      <w:pPr>
        <w:rPr>
          <w:rFonts w:cs="Times New Roman"/>
        </w:rPr>
      </w:pPr>
      <w:r w:rsidRPr="00A31B0C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8674C2" wp14:editId="3A3A272C">
                <wp:simplePos x="0" y="0"/>
                <wp:positionH relativeFrom="column">
                  <wp:posOffset>3422827</wp:posOffset>
                </wp:positionH>
                <wp:positionV relativeFrom="paragraph">
                  <wp:posOffset>11430</wp:posOffset>
                </wp:positionV>
                <wp:extent cx="3152775" cy="1404620"/>
                <wp:effectExtent l="0" t="0" r="9525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F16E1" w14:textId="77777777" w:rsidR="00FB2D09" w:rsidRDefault="00FB2D09" w:rsidP="00FB2D09">
                            <w:pPr>
                              <w:spacing w:line="240" w:lineRule="auto"/>
                              <w:ind w:firstLine="567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Penguji II</w:t>
                            </w:r>
                          </w:p>
                          <w:p w14:paraId="2E8D8C35" w14:textId="77777777" w:rsidR="00C74F66" w:rsidRPr="00FB2D09" w:rsidRDefault="00C74F66" w:rsidP="00FB2D09">
                            <w:pPr>
                              <w:spacing w:line="240" w:lineRule="auto"/>
                              <w:ind w:firstLine="567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</w:p>
                          <w:p w14:paraId="07489843" w14:textId="77777777" w:rsidR="00FB2D09" w:rsidRPr="00C346D7" w:rsidRDefault="00FB2D09" w:rsidP="00FB2D09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705EF00" w14:textId="77777777" w:rsidR="00FB2D09" w:rsidRPr="00C346D7" w:rsidRDefault="00FB2D09" w:rsidP="00FB2D09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9AE905F" w14:textId="16A7957E" w:rsidR="00FB2D09" w:rsidRPr="0041115F" w:rsidRDefault="00FF5B0C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Cepy Slamet, S.T., M.Kom</w:t>
                            </w:r>
                          </w:p>
                          <w:p w14:paraId="08E536ED" w14:textId="56AC5F9B" w:rsidR="00FB2D09" w:rsidRPr="0041115F" w:rsidRDefault="00FF5B0C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  <w:t>NIP. 198002252011011007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8674C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69.5pt;margin-top:.9pt;width:24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" stroked="f">
                <v:textbox style="mso-fit-shape-to-text:t">
                  <w:txbxContent>
                    <w:p w14:paraId="492F16E1" w14:textId="77777777" w:rsidR="00FB2D09" w:rsidRDefault="00FB2D09" w:rsidP="00FB2D09">
                      <w:pPr>
                        <w:spacing w:line="240" w:lineRule="auto"/>
                        <w:ind w:firstLine="567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Penguji II</w:t>
                      </w:r>
                    </w:p>
                    <w:p w14:paraId="2E8D8C35" w14:textId="77777777" w:rsidR="00C74F66" w:rsidRPr="00FB2D09" w:rsidRDefault="00C74F66" w:rsidP="00FB2D09">
                      <w:pPr>
                        <w:spacing w:line="240" w:lineRule="auto"/>
                        <w:ind w:firstLine="567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</w:p>
                    <w:p w14:paraId="07489843" w14:textId="77777777" w:rsidR="00FB2D09" w:rsidRPr="00C346D7" w:rsidRDefault="00FB2D09" w:rsidP="00FB2D09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0705EF00" w14:textId="77777777" w:rsidR="00FB2D09" w:rsidRPr="00C346D7" w:rsidRDefault="00FB2D09" w:rsidP="00FB2D09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09AE905F" w14:textId="16A7957E" w:rsidR="00FB2D09" w:rsidRPr="0041115F" w:rsidRDefault="00FF5B0C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Cepy Slamet, S.T., M.Kom</w:t>
                      </w:r>
                    </w:p>
                    <w:p w14:paraId="08E536ED" w14:textId="56AC5F9B" w:rsidR="00FB2D09" w:rsidRPr="0041115F" w:rsidRDefault="00FF5B0C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ID"/>
                        </w:rPr>
                      </w:pPr>
                      <w:r>
                        <w:rPr>
                          <w:rFonts w:cs="Times New Roman"/>
                          <w:szCs w:val="24"/>
                          <w:lang w:val="en-ID"/>
                        </w:rPr>
                        <w:t>NIP. 198002252011011007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31B0C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FD891E" wp14:editId="10821E57">
                <wp:simplePos x="0" y="0"/>
                <wp:positionH relativeFrom="margin">
                  <wp:align>left</wp:align>
                </wp:positionH>
                <wp:positionV relativeFrom="paragraph">
                  <wp:posOffset>10190</wp:posOffset>
                </wp:positionV>
                <wp:extent cx="3249637" cy="1502410"/>
                <wp:effectExtent l="0" t="0" r="825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637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6C0" w14:textId="77777777" w:rsidR="00FB2D09" w:rsidRDefault="00FB2D09" w:rsidP="00FB2D09">
                            <w:pPr>
                              <w:spacing w:line="240" w:lineRule="auto"/>
                              <w:ind w:left="993" w:hanging="426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Penguji I</w:t>
                            </w:r>
                          </w:p>
                          <w:p w14:paraId="271A3B02" w14:textId="77777777" w:rsidR="00C74F66" w:rsidRPr="0041115F" w:rsidRDefault="00C74F66" w:rsidP="00FB2D09">
                            <w:pPr>
                              <w:spacing w:line="240" w:lineRule="auto"/>
                              <w:ind w:left="993" w:hanging="426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</w:pPr>
                          </w:p>
                          <w:p w14:paraId="34568B9A" w14:textId="77777777" w:rsidR="00FB2D09" w:rsidRPr="0041115F" w:rsidRDefault="00FB2D09" w:rsidP="00FB2D09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</w:p>
                          <w:p w14:paraId="77365E8B" w14:textId="77777777" w:rsidR="00FB2D09" w:rsidRPr="00C346D7" w:rsidRDefault="00FB2D09" w:rsidP="00FB2D09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D60543" w14:textId="6EE074E6" w:rsidR="00FB2D09" w:rsidRPr="0041115F" w:rsidRDefault="00416D59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ID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Jumadi</w:t>
                            </w:r>
                            <w:r w:rsidR="00551415"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 xml:space="preserve">, S.T,.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M.CS</w:t>
                            </w:r>
                            <w:r w:rsidR="00FB2D09"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5C94C476" w14:textId="39D8C168" w:rsidR="00FB2D09" w:rsidRPr="0041115F" w:rsidRDefault="00416D59" w:rsidP="00FB2D09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  <w:t>NIP. 197805312007101001</w:t>
                            </w:r>
                          </w:p>
                          <w:p w14:paraId="5241DD13" w14:textId="77777777" w:rsidR="00FB2D09" w:rsidRPr="00C346D7" w:rsidRDefault="00FB2D09" w:rsidP="00FB2D09">
                            <w:pPr>
                              <w:ind w:left="993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D891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.8pt;width:255.9pt;height:118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" stroked="f">
                <v:textbox>
                  <w:txbxContent>
                    <w:p w14:paraId="218C86C0" w14:textId="77777777" w:rsidR="00FB2D09" w:rsidRDefault="00FB2D09" w:rsidP="00FB2D09">
                      <w:pPr>
                        <w:spacing w:line="240" w:lineRule="auto"/>
                        <w:ind w:left="993" w:hanging="426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Penguji I</w:t>
                      </w:r>
                    </w:p>
                    <w:p w14:paraId="271A3B02" w14:textId="77777777" w:rsidR="00C74F66" w:rsidRPr="0041115F" w:rsidRDefault="00C74F66" w:rsidP="00FB2D09">
                      <w:pPr>
                        <w:spacing w:line="240" w:lineRule="auto"/>
                        <w:ind w:left="993" w:hanging="426"/>
                        <w:jc w:val="left"/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</w:pPr>
                    </w:p>
                    <w:p w14:paraId="34568B9A" w14:textId="77777777" w:rsidR="00FB2D09" w:rsidRPr="0041115F" w:rsidRDefault="00FB2D09" w:rsidP="00FB2D09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  <w:lang w:val="en-US"/>
                        </w:rPr>
                      </w:pPr>
                    </w:p>
                    <w:p w14:paraId="77365E8B" w14:textId="77777777" w:rsidR="00FB2D09" w:rsidRPr="00C346D7" w:rsidRDefault="00FB2D09" w:rsidP="00FB2D09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7BD60543" w14:textId="6EE074E6" w:rsidR="00FB2D09" w:rsidRPr="0041115F" w:rsidRDefault="00416D59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ID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Jumadi</w:t>
                      </w:r>
                      <w:r w:rsidR="00551415"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 xml:space="preserve">, S.T,. </w:t>
                      </w:r>
                      <w:bookmarkStart w:id="1" w:name="_GoBack"/>
                      <w:bookmarkEnd w:id="1"/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M.CS</w:t>
                      </w:r>
                      <w:r w:rsidR="00FB2D09">
                        <w:rPr>
                          <w:rFonts w:eastAsia="Calibri" w:cs="Times New Roman"/>
                          <w:szCs w:val="24"/>
                          <w:u w:val="single"/>
                        </w:rPr>
                        <w:t>.</w:t>
                      </w:r>
                    </w:p>
                    <w:p w14:paraId="5C94C476" w14:textId="39D8C168" w:rsidR="00FB2D09" w:rsidRPr="0041115F" w:rsidRDefault="00416D59" w:rsidP="00FB2D09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ID"/>
                        </w:rPr>
                      </w:pPr>
                      <w:r>
                        <w:rPr>
                          <w:rFonts w:cs="Times New Roman"/>
                          <w:szCs w:val="24"/>
                          <w:lang w:val="en-ID"/>
                        </w:rPr>
                        <w:t>NIP. 197805312007101001</w:t>
                      </w:r>
                    </w:p>
                    <w:p w14:paraId="5241DD13" w14:textId="77777777" w:rsidR="00FB2D09" w:rsidRPr="00C346D7" w:rsidRDefault="00FB2D09" w:rsidP="00FB2D09">
                      <w:pPr>
                        <w:ind w:left="993"/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023F3" w14:textId="77777777" w:rsidR="00FB2D09" w:rsidRPr="00A31B0C" w:rsidRDefault="00FB2D09" w:rsidP="00FB2D09">
      <w:pPr>
        <w:rPr>
          <w:rFonts w:cs="Times New Roman"/>
        </w:rPr>
      </w:pPr>
    </w:p>
    <w:p w14:paraId="7F4FDCEB" w14:textId="77777777" w:rsidR="004E53C6" w:rsidRPr="00A31B0C" w:rsidRDefault="004E53C6">
      <w:pPr>
        <w:rPr>
          <w:rFonts w:cs="Times New Roman"/>
        </w:rPr>
      </w:pPr>
    </w:p>
    <w:sectPr w:rsidR="004E53C6" w:rsidRPr="00A31B0C" w:rsidSect="004C15DD">
      <w:footerReference w:type="default" r:id="rId6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57677" w14:textId="77777777" w:rsidR="005F55C6" w:rsidRDefault="005F55C6">
      <w:pPr>
        <w:spacing w:line="240" w:lineRule="auto"/>
      </w:pPr>
      <w:r>
        <w:separator/>
      </w:r>
    </w:p>
  </w:endnote>
  <w:endnote w:type="continuationSeparator" w:id="0">
    <w:p w14:paraId="2E0B58B0" w14:textId="77777777" w:rsidR="005F55C6" w:rsidRDefault="005F5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C047A" w14:textId="77777777" w:rsidR="004C15DD" w:rsidRDefault="005F5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0D67" w14:textId="77777777" w:rsidR="005F55C6" w:rsidRDefault="005F55C6">
      <w:pPr>
        <w:spacing w:line="240" w:lineRule="auto"/>
      </w:pPr>
      <w:r>
        <w:separator/>
      </w:r>
    </w:p>
  </w:footnote>
  <w:footnote w:type="continuationSeparator" w:id="0">
    <w:p w14:paraId="23BE9A20" w14:textId="77777777" w:rsidR="005F55C6" w:rsidRDefault="005F55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D09"/>
    <w:rsid w:val="00063E27"/>
    <w:rsid w:val="002045AF"/>
    <w:rsid w:val="00285796"/>
    <w:rsid w:val="00416D59"/>
    <w:rsid w:val="004E53C6"/>
    <w:rsid w:val="00551415"/>
    <w:rsid w:val="005F55C6"/>
    <w:rsid w:val="007707D0"/>
    <w:rsid w:val="00A31B0C"/>
    <w:rsid w:val="00B5119A"/>
    <w:rsid w:val="00C74F66"/>
    <w:rsid w:val="00CA4755"/>
    <w:rsid w:val="00D02752"/>
    <w:rsid w:val="00FB2D09"/>
    <w:rsid w:val="00FF5019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A0DF"/>
  <w15:chartTrackingRefBased/>
  <w15:docId w15:val="{AC1ACA21-363A-421E-BC38-D9B142D1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D09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2D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D0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Raka Fajar</cp:lastModifiedBy>
  <cp:revision>6</cp:revision>
  <dcterms:created xsi:type="dcterms:W3CDTF">2019-05-06T14:47:00Z</dcterms:created>
  <dcterms:modified xsi:type="dcterms:W3CDTF">2019-05-19T15:54:00Z</dcterms:modified>
</cp:coreProperties>
</file>