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r><w:rPr/><w:t xml:space="preserve">Berikut dokumen resmi penawaran untuk </w:t></w:r><w:r><w:rPr><w:b w:val="1"/><w:bCs w:val="1"/></w:rPr><w:t xml:space="preserve">AERO KIDS PLAY SCHOOL</w:t></w:r><w:r><w:rPr/><w:t xml:space="preserve">. Silakan salin seluruh isi dokumen di bawah ini ke Microsoft Word atau Google Docs (gunakan </w:t></w:r><w:r><w:rPr><w:i w:val="1"/><w:iCs w:val="1"/></w:rPr><w:t xml:space="preserve">Paste as Plain Text</w:t></w:r><w:r><w:rPr/><w:t xml:space="preserve"> lalu sesuaikan formatnya). Saya menyertakan </w:t></w:r><w:r><w:rPr><w:i w:val="1"/><w:iCs w:val="1"/></w:rPr><w:t xml:space="preserve">placeholder</w:t></w:r><w:r><w:rPr/><w:t xml:space="preserve"> dalam kurung siku </w:t></w:r><w:r><w:rPr/><w:t xml:space="preserve">[ ]</w:t></w:r><w:r><w:rPr/><w:t xml:space="preserve"> yang wajib diisi data aktual Anda.</w:t></w:r></w:p><w:p><w:pPr><w:spacing w:before="120" w:after="120" w:line="240" w:lineRule="auto"/><w:pBdr><w:bottom w:val="single" w:sz="1" w:color="000000"/></w:pBdr></w:pPr><w:r><w:rPr><w:sz w:val="6"/><w:szCs w:val="6"/></w:rPr><w:t xml:space="preserve"></w:t></w:r></w:p><w:p><w:pPr><w:pStyle w:val="Heading1"/></w:pPr><w:r><w:rPr/><w:t xml:space="preserve">SURAT PENAWARAN JASA PEMBUATAN WEBSITE</w:t></w:r></w:p><w:p><w:pPr/><w:r><w:rPr><w:b w:val="1"/><w:bCs w:val="1"/></w:rPr><w:t xml:space="preserve">KOP / KARTU NAMA PERUSAHAAN ANDA</w:t></w:r><w:br/><w:r><w:rPr/><w:t xml:space="preserve">[Nama Perusahaan/Vendor]</w:t></w:r><w:br/><w:r><w:rPr/><w:t xml:space="preserve">Alamat: [Alamat lengkap]</w:t></w:r><w:br/><w:r><w:rPr/><w:t xml:space="preserve">Telepon/WhatsApp: [Nomor HP]</w:t></w:r><w:br/><w:r><w:rPr/><w:t xml:space="preserve">Email: [Alamat email]</w:t></w:r><w:br/><w:r><w:rPr/><w:t xml:space="preserve">Website: [Domain perusahaan]</w:t></w:r></w:p><w:p><w:pPr><w:spacing w:before="120" w:after="120" w:line="240" w:lineRule="auto"/><w:pBdr><w:bottom w:val="single" w:sz="1" w:color="000000"/></w:pBdr></w:pPr><w:r><w:rPr><w:sz w:val="6"/><w:szCs w:val="6"/></w:rPr><w:t xml:space="preserve"></w:t></w:r></w:p><w:tbl><w:tblGrid><w:gridCol w:w="5000" w:type="dxa"/><w:gridCol w:w="5000" w:type="dxa"/></w:tblGrid><w:tblPr><w:tblW w:w="5000" w:type="pct"/><w:tblLayout w:type="autofit"/><w:tblBorders><w:top w:val="single" w:sz="15"/><w:left w:val="single" w:sz="15"/><w:right w:val="single" w:sz="15"/><w:bottom w:val="single" w:sz="15"/><w:insideH w:val="single" w:sz="15"/><w:insideV w:val="single" w:sz="15"/></w:tblBorders></w:tblPr><w:tr><w:trPr><w:tblHeader w:val="1"/></w:trPr><w:tc><w:tcPr><w:tcW w:w="5000" w:type="pct"/><w:tcMar><w:top w:w="75" w:type="dxa"/><w:start w:w="75" w:type="dxa"/><w:bottom w:w="75" w:type="dxa"/><w:end w:w="75" w:type="dxa"/></w:tcMar><w:shd w:val="clear" w:fill="f3f4f6"/><w:noWrap/></w:tcPr><w:p><w:pPr/></w:p></w:tc><w:tc><w:tcPr><w:tcW w:w="5000" w:type="pct"/><w:tcMar><w:top w:w="75" w:type="dxa"/><w:start w:w="75" w:type="dxa"/><w:bottom w:w="75" w:type="dxa"/><w:end w:w="75" w:type="dxa"/></w:tcMar><w:shd w:val="clear" w:fill="f3f4f6"/><w:noWrap/></w:tcPr><w:p><w:pPr/></w:p></w:tc></w:tr><w:tr><w:trPr/><w:tc><w:tcPr><w:tcW w:w="5000" w:type="pct"/><w:tcMar><w:top w:w="75" w:type="dxa"/><w:start w:w="75" w:type="dxa"/><w:bottom w:w="75" w:type="dxa"/><w:end w:w="75" w:type="dxa"/></w:tcMar><w:noWrap/></w:tcPr><w:p><w:pPr/><w:r><w:rPr><w:b w:val="1"/><w:bCs w:val="1"/></w:rPr><w:t xml:space="preserve">Nomor</w:t></w:r></w:p></w:tc><w:tc><w:tcPr><w:tcW w:w="5000" w:type="pct"/><w:tcMar><w:top w:w="75" w:type="dxa"/><w:start w:w="75" w:type="dxa"/><w:bottom w:w="75" w:type="dxa"/><w:end w:w="75" w:type="dxa"/></w:tcMar><w:noWrap/></w:tcPr><w:p><w:pPr/><w:r><w:rPr/><w:t xml:space="preserve">: [No. Penawaran, mis. 001/PNW-AERO/05/2025]</w:t></w:r></w:p></w:tc></w:tr><w:tr><w:trPr/><w:tc><w:tcPr><w:tcW w:w="5000" w:type="pct"/><w:tcMar><w:top w:w="75" w:type="dxa"/><w:start w:w="75" w:type="dxa"/><w:bottom w:w="75" w:type="dxa"/><w:end w:w="75" w:type="dxa"/></w:tcMar><w:noWrap/></w:tcPr><w:p><w:pPr/><w:r><w:rPr><w:b w:val="1"/><w:bCs w:val="1"/></w:rPr><w:t xml:space="preserve">Lampiran</w:t></w:r></w:p></w:tc><w:tc><w:tcPr><w:tcW w:w="5000" w:type="pct"/><w:tcMar><w:top w:w="75" w:type="dxa"/><w:start w:w="75" w:type="dxa"/><w:bottom w:w="75" w:type="dxa"/><w:end w:w="75" w:type="dxa"/></w:tcMar><w:noWrap/></w:tcPr><w:p><w:pPr/><w:r><w:rPr/><w:t xml:space="preserve">: 1 (Rincian Biaya)</w:t></w:r></w:p></w:tc></w:tr><w:tr><w:trPr/><w:tc><w:tcPr><w:tcW w:w="5000" w:type="pct"/><w:tcMar><w:top w:w="75" w:type="dxa"/><w:start w:w="75" w:type="dxa"/><w:bottom w:w="75" w:type="dxa"/><w:end w:w="75" w:type="dxa"/></w:tcMar><w:noWrap/></w:tcPr><w:p><w:pPr/><w:r><w:rPr><w:b w:val="1"/><w:bCs w:val="1"/></w:rPr><w:t xml:space="preserve">Perihal</w:t></w:r></w:p></w:tc><w:tc><w:tcPr><w:tcW w:w="5000" w:type="pct"/><w:tcMar><w:top w:w="75" w:type="dxa"/><w:start w:w="75" w:type="dxa"/><w:bottom w:w="75" w:type="dxa"/><w:end w:w="75" w:type="dxa"/></w:tcMar><w:noWrap/></w:tcPr><w:p><w:pPr/><w:r><w:rPr/><w:t xml:space="preserve">: </w:t></w:r><w:r><w:rPr><w:b w:val="1"/><w:bCs w:val="1"/></w:rPr><w:t xml:space="preserve">Penawaran Jasa Revamp Website AERO KIDS PLAY SCHOOL</w:t></w:r></w:p></w:tc></w:tr><w:tr><w:trPr/><w:tc><w:tcPr><w:tcW w:w="5000" w:type="pct"/><w:tcMar><w:top w:w="75" w:type="dxa"/><w:start w:w="75" w:type="dxa"/><w:bottom w:w="75" w:type="dxa"/><w:end w:w="75" w:type="dxa"/></w:tcMar><w:noWrap/></w:tcPr><w:p><w:pPr/><w:r><w:rPr><w:b w:val="1"/><w:bCs w:val="1"/></w:rPr><w:t xml:space="preserve">Tanggal</w:t></w:r></w:p></w:tc><w:tc><w:tcPr><w:tcW w:w="5000" w:type="pct"/><w:tcMar><w:top w:w="75" w:type="dxa"/><w:start w:w="75" w:type="dxa"/><w:bottom w:w="75" w:type="dxa"/><w:end w:w="75" w:type="dxa"/></w:tcMar><w:noWrap/></w:tcPr><w:p><w:pPr/><w:r><w:rPr/><w:t xml:space="preserve">: [Tanggal Penawaran]</w:t></w:r></w:p></w:tc></w:tr><w:tr><w:trPr/><w:tc><w:tcPr><w:tcW w:w="5000" w:type="pct"/><w:tcMar><w:top w:w="75" w:type="dxa"/><w:start w:w="75" w:type="dxa"/><w:bottom w:w="75" w:type="dxa"/><w:end w:w="75" w:type="dxa"/></w:tcMar><w:noWrap/></w:tcPr><w:p><w:pPr/><w:r><w:rPr><w:b w:val="1"/><w:bCs w:val="1"/></w:rPr><w:t xml:space="preserve">Masa Berlaku</w:t></w:r></w:p></w:tc><w:tc><w:tcPr><w:tcW w:w="5000" w:type="pct"/><w:tcMar><w:top w:w="75" w:type="dxa"/><w:start w:w="75" w:type="dxa"/><w:bottom w:w="75" w:type="dxa"/><w:end w:w="75" w:type="dxa"/></w:tcMar><w:noWrap/></w:tcPr><w:p><w:pPr/><w:r><w:rPr/><w:t xml:space="preserve">: 14 (empat belas) hari kalender sejak tanggal surat</w:t></w:r></w:p></w:tc></w:tr></w:tbl><w:p><w:pPr><w:spacing w:before="120" w:after="120" w:line="240" w:lineRule="auto"/><w:pBdr><w:bottom w:val="single" w:sz="1" w:color="000000"/></w:pBdr></w:pPr><w:r><w:rPr><w:sz w:val="6"/><w:szCs w:val="6"/></w:rPr><w:t xml:space="preserve"></w:t></w:r></w:p><w:p><w:pPr/><w:r><w:rPr/><w:t xml:space="preserve">Kepada Yth.</w:t></w:r><w:br/><w:r><w:rPr><w:b w:val="1"/><w:bCs w:val="1"/></w:rPr><w:t xml:space="preserve">Pimpinan AERO KIDS PLAY SCHOOL</w:t></w:r><w:br/><w:r><w:rPr/><w:t xml:space="preserve">[Alamat Lengkap Sekolah]</w:t></w:r><w:br/><w:r><w:rPr/><w:t xml:space="preserve">Di tempat</w:t></w:r></w:p><w:p><w:pPr/><w:r><w:rPr/><w:t xml:space="preserve">Dengan hormat,</w:t></w:r></w:p><w:p><w:pPr/><w:r><w:rPr/><w:t xml:space="preserve">Puji syukur kami panjatkan atas kesempatan yang diberikan kepada kami untuk turut berkontribusi dalam pengembangan identitas digital AERO KIDS PLAY SCHOOL. Sehubungan dengan kebutuhan penyegaran (</w:t></w:r><w:r><w:rPr><w:i w:val="1"/><w:iCs w:val="1"/></w:rPr><w:t xml:space="preserve">revamp</w:t></w:r><w:r><w:rPr/><w:t xml:space="preserve">) website, dengan ini kami sampaikan penawaran resmi yang telah kami susun secara transparan dan terukur.</w:t></w:r></w:p><w:p><w:pPr/><w:r><w:rPr/><w:t xml:space="preserve">Penawaran ini dirancang untuk menghasilkan website yang profesional, responsif, serta mudah dikelola — dengan fokus pada kebutuhan informasi orang tua dan calon siswa, mulai dari profil sekolah, program unggulan, pendaftaran, hingga lokasi.</w:t></w:r></w:p><w:p><w:pPr><w:spacing w:before="120" w:after="120" w:line="240" w:lineRule="auto"/><w:pBdr><w:bottom w:val="single" w:sz="1" w:color="000000"/></w:pBdr></w:pPr><w:r><w:rPr><w:sz w:val="6"/><w:szCs w:val="6"/></w:rPr><w:t xml:space="preserve"></w:t></w:r></w:p><w:p><w:pPr><w:pStyle w:val="Heading2"/></w:pPr><w:r><w:rPr/><w:t xml:space="preserve">A. RUANG LINGKUP PEKERJAAN</w:t></w:r></w:p><w:p><w:pPr/><w:r><w:rPr/><w:t xml:space="preserve">Kami akan mengerjakan </w:t></w:r><w:r><w:rPr><w:i w:val="1"/><w:iCs w:val="1"/></w:rPr><w:t xml:space="preserve">revamp</w:t></w:r><w:r><w:rPr/><w:t xml:space="preserve"> website AERO KIDS PLAY SCHOOL dengan cakupan sebagai berikut:</w:t></w:r></w:p><w:tbl><w:tblGrid><w:gridCol w:w="5000" w:type="dxa"/><w:gridCol w:w="5000" w:type="dxa"/><w:gridCol w:w="5000" w:type="dxa"/></w:tblGrid><w:tblPr><w:tblW w:w="5000" w:type="pct"/><w:tblLayout w:type="autofit"/><w:tblBorders><w:top w:val="single" w:sz="15"/><w:left w:val="single" w:sz="15"/><w:right w:val="single" w:sz="15"/><w:bottom w:val="single" w:sz="15"/><w:insideH w:val="single" w:sz="15"/><w:insideV w:val="single" w:sz="15"/></w:tblBorders></w:tblPr><w:tr><w:trPr><w:tblHeader w:val="1"/></w:trPr><w:tc><w:tcPr><w:tcW w:w="5000" w:type="pct"/><w:tcMar><w:top w:w="75" w:type="dxa"/><w:start w:w="75" w:type="dxa"/><w:bottom w:w="75" w:type="dxa"/><w:end w:w="75" w:type="dxa"/></w:tcMar><w:shd w:val="clear" w:fill="f3f4f6"/><w:noWrap/></w:tcPr><w:p><w:pPr/><w:r><w:rPr><w:b w:val="1"/><w:bCs w:val="1"/><w:shd w:val="clear" w:fill="f3f4f6"/></w:rPr><w:t xml:space="preserve">No</w:t></w:r></w:p></w:tc><w:tc><w:tcPr><w:tcW w:w="5000" w:type="pct"/><w:tcMar><w:top w:w="75" w:type="dxa"/><w:start w:w="75" w:type="dxa"/><w:bottom w:w="75" w:type="dxa"/><w:end w:w="75" w:type="dxa"/></w:tcMar><w:shd w:val="clear" w:fill="f3f4f6"/><w:noWrap/></w:tcPr><w:p><w:pPr/><w:r><w:rPr><w:b w:val="1"/><w:bCs w:val="1"/><w:shd w:val="clear" w:fill="f3f4f6"/></w:rPr><w:t xml:space="preserve">Lingkup Pekerjaan</w:t></w:r></w:p></w:tc><w:tc><w:tcPr><w:tcW w:w="5000" w:type="pct"/><w:tcMar><w:top w:w="75" w:type="dxa"/><w:start w:w="75" w:type="dxa"/><w:bottom w:w="75" w:type="dxa"/><w:end w:w="75" w:type="dxa"/></w:tcMar><w:shd w:val="clear" w:fill="f3f4f6"/><w:noWrap/></w:tcPr><w:p><w:pPr/><w:r><w:rPr><w:b w:val="1"/><w:bCs w:val="1"/><w:shd w:val="clear" w:fill="f3f4f6"/></w:rPr><w:t xml:space="preserve">Keterangan</w:t></w:r></w:p></w:tc></w:tr><w:tr><w:trPr/><w:tc><w:tcPr><w:tcW w:w="5000" w:type="pct"/><w:tcMar><w:top w:w="75" w:type="dxa"/><w:start w:w="75" w:type="dxa"/><w:bottom w:w="75" w:type="dxa"/><w:end w:w="75" w:type="dxa"/></w:tcMar><w:noWrap/></w:tcPr><w:p><w:pPr/><w:r><w:rPr/><w:t xml:space="preserve">1</w:t></w:r></w:p></w:tc><w:tc><w:tcPr><w:tcW w:w="5000" w:type="pct"/><w:tcMar><w:top w:w="75" w:type="dxa"/><w:start w:w="75" w:type="dxa"/><w:bottom w:w="75" w:type="dxa"/><w:end w:w="75" w:type="dxa"/></w:tcMar><w:noWrap/></w:tcPr><w:p><w:pPr/><w:r><w:rPr><w:b w:val="1"/><w:bCs w:val="1"/></w:rPr><w:t xml:space="preserve">Desain Ulang UI/UX</w:t></w:r></w:p></w:tc><w:tc><w:tcPr><w:tcW w:w="5000" w:type="pct"/><w:tcMar><w:top w:w="75" w:type="dxa"/><w:start w:w="75" w:type="dxa"/><w:bottom w:w="75" w:type="dxa"/><w:end w:w="75" w:type="dxa"/></w:tcMar><w:noWrap/></w:tcPr><w:p><w:pPr/><w:r><w:rPr/><w:t xml:space="preserve">Tampilan baru yang segar, profesional, dan ramah anak, dengan pendekatan </w:t></w:r><w:r><w:rPr><w:i w:val="1"/><w:iCs w:val="1"/></w:rPr><w:t xml:space="preserve">mobile-first</w:t></w:r><w:r><w:rPr/><w:t xml:space="preserve"> (dioptimalkan untuk HP orang tua dan calon wali)</w:t></w:r></w:p></w:tc></w:tr><w:tr><w:trPr/><w:tc><w:tcPr><w:tcW w:w="5000" w:type="pct"/><w:tcMar><w:top w:w="75" w:type="dxa"/><w:start w:w="75" w:type="dxa"/><w:bottom w:w="75" w:type="dxa"/><w:end w:w="75" w:type="dxa"/></w:tcMar><w:noWrap/></w:tcPr><w:p><w:pPr/><w:r><w:rPr/><w:t xml:space="preserve">2</w:t></w:r></w:p></w:tc><w:tc><w:tcPr><w:tcW w:w="5000" w:type="pct"/><w:tcMar><w:top w:w="75" w:type="dxa"/><w:start w:w="75" w:type="dxa"/><w:bottom w:w="75" w:type="dxa"/><w:end w:w="75" w:type="dxa"/></w:tcMar><w:noWrap/></w:tcPr><w:p><w:pPr/><w:r><w:rPr><w:b w:val="1"/><w:bCs w:val="1"/></w:rPr><w:t xml:space="preserve">Arsitektur Konten Dinamis</w:t></w:r></w:p></w:tc><w:tc><w:tcPr><w:tcW w:w="5000" w:type="pct"/><w:tcMar><w:top w:w="75" w:type="dxa"/><w:start w:w="75" w:type="dxa"/><w:bottom w:w="75" w:type="dxa"/><w:end w:w="75" w:type="dxa"/></w:tcMar><w:noWrap/></w:tcPr><w:p><w:pPr/><w:r><w:rPr/><w:t xml:space="preserve">Sistem pengelolaan konten (CMS) sehingga admin sekolah dapat memperbarui berita, agenda, galeri, dan informasi program tanpa bantuan teknis</w:t></w:r></w:p></w:tc></w:tr><w:tr><w:trPr/><w:tc><w:tcPr><w:tcW w:w="5000" w:type="pct"/><w:tcMar><w:top w:w="75" w:type="dxa"/><w:start w:w="75" w:type="dxa"/><w:bottom w:w="75" w:type="dxa"/><w:end w:w="75" w:type="dxa"/></w:tcMar><w:noWrap/></w:tcPr><w:p><w:pPr/><w:r><w:rPr/><w:t xml:space="preserve">3</w:t></w:r></w:p></w:tc><w:tc><w:tcPr><w:tcW w:w="5000" w:type="pct"/><w:tcMar><w:top w:w="75" w:type="dxa"/><w:start w:w="75" w:type="dxa"/><w:bottom w:w="75" w:type="dxa"/><w:end w:w="75" w:type="dxa"/></w:tcMar><w:noWrap/></w:tcPr><w:p><w:pPr/><w:r><w:rPr><w:b w:val="1"/><w:bCs w:val="1"/></w:rPr><w:t xml:space="preserve">Header Slider</w:t></w:r></w:p></w:tc><w:tc><w:tcPr><w:tcW w:w="5000" w:type="pct"/><w:tcMar><w:top w:w="75" w:type="dxa"/><w:start w:w="75" w:type="dxa"/><w:bottom w:w="75" w:type="dxa"/><w:end w:w="75" w:type="dxa"/></w:tcMar><w:noWrap/></w:tcPr><w:p><w:pPr/><w:r><w:rPr/><w:t xml:space="preserve">Panel gambar/greeting berputar untuk promosi program unggulan dan kegiatan sekolah</w:t></w:r></w:p></w:tc></w:tr><w:tr><w:trPr/><w:tc><w:tcPr><w:tcW w:w="5000" w:type="pct"/><w:tcMar><w:top w:w="75" w:type="dxa"/><w:start w:w="75" w:type="dxa"/><w:bottom w:w="75" w:type="dxa"/><w:end w:w="75" w:type="dxa"/></w:tcMar><w:noWrap/></w:tcPr><w:p><w:pPr/><w:r><w:rPr/><w:t xml:space="preserve">4</w:t></w:r></w:p></w:tc><w:tc><w:tcPr><w:tcW w:w="5000" w:type="pct"/><w:tcMar><w:top w:w="75" w:type="dxa"/><w:start w:w="75" w:type="dxa"/><w:bottom w:w="75" w:type="dxa"/><w:end w:w="75" w:type="dxa"/></w:tcMar><w:noWrap/></w:tcPr><w:p><w:pPr/><w:r><w:rPr><w:b w:val="1"/><w:bCs w:val="1"/></w:rPr><w:t xml:space="preserve">Contact Form Terintegrasi Email</w:t></w:r></w:p></w:tc><w:tc><w:tcPr><w:tcW w:w="5000" w:type="pct"/><w:tcMar><w:top w:w="75" w:type="dxa"/><w:start w:w="75" w:type="dxa"/><w:bottom w:w="75" w:type="dxa"/><w:end w:w="75" w:type="dxa"/></w:tcMar><w:noWrap/></w:tcPr><w:p><w:pPr/><w:r><w:rPr/><w:t xml:space="preserve">Formulir pendaftaran/pertanyaan yang masuk otomatis ke email resmi sekolah</w:t></w:r></w:p></w:tc></w:tr><w:tr><w:trPr/><w:tc><w:tcPr><w:tcW w:w="5000" w:type="pct"/><w:tcMar><w:top w:w="75" w:type="dxa"/><w:start w:w="75" w:type="dxa"/><w:bottom w:w="75" w:type="dxa"/><w:end w:w="75" w:type="dxa"/></w:tcMar><w:noWrap/></w:tcPr><w:p><w:pPr/><w:r><w:rPr/><w:t xml:space="preserve">5</w:t></w:r></w:p></w:tc><w:tc><w:tcPr><w:tcW w:w="5000" w:type="pct"/><w:tcMar><w:top w:w="75" w:type="dxa"/><w:start w:w="75" w:type="dxa"/><w:bottom w:w="75" w:type="dxa"/><w:end w:w="75" w:type="dxa"/></w:tcMar><w:noWrap/></w:tcPr><w:p><w:pPr/><w:r><w:rPr><w:b w:val="1"/><w:bCs w:val="1"/></w:rPr><w:t xml:space="preserve">Peta Interaktif</w:t></w:r></w:p></w:tc><w:tc><w:tcPr><w:tcW w:w="5000" w:type="pct"/><w:tcMar><w:top w:w="75" w:type="dxa"/><w:start w:w="75" w:type="dxa"/><w:bottom w:w="75" w:type="dxa"/><w:end w:w="75" w:type="dxa"/></w:tcMar><w:noWrap/></w:tcPr><w:p><w:pPr/><w:r><w:rPr/><w:t xml:space="preserve">Integrasi Google Maps untuk memudahkan orang tua menemukan lokasi sekolah</w:t></w:r></w:p></w:tc></w:tr><w:tr><w:trPr/><w:tc><w:tcPr><w:tcW w:w="5000" w:type="pct"/><w:tcMar><w:top w:w="75" w:type="dxa"/><w:start w:w="75" w:type="dxa"/><w:bottom w:w="75" w:type="dxa"/><w:end w:w="75" w:type="dxa"/></w:tcMar><w:noWrap/></w:tcPr><w:p><w:pPr/><w:r><w:rPr/><w:t xml:space="preserve">6</w:t></w:r></w:p></w:tc><w:tc><w:tcPr><w:tcW w:w="5000" w:type="pct"/><w:tcMar><w:top w:w="75" w:type="dxa"/><w:start w:w="75" w:type="dxa"/><w:bottom w:w="75" w:type="dxa"/><w:end w:w="75" w:type="dxa"/></w:tcMar><w:noWrap/></w:tcPr><w:p><w:pPr/><w:r><w:rPr><w:b w:val="1"/><w:bCs w:val="1"/></w:rPr><w:t xml:space="preserve">Pencarian Konten</w:t></w:r></w:p></w:tc><w:tc><w:tcPr><w:tcW w:w="5000" w:type="pct"/><w:tcMar><w:top w:w="75" w:type="dxa"/><w:start w:w="75" w:type="dxa"/><w:bottom w:w="75" w:type="dxa"/><w:end w:w="75" w:type="dxa"/></w:tcMar><w:noWrap/></w:tcPr><w:p><w:pPr/><w:r><w:rPr/><w:t xml:space="preserve">Fitur pencarian cepat informasi di dalam website</w:t></w:r></w:p></w:tc></w:tr><w:tr><w:trPr/><w:tc><w:tcPr><w:tcW w:w="5000" w:type="pct"/><w:tcMar><w:top w:w="75" w:type="dxa"/><w:start w:w="75" w:type="dxa"/><w:bottom w:w="75" w:type="dxa"/><w:end w:w="75" w:type="dxa"/></w:tcMar><w:noWrap/></w:tcPr><w:p><w:pPr/><w:r><w:rPr/><w:t xml:space="preserve">7</w:t></w:r></w:p></w:tc><w:tc><w:tcPr><w:tcW w:w="5000" w:type="pct"/><w:tcMar><w:top w:w="75" w:type="dxa"/><w:start w:w="75" w:type="dxa"/><w:bottom w:w="75" w:type="dxa"/><w:end w:w="75" w:type="dxa"/></w:tcMar><w:noWrap/></w:tcPr><w:p><w:pPr/><w:r><w:rPr><w:b w:val="1"/><w:bCs w:val="1"/></w:rPr><w:t xml:space="preserve">CTA Instagram & WhatsApp</w:t></w:r></w:p></w:tc><w:tc><w:tcPr><w:tcW w:w="5000" w:type="pct"/><w:tcMar><w:top w:w="75" w:type="dxa"/><w:start w:w="75" w:type="dxa"/><w:bottom w:w="75" w:type="dxa"/><w:end w:w="75" w:type="dxa"/></w:tcMar><w:noWrap/></w:tcPr><w:p><w:pPr/><w:r><w:rPr/><w:t xml:space="preserve">Tombol ajakan terhubung (floating button) agar orang tua dapat langsung berkomunikasi</w:t></w:r></w:p></w:tc></w:tr><w:tr><w:trPr/><w:tc><w:tcPr><w:tcW w:w="5000" w:type="pct"/><w:tcMar><w:top w:w="75" w:type="dxa"/><w:start w:w="75" w:type="dxa"/><w:bottom w:w="75" w:type="dxa"/><w:end w:w="75" w:type="dxa"/></w:tcMar><w:noWrap/></w:tcPr><w:p><w:pPr/><w:r><w:rPr/><w:t xml:space="preserve">8</w:t></w:r></w:p></w:tc><w:tc><w:tcPr><w:tcW w:w="5000" w:type="pct"/><w:tcMar><w:top w:w="75" w:type="dxa"/><w:start w:w="75" w:type="dxa"/><w:bottom w:w="75" w:type="dxa"/><w:end w:w="75" w:type="dxa"/></w:tcMar><w:noWrap/></w:tcPr><w:p><w:pPr/><w:r><w:rPr><w:b w:val="1"/><w:bCs w:val="1"/></w:rPr><w:t xml:space="preserve">Platform WordPress</w:t></w:r></w:p></w:tc><w:tc><w:tcPr><w:tcW w:w="5000" w:type="pct"/><w:tcMar><w:top w:w="75" w:type="dxa"/><w:start w:w="75" w:type="dxa"/><w:bottom w:w="75" w:type="dxa"/><w:end w:w="75" w:type="dxa"/></w:tcMar><w:noWrap/></w:tcPr><w:p><w:pPr/><w:r><w:rPr/><w:t xml:space="preserve">Instalasi, konfigurasi, serta penggunaan plugin premium/solusi </w:t></w:r><w:r><w:rPr><w:i w:val="1"/><w:iCs w:val="1"/></w:rPr><w:t xml:space="preserve">open-source</w:t></w:r><w:r><w:rPr/><w:t xml:space="preserve"> sesuai kebutuhan</w:t></w:r></w:p></w:tc></w:tr><w:tr><w:trPr/><w:tc><w:tcPr><w:tcW w:w="5000" w:type="pct"/><w:tcMar><w:top w:w="75" w:type="dxa"/><w:start w:w="75" w:type="dxa"/><w:bottom w:w="75" w:type="dxa"/><w:end w:w="75" w:type="dxa"/></w:tcMar><w:noWrap/></w:tcPr><w:p><w:pPr/><w:r><w:rPr/><w:t xml:space="preserve">9</w:t></w:r></w:p></w:tc><w:tc><w:tcPr><w:tcW w:w="5000" w:type="pct"/><w:tcMar><w:top w:w="75" w:type="dxa"/><w:start w:w="75" w:type="dxa"/><w:bottom w:w="75" w:type="dxa"/><w:end w:w="75" w:type="dxa"/></w:tcMar><w:noWrap/></w:tcPr><w:p><w:pPr/><w:r><w:rPr><w:b w:val="1"/><w:bCs w:val="1"/></w:rPr><w:t xml:space="preserve">EBook Tutorial</w:t></w:r></w:p></w:tc><w:tc><w:tcPr><w:tcW w:w="5000" w:type="pct"/><w:tcMar><w:top w:w="75" w:type="dxa"/><w:start w:w="75" w:type="dxa"/><w:bottom w:w="75" w:type="dxa"/><w:end w:w="75" w:type="dxa"/></w:tcMar><w:noWrap/></w:tcPr><w:p><w:pPr/><w:r><w:rPr/><w:t xml:space="preserve">Panduan digital pengelolaan website untuk tim internal sekolah</w:t></w:r></w:p></w:tc></w:tr><w:tr><w:trPr/><w:tc><w:tcPr><w:tcW w:w="5000" w:type="pct"/><w:tcMar><w:top w:w="75" w:type="dxa"/><w:start w:w="75" w:type="dxa"/><w:bottom w:w="75" w:type="dxa"/><w:end w:w="75" w:type="dxa"/></w:tcMar><w:noWrap/></w:tcPr><w:p><w:pPr/><w:r><w:rPr/><w:t xml:space="preserve">10</w:t></w:r></w:p></w:tc><w:tc><w:tcPr><w:tcW w:w="5000" w:type="pct"/><w:tcMar><w:top w:w="75" w:type="dxa"/><w:start w:w="75" w:type="dxa"/><w:bottom w:w="75" w:type="dxa"/><w:end w:w="75" w:type="dxa"/></w:tcMar><w:noWrap/></w:tcPr><w:p><w:pPr/><w:r><w:rPr><w:b w:val="1"/><w:bCs w:val="1"/></w:rPr><w:t xml:space="preserve">Quality Assurance & Testing</w:t></w:r></w:p></w:tc><w:tc><w:tcPr><w:tcW w:w="5000" w:type="pct"/><w:tcMar><w:top w:w="75" w:type="dxa"/><w:start w:w="75" w:type="dxa"/><w:bottom w:w="75" w:type="dxa"/><w:end w:w="75" w:type="dxa"/></w:tcMar><w:noWrap/></w:tcPr><w:p><w:pPr/><w:r><w:rPr/><w:t xml:space="preserve">Uji coba lintas perangkat dan browser, optimasi kecepatan, serta memastikan seluruh fitur berjalan stabil</w:t></w:r></w:p></w:tc></w:tr></w:tbl><w:p><w:pPr><w:spacing w:before="120" w:after="120" w:line="240" w:lineRule="auto"/><w:pBdr><w:bottom w:val="single" w:sz="1" w:color="000000"/></w:pBdr></w:pPr><w:r><w:rPr><w:sz w:val="6"/><w:szCs w:val="6"/></w:rPr><w:t xml:space="preserve"></w:t></w:r></w:p><w:p><w:pPr><w:pStyle w:val="Heading2"/></w:pPr><w:r><w:rPr/><w:t xml:space="preserve">B. RINCIAN BIAYA</w:t></w:r></w:p><w:tbl><w:tblGrid><w:gridCol w:w="5000" w:type="dxa"/><w:gridCol w:w="5000" w:type="dxa"/><w:gridCol w:w="5000" w:type="dxa"/></w:tblGrid><w:tblPr><w:tblW w:w="5000" w:type="pct"/><w:tblLayout w:type="autofit"/><w:tblBorders><w:top w:val="single" w:sz="15"/><w:left w:val="single" w:sz="15"/><w:right w:val="single" w:sz="15"/><w:bottom w:val="single" w:sz="15"/><w:insideH w:val="single" w:sz="15"/><w:insideV w:val="single" w:sz="15"/></w:tblBorders></w:tblPr><w:tr><w:trPr><w:tblHeader w:val="1"/></w:trPr><w:tc><w:tcPr><w:tcW w:w="5000" w:type="pct"/><w:tcMar><w:top w:w="75" w:type="dxa"/><w:start w:w="75" w:type="dxa"/><w:bottom w:w="75" w:type="dxa"/><w:end w:w="75" w:type="dxa"/></w:tcMar><w:shd w:val="clear" w:fill="f3f4f6"/><w:noWrap/></w:tcPr><w:p><w:pPr/><w:r><w:rPr><w:b w:val="1"/><w:bCs w:val="1"/><w:shd w:val="clear" w:fill="f3f4f6"/></w:rPr><w:t xml:space="preserve">No</w:t></w:r></w:p></w:tc><w:tc><w:tcPr><w:tcW w:w="5000" w:type="pct"/><w:tcMar><w:top w:w="75" w:type="dxa"/><w:start w:w="75" w:type="dxa"/><w:bottom w:w="75" w:type="dxa"/><w:end w:w="75" w:type="dxa"/></w:tcMar><w:shd w:val="clear" w:fill="f3f4f6"/><w:noWrap/></w:tcPr><w:p><w:pPr/><w:r><w:rPr><w:b w:val="1"/><w:bCs w:val="1"/><w:shd w:val="clear" w:fill="f3f4f6"/></w:rPr><w:t xml:space="preserve">Uraian Pekerjaan</w:t></w:r></w:p></w:tc><w:tc><w:tcPr><w:tcW w:w="5000" w:type="pct"/><w:tcMar><w:top w:w="75" w:type="dxa"/><w:start w:w="75" w:type="dxa"/><w:bottom w:w="75" w:type="dxa"/><w:end w:w="75" w:type="dxa"/></w:tcMar><w:shd w:val="clear" w:fill="f3f4f6"/><w:noWrap/></w:tcPr><w:p><w:pPr/><w:r><w:rPr><w:b w:val="1"/><w:bCs w:val="1"/><w:shd w:val="clear" w:fill="f3f4f6"/></w:rPr><w:t xml:space="preserve">Alokasi Biaya</w:t></w:r></w:p></w:tc></w:tr><w:tr><w:trPr/><w:tc><w:tcPr><w:tcW w:w="5000" w:type="pct"/><w:tcMar><w:top w:w="75" w:type="dxa"/><w:start w:w="75" w:type="dxa"/><w:bottom w:w="75" w:type="dxa"/><w:end w:w="75" w:type="dxa"/></w:tcMar><w:noWrap/></w:tcPr><w:p><w:pPr/><w:r><w:rPr/><w:t xml:space="preserve">1</w:t></w:r></w:p></w:tc><w:tc><w:tcPr><w:tcW w:w="5000" w:type="pct"/><w:tcMar><w:top w:w="75" w:type="dxa"/><w:start w:w="75" w:type="dxa"/><w:bottom w:w="75" w:type="dxa"/><w:end w:w="75" w:type="dxa"/></w:tcMar><w:noWrap/></w:tcPr><w:p><w:pPr/><w:r><w:rPr/><w:t xml:space="preserve">Discovery & Arsitektur Konten</w:t></w:r></w:p></w:tc><w:tc><w:tcPr><w:tcW w:w="5000" w:type="pct"/><w:tcMar><w:top w:w="75" w:type="dxa"/><w:start w:w="75" w:type="dxa"/><w:bottom w:w="75" w:type="dxa"/><w:end w:w="75" w:type="dxa"/></w:tcMar><w:noWrap/></w:tcPr><w:p><w:pPr/><w:r><w:rPr/><w:t xml:space="preserve">Rp 200.000</w:t></w:r></w:p></w:tc></w:tr><w:tr><w:trPr/><w:tc><w:tcPr><w:tcW w:w="5000" w:type="pct"/><w:tcMar><w:top w:w="75" w:type="dxa"/><w:start w:w="75" w:type="dxa"/><w:bottom w:w="75" w:type="dxa"/><w:end w:w="75" w:type="dxa"/></w:tcMar><w:noWrap/></w:tcPr><w:p><w:pPr/><w:r><w:rPr/><w:t xml:space="preserve">2</w:t></w:r></w:p></w:tc><w:tc><w:tcPr><w:tcW w:w="5000" w:type="pct"/><w:tcMar><w:top w:w="75" w:type="dxa"/><w:start w:w="75" w:type="dxa"/><w:bottom w:w="75" w:type="dxa"/><w:end w:w="75" w:type="dxa"/></w:tcMar><w:noWrap/></w:tcPr><w:p><w:pPr/><w:r><w:rPr/><w:t xml:space="preserve">Desain UI/UX Responsif</w:t></w:r></w:p></w:tc><w:tc><w:tcPr><w:tcW w:w="5000" w:type="pct"/><w:tcMar><w:top w:w="75" w:type="dxa"/><w:start w:w="75" w:type="dxa"/><w:bottom w:w="75" w:type="dxa"/><w:end w:w="75" w:type="dxa"/></w:tcMar><w:noWrap/></w:tcPr><w:p><w:pPr/><w:r><w:rPr/><w:t xml:space="preserve">Rp 500.000</w:t></w:r></w:p></w:tc></w:tr><w:tr><w:trPr/><w:tc><w:tcPr><w:tcW w:w="5000" w:type="pct"/><w:tcMar><w:top w:w="75" w:type="dxa"/><w:start w:w="75" w:type="dxa"/><w:bottom w:w="75" w:type="dxa"/><w:end w:w="75" w:type="dxa"/></w:tcMar><w:noWrap/></w:tcPr><w:p><w:pPr/><w:r><w:rPr/><w:t xml:space="preserve">3</w:t></w:r></w:p></w:tc><w:tc><w:tcPr><w:tcW w:w="5000" w:type="pct"/><w:tcMar><w:top w:w="75" w:type="dxa"/><w:start w:w="75" w:type="dxa"/><w:bottom w:w="75" w:type="dxa"/><w:end w:w="75" w:type="dxa"/></w:tcMar><w:noWrap/></w:tcPr><w:p><w:pPr/><w:r><w:rPr/><w:t xml:space="preserve">Instalasi & Konfigurasi WordPress + Plugin</w:t></w:r></w:p></w:tc><w:tc><w:tcPr><w:tcW w:w="5000" w:type="pct"/><w:tcMar><w:top w:w="75" w:type="dxa"/><w:start w:w="75" w:type="dxa"/><w:bottom w:w="75" w:type="dxa"/><w:end w:w="75" w:type="dxa"/></w:tcMar><w:noWrap/></w:tcPr><w:p><w:pPr/><w:r><w:rPr/><w:t xml:space="preserve">Rp 350.000</w:t></w:r></w:p></w:tc></w:tr><w:tr><w:trPr/><w:tc><w:tcPr><w:tcW w:w="5000" w:type="pct"/><w:tcMar><w:top w:w="75" w:type="dxa"/><w:start w:w="75" w:type="dxa"/><w:bottom w:w="75" w:type="dxa"/><w:end w:w="75" w:type="dxa"/></w:tcMar><w:noWrap/></w:tcPr><w:p><w:pPr/><w:r><w:rPr/><w:t xml:space="preserve">4</w:t></w:r></w:p></w:tc><w:tc><w:tcPr><w:tcW w:w="5000" w:type="pct"/><w:tcMar><w:top w:w="75" w:type="dxa"/><w:start w:w="75" w:type="dxa"/><w:bottom w:w="75" w:type="dxa"/><w:end w:w="75" w:type="dxa"/></w:tcMar><w:noWrap/></w:tcPr><w:p><w:pPr/><w:r><w:rPr/><w:t xml:space="preserve">Header Slider</w:t></w:r></w:p></w:tc><w:tc><w:tcPr><w:tcW w:w="5000" w:type="pct"/><w:tcMar><w:top w:w="75" w:type="dxa"/><w:start w:w="75" w:type="dxa"/><w:bottom w:w="75" w:type="dxa"/><w:end w:w="75" w:type="dxa"/></w:tcMar><w:noWrap/></w:tcPr><w:p><w:pPr/><w:r><w:rPr/><w:t xml:space="preserve">Rp 250.000</w:t></w:r></w:p></w:tc></w:tr><w:tr><w:trPr/><w:tc><w:tcPr><w:tcW w:w="5000" w:type="pct"/><w:tcMar><w:top w:w="75" w:type="dxa"/><w:start w:w="75" w:type="dxa"/><w:bottom w:w="75" w:type="dxa"/><w:end w:w="75" w:type="dxa"/></w:tcMar><w:noWrap/></w:tcPr><w:p><w:pPr/><w:r><w:rPr/><w:t xml:space="preserve">5</w:t></w:r></w:p></w:tc><w:tc><w:tcPr><w:tcW w:w="5000" w:type="pct"/><w:tcMar><w:top w:w="75" w:type="dxa"/><w:start w:w="75" w:type="dxa"/><w:bottom w:w="75" w:type="dxa"/><w:end w:w="75" w:type="dxa"/></w:tcMar><w:noWrap/></w:tcPr><w:p><w:pPr/><w:r><w:rPr/><w:t xml:space="preserve">Sistem Konten Dinamis</w:t></w:r></w:p></w:tc><w:tc><w:tcPr><w:tcW w:w="5000" w:type="pct"/><w:tcMar><w:top w:w="75" w:type="dxa"/><w:start w:w="75" w:type="dxa"/><w:bottom w:w="75" w:type="dxa"/><w:end w:w="75" w:type="dxa"/></w:tcMar><w:noWrap/></w:tcPr><w:p><w:pPr/><w:r><w:rPr/><w:t xml:space="preserve">Rp 300.000</w:t></w:r></w:p></w:tc></w:tr><w:tr><w:trPr/><w:tc><w:tcPr><w:tcW w:w="5000" w:type="pct"/><w:tcMar><w:top w:w="75" w:type="dxa"/><w:start w:w="75" w:type="dxa"/><w:bottom w:w="75" w:type="dxa"/><w:end w:w="75" w:type="dxa"/></w:tcMar><w:noWrap/></w:tcPr><w:p><w:pPr/><w:r><w:rPr/><w:t xml:space="preserve">6</w:t></w:r></w:p></w:tc><w:tc><w:tcPr><w:tcW w:w="5000" w:type="pct"/><w:tcMar><w:top w:w="75" w:type="dxa"/><w:start w:w="75" w:type="dxa"/><w:bottom w:w="75" w:type="dxa"/><w:end w:w="75" w:type="dxa"/></w:tcMar><w:noWrap/></w:tcPr><w:p><w:pPr/><w:r><w:rPr/><w:t xml:space="preserve">Contact Form + Integrasi Email</w:t></w:r></w:p></w:tc><w:tc><w:tcPr><w:tcW w:w="5000" w:type="pct"/><w:tcMar><w:top w:w="75" w:type="dxa"/><w:start w:w="75" w:type="dxa"/><w:bottom w:w="75" w:type="dxa"/><w:end w:w="75" w:type="dxa"/></w:tcMar><w:noWrap/></w:tcPr><w:p><w:pPr/><w:r><w:rPr/><w:t xml:space="preserve">Rp 200.000</w:t></w:r></w:p></w:tc></w:tr><w:tr><w:trPr/><w:tc><w:tcPr><w:tcW w:w="5000" w:type="pct"/><w:tcMar><w:top w:w="75" w:type="dxa"/><w:start w:w="75" w:type="dxa"/><w:bottom w:w="75" w:type="dxa"/><w:end w:w="75" w:type="dxa"/></w:tcMar><w:noWrap/></w:tcPr><w:p><w:pPr/><w:r><w:rPr/><w:t xml:space="preserve">7</w:t></w:r></w:p></w:tc><w:tc><w:tcPr><w:tcW w:w="5000" w:type="pct"/><w:tcMar><w:top w:w="75" w:type="dxa"/><w:start w:w="75" w:type="dxa"/><w:bottom w:w="75" w:type="dxa"/><w:end w:w="75" w:type="dxa"/></w:tcMar><w:noWrap/></w:tcPr><w:p><w:pPr/><w:r><w:rPr/><w:t xml:space="preserve">Peta Interaktif (Google Maps)</w:t></w:r></w:p></w:tc><w:tc><w:tcPr><w:tcW w:w="5000" w:type="pct"/><w:tcMar><w:top w:w="75" w:type="dxa"/><w:start w:w="75" w:type="dxa"/><w:bottom w:w="75" w:type="dxa"/><w:end w:w="75" w:type="dxa"/></w:tcMar><w:noWrap/></w:tcPr><w:p><w:pPr/><w:r><w:rPr/><w:t xml:space="preserve">Rp 150.000</w:t></w:r></w:p></w:tc></w:tr><w:tr><w:trPr/><w:tc><w:tcPr><w:tcW w:w="5000" w:type="pct"/><w:tcMar><w:top w:w="75" w:type="dxa"/><w:start w:w="75" w:type="dxa"/><w:bottom w:w="75" w:type="dxa"/><w:end w:w="75" w:type="dxa"/></w:tcMar><w:noWrap/></w:tcPr><w:p><w:pPr/><w:r><w:rPr/><w:t xml:space="preserve">8</w:t></w:r></w:p></w:tc><w:tc><w:tcPr><w:tcW w:w="5000" w:type="pct"/><w:tcMar><w:top w:w="75" w:type="dxa"/><w:start w:w="75" w:type="dxa"/><w:bottom w:w="75" w:type="dxa"/><w:end w:w="75" w:type="dxa"/></w:tcMar><w:noWrap/></w:tcPr><w:p><w:pPr/><w:r><w:rPr/><w:t xml:space="preserve">Pencarian Konten (Live Search)</w:t></w:r></w:p></w:tc><w:tc><w:tcPr><w:tcW w:w="5000" w:type="pct"/><w:tcMar><w:top w:w="75" w:type="dxa"/><w:start w:w="75" w:type="dxa"/><w:bottom w:w="75" w:type="dxa"/><w:end w:w="75" w:type="dxa"/></w:tcMar><w:noWrap/></w:tcPr><w:p><w:pPr/><w:r><w:rPr/><w:t xml:space="preserve">Rp 150.000</w:t></w:r></w:p></w:tc></w:tr><w:tr><w:trPr/><w:tc><w:tcPr><w:tcW w:w="5000" w:type="pct"/><w:tcMar><w:top w:w="75" w:type="dxa"/><w:start w:w="75" w:type="dxa"/><w:bottom w:w="75" w:type="dxa"/><w:end w:w="75" w:type="dxa"/></w:tcMar><w:noWrap/></w:tcPr><w:p><w:pPr/><w:r><w:rPr/><w:t xml:space="preserve">9</w:t></w:r></w:p></w:tc><w:tc><w:tcPr><w:tcW w:w="5000" w:type="pct"/><w:tcMar><w:top w:w="75" w:type="dxa"/><w:start w:w="75" w:type="dxa"/><w:bottom w:w="75" w:type="dxa"/><w:end w:w="75" w:type="dxa"/></w:tcMar><w:noWrap/></w:tcPr><w:p><w:pPr/><w:r><w:rPr/><w:t xml:space="preserve">CTA Instagram & WhatsApp</w:t></w:r></w:p></w:tc><w:tc><w:tcPr><w:tcW w:w="5000" w:type="pct"/><w:tcMar><w:top w:w="75" w:type="dxa"/><w:start w:w="75" w:type="dxa"/><w:bottom w:w="75" w:type="dxa"/><w:end w:w="75" w:type="dxa"/></w:tcMar><w:noWrap/></w:tcPr><w:p><w:pPr/><w:r><w:rPr/><w:t xml:space="preserve">Rp 100.000</w:t></w:r></w:p></w:tc></w:tr><w:tr><w:trPr/><w:tc><w:tcPr><w:tcW w:w="5000" w:type="pct"/><w:tcMar><w:top w:w="75" w:type="dxa"/><w:start w:w="75" w:type="dxa"/><w:bottom w:w="75" w:type="dxa"/><w:end w:w="75" w:type="dxa"/></w:tcMar><w:noWrap/></w:tcPr><w:p><w:pPr/><w:r><w:rPr/><w:t xml:space="preserve">10</w:t></w:r></w:p></w:tc><w:tc><w:tcPr><w:tcW w:w="5000" w:type="pct"/><w:tcMar><w:top w:w="75" w:type="dxa"/><w:start w:w="75" w:type="dxa"/><w:bottom w:w="75" w:type="dxa"/><w:end w:w="75" w:type="dxa"/></w:tcMar><w:noWrap/></w:tcPr><w:p><w:pPr/><w:r><w:rPr/><w:t xml:space="preserve">Quality Assurance & Testing</w:t></w:r></w:p></w:tc><w:tc><w:tcPr><w:tcW w:w="5000" w:type="pct"/><w:tcMar><w:top w:w="75" w:type="dxa"/><w:start w:w="75" w:type="dxa"/><w:bottom w:w="75" w:type="dxa"/><w:end w:w="75" w:type="dxa"/></w:tcMar><w:noWrap/></w:tcPr><w:p><w:pPr/><w:r><w:rPr/><w:t xml:space="preserve">Rp 200.000</w:t></w:r></w:p></w:tc></w:tr><w:tr><w:trPr/><w:tc><w:tcPr><w:tcW w:w="5000" w:type="pct"/><w:tcMar><w:top w:w="75" w:type="dxa"/><w:start w:w="75" w:type="dxa"/><w:bottom w:w="75" w:type="dxa"/><w:end w:w="75" w:type="dxa"/></w:tcMar><w:noWrap/></w:tcPr><w:p><w:pPr/><w:r><w:rPr/><w:t xml:space="preserve">11</w:t></w:r></w:p></w:tc><w:tc><w:tcPr><w:tcW w:w="5000" w:type="pct"/><w:tcMar><w:top w:w="75" w:type="dxa"/><w:start w:w="75" w:type="dxa"/><w:bottom w:w="75" w:type="dxa"/><w:end w:w="75" w:type="dxa"/></w:tcMar><w:noWrap/></w:tcPr><w:p><w:pPr/><w:r><w:rPr/><w:t xml:space="preserve">EBook Tutorial</w:t></w:r></w:p></w:tc><w:tc><w:tcPr><w:tcW w:w="5000" w:type="pct"/><w:tcMar><w:top w:w="75" w:type="dxa"/><w:start w:w="75" w:type="dxa"/><w:bottom w:w="75" w:type="dxa"/><w:end w:w="75" w:type="dxa"/></w:tcMar><w:noWrap/></w:tcPr><w:p><w:pPr/><w:r><w:rPr/><w:t xml:space="preserve">Rp 100.000</w:t></w:r></w:p></w:tc></w:tr><w:tr><w:trPr/><w:tc><w:tcPr><w:tcW w:w="5000" w:type="pct"/><w:tcMar><w:top w:w="75" w:type="dxa"/><w:start w:w="75" w:type="dxa"/><w:bottom w:w="75" w:type="dxa"/><w:end w:w="75" w:type="dxa"/></w:tcMar><w:noWrap/></w:tcPr><w:p><w:pPr/><w:r><w:rPr/><w:t xml:space="preserve">12</w:t></w:r></w:p></w:tc><w:tc><w:tcPr><w:tcW w:w="5000" w:type="pct"/><w:tcMar><w:top w:w="75" w:type="dxa"/><w:start w:w="75" w:type="dxa"/><w:bottom w:w="75" w:type="dxa"/><w:end w:w="75" w:type="dxa"/></w:tcMar><w:noWrap/></w:tcPr><w:p><w:pPr/><w:r><w:rPr/><w:t xml:space="preserve">Hosting</w:t></w:r></w:p></w:tc><w:tc><w:tcPr><w:tcW w:w="5000" w:type="pct"/><w:tcMar><w:top w:w="75" w:type="dxa"/><w:start w:w="75" w:type="dxa"/><w:bottom w:w="75" w:type="dxa"/><w:end w:w="75" w:type="dxa"/></w:tcMar><w:noWrap/></w:tcPr><w:p><w:pPr/><w:r><w:rPr><w:b w:val="1"/><w:bCs w:val="1"/></w:rPr><w:t xml:space="preserve">GRATIS</w:t></w:r><w:r><w:rPr/><w:t xml:space="preserve"> (ditanggung vendor)</w:t></w:r></w:p></w:tc></w:tr><w:tr><w:trPr/><w:tc><w:tcPr><w:tcW w:w="5000" w:type="pct"/><w:tcMar><w:top w:w="75" w:type="dxa"/><w:start w:w="75" w:type="dxa"/><w:bottom w:w="75" w:type="dxa"/><w:end w:w="75" w:type="dxa"/></w:tcMar><w:noWrap/></w:tcPr><w:p><w:pPr/></w:p></w:tc><w:tc><w:tcPr><w:tcW w:w="5000" w:type="pct"/><w:tcMar><w:top w:w="75" w:type="dxa"/><w:start w:w="75" w:type="dxa"/><w:bottom w:w="75" w:type="dxa"/><w:end w:w="75" w:type="dxa"/></w:tcMar><w:noWrap/></w:tcPr><w:p><w:pPr/><w:r><w:rPr><w:b w:val="1"/><w:bCs w:val="1"/></w:rPr><w:t xml:space="preserve">Subtotal</w:t></w:r></w:p></w:tc><w:tc><w:tcPr><w:tcW w:w="5000" w:type="pct"/><w:tcMar><w:top w:w="75" w:type="dxa"/><w:start w:w="75" w:type="dxa"/><w:bottom w:w="75" w:type="dxa"/><w:end w:w="75" w:type="dxa"/></w:tcMar><w:noWrap/></w:tcPr><w:p><w:pPr/><w:r><w:rPr><w:b w:val="1"/><w:bCs w:val="1"/></w:rPr><w:t xml:space="preserve">Rp 2.500.000</w:t></w:r></w:p></w:tc></w:tr><w:tr><w:trPr/><w:tc><w:tcPr><w:tcW w:w="5000" w:type="pct"/><w:tcMar><w:top w:w="75" w:type="dxa"/><w:start w:w="75" w:type="dxa"/><w:bottom w:w="75" w:type="dxa"/><w:end w:w="75" w:type="dxa"/></w:tcMar><w:noWrap/></w:tcPr><w:p><w:pPr/></w:p></w:tc><w:tc><w:tcPr><w:tcW w:w="5000" w:type="pct"/><w:tcMar><w:top w:w="75" w:type="dxa"/><w:start w:w="75" w:type="dxa"/><w:bottom w:w="75" w:type="dxa"/><w:end w:w="75" w:type="dxa"/></w:tcMar><w:noWrap/></w:tcPr><w:p><w:pPr/><w:r><w:rPr/><w:t xml:space="preserve">PPN 11%</w:t></w:r></w:p></w:tc><w:tc><w:tcPr><w:tcW w:w="5000" w:type="pct"/><w:tcMar><w:top w:w="75" w:type="dxa"/><w:start w:w="75" w:type="dxa"/><w:bottom w:w="75" w:type="dxa"/><w:end w:w="75" w:type="dxa"/></w:tcMar><w:noWrap/></w:tcPr><w:p><w:pPr/><w:r><w:rPr/><w:t xml:space="preserve">Rp 275.000</w:t></w:r></w:p></w:tc></w:tr><w:tr><w:trPr/><w:tc><w:tcPr><w:tcW w:w="5000" w:type="pct"/><w:tcMar><w:top w:w="75" w:type="dxa"/><w:start w:w="75" w:type="dxa"/><w:bottom w:w="75" w:type="dxa"/><w:end w:w="75" w:type="dxa"/></w:tcMar><w:noWrap/></w:tcPr><w:p><w:pPr/></w:p></w:tc><w:tc><w:tcPr><w:tcW w:w="5000" w:type="pct"/><w:tcMar><w:top w:w="75" w:type="dxa"/><w:start w:w="75" w:type="dxa"/><w:bottom w:w="75" w:type="dxa"/><w:end w:w="75" w:type="dxa"/></w:tcMar><w:noWrap/></w:tcPr><w:p><w:pPr/><w:r><w:rPr><w:b w:val="1"/><w:bCs w:val="1"/></w:rPr><w:t xml:space="preserve">TOTAL</w:t></w:r></w:p></w:tc><w:tc><w:tcPr><w:tcW w:w="5000" w:type="pct"/><w:tcMar><w:top w:w="75" w:type="dxa"/><w:start w:w="75" w:type="dxa"/><w:bottom w:w="75" w:type="dxa"/><w:end w:w="75" w:type="dxa"/></w:tcMar><w:noWrap/></w:tcPr><w:p><w:pPr/><w:r><w:rPr><w:b w:val="1"/><w:bCs w:val="1"/></w:rPr><w:t xml:space="preserve">Rp 2.775.000</w:t></w:r></w:p></w:tc></w:tr></w:tbl><w:p><w:pPr/><w:r><w:rPr><w:b w:val="1"/><w:bCs w:val="1"/></w:rPr><w:t xml:space="preserve">Catatan:</w:t></w:r><w:r><w:rPr/><w:t xml:space="preserve"> Harga di atas belum termasuk PPN 11%. Total akhir menjadi </w:t></w:r><w:r><w:rPr><w:b w:val="1"/><w:bCs w:val="1"/></w:rPr><w:t xml:space="preserve">Rp 2.775.000</w:t></w:r><w:r><w:rPr/><w:t xml:space="preserve"> apabila faktur pajak diterbitkan (membutuhkan NPWP).</w:t></w:r></w:p><w:p><w:pPr><w:spacing w:before="120" w:after="120" w:line="240" w:lineRule="auto"/><w:pBdr><w:bottom w:val="single" w:sz="1" w:color="000000"/></w:pBdr></w:pPr><w:r><w:rPr><w:sz w:val="6"/><w:szCs w:val="6"/></w:rPr><w:t xml:space="preserve"></w:t></w:r></w:p><w:p><w:pPr><w:pStyle w:val="Heading2"/></w:pPr><w:r><w:rPr/><w:t xml:space="preserve">C. JADWAL PELAKSANAAN</w:t></w:r></w:p><w:p><w:pPr/><w:r><w:rPr/><w:t xml:space="preserve">Pengerjaan dilaksanakan dalam </w:t></w:r><w:r><w:rPr><w:b w:val="1"/><w:bCs w:val="1"/></w:rPr><w:t xml:space="preserve">3 (tiga) minggu</w:t></w:r><w:r><w:rPr/><w:t xml:space="preserve"> terhitung sejak pembayaran uang muka diterima:</w:t></w:r></w:p><w:tbl><w:tblGrid><w:gridCol w:w="5000" w:type="dxa"/><w:gridCol w:w="5000" w:type="dxa"/><w:gridCol w:w="5000" w:type="dxa"/></w:tblGrid><w:tblPr><w:tblW w:w="5000" w:type="pct"/><w:tblLayout w:type="autofit"/><w:tblBorders><w:top w:val="single" w:sz="15"/><w:left w:val="single" w:sz="15"/><w:right w:val="single" w:sz="15"/><w:bottom w:val="single" w:sz="15"/><w:insideH w:val="single" w:sz="15"/><w:insideV w:val="single" w:sz="15"/></w:tblBorders></w:tblPr><w:tr><w:trPr><w:tblHeader w:val="1"/></w:trPr><w:tc><w:tcPr><w:tcW w:w="5000" w:type="pct"/><w:tcMar><w:top w:w="75" w:type="dxa"/><w:start w:w="75" w:type="dxa"/><w:bottom w:w="75" w:type="dxa"/><w:end w:w="75" w:type="dxa"/></w:tcMar><w:shd w:val="clear" w:fill="f3f4f6"/><w:noWrap/></w:tcPr><w:p><w:pPr/><w:r><w:rPr><w:b w:val="1"/><w:bCs w:val="1"/><w:shd w:val="clear" w:fill="f3f4f6"/></w:rPr><w:t xml:space="preserve">Fase</w:t></w:r></w:p></w:tc><w:tc><w:tcPr><w:tcW w:w="5000" w:type="pct"/><w:tcMar><w:top w:w="75" w:type="dxa"/><w:start w:w="75" w:type="dxa"/><w:bottom w:w="75" w:type="dxa"/><w:end w:w="75" w:type="dxa"/></w:tcMar><w:shd w:val="clear" w:fill="f3f4f6"/><w:noWrap/></w:tcPr><w:p><w:pPr/><w:r><w:rPr><w:b w:val="1"/><w:bCs w:val="1"/><w:shd w:val="clear" w:fill="f3f4f6"/></w:rPr><w:t xml:space="preserve">Pekan</w:t></w:r></w:p></w:tc><w:tc><w:tcPr><w:tcW w:w="5000" w:type="pct"/><w:tcMar><w:top w:w="75" w:type="dxa"/><w:start w:w="75" w:type="dxa"/><w:bottom w:w="75" w:type="dxa"/><w:end w:w="75" w:type="dxa"/></w:tcMar><w:shd w:val="clear" w:fill="f3f4f6"/><w:noWrap/></w:tcPr><w:p><w:pPr/><w:r><w:rPr><w:b w:val="1"/><w:bCs w:val="1"/><w:shd w:val="clear" w:fill="f3f4f6"/></w:rPr><w:t xml:space="preserve">Tahapan</w:t></w:r></w:p></w:tc></w:tr><w:tr><w:trPr/><w:tc><w:tcPr><w:tcW w:w="5000" w:type="pct"/><w:tcMar><w:top w:w="75" w:type="dxa"/><w:start w:w="75" w:type="dxa"/><w:bottom w:w="75" w:type="dxa"/><w:end w:w="75" w:type="dxa"/></w:tcMar><w:noWrap/></w:tcPr><w:p><w:pPr/><w:r><w:rPr><w:b w:val="1"/><w:bCs w:val="1"/></w:rPr><w:t xml:space="preserve">1</w:t></w:r></w:p></w:tc><w:tc><w:tcPr><w:tcW w:w="5000" w:type="pct"/><w:tcMar><w:top w:w="75" w:type="dxa"/><w:start w:w="75" w:type="dxa"/><w:bottom w:w="75" w:type="dxa"/><w:end w:w="75" w:type="dxa"/></w:tcMar><w:noWrap/></w:tcPr><w:p><w:pPr/><w:r><w:rPr/><w:t xml:space="preserve">Minggu ke-1</w:t></w:r></w:p></w:tc><w:tc><w:tcPr><w:tcW w:w="5000" w:type="pct"/><w:tcMar><w:top w:w="75" w:type="dxa"/><w:start w:w="75" w:type="dxa"/><w:bottom w:w="75" w:type="dxa"/><w:end w:w="75" w:type="dxa"/></w:tcMar><w:noWrap/></w:tcPr><w:p><w:pPr/><w:r><w:rPr/><w:t xml:space="preserve">Discovery, persetujuan desain, setup WordPress</w:t></w:r></w:p></w:tc></w:tr><w:tr><w:trPr/><w:tc><w:tcPr><w:tcW w:w="5000" w:type="pct"/><w:tcMar><w:top w:w="75" w:type="dxa"/><w:start w:w="75" w:type="dxa"/><w:bottom w:w="75" w:type="dxa"/><w:end w:w="75" w:type="dxa"/></w:tcMar><w:noWrap/></w:tcPr><w:p><w:pPr/><w:r><w:rPr><w:b w:val="1"/><w:bCs w:val="1"/></w:rPr><w:t xml:space="preserve">2</w:t></w:r></w:p></w:tc><w:tc><w:tcPr><w:tcW w:w="5000" w:type="pct"/><w:tcMar><w:top w:w="75" w:type="dxa"/><w:start w:w="75" w:type="dxa"/><w:bottom w:w="75" w:type="dxa"/><w:end w:w="75" w:type="dxa"/></w:tcMar><w:noWrap/></w:tcPr><w:p><w:pPr/><w:r><w:rPr/><w:t xml:space="preserve">Minggu ke-2</w:t></w:r></w:p></w:tc><w:tc><w:tcPr><w:tcW w:w="5000" w:type="pct"/><w:tcMar><w:top w:w="75" w:type="dxa"/><w:start w:w="75" w:type="dxa"/><w:bottom w:w="75" w:type="dxa"/><w:end w:w="75" w:type="dxa"/></w:tcMar><w:noWrap/></w:tcPr><w:p><w:pPr/><w:r><w:rPr/><w:t xml:space="preserve">Pengembangan seluruh fitur inti</w:t></w:r></w:p></w:tc></w:tr><w:tr><w:trPr/><w:tc><w:tcPr><w:tcW w:w="5000" w:type="pct"/><w:tcMar><w:top w:w="75" w:type="dxa"/><w:start w:w="75" w:type="dxa"/><w:bottom w:w="75" w:type="dxa"/><w:end w:w="75" w:type="dxa"/></w:tcMar><w:noWrap/></w:tcPr><w:p><w:pPr/><w:r><w:rPr><w:b w:val="1"/><w:bCs w:val="1"/></w:rPr><w:t xml:space="preserve">3</w:t></w:r></w:p></w:tc><w:tc><w:tcPr><w:tcW w:w="5000" w:type="pct"/><w:tcMar><w:top w:w="75" w:type="dxa"/><w:start w:w="75" w:type="dxa"/><w:bottom w:w="75" w:type="dxa"/><w:end w:w="75" w:type="dxa"/></w:tcMar><w:noWrap/></w:tcPr><w:p><w:pPr/><w:r><w:rPr/><w:t xml:space="preserve">Minggu ke-3</w:t></w:r></w:p></w:tc><w:tc><w:tcPr><w:tcW w:w="5000" w:type="pct"/><w:tcMar><w:top w:w="75" w:type="dxa"/><w:start w:w="75" w:type="dxa"/><w:bottom w:w="75" w:type="dxa"/><w:end w:w="75" w:type="dxa"/></w:tcMar><w:noWrap/></w:tcPr><w:p><w:pPr/><w:r><w:rPr/><w:t xml:space="preserve">QA & testing final, penyusunan EBook, go-live</w:t></w:r></w:p></w:tc></w:tr></w:tbl><w:p><w:pPr><w:spacing w:before="120" w:after="120" w:line="240" w:lineRule="auto"/><w:pBdr><w:bottom w:val="single" w:sz="1" w:color="000000"/></w:pBdr></w:pPr><w:r><w:rPr><w:sz w:val="6"/><w:szCs w:val="6"/></w:rPr><w:t xml:space="preserve"></w:t></w:r></w:p><w:p><w:pPr><w:pStyle w:val="Heading2"/></w:pPr><w:r><w:rPr/><w:t xml:space="preserve">D. METODE PEMBAYARAN</w:t></w:r></w:p><w:p><w:pPr><w:numPr><w:ilvl w:val="0"/><w:numId w:val="1"/></w:numPr></w:pPr><w:r><w:rPr><w:b w:val="1"/><w:bCs w:val="1"/></w:rPr><w:t xml:space="preserve">Uang Muka 50%</w:t></w:r><w:r><w:rPr/><w:t xml:space="preserve"> — </w:t></w:r><w:r><w:rPr><w:b w:val="1"/><w:bCs w:val="1"/></w:rPr><w:t xml:space="preserve">Rp 1.250.000</w:t></w:r><w:r><w:rPr/><w:t xml:space="preserve"> dibayarkan di awal sebagai tanda jadi. Pengerjaan dimulai setelah pembayaran ini diterima.</w:t></w:r></w:p><w:p><w:pPr><w:numPr><w:ilvl w:val="0"/><w:numId w:val="1"/></w:numPr></w:pPr><w:r><w:rPr><w:b w:val="1"/><w:bCs w:val="1"/></w:rPr><w:t xml:space="preserve">Pelunasan 50%</w:t></w:r><w:r><w:rPr/><w:t xml:space="preserve"> — </w:t></w:r><w:r><w:rPr><w:b w:val="1"/><w:bCs w:val="1"/></w:rPr><w:t xml:space="preserve">Rp 1.250.000</w:t></w:r><w:r><w:rPr/><w:t xml:space="preserve"> dibayarkan sebelum proses serah terima akhir setelah testing dinyatakan tuntas.</w:t></w:r></w:p><w:p><w:pPr><w:numPr><w:ilvl w:val="0"/><w:numId w:val="1"/></w:numPr></w:pPr><w:r><w:rPr/><w:t xml:space="preserve">Pembayaran melalui transfer ke:</w:t></w:r></w:p><w:p><w:pPr><w:numPr><w:ilvl w:val="1"/><w:numId w:val="1"/></w:numPr></w:pPr><w:r><w:rPr><w:b w:val="1"/><w:bCs w:val="1"/></w:rPr><w:t xml:space="preserve">Bank</w:t></w:r><w:r><w:rPr/><w:t xml:space="preserve"> : [Nama Bank]</w:t></w:r></w:p><w:p><w:pPr><w:numPr><w:ilvl w:val="1"/><w:numId w:val="1"/></w:numPr></w:pPr><w:r><w:rPr><w:b w:val="1"/><w:bCs w:val="1"/></w:rPr><w:t xml:space="preserve">No. Rekening</w:t></w:r><w:r><w:rPr/><w:t xml:space="preserve"> : [Nomor Rekening]</w:t></w:r></w:p><w:p><w:pPr><w:numPr><w:ilvl w:val="1"/><w:numId w:val="1"/></w:numPr></w:pPr><w:r><w:rPr><w:b w:val="1"/><w:bCs w:val="1"/></w:rPr><w:t xml:space="preserve">Atas Nama</w:t></w:r><w:r><w:rPr/><w:t xml:space="preserve"> : [Nama Pemilik Rekening]</w:t></w:r></w:p><w:p><w:pPr><w:spacing w:before="120" w:after="120" w:line="240" w:lineRule="auto"/><w:pBdr><w:bottom w:val="single" w:sz="1" w:color="000000"/></w:pBdr></w:pPr><w:r><w:rPr><w:sz w:val="6"/><w:szCs w:val="6"/></w:rPr><w:t xml:space="preserve"></w:t></w:r></w:p><w:p><w:pPr><w:pStyle w:val="Heading2"/></w:pPr><w:r><w:rPr/><w:t xml:space="preserve">E. SYARAT & KETENTUAN</w:t></w:r></w:p><w:p><w:pPr><w:numPr><w:ilvl w:val="0"/><w:numId w:val="2"/></w:numPr></w:pPr><w:r><w:rPr><w:b w:val="1"/><w:bCs w:val="1"/></w:rPr><w:t xml:space="preserve">Kesiapan materi (konten)</w:t></w:r><w:r><w:rPr/><w:t xml:space="preserve"> — Teks final, logo, dan foto kegiatan sekolah disediakan oleh pihak AERO KIDS PLAY SCHOOL paling lambat akhir Minggu ke-1. Keterlambatan materi akan menyesuaikan jadwal penyelesaian.</w:t></w:r></w:p><w:p><w:pPr><w:numPr><w:ilvl w:val="0"/><w:numId w:val="2"/></w:numPr></w:pPr><w:r><w:rPr><w:b w:val="1"/><w:bCs w:val="1"/></w:rPr><w:t xml:space="preserve">Revisi</w:t></w:r><w:r><w:rPr/><w:t xml:space="preserve"> — Maksimal 2 (dua) siklus revisi per halaman setelah desain disetujui. Perubahan lingkup berskala besar dihitung sebagai pekerjaan tambahan (di luar nilai kontrak).</w:t></w:r></w:p><w:p><w:pPr><w:numPr><w:ilvl w:val="0"/><w:numId w:val="2"/></w:numPr></w:pPr><w:r><w:rPr><w:b w:val="1"/><w:bCs w:val="1"/></w:rPr><w:t xml:space="preserve">Hosting</w:t></w:r><w:r><w:rPr/><w:t xml:space="preserve"> — Ditanggung vendor dalam penawaran ini dengan spesifikasi standar. Pendaftaran/perpanjangan </w:t></w:r><w:r><w:rPr><w:b w:val="1"/><w:bCs w:val="1"/></w:rPr><w:t xml:space="preserve">domain</w:t></w:r><w:r><w:rPr/><w:t xml:space="preserve"> (sekitar Rp 150.000–300.000/tahun) menjadi tanggung jawab sekolah.</w:t></w:r></w:p><w:p><w:pPr><w:numPr><w:ilvl w:val="0"/><w:numId w:val="2"/></w:numPr></w:pPr><w:r><w:rPr><w:b w:val="1"/><w:bCs w:val="1"/></w:rPr><w:t xml:space="preserve">Plugin premium</w:t></w:r><w:r><w:rPr/><w:t xml:space="preserve"> — Apabila diperlukan lisensi berbayar, vendor akan mengonfirmasi terlebih dahulu sebelum pembelian. Alternatif </w:t></w:r><w:r><w:rPr><w:i w:val="1"/><w:iCs w:val="1"/></w:rPr><w:t xml:space="preserve">open-source</w:t></w:r><w:r><w:rPr/><w:t xml:space="preserve"> dengan kualitas setara dapat digunakan untuk menekan biaya lisensi tahunan.</w:t></w:r></w:p><w:p><w:pPr><w:numPr><w:ilvl w:val="0"/><w:numId w:val="2"/></w:numPr></w:pPr><w:r><w:rPr><w:b w:val="1"/><w:bCs w:val="1"/></w:rPr><w:t xml:space="preserve">Maintenance bulanan</w:t></w:r><w:r><w:rPr/><w:t xml:space="preserve"> (pembaruan keamanan, </w:t></w:r><w:r><w:rPr><w:i w:val="1"/><w:iCs w:val="1"/></w:rPr><w:t xml:space="preserve">backup</w:t></w:r><w:r><w:rPr/><w:t xml:space="preserve">, monitoring) </w:t></w:r><w:r><w:rPr><w:b w:val="1"/><w:bCs w:val="1"/></w:rPr><w:t xml:space="preserve">tidak termasuk</w:t></w:r><w:r><w:rPr/><w:t xml:space="preserve"> dan dapat ditambahkan melalui skema retainer terpisah.</w:t></w:r></w:p><w:p><w:pPr><w:numPr><w:ilvl w:val="0"/><w:numId w:val="2"/></w:numPr></w:pPr><w:r><w:rPr/><w:t xml:space="preserve">Harga dan jadwal berlaku apabila uang muka diterima dalam periode masa berlaku penawaran ini.</w:t></w:r></w:p><w:p><w:pPr><w:spacing w:before="120" w:after="120" w:line="240" w:lineRule="auto"/><w:pBdr><w:bottom w:val="single" w:sz="1" w:color="000000"/></w:pBdr></w:pPr><w:r><w:rPr><w:sz w:val="6"/><w:szCs w:val="6"/></w:rPr><w:t xml:space="preserve"></w:t></w:r></w:p><w:p><w:pPr><w:pStyle w:val="Heading2"/></w:pPr><w:r><w:rPr/><w:t xml:space="preserve">F. PENUTUP</w:t></w:r></w:p><w:p><w:pPr/><w:r><w:rPr/><w:t xml:space="preserve">Demikian surat penawaran ini kami sampaikan. Kami meyakini bahwa kolaborasi ini akan menghasilkan website yang menjadi aset digital strategis bagi AERO KIDS PLAY SCHOOL dalam menjangkau lebih banyak keluarga calon siswa.</w:t></w:r></w:p><w:p><w:pPr/><w:r><w:rPr/><w:t xml:space="preserve">Kami membuka ruang diskusi untuk segala penyesuaian teknis maupun anggaran. Atas perhatian dan kepercayaan Bapak/Ibu, kami mengucapkan terima kasih.</w:t></w:r></w:p><w:p><w:pPr><w:spacing w:before="120" w:after="120" w:line="240" w:lineRule="auto"/><w:pBdr><w:bottom w:val="single" w:sz="1" w:color="000000"/></w:pBdr></w:pPr><w:r><w:rPr><w:sz w:val="6"/><w:szCs w:val="6"/></w:rPr><w:t xml:space="preserve"></w:t></w:r></w:p><w:p><w:pPr/><w:r><w:rPr><w:b w:val="1"/><w:bCs w:val="1"/></w:rPr><w:t xml:space="preserve">Hormat kami,</w:t></w:r><w:br/><w:r><w:rPr/><w:t xml:space="preserve">[Nama Perusahaan/Vendor]</w:t></w:r></w:p><w:p><w:pPr/><w:r><w:rPr><w:i w:val="1"/><w:iCs w:val="1"/></w:rPr><w:t xml:space="preserve">Materai Rp 10.000 (opsional)</w:t></w:r></w:p><w:p><w:pPr><w:spacing w:before="120" w:after="120" w:line="240" w:lineRule="auto"/><w:pBdr><w:bottom w:val="single" w:sz="1" w:color="000000"/></w:pBdr></w:pPr><w:r><w:rPr><w:sz w:val="6"/><w:szCs w:val="6"/></w:rPr><w:t xml:space="preserve"></w:t></w:r></w:p><w:p><w:pPr/><w:r><w:rPr><w:b w:val="1"/><w:bCs w:val="1"/></w:rPr><w:t xml:space="preserve">Ttd & Stempel</w:t></w:r><w:br/><w:r><w:rPr/><w:t xml:space="preserve">[Nama Lengkap Anda]</w:t></w:r><w:br/><w:r><w:rPr/><w:t xml:space="preserve">[Jabatan]</w:t></w:r></w:p><w:p><w:pPr><w:spacing w:before="120" w:after="120" w:line="240" w:lineRule="auto"/><w:pBdr><w:bottom w:val="single" w:sz="1" w:color="000000"/></w:pBdr></w:pPr><w:r><w:rPr><w:sz w:val="6"/><w:szCs w:val="6"/></w:rPr><w:t xml:space="preserve"></w:t></w:r></w:p><w:tbl><w:tblGrid><w:gridCol w:w="5000" w:type="dxa"/><w:gridCol w:w="5000" w:type="dxa"/></w:tblGrid><w:tblPr><w:tblW w:w="5000" w:type="pct"/><w:tblLayout w:type="autofit"/><w:tblBorders><w:top w:val="single" w:sz="15"/><w:left w:val="single" w:sz="15"/><w:right w:val="single" w:sz="15"/><w:bottom w:val="single" w:sz="15"/><w:insideH w:val="single" w:sz="15"/><w:insideV w:val="single" w:sz="15"/></w:tblBorders></w:tblPr><w:tr><w:trPr><w:tblHeader w:val="1"/></w:trPr><w:tc><w:tcPr><w:tcW w:w="5000" w:type="pct"/><w:tcMar><w:top w:w="75" w:type="dxa"/><w:start w:w="75" w:type="dxa"/><w:bottom w:w="75" w:type="dxa"/><w:end w:w="75" w:type="dxa"/></w:tcMar><w:shd w:val="clear" w:fill="f3f4f6"/><w:noWrap/></w:tcPr><w:p><w:pPr/><w:r><w:rPr><w:b w:val="1"/><w:bCs w:val="1"/><w:shd w:val="clear" w:fill="f3f4f6"/></w:rPr><w:t xml:space="preserve">MENYETUJUI</w:t></w:r></w:p></w:tc><w:tc><w:tcPr><w:tcW w:w="5000" w:type="pct"/><w:tcMar><w:top w:w="75" w:type="dxa"/><w:start w:w="75" w:type="dxa"/><w:bottom w:w="75" w:type="dxa"/><w:end w:w="75" w:type="dxa"/></w:tcMar><w:shd w:val="clear" w:fill="f3f4f6"/><w:noWrap/></w:tcPr><w:p><w:pPr/></w:p></w:tc></w:tr><w:tr><w:trPr/><w:tc><w:tcPr><w:tcW w:w="5000" w:type="pct"/><w:tcMar><w:top w:w="75" w:type="dxa"/><w:start w:w="75" w:type="dxa"/><w:bottom w:w="75" w:type="dxa"/><w:end w:w="75" w:type="dxa"/></w:tcMar><w:noWrap/></w:tcPr><w:p><w:pPr/><w:r><w:rPr><w:b w:val="1"/><w:bCs w:val="1"/></w:rPr><w:t xml:space="preserve">AERO KIDS PLAY SCHOOL</w:t></w:r></w:p></w:tc><w:tc><w:tcPr><w:tcW w:w="5000" w:type="pct"/><w:tcMar><w:top w:w="75" w:type="dxa"/><w:start w:w="75" w:type="dxa"/><w:bottom w:w="75" w:type="dxa"/><w:end w:w="75" w:type="dxa"/></w:tcMar><w:noWrap/></w:tcPr><w:p><w:pPr/><w:r><w:rPr><w:b w:val="1"/><w:bCs w:val="1"/></w:rPr><w:t xml:space="preserve">PENYEDIA JASA</w:t></w:r></w:p></w:tc></w:tr><w:tr><w:trPr/><w:tc><w:tcPr><w:tcW w:w="5000" w:type="pct"/><w:tcMar><w:top w:w="75" w:type="dxa"/><w:start w:w="75" w:type="dxa"/><w:bottom w:w="75" w:type="dxa"/><w:end w:w="75" w:type="dxa"/></w:tcMar><w:noWrap/></w:tcPr><w:p><w:pPr/><w:r><w:rPr/><w:t xml:space="preserve">[Nama Pimpinan]</w:t></w:r></w:p></w:tc><w:tc><w:tcPr><w:tcW w:w="5000" w:type="pct"/><w:tcMar><w:top w:w="75" w:type="dxa"/><w:start w:w="75" w:type="dxa"/><w:bottom w:w="75" w:type="dxa"/><w:end w:w="75" w:type="dxa"/></w:tcMar><w:noWrap/></w:tcPr><w:p><w:pPr/><w:r><w:rPr/><w:t xml:space="preserve">[Nama Anda]</w:t></w:r></w:p></w:tc></w:tr><w:tr><w:trPr/><w:tc><w:tcPr><w:tcW w:w="5000" w:type="pct"/><w:tcMar><w:top w:w="75" w:type="dxa"/><w:start w:w="75" w:type="dxa"/><w:bottom w:w="75" w:type="dxa"/><w:end w:w="75" w:type="dxa"/></w:tcMar><w:noWrap/></w:tcPr><w:p><w:pPr/><w:r><w:rPr/><w:t xml:space="preserve">(...............................................)</w:t></w:r></w:p></w:tc><w:tc><w:tcPr><w:tcW w:w="5000" w:type="pct"/><w:tcMar><w:top w:w="75" w:type="dxa"/><w:start w:w="75" w:type="dxa"/><w:bottom w:w="75" w:type="dxa"/><w:end w:w="75" w:type="dxa"/></w:tcMar><w:noWrap/></w:tcPr><w:p><w:pPr/><w:r><w:rPr/><w:t xml:space="preserve">(...............................................)</w:t></w:r></w:p></w:tc></w:tr></w:tbl><w:p><w:pPr><w:spacing w:before="120" w:after="120" w:line="240" w:lineRule="auto"/><w:pBdr><w:bottom w:val="single" w:sz="1" w:color="000000"/></w:pBdr></w:pPr><w:r><w:rPr><w:sz w:val="6"/><w:szCs w:val="6"/></w:rPr><w:t xml:space="preserve"></w:t></w:r></w:p><w:p><w:pPr/><w:r><w:rPr/><w:t xml:space="preserve">Apakah Anda ingin saya sesuaikan lebih lanjut — misalnya mengubah judul fitur agar lebih spesifik dengan program sekolah, menambahkan kop surat bergaya tertentu, atau membuat versi singkat satu halaman untuk dikirim via WhatsApp?</w: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7C05BC32"/>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2">
    <w:nsid w:val="F0360D6C"/>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num w:numId="1">
    <w:abstractNumId w:val="1"/>
  </w:num>
  <w:num w:numId="2">
    <w:abstractNumId w:val="2"/>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2026-08-11T03:52:58+00:00</dcterms:created>
  <dcterms:modified xsi:type="dcterms:W3CDTF">2026-08-11T03:52:58+00:00</dcterms:modified>
</cp:coreProperties>
</file>

<file path=docProps/custom.xml><?xml version="1.0" encoding="utf-8"?>
<Properties xmlns="http://schemas.openxmlformats.org/officeDocument/2006/custom-properties" xmlns:vt="http://schemas.openxmlformats.org/officeDocument/2006/docPropsVTypes"/>
</file>