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050D3" w14:textId="70BB0756" w:rsidR="00D96E52" w:rsidRDefault="008D43A0">
      <w:r>
        <w:t>TEST SATU DUA TIGA</w:t>
      </w:r>
    </w:p>
    <w:p w14:paraId="52156B12" w14:textId="7D141E63" w:rsidR="008D43A0" w:rsidRDefault="008D43A0">
      <w:r>
        <w:t>BISA EDIT LGSG GA YA?</w:t>
      </w:r>
    </w:p>
    <w:sectPr w:rsidR="008D4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A0"/>
    <w:rsid w:val="008D43A0"/>
    <w:rsid w:val="00D9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AFBC"/>
  <w15:chartTrackingRefBased/>
  <w15:docId w15:val="{21910858-76E1-4D70-BFAF-0DD99D73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</dc:creator>
  <cp:keywords/>
  <dc:description/>
  <cp:lastModifiedBy>Kezia</cp:lastModifiedBy>
  <cp:revision>1</cp:revision>
  <dcterms:created xsi:type="dcterms:W3CDTF">2021-02-19T09:03:00Z</dcterms:created>
  <dcterms:modified xsi:type="dcterms:W3CDTF">2021-02-19T09:04:00Z</dcterms:modified>
</cp:coreProperties>
</file>