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7220" w14:textId="7FB44FC1" w:rsidR="00E457D5" w:rsidRDefault="00E457D5" w:rsidP="00E457D5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18417E" wp14:editId="7995966A">
            <wp:simplePos x="0" y="0"/>
            <wp:positionH relativeFrom="margin">
              <wp:posOffset>-19050</wp:posOffset>
            </wp:positionH>
            <wp:positionV relativeFrom="paragraph">
              <wp:posOffset>0</wp:posOffset>
            </wp:positionV>
            <wp:extent cx="695325" cy="37038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87914D" wp14:editId="7C2FFA88">
            <wp:simplePos x="0" y="0"/>
            <wp:positionH relativeFrom="margin">
              <wp:posOffset>6105525</wp:posOffset>
            </wp:positionH>
            <wp:positionV relativeFrom="paragraph">
              <wp:posOffset>-66675</wp:posOffset>
            </wp:positionV>
            <wp:extent cx="809625" cy="473631"/>
            <wp:effectExtent l="0" t="0" r="0" b="3175"/>
            <wp:wrapNone/>
            <wp:docPr id="4" name="Picture 4" descr="Lintasarta - Indonesian Data Center, Cloud &amp;amp; Datacomm 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tasarta - Indonesian Data Center, Cloud &amp;amp; Datacomm Provi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7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2C8" w:rsidRPr="00A654FD">
        <w:rPr>
          <w:rFonts w:ascii="Arial" w:hAnsi="Arial" w:cs="Arial"/>
          <w:b/>
          <w:bCs/>
          <w:sz w:val="24"/>
          <w:szCs w:val="24"/>
        </w:rPr>
        <w:t>FORM BAST PENARIKAN PERANGKAT IT</w:t>
      </w:r>
      <w:r w:rsidR="009552C8" w:rsidRPr="00A654FD">
        <w:rPr>
          <w:rFonts w:ascii="Arial" w:hAnsi="Arial" w:cs="Arial"/>
          <w:b/>
          <w:bCs/>
          <w:sz w:val="24"/>
          <w:szCs w:val="24"/>
        </w:rPr>
        <w:br/>
        <w:t>PT. INDOSATOOREDOO, Tbk</w:t>
      </w:r>
    </w:p>
    <w:p w14:paraId="4364ACE1" w14:textId="53EED401" w:rsidR="00E457D5" w:rsidRPr="00E457D5" w:rsidRDefault="00E457D5" w:rsidP="00E457D5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  <w:t>CO Number</w:t>
      </w:r>
      <w:r>
        <w:rPr>
          <w:rFonts w:ascii="Arial" w:hAnsi="Arial" w:cs="Arial"/>
          <w:b/>
          <w:bCs/>
          <w:sz w:val="20"/>
          <w:szCs w:val="20"/>
        </w:rPr>
        <w:tab/>
        <w:t xml:space="preserve">: </w:t>
      </w:r>
    </w:p>
    <w:p w14:paraId="48E2CD2B" w14:textId="440959B3" w:rsidR="009552C8" w:rsidRPr="0025320D" w:rsidRDefault="009552C8" w:rsidP="003B5111">
      <w:pPr>
        <w:pStyle w:val="ListParagraph"/>
        <w:numPr>
          <w:ilvl w:val="0"/>
          <w:numId w:val="2"/>
        </w:numPr>
        <w:spacing w:after="0" w:line="276" w:lineRule="auto"/>
        <w:ind w:left="284"/>
        <w:jc w:val="both"/>
        <w:rPr>
          <w:rFonts w:ascii="Arial" w:hAnsi="Arial" w:cs="Arial"/>
          <w:b/>
          <w:bCs/>
        </w:rPr>
      </w:pPr>
      <w:r w:rsidRPr="0025320D">
        <w:rPr>
          <w:rFonts w:ascii="Arial" w:hAnsi="Arial" w:cs="Arial"/>
          <w:b/>
          <w:bCs/>
        </w:rPr>
        <w:t>Data Karyawan Penanggung Jawab Perangkat Lama (Old User)</w:t>
      </w:r>
    </w:p>
    <w:tbl>
      <w:tblPr>
        <w:tblStyle w:val="TableGrid"/>
        <w:tblW w:w="0" w:type="auto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2"/>
        <w:gridCol w:w="4224"/>
      </w:tblGrid>
      <w:tr w:rsidR="009552C8" w:rsidRPr="00A654FD" w14:paraId="7D99BF86" w14:textId="77777777" w:rsidTr="00E457D5">
        <w:tc>
          <w:tcPr>
            <w:tcW w:w="5512" w:type="dxa"/>
          </w:tcPr>
          <w:p w14:paraId="32B1C15F" w14:textId="6FF2E29F" w:rsidR="009552C8" w:rsidRPr="0025320D" w:rsidRDefault="009552C8" w:rsidP="003B5111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Nama Karyawan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4224" w:type="dxa"/>
          </w:tcPr>
          <w:p w14:paraId="68541AEC" w14:textId="39D3DE81" w:rsidR="009552C8" w:rsidRPr="0025320D" w:rsidRDefault="009552C8" w:rsidP="003B5111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NIK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</w:tr>
      <w:tr w:rsidR="009552C8" w:rsidRPr="00A654FD" w14:paraId="452C0EC1" w14:textId="77777777" w:rsidTr="00E457D5">
        <w:tc>
          <w:tcPr>
            <w:tcW w:w="5512" w:type="dxa"/>
          </w:tcPr>
          <w:p w14:paraId="0E55782F" w14:textId="2D9EB516" w:rsidR="009552C8" w:rsidRPr="0025320D" w:rsidRDefault="009552C8" w:rsidP="00E457D5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Divisi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4224" w:type="dxa"/>
          </w:tcPr>
          <w:p w14:paraId="7FF06A54" w14:textId="09EB6761" w:rsidR="009552C8" w:rsidRPr="0025320D" w:rsidRDefault="009552C8" w:rsidP="00E457D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Lokasi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</w:tr>
      <w:tr w:rsidR="009552C8" w:rsidRPr="00A654FD" w14:paraId="48E8A002" w14:textId="77777777" w:rsidTr="00E457D5">
        <w:tc>
          <w:tcPr>
            <w:tcW w:w="5512" w:type="dxa"/>
          </w:tcPr>
          <w:p w14:paraId="463ECDDE" w14:textId="3C95D659" w:rsidR="009552C8" w:rsidRPr="0025320D" w:rsidRDefault="009552C8" w:rsidP="00E457D5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Group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4224" w:type="dxa"/>
          </w:tcPr>
          <w:p w14:paraId="726C899F" w14:textId="3DD6A470" w:rsidR="009552C8" w:rsidRPr="0025320D" w:rsidRDefault="009552C8" w:rsidP="00E457D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Regional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</w:tr>
      <w:tr w:rsidR="009552C8" w:rsidRPr="00A654FD" w14:paraId="461A0D60" w14:textId="77777777" w:rsidTr="00E457D5">
        <w:tc>
          <w:tcPr>
            <w:tcW w:w="5512" w:type="dxa"/>
          </w:tcPr>
          <w:p w14:paraId="1F4F4153" w14:textId="5B4CE780" w:rsidR="009552C8" w:rsidRPr="0025320D" w:rsidRDefault="009552C8" w:rsidP="00E457D5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Stat. Peg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4224" w:type="dxa"/>
          </w:tcPr>
          <w:p w14:paraId="3E89C367" w14:textId="7B3143AB" w:rsidR="009552C8" w:rsidRPr="0025320D" w:rsidRDefault="009552C8" w:rsidP="00E457D5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A21D37" w14:textId="0137AB63" w:rsidR="00355CCA" w:rsidRPr="0025320D" w:rsidRDefault="00355CCA" w:rsidP="003B5111">
      <w:pPr>
        <w:pStyle w:val="ListParagraph"/>
        <w:numPr>
          <w:ilvl w:val="0"/>
          <w:numId w:val="2"/>
        </w:numPr>
        <w:spacing w:after="0" w:line="276" w:lineRule="auto"/>
        <w:ind w:left="284"/>
        <w:jc w:val="both"/>
        <w:rPr>
          <w:rFonts w:ascii="Arial" w:hAnsi="Arial" w:cs="Arial"/>
        </w:rPr>
      </w:pPr>
      <w:r w:rsidRPr="0025320D">
        <w:rPr>
          <w:rFonts w:ascii="Arial" w:hAnsi="Arial" w:cs="Arial"/>
          <w:b/>
          <w:bCs/>
        </w:rPr>
        <w:t>Data Karyawan Penanggung Jawab Perangkat Baru (New User)</w:t>
      </w:r>
    </w:p>
    <w:tbl>
      <w:tblPr>
        <w:tblStyle w:val="TableGrid"/>
        <w:tblW w:w="0" w:type="auto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2"/>
        <w:gridCol w:w="4224"/>
      </w:tblGrid>
      <w:tr w:rsidR="00355CCA" w:rsidRPr="00A654FD" w14:paraId="3B43568D" w14:textId="77777777" w:rsidTr="00E457D5">
        <w:tc>
          <w:tcPr>
            <w:tcW w:w="5512" w:type="dxa"/>
          </w:tcPr>
          <w:p w14:paraId="0B0509AA" w14:textId="0A4F5E0E" w:rsidR="00355CCA" w:rsidRPr="0025320D" w:rsidRDefault="00355CCA" w:rsidP="003B5111">
            <w:pPr>
              <w:spacing w:line="276" w:lineRule="auto"/>
              <w:ind w:left="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Nama Karyawan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4224" w:type="dxa"/>
          </w:tcPr>
          <w:p w14:paraId="5B508676" w14:textId="77777777" w:rsidR="00355CCA" w:rsidRPr="0025320D" w:rsidRDefault="00355CCA" w:rsidP="003B5111">
            <w:pPr>
              <w:pStyle w:val="ListParagraph"/>
              <w:spacing w:line="276" w:lineRule="auto"/>
              <w:ind w:left="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NIK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</w:tr>
      <w:tr w:rsidR="00355CCA" w:rsidRPr="00A654FD" w14:paraId="0E1ADB50" w14:textId="77777777" w:rsidTr="00E457D5">
        <w:tc>
          <w:tcPr>
            <w:tcW w:w="5512" w:type="dxa"/>
          </w:tcPr>
          <w:p w14:paraId="215C3877" w14:textId="77777777" w:rsidR="00355CCA" w:rsidRPr="0025320D" w:rsidRDefault="00355CCA" w:rsidP="00E457D5">
            <w:pPr>
              <w:spacing w:line="276" w:lineRule="auto"/>
              <w:ind w:left="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Divisi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4224" w:type="dxa"/>
          </w:tcPr>
          <w:p w14:paraId="69EEED84" w14:textId="77777777" w:rsidR="00355CCA" w:rsidRPr="0025320D" w:rsidRDefault="00355CCA" w:rsidP="00E457D5">
            <w:pPr>
              <w:pStyle w:val="ListParagraph"/>
              <w:spacing w:line="276" w:lineRule="auto"/>
              <w:ind w:left="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Lokasi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</w:tr>
      <w:tr w:rsidR="00355CCA" w:rsidRPr="00A654FD" w14:paraId="0F527192" w14:textId="77777777" w:rsidTr="00E457D5">
        <w:tc>
          <w:tcPr>
            <w:tcW w:w="5512" w:type="dxa"/>
          </w:tcPr>
          <w:p w14:paraId="375C574B" w14:textId="77777777" w:rsidR="00355CCA" w:rsidRPr="0025320D" w:rsidRDefault="00355CCA" w:rsidP="00E457D5">
            <w:pPr>
              <w:spacing w:line="276" w:lineRule="auto"/>
              <w:ind w:left="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Group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4224" w:type="dxa"/>
          </w:tcPr>
          <w:p w14:paraId="6C8D99CE" w14:textId="77777777" w:rsidR="00355CCA" w:rsidRPr="0025320D" w:rsidRDefault="00355CCA" w:rsidP="00E457D5">
            <w:pPr>
              <w:pStyle w:val="ListParagraph"/>
              <w:spacing w:line="276" w:lineRule="auto"/>
              <w:ind w:left="2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Regional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</w:tr>
    </w:tbl>
    <w:p w14:paraId="70E5ADBE" w14:textId="6F280E12" w:rsidR="00355CCA" w:rsidRPr="0025320D" w:rsidRDefault="00355CCA" w:rsidP="003B5111">
      <w:pPr>
        <w:pStyle w:val="ListParagraph"/>
        <w:numPr>
          <w:ilvl w:val="0"/>
          <w:numId w:val="2"/>
        </w:numPr>
        <w:spacing w:after="0" w:line="276" w:lineRule="auto"/>
        <w:ind w:left="284"/>
        <w:jc w:val="both"/>
        <w:rPr>
          <w:rFonts w:ascii="Arial" w:hAnsi="Arial" w:cs="Arial"/>
        </w:rPr>
      </w:pPr>
      <w:r w:rsidRPr="0025320D">
        <w:rPr>
          <w:rFonts w:ascii="Arial" w:hAnsi="Arial" w:cs="Arial"/>
          <w:b/>
          <w:bCs/>
        </w:rPr>
        <w:t>Perangkat yang Ditarik &amp; Diserahterimakan</w:t>
      </w:r>
    </w:p>
    <w:tbl>
      <w:tblPr>
        <w:tblStyle w:val="TableGrid"/>
        <w:tblW w:w="0" w:type="auto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2"/>
        <w:gridCol w:w="4224"/>
      </w:tblGrid>
      <w:tr w:rsidR="00355CCA" w:rsidRPr="00A654FD" w14:paraId="2D921E91" w14:textId="77777777" w:rsidTr="00E457D5">
        <w:tc>
          <w:tcPr>
            <w:tcW w:w="5512" w:type="dxa"/>
          </w:tcPr>
          <w:p w14:paraId="0B631D31" w14:textId="24F1F131" w:rsidR="00355CCA" w:rsidRPr="0025320D" w:rsidRDefault="00355CCA" w:rsidP="003B5111">
            <w:pPr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Kategori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4224" w:type="dxa"/>
          </w:tcPr>
          <w:p w14:paraId="7463A3DC" w14:textId="7E8DB22C" w:rsidR="00355CCA" w:rsidRPr="0025320D" w:rsidRDefault="00355CCA" w:rsidP="003B5111">
            <w:pPr>
              <w:pStyle w:val="ListParagraph"/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Brand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</w:tr>
      <w:tr w:rsidR="00355CCA" w:rsidRPr="00A654FD" w14:paraId="49E4BE32" w14:textId="77777777" w:rsidTr="00E457D5">
        <w:tc>
          <w:tcPr>
            <w:tcW w:w="5512" w:type="dxa"/>
          </w:tcPr>
          <w:p w14:paraId="59AB6D07" w14:textId="213C01C0" w:rsidR="00355CCA" w:rsidRPr="0025320D" w:rsidRDefault="00355CCA" w:rsidP="00E457D5">
            <w:pPr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Type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4224" w:type="dxa"/>
          </w:tcPr>
          <w:p w14:paraId="208282E8" w14:textId="61ACB465" w:rsidR="00355CCA" w:rsidRPr="0025320D" w:rsidRDefault="00355CCA" w:rsidP="00E457D5">
            <w:pPr>
              <w:pStyle w:val="ListParagraph"/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No. Serial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</w:tr>
      <w:tr w:rsidR="0025320D" w:rsidRPr="00A654FD" w14:paraId="30E6460D" w14:textId="77777777" w:rsidTr="00E457D5">
        <w:tc>
          <w:tcPr>
            <w:tcW w:w="9736" w:type="dxa"/>
            <w:gridSpan w:val="2"/>
          </w:tcPr>
          <w:p w14:paraId="1D07020C" w14:textId="583A92F6" w:rsidR="0025320D" w:rsidRPr="0025320D" w:rsidRDefault="0025320D" w:rsidP="00E457D5">
            <w:pPr>
              <w:pStyle w:val="ListParagraph"/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Spesifikasi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</w:tr>
      <w:tr w:rsidR="00355CCA" w:rsidRPr="00A654FD" w14:paraId="74D49DD4" w14:textId="77777777" w:rsidTr="00E457D5">
        <w:tc>
          <w:tcPr>
            <w:tcW w:w="5512" w:type="dxa"/>
          </w:tcPr>
          <w:p w14:paraId="0D1A2356" w14:textId="6DD0E466" w:rsidR="00355CCA" w:rsidRPr="0025320D" w:rsidRDefault="00355CCA" w:rsidP="00E457D5">
            <w:pPr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Item Request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4224" w:type="dxa"/>
          </w:tcPr>
          <w:p w14:paraId="3ECA6013" w14:textId="3AD1825B" w:rsidR="00355CCA" w:rsidRPr="0025320D" w:rsidRDefault="00355CCA" w:rsidP="00E457D5">
            <w:pPr>
              <w:pStyle w:val="ListParagraph"/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Status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</w:tr>
      <w:tr w:rsidR="00355CCA" w:rsidRPr="00A654FD" w14:paraId="2B57BB36" w14:textId="77777777" w:rsidTr="00E457D5">
        <w:tc>
          <w:tcPr>
            <w:tcW w:w="5512" w:type="dxa"/>
          </w:tcPr>
          <w:p w14:paraId="19BB19AC" w14:textId="75CE5A93" w:rsidR="00355CCA" w:rsidRPr="0025320D" w:rsidRDefault="00355CCA" w:rsidP="00E457D5">
            <w:pPr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Operating System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224" w:type="dxa"/>
          </w:tcPr>
          <w:p w14:paraId="39D494A8" w14:textId="6025BCE0" w:rsidR="00355CCA" w:rsidRPr="0025320D" w:rsidRDefault="00355CCA" w:rsidP="00E457D5">
            <w:pPr>
              <w:pStyle w:val="ListParagraph"/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Year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</w:tr>
      <w:tr w:rsidR="00355CCA" w:rsidRPr="00A654FD" w14:paraId="1D0F23A7" w14:textId="77777777" w:rsidTr="00E457D5">
        <w:tc>
          <w:tcPr>
            <w:tcW w:w="5512" w:type="dxa"/>
          </w:tcPr>
          <w:p w14:paraId="76A3E678" w14:textId="77777777" w:rsidR="00355CCA" w:rsidRPr="0025320D" w:rsidRDefault="00355CCA" w:rsidP="00E457D5">
            <w:pPr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Perangkat Tambahan</w:t>
            </w:r>
          </w:p>
          <w:p w14:paraId="19CE4359" w14:textId="77777777" w:rsidR="00355CCA" w:rsidRPr="0025320D" w:rsidRDefault="00355CCA" w:rsidP="00E457D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411CF8F" w14:textId="77777777" w:rsidR="00355CCA" w:rsidRPr="0025320D" w:rsidRDefault="00355CCA" w:rsidP="00E457D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D78FC27" w14:textId="70B9D448" w:rsidR="00355CCA" w:rsidRPr="0025320D" w:rsidRDefault="00355CCA" w:rsidP="00E457D5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61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24" w:type="dxa"/>
          </w:tcPr>
          <w:p w14:paraId="5AFB98DE" w14:textId="77777777" w:rsidR="00355CCA" w:rsidRPr="0025320D" w:rsidRDefault="00355CCA" w:rsidP="00E457D5">
            <w:pPr>
              <w:pStyle w:val="ListParagraph"/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CD14715" w14:textId="77777777" w:rsidR="00355CCA" w:rsidRPr="0025320D" w:rsidRDefault="00355CCA" w:rsidP="00E457D5">
            <w:pPr>
              <w:pStyle w:val="ListParagraph"/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No. Serial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  <w:p w14:paraId="7436FD3A" w14:textId="77777777" w:rsidR="00355CCA" w:rsidRPr="0025320D" w:rsidRDefault="00355CCA" w:rsidP="00E457D5">
            <w:pPr>
              <w:pStyle w:val="ListParagraph"/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No. Serial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  <w:p w14:paraId="756E21AF" w14:textId="214F9C8C" w:rsidR="00355CCA" w:rsidRPr="0025320D" w:rsidRDefault="00355CCA" w:rsidP="00E457D5">
            <w:pPr>
              <w:pStyle w:val="ListParagraph"/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No. Serial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</w:tr>
      <w:tr w:rsidR="00355CCA" w:rsidRPr="00A654FD" w14:paraId="74A678CA" w14:textId="77777777" w:rsidTr="00E457D5">
        <w:tc>
          <w:tcPr>
            <w:tcW w:w="5512" w:type="dxa"/>
          </w:tcPr>
          <w:p w14:paraId="40F6385B" w14:textId="3B7A9D98" w:rsidR="00355CCA" w:rsidRPr="0025320D" w:rsidRDefault="00355CCA" w:rsidP="00E457D5">
            <w:pPr>
              <w:spacing w:line="276" w:lineRule="auto"/>
              <w:ind w:left="1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320D">
              <w:rPr>
                <w:rFonts w:ascii="Arial" w:hAnsi="Arial" w:cs="Arial"/>
                <w:b/>
                <w:bCs/>
                <w:sz w:val="20"/>
                <w:szCs w:val="20"/>
              </w:rPr>
              <w:t>Perangkat yang Ditarik</w:t>
            </w:r>
          </w:p>
        </w:tc>
        <w:tc>
          <w:tcPr>
            <w:tcW w:w="4224" w:type="dxa"/>
          </w:tcPr>
          <w:p w14:paraId="40DCE0BD" w14:textId="77777777" w:rsidR="00355CCA" w:rsidRPr="0025320D" w:rsidRDefault="00355CCA" w:rsidP="00E457D5">
            <w:pPr>
              <w:pStyle w:val="ListParagraph"/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5CCA" w:rsidRPr="00A654FD" w14:paraId="03E7FD57" w14:textId="77777777" w:rsidTr="00E457D5">
        <w:tc>
          <w:tcPr>
            <w:tcW w:w="5512" w:type="dxa"/>
          </w:tcPr>
          <w:p w14:paraId="0FAE4764" w14:textId="1A3578D1" w:rsidR="00355CCA" w:rsidRPr="0025320D" w:rsidRDefault="00355CCA" w:rsidP="00E457D5">
            <w:pPr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Type Perangkat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224" w:type="dxa"/>
          </w:tcPr>
          <w:p w14:paraId="2BF57DCD" w14:textId="23A4D605" w:rsidR="00355CCA" w:rsidRPr="0025320D" w:rsidRDefault="00355CCA" w:rsidP="00E457D5">
            <w:pPr>
              <w:pStyle w:val="ListParagraph"/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Asset ID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</w:tr>
      <w:tr w:rsidR="00355CCA" w:rsidRPr="00A654FD" w14:paraId="59498E8E" w14:textId="77777777" w:rsidTr="00E457D5">
        <w:tc>
          <w:tcPr>
            <w:tcW w:w="5512" w:type="dxa"/>
          </w:tcPr>
          <w:p w14:paraId="005B541D" w14:textId="30F032A0" w:rsidR="00355CCA" w:rsidRPr="0025320D" w:rsidRDefault="00355CCA" w:rsidP="00E457D5">
            <w:pPr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Merk/Type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  <w:tc>
          <w:tcPr>
            <w:tcW w:w="4224" w:type="dxa"/>
          </w:tcPr>
          <w:p w14:paraId="4AB6939B" w14:textId="23E0ABFA" w:rsidR="00355CCA" w:rsidRPr="0025320D" w:rsidRDefault="00355CCA" w:rsidP="00E457D5">
            <w:pPr>
              <w:pStyle w:val="ListParagraph"/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No. Serial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</w:tr>
      <w:tr w:rsidR="0025320D" w:rsidRPr="00A654FD" w14:paraId="475094EE" w14:textId="77777777" w:rsidTr="00E457D5">
        <w:tc>
          <w:tcPr>
            <w:tcW w:w="9736" w:type="dxa"/>
            <w:gridSpan w:val="2"/>
          </w:tcPr>
          <w:p w14:paraId="706AABE0" w14:textId="05BAD79E" w:rsidR="0025320D" w:rsidRPr="0025320D" w:rsidRDefault="0025320D" w:rsidP="00E457D5">
            <w:pPr>
              <w:pStyle w:val="ListParagraph"/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Spesifikasi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</w:tr>
      <w:tr w:rsidR="00355CCA" w:rsidRPr="00A654FD" w14:paraId="78F1BFE4" w14:textId="77777777" w:rsidTr="00E457D5">
        <w:trPr>
          <w:trHeight w:val="921"/>
        </w:trPr>
        <w:tc>
          <w:tcPr>
            <w:tcW w:w="5512" w:type="dxa"/>
          </w:tcPr>
          <w:p w14:paraId="4452A8C2" w14:textId="77777777" w:rsidR="00355CCA" w:rsidRPr="0025320D" w:rsidRDefault="00355CCA" w:rsidP="00E457D5">
            <w:pPr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Perangkat Tambahan</w:t>
            </w:r>
          </w:p>
          <w:p w14:paraId="38CE0D30" w14:textId="77777777" w:rsidR="00355CCA" w:rsidRPr="0025320D" w:rsidRDefault="00355CCA" w:rsidP="00E457D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282FDD3" w14:textId="53DCB657" w:rsidR="00355CCA" w:rsidRPr="0025320D" w:rsidRDefault="00355CCA" w:rsidP="00E457D5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61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24" w:type="dxa"/>
          </w:tcPr>
          <w:p w14:paraId="36CA6E9A" w14:textId="77777777" w:rsidR="00355CCA" w:rsidRPr="0025320D" w:rsidRDefault="00355CCA" w:rsidP="00E457D5">
            <w:pPr>
              <w:pStyle w:val="ListParagraph"/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6F5F6BC" w14:textId="77777777" w:rsidR="00355CCA" w:rsidRPr="0025320D" w:rsidRDefault="00355CCA" w:rsidP="00E457D5">
            <w:pPr>
              <w:pStyle w:val="ListParagraph"/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No. Serial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  <w:p w14:paraId="26507DAB" w14:textId="5165CA65" w:rsidR="00355CCA" w:rsidRPr="0025320D" w:rsidRDefault="00355CCA" w:rsidP="00E457D5">
            <w:pPr>
              <w:pStyle w:val="ListParagraph"/>
              <w:spacing w:line="276" w:lineRule="auto"/>
              <w:ind w:left="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No. Serial</w:t>
            </w:r>
            <w:r w:rsidRPr="0025320D">
              <w:rPr>
                <w:rFonts w:ascii="Arial" w:hAnsi="Arial" w:cs="Arial"/>
                <w:sz w:val="20"/>
                <w:szCs w:val="20"/>
              </w:rPr>
              <w:tab/>
              <w:t>:</w:t>
            </w:r>
          </w:p>
        </w:tc>
      </w:tr>
    </w:tbl>
    <w:p w14:paraId="5FBF2808" w14:textId="596732B1" w:rsidR="00355CCA" w:rsidRPr="0025320D" w:rsidRDefault="00355CCA" w:rsidP="00E457D5">
      <w:pPr>
        <w:pStyle w:val="ListParagraph"/>
        <w:numPr>
          <w:ilvl w:val="0"/>
          <w:numId w:val="2"/>
        </w:numPr>
        <w:spacing w:line="276" w:lineRule="auto"/>
        <w:ind w:left="284"/>
        <w:jc w:val="both"/>
        <w:rPr>
          <w:rFonts w:ascii="Arial" w:hAnsi="Arial" w:cs="Arial"/>
        </w:rPr>
      </w:pPr>
      <w:r w:rsidRPr="0025320D">
        <w:rPr>
          <w:rFonts w:ascii="Arial" w:hAnsi="Arial" w:cs="Arial"/>
          <w:b/>
          <w:bCs/>
        </w:rPr>
        <w:t>TATA TERTIB STANDARD PELAYANAN IT</w:t>
      </w:r>
      <w:r w:rsidR="00E457D5">
        <w:rPr>
          <w:rFonts w:ascii="Arial" w:hAnsi="Arial" w:cs="Arial"/>
          <w:b/>
          <w:bCs/>
        </w:rPr>
        <w:t xml:space="preserve"> </w:t>
      </w:r>
      <w:r w:rsidRPr="0025320D">
        <w:rPr>
          <w:rFonts w:ascii="Arial" w:hAnsi="Arial" w:cs="Arial"/>
          <w:b/>
          <w:bCs/>
        </w:rPr>
        <w:t>(MERUJUK PADA POLICY NODIN NO. 024</w:t>
      </w:r>
      <w:r w:rsidR="00A654FD" w:rsidRPr="0025320D">
        <w:rPr>
          <w:rFonts w:ascii="Arial" w:hAnsi="Arial" w:cs="Arial"/>
          <w:b/>
          <w:bCs/>
        </w:rPr>
        <w:t>/DHR/HRD/08)</w:t>
      </w:r>
    </w:p>
    <w:p w14:paraId="4FD8D7E1" w14:textId="3B5A2874" w:rsidR="00A654FD" w:rsidRPr="0025320D" w:rsidRDefault="00A654FD" w:rsidP="00E457D5">
      <w:pPr>
        <w:pStyle w:val="ListParagraph"/>
        <w:numPr>
          <w:ilvl w:val="0"/>
          <w:numId w:val="6"/>
        </w:numPr>
        <w:spacing w:line="276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25320D">
        <w:rPr>
          <w:rFonts w:ascii="Arial" w:hAnsi="Arial" w:cs="Arial"/>
          <w:sz w:val="20"/>
          <w:szCs w:val="20"/>
        </w:rPr>
        <w:t>USER/PENANGGUNG JAWAB PERANGKAT WAJIB MENGGANTI ATAS PERANGKAT YANG HILANG ATAU TIDAK DIKETAHUI KEBERADAANNYA SESUAI DENGAN KEBIJAKAN PERUSAHAAN.</w:t>
      </w:r>
    </w:p>
    <w:p w14:paraId="0CCEBF1D" w14:textId="667C2019" w:rsidR="00A654FD" w:rsidRPr="0025320D" w:rsidRDefault="00A654FD" w:rsidP="00E457D5">
      <w:pPr>
        <w:pStyle w:val="ListParagraph"/>
        <w:numPr>
          <w:ilvl w:val="0"/>
          <w:numId w:val="6"/>
        </w:numPr>
        <w:spacing w:line="276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25320D">
        <w:rPr>
          <w:rFonts w:ascii="Arial" w:hAnsi="Arial" w:cs="Arial"/>
          <w:sz w:val="20"/>
          <w:szCs w:val="20"/>
        </w:rPr>
        <w:t>USER ATAU PENGGUNA/PENANGGUNG JAWAB PERANGKAT WAJIB MEMERIKSA DAN MEMASTIKAN KESESUAIAN ANTARA LEMBAR BAST INI DENGAN FISIK PERANGKAT.</w:t>
      </w:r>
    </w:p>
    <w:p w14:paraId="42E84A74" w14:textId="43825EA5" w:rsidR="00A654FD" w:rsidRPr="0025320D" w:rsidRDefault="00A654FD" w:rsidP="00E457D5">
      <w:pPr>
        <w:pStyle w:val="ListParagraph"/>
        <w:numPr>
          <w:ilvl w:val="0"/>
          <w:numId w:val="6"/>
        </w:numPr>
        <w:spacing w:line="276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25320D">
        <w:rPr>
          <w:rFonts w:ascii="Arial" w:hAnsi="Arial" w:cs="Arial"/>
          <w:sz w:val="20"/>
          <w:szCs w:val="20"/>
        </w:rPr>
        <w:t>USER/PENANGGUNG JAWAB PERANGKAT BERHAK DAN WAJIB MEMINTA FORM SERAH TERIMA PERANGKAT DAN ATAU FORM PENARIKAN PERANGKAT BILA PERANGKAT DISERAHTERIMAKAN KE IT.</w:t>
      </w:r>
    </w:p>
    <w:p w14:paraId="7B75BDAC" w14:textId="50306C88" w:rsidR="00A654FD" w:rsidRPr="0025320D" w:rsidRDefault="00A654FD" w:rsidP="00E457D5">
      <w:pPr>
        <w:pStyle w:val="ListParagraph"/>
        <w:numPr>
          <w:ilvl w:val="0"/>
          <w:numId w:val="6"/>
        </w:numPr>
        <w:spacing w:line="276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25320D">
        <w:rPr>
          <w:rFonts w:ascii="Arial" w:hAnsi="Arial" w:cs="Arial"/>
          <w:sz w:val="20"/>
          <w:szCs w:val="20"/>
        </w:rPr>
        <w:t>USER/PENANGGUNG JAWAB PERANGKAT WAJIB MENJAGA KEUTUHAN SPESIFIKASI DAN PENAMPILAN PERANGKAT.</w:t>
      </w:r>
    </w:p>
    <w:p w14:paraId="6CC06B1B" w14:textId="5607DE83" w:rsidR="00A654FD" w:rsidRPr="0025320D" w:rsidRDefault="00A654FD" w:rsidP="00E457D5">
      <w:pPr>
        <w:pStyle w:val="ListParagraph"/>
        <w:numPr>
          <w:ilvl w:val="0"/>
          <w:numId w:val="6"/>
        </w:numPr>
        <w:spacing w:line="276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25320D">
        <w:rPr>
          <w:rFonts w:ascii="Arial" w:hAnsi="Arial" w:cs="Arial"/>
          <w:sz w:val="20"/>
          <w:szCs w:val="20"/>
        </w:rPr>
        <w:t>UNTUK KARYAWAN TETAP, BILA DIMUTASI WAJIB MEMBAWA PERANGKAT PERSONAL DAN MENYERAHKANTERIMAKAN PERANGKAT SHARING DAN MELAPORKAN KE IT.</w:t>
      </w:r>
    </w:p>
    <w:p w14:paraId="06F02361" w14:textId="00FF92D7" w:rsidR="00A654FD" w:rsidRPr="0025320D" w:rsidRDefault="00A654FD" w:rsidP="00E457D5">
      <w:pPr>
        <w:pStyle w:val="ListParagraph"/>
        <w:numPr>
          <w:ilvl w:val="0"/>
          <w:numId w:val="6"/>
        </w:numPr>
        <w:spacing w:line="276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25320D">
        <w:rPr>
          <w:rFonts w:ascii="Arial" w:hAnsi="Arial" w:cs="Arial"/>
          <w:sz w:val="20"/>
          <w:szCs w:val="20"/>
        </w:rPr>
        <w:t>SETIAP APLIKASI DAN SOFTWARE YANG DIINSTALL DI LUAR STANDARD IT MENJADI TANGGUNG JAWAB USER/PENANGGUNG JAWAB PERANGKAT.</w:t>
      </w:r>
    </w:p>
    <w:p w14:paraId="67B0E9AB" w14:textId="2CA8428B" w:rsidR="00A654FD" w:rsidRPr="0025320D" w:rsidRDefault="00A654FD" w:rsidP="00E457D5">
      <w:pPr>
        <w:pStyle w:val="ListParagraph"/>
        <w:numPr>
          <w:ilvl w:val="0"/>
          <w:numId w:val="6"/>
        </w:numPr>
        <w:spacing w:line="276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25320D">
        <w:rPr>
          <w:rFonts w:ascii="Arial" w:hAnsi="Arial" w:cs="Arial"/>
          <w:sz w:val="20"/>
          <w:szCs w:val="20"/>
        </w:rPr>
        <w:t>AKAN DILAKUKAN FORMAT PADA PERANGKAT DALAM WAKTU 3 (TIGA) HARI SETELAH TANGGAL PENARIKAN, SEMUA DATA DALAM PERANGKAT AKAN MUSNAH DAN TIDAK BISA DIRESTORE.</w:t>
      </w:r>
    </w:p>
    <w:tbl>
      <w:tblPr>
        <w:tblStyle w:val="TableGrid"/>
        <w:tblW w:w="0" w:type="auto"/>
        <w:tblInd w:w="26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76"/>
        <w:gridCol w:w="2835"/>
        <w:gridCol w:w="1956"/>
      </w:tblGrid>
      <w:tr w:rsidR="00A654FD" w14:paraId="4A84086E" w14:textId="77777777" w:rsidTr="001A368B">
        <w:trPr>
          <w:trHeight w:val="388"/>
        </w:trPr>
        <w:tc>
          <w:tcPr>
            <w:tcW w:w="2976" w:type="dxa"/>
            <w:vAlign w:val="center"/>
          </w:tcPr>
          <w:p w14:paraId="2CA47BA2" w14:textId="6FFE95CA" w:rsidR="00A654FD" w:rsidRPr="0025320D" w:rsidRDefault="00A654FD" w:rsidP="001A368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Format By:</w:t>
            </w:r>
          </w:p>
        </w:tc>
        <w:tc>
          <w:tcPr>
            <w:tcW w:w="2835" w:type="dxa"/>
            <w:vAlign w:val="center"/>
          </w:tcPr>
          <w:p w14:paraId="3D27B95D" w14:textId="607DC6BF" w:rsidR="00A654FD" w:rsidRPr="0025320D" w:rsidRDefault="00A654FD" w:rsidP="001A368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Tanggal:</w:t>
            </w:r>
          </w:p>
        </w:tc>
        <w:tc>
          <w:tcPr>
            <w:tcW w:w="1956" w:type="dxa"/>
            <w:vAlign w:val="center"/>
          </w:tcPr>
          <w:p w14:paraId="37FEF183" w14:textId="2CF07C9F" w:rsidR="00A654FD" w:rsidRPr="0025320D" w:rsidRDefault="00A654FD" w:rsidP="001A368B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Ttd:</w:t>
            </w:r>
          </w:p>
        </w:tc>
      </w:tr>
    </w:tbl>
    <w:p w14:paraId="71FD9900" w14:textId="16FBC56F" w:rsidR="00EE4BC4" w:rsidRPr="001A368B" w:rsidRDefault="00A654FD" w:rsidP="00E457D5">
      <w:pPr>
        <w:pStyle w:val="ListParagraph"/>
        <w:numPr>
          <w:ilvl w:val="0"/>
          <w:numId w:val="2"/>
        </w:numPr>
        <w:spacing w:line="276" w:lineRule="auto"/>
        <w:ind w:left="284"/>
        <w:jc w:val="both"/>
        <w:rPr>
          <w:rFonts w:ascii="Arial" w:hAnsi="Arial" w:cs="Arial"/>
        </w:rPr>
      </w:pPr>
      <w:r w:rsidRPr="0025320D">
        <w:rPr>
          <w:rFonts w:ascii="Arial" w:hAnsi="Arial" w:cs="Arial"/>
          <w:b/>
          <w:bCs/>
        </w:rPr>
        <w:t>Catatan Petugas IT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0081"/>
      </w:tblGrid>
      <w:tr w:rsidR="00EE4BC4" w14:paraId="166D515B" w14:textId="77777777" w:rsidTr="00E457D5">
        <w:tc>
          <w:tcPr>
            <w:tcW w:w="1008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21EB8C3" w14:textId="77777777" w:rsidR="00EE4BC4" w:rsidRDefault="00EE4BC4" w:rsidP="00EE4BC4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  <w:p w14:paraId="3D2D85A8" w14:textId="7FA2FC5C" w:rsidR="00EE4BC4" w:rsidRDefault="00EE4BC4" w:rsidP="00EE4BC4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46DEFCEA" w14:textId="565547C4" w:rsidR="00355CCA" w:rsidRDefault="00355CCA" w:rsidP="00355CC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189"/>
        <w:gridCol w:w="2158"/>
        <w:gridCol w:w="2158"/>
        <w:gridCol w:w="2158"/>
      </w:tblGrid>
      <w:tr w:rsidR="00EE4BC4" w:rsidRPr="00EE4BC4" w14:paraId="6A8117FD" w14:textId="77777777" w:rsidTr="001A368B">
        <w:tc>
          <w:tcPr>
            <w:tcW w:w="2127" w:type="dxa"/>
            <w:tcBorders>
              <w:bottom w:val="single" w:sz="8" w:space="0" w:color="auto"/>
            </w:tcBorders>
            <w:vAlign w:val="center"/>
          </w:tcPr>
          <w:p w14:paraId="3D094284" w14:textId="5F83A7CF" w:rsidR="00EE4BC4" w:rsidRPr="0025320D" w:rsidRDefault="00EE4BC4" w:rsidP="0025320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Teknisi/Petugas IT</w:t>
            </w:r>
          </w:p>
        </w:tc>
        <w:tc>
          <w:tcPr>
            <w:tcW w:w="2189" w:type="dxa"/>
            <w:tcBorders>
              <w:bottom w:val="single" w:sz="8" w:space="0" w:color="auto"/>
            </w:tcBorders>
            <w:vAlign w:val="center"/>
          </w:tcPr>
          <w:p w14:paraId="27499979" w14:textId="3D57D713" w:rsidR="00EE4BC4" w:rsidRPr="0025320D" w:rsidRDefault="0025320D" w:rsidP="0025320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VP-Head of IT Op</w:t>
            </w:r>
          </w:p>
        </w:tc>
        <w:tc>
          <w:tcPr>
            <w:tcW w:w="2158" w:type="dxa"/>
            <w:tcBorders>
              <w:bottom w:val="single" w:sz="8" w:space="0" w:color="auto"/>
            </w:tcBorders>
            <w:vAlign w:val="center"/>
          </w:tcPr>
          <w:p w14:paraId="4D91706D" w14:textId="144A9FBB" w:rsidR="00EE4BC4" w:rsidRPr="0025320D" w:rsidRDefault="0025320D" w:rsidP="0025320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SVP/VP/AVP</w:t>
            </w:r>
          </w:p>
        </w:tc>
        <w:tc>
          <w:tcPr>
            <w:tcW w:w="2158" w:type="dxa"/>
            <w:tcBorders>
              <w:bottom w:val="single" w:sz="8" w:space="0" w:color="auto"/>
            </w:tcBorders>
            <w:vAlign w:val="center"/>
          </w:tcPr>
          <w:p w14:paraId="5F92EBA6" w14:textId="775EFB78" w:rsidR="0025320D" w:rsidRPr="0025320D" w:rsidRDefault="0025320D" w:rsidP="0025320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Penanggung Jawab Perangkat 1</w:t>
            </w:r>
          </w:p>
        </w:tc>
        <w:tc>
          <w:tcPr>
            <w:tcW w:w="2158" w:type="dxa"/>
            <w:tcBorders>
              <w:bottom w:val="single" w:sz="8" w:space="0" w:color="auto"/>
            </w:tcBorders>
            <w:vAlign w:val="center"/>
          </w:tcPr>
          <w:p w14:paraId="22672848" w14:textId="68D17C97" w:rsidR="00EE4BC4" w:rsidRPr="0025320D" w:rsidRDefault="0025320D" w:rsidP="0025320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Penanggung Jawab Perangkat 2</w:t>
            </w:r>
          </w:p>
        </w:tc>
      </w:tr>
      <w:tr w:rsidR="00EE4BC4" w:rsidRPr="00EE4BC4" w14:paraId="3D9EBB50" w14:textId="77777777" w:rsidTr="001A368B">
        <w:trPr>
          <w:trHeight w:val="1402"/>
        </w:trPr>
        <w:tc>
          <w:tcPr>
            <w:tcW w:w="2127" w:type="dxa"/>
            <w:tcBorders>
              <w:top w:val="single" w:sz="8" w:space="0" w:color="auto"/>
            </w:tcBorders>
          </w:tcPr>
          <w:p w14:paraId="758229D6" w14:textId="77777777" w:rsidR="00EE4BC4" w:rsidRPr="0025320D" w:rsidRDefault="00EE4BC4" w:rsidP="00355CCA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9" w:type="dxa"/>
            <w:tcBorders>
              <w:top w:val="single" w:sz="8" w:space="0" w:color="auto"/>
            </w:tcBorders>
          </w:tcPr>
          <w:p w14:paraId="1D8BEA49" w14:textId="77777777" w:rsidR="00EE4BC4" w:rsidRPr="0025320D" w:rsidRDefault="00EE4BC4" w:rsidP="00355CCA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8" w:space="0" w:color="auto"/>
            </w:tcBorders>
          </w:tcPr>
          <w:p w14:paraId="1BA7A998" w14:textId="77777777" w:rsidR="00EE4BC4" w:rsidRPr="0025320D" w:rsidRDefault="00EE4BC4" w:rsidP="00355CCA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8" w:space="0" w:color="auto"/>
            </w:tcBorders>
          </w:tcPr>
          <w:p w14:paraId="0A21F31B" w14:textId="77777777" w:rsidR="00EE4BC4" w:rsidRPr="0025320D" w:rsidRDefault="00EE4BC4" w:rsidP="00355CCA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8" w:type="dxa"/>
            <w:tcBorders>
              <w:top w:val="single" w:sz="8" w:space="0" w:color="auto"/>
            </w:tcBorders>
          </w:tcPr>
          <w:p w14:paraId="5377FFD7" w14:textId="77777777" w:rsidR="00EE4BC4" w:rsidRPr="0025320D" w:rsidRDefault="00EE4BC4" w:rsidP="00355CCA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4BC4" w:rsidRPr="00EE4BC4" w14:paraId="5AF52102" w14:textId="77777777" w:rsidTr="001A368B">
        <w:trPr>
          <w:trHeight w:val="518"/>
        </w:trPr>
        <w:tc>
          <w:tcPr>
            <w:tcW w:w="2127" w:type="dxa"/>
            <w:tcBorders>
              <w:bottom w:val="single" w:sz="8" w:space="0" w:color="auto"/>
            </w:tcBorders>
            <w:vAlign w:val="center"/>
          </w:tcPr>
          <w:p w14:paraId="0D84CE99" w14:textId="64360B99" w:rsidR="00EE4BC4" w:rsidRPr="0025320D" w:rsidRDefault="0025320D" w:rsidP="0025320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Nama :</w:t>
            </w:r>
          </w:p>
        </w:tc>
        <w:tc>
          <w:tcPr>
            <w:tcW w:w="2189" w:type="dxa"/>
            <w:tcBorders>
              <w:bottom w:val="single" w:sz="8" w:space="0" w:color="auto"/>
            </w:tcBorders>
            <w:vAlign w:val="center"/>
          </w:tcPr>
          <w:p w14:paraId="3AF67197" w14:textId="100D8E56" w:rsidR="00EE4BC4" w:rsidRPr="0025320D" w:rsidRDefault="0025320D" w:rsidP="0025320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Nama :</w:t>
            </w:r>
          </w:p>
        </w:tc>
        <w:tc>
          <w:tcPr>
            <w:tcW w:w="2158" w:type="dxa"/>
            <w:tcBorders>
              <w:bottom w:val="single" w:sz="8" w:space="0" w:color="auto"/>
            </w:tcBorders>
            <w:vAlign w:val="center"/>
          </w:tcPr>
          <w:p w14:paraId="1B707590" w14:textId="6ACCEFB5" w:rsidR="00EE4BC4" w:rsidRPr="0025320D" w:rsidRDefault="0025320D" w:rsidP="0025320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Nama :</w:t>
            </w:r>
          </w:p>
        </w:tc>
        <w:tc>
          <w:tcPr>
            <w:tcW w:w="2158" w:type="dxa"/>
            <w:tcBorders>
              <w:bottom w:val="single" w:sz="8" w:space="0" w:color="auto"/>
            </w:tcBorders>
            <w:vAlign w:val="center"/>
          </w:tcPr>
          <w:p w14:paraId="445AE8A2" w14:textId="0867D5C9" w:rsidR="00EE4BC4" w:rsidRPr="0025320D" w:rsidRDefault="0025320D" w:rsidP="0025320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Nama :</w:t>
            </w:r>
          </w:p>
        </w:tc>
        <w:tc>
          <w:tcPr>
            <w:tcW w:w="2158" w:type="dxa"/>
            <w:tcBorders>
              <w:bottom w:val="single" w:sz="8" w:space="0" w:color="auto"/>
            </w:tcBorders>
            <w:vAlign w:val="center"/>
          </w:tcPr>
          <w:p w14:paraId="6E9B6817" w14:textId="469C890C" w:rsidR="00EE4BC4" w:rsidRPr="0025320D" w:rsidRDefault="0025320D" w:rsidP="0025320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Nama :</w:t>
            </w:r>
          </w:p>
        </w:tc>
      </w:tr>
      <w:tr w:rsidR="00EE4BC4" w:rsidRPr="00EE4BC4" w14:paraId="4BCD815A" w14:textId="77777777" w:rsidTr="001A368B">
        <w:trPr>
          <w:trHeight w:val="534"/>
        </w:trPr>
        <w:tc>
          <w:tcPr>
            <w:tcW w:w="2127" w:type="dxa"/>
            <w:tcBorders>
              <w:top w:val="single" w:sz="8" w:space="0" w:color="auto"/>
            </w:tcBorders>
            <w:vAlign w:val="center"/>
          </w:tcPr>
          <w:p w14:paraId="09001DE0" w14:textId="0D1F100B" w:rsidR="00EE4BC4" w:rsidRPr="0025320D" w:rsidRDefault="0025320D" w:rsidP="0025320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Tanggal :</w:t>
            </w:r>
          </w:p>
        </w:tc>
        <w:tc>
          <w:tcPr>
            <w:tcW w:w="2189" w:type="dxa"/>
            <w:tcBorders>
              <w:top w:val="single" w:sz="8" w:space="0" w:color="auto"/>
            </w:tcBorders>
            <w:vAlign w:val="center"/>
          </w:tcPr>
          <w:p w14:paraId="6486CD2D" w14:textId="12813466" w:rsidR="00EE4BC4" w:rsidRPr="0025320D" w:rsidRDefault="0025320D" w:rsidP="0025320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Tanggal :</w:t>
            </w:r>
          </w:p>
        </w:tc>
        <w:tc>
          <w:tcPr>
            <w:tcW w:w="2158" w:type="dxa"/>
            <w:tcBorders>
              <w:top w:val="single" w:sz="8" w:space="0" w:color="auto"/>
            </w:tcBorders>
            <w:vAlign w:val="center"/>
          </w:tcPr>
          <w:p w14:paraId="227A1709" w14:textId="7EC07944" w:rsidR="00EE4BC4" w:rsidRPr="0025320D" w:rsidRDefault="0025320D" w:rsidP="0025320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Tanggal :</w:t>
            </w:r>
          </w:p>
        </w:tc>
        <w:tc>
          <w:tcPr>
            <w:tcW w:w="2158" w:type="dxa"/>
            <w:tcBorders>
              <w:top w:val="single" w:sz="8" w:space="0" w:color="auto"/>
            </w:tcBorders>
            <w:vAlign w:val="center"/>
          </w:tcPr>
          <w:p w14:paraId="40D26606" w14:textId="0EE971C3" w:rsidR="00EE4BC4" w:rsidRPr="0025320D" w:rsidRDefault="0025320D" w:rsidP="0025320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Tanggal :</w:t>
            </w:r>
          </w:p>
        </w:tc>
        <w:tc>
          <w:tcPr>
            <w:tcW w:w="2158" w:type="dxa"/>
            <w:tcBorders>
              <w:top w:val="single" w:sz="8" w:space="0" w:color="auto"/>
            </w:tcBorders>
            <w:vAlign w:val="center"/>
          </w:tcPr>
          <w:p w14:paraId="62A0BF08" w14:textId="435BFD5A" w:rsidR="00EE4BC4" w:rsidRPr="0025320D" w:rsidRDefault="0025320D" w:rsidP="0025320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5320D">
              <w:rPr>
                <w:rFonts w:ascii="Arial" w:hAnsi="Arial" w:cs="Arial"/>
                <w:sz w:val="20"/>
                <w:szCs w:val="20"/>
              </w:rPr>
              <w:t>Tanggal :</w:t>
            </w:r>
          </w:p>
        </w:tc>
      </w:tr>
    </w:tbl>
    <w:tbl>
      <w:tblPr>
        <w:tblStyle w:val="TableGrid"/>
        <w:tblpPr w:leftFromText="180" w:rightFromText="180" w:vertAnchor="text" w:horzAnchor="margin" w:tblpY="10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833"/>
        <w:gridCol w:w="5397"/>
      </w:tblGrid>
      <w:tr w:rsidR="001A368B" w14:paraId="2DEB1E3B" w14:textId="77777777" w:rsidTr="003B5111">
        <w:trPr>
          <w:trHeight w:val="705"/>
        </w:trPr>
        <w:tc>
          <w:tcPr>
            <w:tcW w:w="2550" w:type="dxa"/>
            <w:vAlign w:val="bottom"/>
          </w:tcPr>
          <w:p w14:paraId="15781156" w14:textId="202E68E9" w:rsidR="001A368B" w:rsidRPr="001A368B" w:rsidRDefault="001A368B" w:rsidP="003B5111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 Lembar Asli untuk IT</w:t>
            </w:r>
          </w:p>
        </w:tc>
        <w:tc>
          <w:tcPr>
            <w:tcW w:w="2833" w:type="dxa"/>
            <w:vAlign w:val="bottom"/>
          </w:tcPr>
          <w:p w14:paraId="3A3DDB19" w14:textId="21D4CF67" w:rsidR="001A368B" w:rsidRPr="001A368B" w:rsidRDefault="001A368B" w:rsidP="003B5111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 Lembar Copy untuk User</w:t>
            </w:r>
          </w:p>
        </w:tc>
        <w:tc>
          <w:tcPr>
            <w:tcW w:w="5397" w:type="dxa"/>
            <w:vAlign w:val="bottom"/>
          </w:tcPr>
          <w:p w14:paraId="720B132A" w14:textId="4EC612FF" w:rsidR="001A368B" w:rsidRPr="001A368B" w:rsidRDefault="001A368B" w:rsidP="003B5111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3. Admin :</w:t>
            </w:r>
          </w:p>
        </w:tc>
      </w:tr>
    </w:tbl>
    <w:p w14:paraId="0868AD24" w14:textId="228824FC" w:rsidR="001A368B" w:rsidRDefault="001A368B" w:rsidP="00E457D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BFFA373" w14:textId="77777777" w:rsidR="003B5111" w:rsidRPr="001A368B" w:rsidRDefault="003B5111" w:rsidP="00E457D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sectPr w:rsidR="003B5111" w:rsidRPr="001A368B" w:rsidSect="00E457D5">
      <w:pgSz w:w="12240" w:h="20160" w:code="5"/>
      <w:pgMar w:top="720" w:right="720" w:bottom="568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68EC" w14:textId="77777777" w:rsidR="00406B6E" w:rsidRDefault="00406B6E" w:rsidP="0025320D">
      <w:pPr>
        <w:spacing w:after="0" w:line="240" w:lineRule="auto"/>
      </w:pPr>
      <w:r>
        <w:separator/>
      </w:r>
    </w:p>
  </w:endnote>
  <w:endnote w:type="continuationSeparator" w:id="0">
    <w:p w14:paraId="7C31F127" w14:textId="77777777" w:rsidR="00406B6E" w:rsidRDefault="00406B6E" w:rsidP="0025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1184" w14:textId="77777777" w:rsidR="00406B6E" w:rsidRDefault="00406B6E" w:rsidP="0025320D">
      <w:pPr>
        <w:spacing w:after="0" w:line="240" w:lineRule="auto"/>
      </w:pPr>
      <w:r>
        <w:separator/>
      </w:r>
    </w:p>
  </w:footnote>
  <w:footnote w:type="continuationSeparator" w:id="0">
    <w:p w14:paraId="6AE3B50A" w14:textId="77777777" w:rsidR="00406B6E" w:rsidRDefault="00406B6E" w:rsidP="00253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3CC0"/>
    <w:multiLevelType w:val="hybridMultilevel"/>
    <w:tmpl w:val="04FA48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C3E15"/>
    <w:multiLevelType w:val="hybridMultilevel"/>
    <w:tmpl w:val="44ACCE04"/>
    <w:lvl w:ilvl="0" w:tplc="41E8F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F2BE0"/>
    <w:multiLevelType w:val="hybridMultilevel"/>
    <w:tmpl w:val="E01C1D24"/>
    <w:lvl w:ilvl="0" w:tplc="7910D1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54F0"/>
    <w:multiLevelType w:val="hybridMultilevel"/>
    <w:tmpl w:val="A7585FCC"/>
    <w:lvl w:ilvl="0" w:tplc="36A0EE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15DCD"/>
    <w:multiLevelType w:val="hybridMultilevel"/>
    <w:tmpl w:val="2C6E0612"/>
    <w:lvl w:ilvl="0" w:tplc="CDE69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655860"/>
    <w:multiLevelType w:val="hybridMultilevel"/>
    <w:tmpl w:val="FBE4F158"/>
    <w:lvl w:ilvl="0" w:tplc="449098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287A04"/>
    <w:multiLevelType w:val="hybridMultilevel"/>
    <w:tmpl w:val="4A8A1222"/>
    <w:lvl w:ilvl="0" w:tplc="D326F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22967"/>
    <w:multiLevelType w:val="hybridMultilevel"/>
    <w:tmpl w:val="E6226C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C8"/>
    <w:rsid w:val="001A368B"/>
    <w:rsid w:val="0025320D"/>
    <w:rsid w:val="00355CCA"/>
    <w:rsid w:val="003B5111"/>
    <w:rsid w:val="00406B6E"/>
    <w:rsid w:val="00452458"/>
    <w:rsid w:val="0077366F"/>
    <w:rsid w:val="007F0667"/>
    <w:rsid w:val="009552C8"/>
    <w:rsid w:val="00A654FD"/>
    <w:rsid w:val="00B86849"/>
    <w:rsid w:val="00D30EB3"/>
    <w:rsid w:val="00E457D5"/>
    <w:rsid w:val="00EE4BC4"/>
    <w:rsid w:val="00FB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C6C1"/>
  <w15:chartTrackingRefBased/>
  <w15:docId w15:val="{83C1ABF1-DB8F-4F78-B4E4-9A5554D9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C8"/>
    <w:pPr>
      <w:ind w:left="720"/>
      <w:contextualSpacing/>
    </w:pPr>
  </w:style>
  <w:style w:type="table" w:styleId="TableGrid">
    <w:name w:val="Table Grid"/>
    <w:basedOn w:val="TableNormal"/>
    <w:uiPriority w:val="39"/>
    <w:rsid w:val="00955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20D"/>
  </w:style>
  <w:style w:type="paragraph" w:styleId="Footer">
    <w:name w:val="footer"/>
    <w:basedOn w:val="Normal"/>
    <w:link w:val="FooterChar"/>
    <w:uiPriority w:val="99"/>
    <w:unhideWhenUsed/>
    <w:rsid w:val="00253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IBROHIM</dc:creator>
  <cp:keywords/>
  <dc:description/>
  <cp:lastModifiedBy>IBROHIM</cp:lastModifiedBy>
  <cp:revision>2</cp:revision>
  <dcterms:created xsi:type="dcterms:W3CDTF">2021-09-21T05:47:00Z</dcterms:created>
  <dcterms:modified xsi:type="dcterms:W3CDTF">2021-09-21T07:25:00Z</dcterms:modified>
</cp:coreProperties>
</file>