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C0E1" w14:textId="77777777" w:rsidR="00EA12AA" w:rsidRPr="00EA12AA" w:rsidRDefault="00EA12AA" w:rsidP="00EA12AA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Part 2: Enhancing LMS with Advanced Features</w:t>
      </w:r>
    </w:p>
    <w:p w14:paraId="71703AA6" w14:textId="77777777" w:rsidR="00EA12AA" w:rsidRPr="00EA12AA" w:rsidRDefault="00EA12AA" w:rsidP="00EA12AA">
      <w:p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Objective: Apply knowledge of OOP principles, with a focus on inheritance and composition, to design and implement an advanced Library Management System with enhanced features.</w:t>
      </w:r>
    </w:p>
    <w:p w14:paraId="7986D402" w14:textId="77777777" w:rsidR="00EA12AA" w:rsidRPr="00EA12AA" w:rsidRDefault="00EA12AA" w:rsidP="00EA12AA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Requirements:</w:t>
      </w:r>
    </w:p>
    <w:p w14:paraId="44804B89" w14:textId="77777777" w:rsidR="00EA12AA" w:rsidRPr="00EA12AA" w:rsidRDefault="00EA12AA" w:rsidP="00EA12A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  <w:b/>
          <w:bCs/>
        </w:rPr>
        <w:t>Enhance the class hierarchy for the LMS system:</w:t>
      </w:r>
    </w:p>
    <w:p w14:paraId="08DE9586" w14:textId="77777777" w:rsidR="00EA12AA" w:rsidRPr="00EA12AA" w:rsidRDefault="00EA12AA" w:rsidP="009877A0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Book class (Base Class)</w:t>
      </w:r>
    </w:p>
    <w:p w14:paraId="478EAA95" w14:textId="77777777" w:rsidR="009877A0" w:rsidRDefault="00EA12AA" w:rsidP="009877A0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Attributes: </w:t>
      </w:r>
    </w:p>
    <w:p w14:paraId="07A5B4D9" w14:textId="72892476" w:rsidR="009877A0" w:rsidRPr="001515CA" w:rsidRDefault="00EA12AA" w:rsidP="001515CA">
      <w:pPr>
        <w:pStyle w:val="ListParagraph"/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1515CA">
        <w:rPr>
          <w:rFonts w:eastAsia="Times New Roman" w:cstheme="minorHAnsi"/>
        </w:rPr>
        <w:t>Title</w:t>
      </w:r>
    </w:p>
    <w:p w14:paraId="521A4093" w14:textId="3D0C8D4C" w:rsidR="009877A0" w:rsidRPr="001515CA" w:rsidRDefault="00EA12AA" w:rsidP="001515CA">
      <w:pPr>
        <w:pStyle w:val="ListParagraph"/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1515CA">
        <w:rPr>
          <w:rFonts w:eastAsia="Times New Roman" w:cstheme="minorHAnsi"/>
        </w:rPr>
        <w:t>Author</w:t>
      </w:r>
    </w:p>
    <w:p w14:paraId="5E1AE57C" w14:textId="7983D89F" w:rsidR="00EA12AA" w:rsidRPr="001515CA" w:rsidRDefault="00EA12AA" w:rsidP="001515CA">
      <w:pPr>
        <w:pStyle w:val="ListParagraph"/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1515CA">
        <w:rPr>
          <w:rFonts w:eastAsia="Times New Roman" w:cstheme="minorHAnsi"/>
        </w:rPr>
        <w:t>Book ID</w:t>
      </w:r>
    </w:p>
    <w:p w14:paraId="48E29B8A" w14:textId="77777777" w:rsidR="00EA12AA" w:rsidRPr="00EA12AA" w:rsidRDefault="00EA12AA" w:rsidP="009877A0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Methods: </w:t>
      </w:r>
      <w:proofErr w:type="spellStart"/>
      <w:r w:rsidRPr="00EA12AA">
        <w:rPr>
          <w:rFonts w:eastAsia="Times New Roman" w:cstheme="minorHAnsi"/>
        </w:rPr>
        <w:t>display_</w:t>
      </w:r>
      <w:proofErr w:type="gramStart"/>
      <w:r w:rsidRPr="00EA12AA">
        <w:rPr>
          <w:rFonts w:eastAsia="Times New Roman" w:cstheme="minorHAnsi"/>
        </w:rPr>
        <w:t>info</w:t>
      </w:r>
      <w:proofErr w:type="spellEnd"/>
      <w:r w:rsidRPr="00EA12AA">
        <w:rPr>
          <w:rFonts w:eastAsia="Times New Roman" w:cstheme="minorHAnsi"/>
        </w:rPr>
        <w:t>(</w:t>
      </w:r>
      <w:proofErr w:type="gramEnd"/>
      <w:r w:rsidRPr="00EA12AA">
        <w:rPr>
          <w:rFonts w:eastAsia="Times New Roman" w:cstheme="minorHAnsi"/>
        </w:rPr>
        <w:t>)</w:t>
      </w:r>
    </w:p>
    <w:p w14:paraId="3875E0A3" w14:textId="77777777" w:rsidR="00EA12AA" w:rsidRPr="00EA12AA" w:rsidRDefault="00EA12AA" w:rsidP="009877A0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Person class (Base Class)</w:t>
      </w:r>
    </w:p>
    <w:p w14:paraId="0D844EE0" w14:textId="77777777" w:rsidR="009877A0" w:rsidRDefault="00EA12AA" w:rsidP="001515CA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Attributes: </w:t>
      </w:r>
    </w:p>
    <w:p w14:paraId="54B9984F" w14:textId="0ED4281C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Name</w:t>
      </w:r>
    </w:p>
    <w:p w14:paraId="0F2FB30F" w14:textId="5A133486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Age</w:t>
      </w:r>
    </w:p>
    <w:p w14:paraId="1D37AF73" w14:textId="6F14E204" w:rsidR="00EA12AA" w:rsidRPr="00EA12AA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Person ID</w:t>
      </w:r>
    </w:p>
    <w:p w14:paraId="7C528745" w14:textId="77777777" w:rsidR="00EA12AA" w:rsidRPr="00EA12AA" w:rsidRDefault="00EA12AA" w:rsidP="009877A0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Librarian class (Derived from Person)</w:t>
      </w:r>
    </w:p>
    <w:p w14:paraId="55BC946E" w14:textId="77777777" w:rsidR="009877A0" w:rsidRDefault="00EA12AA" w:rsidP="001515CA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Attributes: </w:t>
      </w:r>
    </w:p>
    <w:p w14:paraId="6C29FD23" w14:textId="21E127B2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Inherits attributes from Person, </w:t>
      </w:r>
    </w:p>
    <w:p w14:paraId="051C60A0" w14:textId="556704A4" w:rsidR="00EA12AA" w:rsidRPr="00EA12AA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Employee ID</w:t>
      </w:r>
    </w:p>
    <w:p w14:paraId="1036BF5E" w14:textId="77777777" w:rsidR="009877A0" w:rsidRDefault="00EA12AA" w:rsidP="001515CA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Methods:</w:t>
      </w:r>
    </w:p>
    <w:p w14:paraId="0F7C5553" w14:textId="13561794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 </w:t>
      </w:r>
      <w:proofErr w:type="spellStart"/>
      <w:r w:rsidRPr="00EA12AA">
        <w:rPr>
          <w:rFonts w:eastAsia="Times New Roman" w:cstheme="minorHAnsi"/>
        </w:rPr>
        <w:t>issue_</w:t>
      </w:r>
      <w:proofErr w:type="gramStart"/>
      <w:r w:rsidRPr="00EA12AA">
        <w:rPr>
          <w:rFonts w:eastAsia="Times New Roman" w:cstheme="minorHAnsi"/>
        </w:rPr>
        <w:t>book</w:t>
      </w:r>
      <w:proofErr w:type="spellEnd"/>
      <w:r w:rsidRPr="00EA12AA">
        <w:rPr>
          <w:rFonts w:eastAsia="Times New Roman" w:cstheme="minorHAnsi"/>
        </w:rPr>
        <w:t>(</w:t>
      </w:r>
      <w:proofErr w:type="gramEnd"/>
      <w:r w:rsidRPr="00EA12AA">
        <w:rPr>
          <w:rFonts w:eastAsia="Times New Roman" w:cstheme="minorHAnsi"/>
        </w:rPr>
        <w:t>book, user)</w:t>
      </w:r>
    </w:p>
    <w:p w14:paraId="2CB385A9" w14:textId="7C1367A6" w:rsidR="00EA12AA" w:rsidRPr="00EA12AA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EA12AA">
        <w:rPr>
          <w:rFonts w:eastAsia="Times New Roman" w:cstheme="minorHAnsi"/>
        </w:rPr>
        <w:t>return_</w:t>
      </w:r>
      <w:proofErr w:type="gramStart"/>
      <w:r w:rsidRPr="00EA12AA">
        <w:rPr>
          <w:rFonts w:eastAsia="Times New Roman" w:cstheme="minorHAnsi"/>
        </w:rPr>
        <w:t>book</w:t>
      </w:r>
      <w:proofErr w:type="spellEnd"/>
      <w:r w:rsidRPr="00EA12AA">
        <w:rPr>
          <w:rFonts w:eastAsia="Times New Roman" w:cstheme="minorHAnsi"/>
        </w:rPr>
        <w:t>(</w:t>
      </w:r>
      <w:proofErr w:type="gramEnd"/>
      <w:r w:rsidRPr="00EA12AA">
        <w:rPr>
          <w:rFonts w:eastAsia="Times New Roman" w:cstheme="minorHAnsi"/>
        </w:rPr>
        <w:t>book, user)</w:t>
      </w:r>
    </w:p>
    <w:p w14:paraId="7E1B6C52" w14:textId="77777777" w:rsidR="00EA12AA" w:rsidRPr="00EA12AA" w:rsidRDefault="00EA12AA" w:rsidP="009877A0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Library class</w:t>
      </w:r>
    </w:p>
    <w:p w14:paraId="634113EE" w14:textId="77777777" w:rsidR="009877A0" w:rsidRDefault="00EA12AA" w:rsidP="001515CA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Attributes: </w:t>
      </w:r>
    </w:p>
    <w:p w14:paraId="5AF57B04" w14:textId="77777777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Library Name, </w:t>
      </w:r>
    </w:p>
    <w:p w14:paraId="5A629FDD" w14:textId="77777777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Library ID, </w:t>
      </w:r>
    </w:p>
    <w:p w14:paraId="38186D42" w14:textId="77777777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List for books (expand this from the previous assignment), </w:t>
      </w:r>
    </w:p>
    <w:p w14:paraId="7D179460" w14:textId="149BCD1C" w:rsidR="00EA12AA" w:rsidRPr="00EA12AA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an instance of Librarian.</w:t>
      </w:r>
    </w:p>
    <w:p w14:paraId="518051B7" w14:textId="77777777" w:rsidR="009877A0" w:rsidRDefault="00EA12AA" w:rsidP="001515CA">
      <w:pPr>
        <w:numPr>
          <w:ilvl w:val="2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Methods: </w:t>
      </w:r>
    </w:p>
    <w:p w14:paraId="1AB10DB7" w14:textId="45B29B5F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EA12AA">
        <w:rPr>
          <w:rFonts w:eastAsia="Times New Roman" w:cstheme="minorHAnsi"/>
        </w:rPr>
        <w:lastRenderedPageBreak/>
        <w:t>add_book</w:t>
      </w:r>
      <w:proofErr w:type="spellEnd"/>
      <w:r w:rsidRPr="00EA12AA">
        <w:rPr>
          <w:rFonts w:eastAsia="Times New Roman" w:cstheme="minorHAnsi"/>
        </w:rPr>
        <w:t>(book)</w:t>
      </w:r>
    </w:p>
    <w:p w14:paraId="4DE68A8F" w14:textId="6FFF5444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EA12AA">
        <w:rPr>
          <w:rFonts w:eastAsia="Times New Roman" w:cstheme="minorHAnsi"/>
        </w:rPr>
        <w:t>remove_book</w:t>
      </w:r>
      <w:proofErr w:type="spellEnd"/>
      <w:r w:rsidRPr="00EA12AA">
        <w:rPr>
          <w:rFonts w:eastAsia="Times New Roman" w:cstheme="minorHAnsi"/>
        </w:rPr>
        <w:t>(</w:t>
      </w:r>
      <w:proofErr w:type="spellStart"/>
      <w:r w:rsidRPr="00EA12AA">
        <w:rPr>
          <w:rFonts w:eastAsia="Times New Roman" w:cstheme="minorHAnsi"/>
        </w:rPr>
        <w:t>book_id</w:t>
      </w:r>
      <w:proofErr w:type="spellEnd"/>
      <w:r w:rsidR="009877A0">
        <w:rPr>
          <w:rFonts w:eastAsia="Times New Roman" w:cstheme="minorHAnsi"/>
        </w:rPr>
        <w:t>)</w:t>
      </w:r>
    </w:p>
    <w:p w14:paraId="649C730E" w14:textId="61A36DEF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EA12AA">
        <w:rPr>
          <w:rFonts w:eastAsia="Times New Roman" w:cstheme="minorHAnsi"/>
        </w:rPr>
        <w:t>view_</w:t>
      </w:r>
      <w:proofErr w:type="gramStart"/>
      <w:r w:rsidRPr="00EA12AA">
        <w:rPr>
          <w:rFonts w:eastAsia="Times New Roman" w:cstheme="minorHAnsi"/>
        </w:rPr>
        <w:t>books</w:t>
      </w:r>
      <w:proofErr w:type="spellEnd"/>
      <w:r w:rsidRPr="00EA12AA">
        <w:rPr>
          <w:rFonts w:eastAsia="Times New Roman" w:cstheme="minorHAnsi"/>
        </w:rPr>
        <w:t>(</w:t>
      </w:r>
      <w:proofErr w:type="gramEnd"/>
      <w:r w:rsidRPr="00EA12AA">
        <w:rPr>
          <w:rFonts w:eastAsia="Times New Roman" w:cstheme="minorHAnsi"/>
        </w:rPr>
        <w:t>)</w:t>
      </w:r>
    </w:p>
    <w:p w14:paraId="79A86CD2" w14:textId="4D63A295" w:rsidR="009877A0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EA12AA">
        <w:rPr>
          <w:rFonts w:eastAsia="Times New Roman" w:cstheme="minorHAnsi"/>
        </w:rPr>
        <w:t>search_book</w:t>
      </w:r>
      <w:proofErr w:type="spellEnd"/>
      <w:r w:rsidRPr="00EA12AA">
        <w:rPr>
          <w:rFonts w:eastAsia="Times New Roman" w:cstheme="minorHAnsi"/>
        </w:rPr>
        <w:t xml:space="preserve">(title) </w:t>
      </w:r>
    </w:p>
    <w:p w14:paraId="0CA41A31" w14:textId="60F6DDD0" w:rsidR="00EA12AA" w:rsidRPr="00EA12AA" w:rsidRDefault="00EA12AA" w:rsidP="001515CA">
      <w:pPr>
        <w:numPr>
          <w:ilvl w:val="3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proofErr w:type="spellStart"/>
      <w:r w:rsidRPr="00EA12AA">
        <w:rPr>
          <w:rFonts w:eastAsia="Times New Roman" w:cstheme="minorHAnsi"/>
        </w:rPr>
        <w:t>list_issued_</w:t>
      </w:r>
      <w:proofErr w:type="gramStart"/>
      <w:r w:rsidRPr="00EA12AA">
        <w:rPr>
          <w:rFonts w:eastAsia="Times New Roman" w:cstheme="minorHAnsi"/>
        </w:rPr>
        <w:t>books</w:t>
      </w:r>
      <w:proofErr w:type="spellEnd"/>
      <w:r w:rsidRPr="00EA12AA">
        <w:rPr>
          <w:rFonts w:eastAsia="Times New Roman" w:cstheme="minorHAnsi"/>
        </w:rPr>
        <w:t>(</w:t>
      </w:r>
      <w:proofErr w:type="gramEnd"/>
      <w:r w:rsidRPr="00EA12AA">
        <w:rPr>
          <w:rFonts w:eastAsia="Times New Roman" w:cstheme="minorHAnsi"/>
        </w:rPr>
        <w:t>)</w:t>
      </w:r>
    </w:p>
    <w:p w14:paraId="0E8D9243" w14:textId="77777777" w:rsidR="00EA12AA" w:rsidRPr="00EA12AA" w:rsidRDefault="00EA12AA" w:rsidP="00EA12A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  <w:b/>
          <w:bCs/>
        </w:rPr>
        <w:t>Implement inheritance:</w:t>
      </w:r>
    </w:p>
    <w:p w14:paraId="6830BA40" w14:textId="77777777" w:rsidR="00EA12AA" w:rsidRPr="00EA12AA" w:rsidRDefault="00EA12AA" w:rsidP="00EA12A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The Librarian class should inherit attributes and methods from the Person class.</w:t>
      </w:r>
    </w:p>
    <w:p w14:paraId="30662602" w14:textId="77777777" w:rsidR="00EA12AA" w:rsidRPr="00EA12AA" w:rsidRDefault="00EA12AA" w:rsidP="00EA12A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Enhance the Library class to include its own methods and attributes related to library management.</w:t>
      </w:r>
    </w:p>
    <w:p w14:paraId="59CCDEC3" w14:textId="77777777" w:rsidR="00EA12AA" w:rsidRPr="00EA12AA" w:rsidRDefault="00EA12AA" w:rsidP="00EA12AA">
      <w:pPr>
        <w:numPr>
          <w:ilvl w:val="0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  <w:b/>
          <w:bCs/>
        </w:rPr>
        <w:t>Implement composition:</w:t>
      </w:r>
    </w:p>
    <w:p w14:paraId="238AB5FC" w14:textId="77777777" w:rsidR="00EA12AA" w:rsidRPr="00EA12AA" w:rsidRDefault="00EA12AA" w:rsidP="00EA12A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 xml:space="preserve">The </w:t>
      </w:r>
      <w:proofErr w:type="gramStart"/>
      <w:r w:rsidRPr="00EA12AA">
        <w:rPr>
          <w:rFonts w:eastAsia="Times New Roman" w:cstheme="minorHAnsi"/>
        </w:rPr>
        <w:t>Library</w:t>
      </w:r>
      <w:proofErr w:type="gramEnd"/>
      <w:r w:rsidRPr="00EA12AA">
        <w:rPr>
          <w:rFonts w:eastAsia="Times New Roman" w:cstheme="minorHAnsi"/>
        </w:rPr>
        <w:t xml:space="preserve"> class should interact with instances of the Librarian class and Book class.</w:t>
      </w:r>
    </w:p>
    <w:p w14:paraId="1B74418B" w14:textId="77777777" w:rsidR="00EA12AA" w:rsidRPr="00EA12AA" w:rsidRDefault="00EA12AA" w:rsidP="00EA12AA">
      <w:pPr>
        <w:numPr>
          <w:ilvl w:val="1"/>
          <w:numId w:val="24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Demonstrate how composition allows you to manage library-book interactions effectively.</w:t>
      </w:r>
    </w:p>
    <w:p w14:paraId="56031F6D" w14:textId="77777777" w:rsidR="00EA12AA" w:rsidRPr="00EA12AA" w:rsidRDefault="00EA12AA" w:rsidP="00EA12AA">
      <w:pPr>
        <w:spacing w:before="100" w:beforeAutospacing="1" w:after="100" w:afterAutospacing="1" w:line="360" w:lineRule="auto"/>
        <w:outlineLvl w:val="3"/>
        <w:rPr>
          <w:rFonts w:eastAsia="Times New Roman" w:cstheme="minorHAnsi"/>
          <w:b/>
          <w:bCs/>
        </w:rPr>
      </w:pPr>
      <w:r w:rsidRPr="00EA12AA">
        <w:rPr>
          <w:rFonts w:eastAsia="Times New Roman" w:cstheme="minorHAnsi"/>
          <w:b/>
          <w:bCs/>
        </w:rPr>
        <w:t>Instructions:</w:t>
      </w:r>
    </w:p>
    <w:p w14:paraId="50D97FB3" w14:textId="77777777" w:rsidR="00EA12AA" w:rsidRPr="00EA12AA" w:rsidRDefault="00EA12AA" w:rsidP="00EA12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Define the Book class with the specified attributes and methods to manage book data.</w:t>
      </w:r>
    </w:p>
    <w:p w14:paraId="4304CD78" w14:textId="77777777" w:rsidR="00EA12AA" w:rsidRPr="00EA12AA" w:rsidRDefault="00EA12AA" w:rsidP="00EA12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Define the Person class with the specified attributes and methods.</w:t>
      </w:r>
    </w:p>
    <w:p w14:paraId="2A4B4D76" w14:textId="77777777" w:rsidR="00EA12AA" w:rsidRPr="00EA12AA" w:rsidRDefault="00EA12AA" w:rsidP="00EA12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Implement inheritance: Enhance the Librarian class to inherit attributes and methods from the Person class.</w:t>
      </w:r>
    </w:p>
    <w:p w14:paraId="25E76BAE" w14:textId="77777777" w:rsidR="00EA12AA" w:rsidRPr="00EA12AA" w:rsidRDefault="00EA12AA" w:rsidP="00EA12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Enhance the Library class: Implement additional methods and features, as specified in the requirements.</w:t>
      </w:r>
    </w:p>
    <w:p w14:paraId="3A1AB473" w14:textId="77777777" w:rsidR="00EA12AA" w:rsidRPr="00EA12AA" w:rsidRDefault="00EA12AA" w:rsidP="00EA12AA">
      <w:pPr>
        <w:numPr>
          <w:ilvl w:val="0"/>
          <w:numId w:val="25"/>
        </w:numPr>
        <w:spacing w:before="100" w:beforeAutospacing="1" w:after="100" w:afterAutospacing="1" w:line="360" w:lineRule="auto"/>
        <w:rPr>
          <w:rFonts w:eastAsia="Times New Roman" w:cstheme="minorHAnsi"/>
        </w:rPr>
      </w:pPr>
      <w:r w:rsidRPr="00EA12AA">
        <w:rPr>
          <w:rFonts w:eastAsia="Times New Roman" w:cstheme="minorHAnsi"/>
        </w:rPr>
        <w:t>Implement a mechanism that allows users to interact with the library, including searching and listing issued books.</w:t>
      </w:r>
    </w:p>
    <w:p w14:paraId="592D60FE" w14:textId="77777777" w:rsidR="00A9299A" w:rsidRPr="00EA12AA" w:rsidRDefault="00A9299A" w:rsidP="00EA12AA">
      <w:pPr>
        <w:spacing w:line="360" w:lineRule="auto"/>
        <w:rPr>
          <w:rFonts w:cstheme="minorHAnsi"/>
        </w:rPr>
      </w:pPr>
    </w:p>
    <w:sectPr w:rsidR="00A9299A" w:rsidRPr="00EA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D87"/>
    <w:multiLevelType w:val="multilevel"/>
    <w:tmpl w:val="FFD2C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64A8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13752EFD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0F1DE7"/>
    <w:multiLevelType w:val="multilevel"/>
    <w:tmpl w:val="C2B4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8105C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E43AB"/>
    <w:multiLevelType w:val="multilevel"/>
    <w:tmpl w:val="79A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06830"/>
    <w:multiLevelType w:val="multilevel"/>
    <w:tmpl w:val="C2B4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538ED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4B4238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FD59B7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963BA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0F19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791CB4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43CA4C73"/>
    <w:multiLevelType w:val="multilevel"/>
    <w:tmpl w:val="3A78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C5782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4E474F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D544F"/>
    <w:multiLevelType w:val="multilevel"/>
    <w:tmpl w:val="47EC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760B4B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2C0E64"/>
    <w:multiLevelType w:val="multilevel"/>
    <w:tmpl w:val="7BFE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612CB3"/>
    <w:multiLevelType w:val="multilevel"/>
    <w:tmpl w:val="F60A7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7B7B39"/>
    <w:multiLevelType w:val="multilevel"/>
    <w:tmpl w:val="14A2E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B12854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34538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903D02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681A6B77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2A0142"/>
    <w:multiLevelType w:val="multilevel"/>
    <w:tmpl w:val="F782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15"/>
  </w:num>
  <w:num w:numId="5">
    <w:abstractNumId w:val="22"/>
  </w:num>
  <w:num w:numId="6">
    <w:abstractNumId w:val="10"/>
  </w:num>
  <w:num w:numId="7">
    <w:abstractNumId w:val="7"/>
  </w:num>
  <w:num w:numId="8">
    <w:abstractNumId w:val="2"/>
  </w:num>
  <w:num w:numId="9">
    <w:abstractNumId w:val="17"/>
  </w:num>
  <w:num w:numId="10">
    <w:abstractNumId w:val="1"/>
  </w:num>
  <w:num w:numId="11">
    <w:abstractNumId w:val="8"/>
  </w:num>
  <w:num w:numId="12">
    <w:abstractNumId w:val="9"/>
  </w:num>
  <w:num w:numId="13">
    <w:abstractNumId w:val="4"/>
  </w:num>
  <w:num w:numId="14">
    <w:abstractNumId w:val="14"/>
  </w:num>
  <w:num w:numId="15">
    <w:abstractNumId w:val="21"/>
  </w:num>
  <w:num w:numId="16">
    <w:abstractNumId w:val="11"/>
  </w:num>
  <w:num w:numId="17">
    <w:abstractNumId w:val="18"/>
  </w:num>
  <w:num w:numId="18">
    <w:abstractNumId w:val="23"/>
  </w:num>
  <w:num w:numId="19">
    <w:abstractNumId w:val="25"/>
  </w:num>
  <w:num w:numId="20">
    <w:abstractNumId w:val="16"/>
  </w:num>
  <w:num w:numId="21">
    <w:abstractNumId w:val="5"/>
  </w:num>
  <w:num w:numId="22">
    <w:abstractNumId w:val="0"/>
  </w:num>
  <w:num w:numId="23">
    <w:abstractNumId w:val="12"/>
  </w:num>
  <w:num w:numId="24">
    <w:abstractNumId w:val="3"/>
  </w:num>
  <w:num w:numId="25">
    <w:abstractNumId w:val="13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68"/>
    <w:rsid w:val="00077CD9"/>
    <w:rsid w:val="001515CA"/>
    <w:rsid w:val="00512A77"/>
    <w:rsid w:val="00655E59"/>
    <w:rsid w:val="0074294B"/>
    <w:rsid w:val="007D63DD"/>
    <w:rsid w:val="009877A0"/>
    <w:rsid w:val="00A673CC"/>
    <w:rsid w:val="00A9299A"/>
    <w:rsid w:val="00B70057"/>
    <w:rsid w:val="00B96568"/>
    <w:rsid w:val="00BF72D3"/>
    <w:rsid w:val="00C23E4D"/>
    <w:rsid w:val="00CB08FC"/>
    <w:rsid w:val="00E43C9C"/>
    <w:rsid w:val="00EA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28C6"/>
  <w15:chartTrackingRefBased/>
  <w15:docId w15:val="{3C21E7D7-D39E-4DF2-BCAC-E2048A3A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568"/>
  </w:style>
  <w:style w:type="paragraph" w:styleId="Heading3">
    <w:name w:val="heading 3"/>
    <w:basedOn w:val="Normal"/>
    <w:link w:val="Heading3Char"/>
    <w:uiPriority w:val="9"/>
    <w:qFormat/>
    <w:rsid w:val="00CB08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08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08F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08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8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B0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Anosha Batool</dc:creator>
  <cp:keywords/>
  <dc:description/>
  <cp:lastModifiedBy>Anosha Batool</cp:lastModifiedBy>
  <cp:revision>14</cp:revision>
  <dcterms:created xsi:type="dcterms:W3CDTF">2024-07-05T08:04:00Z</dcterms:created>
  <dcterms:modified xsi:type="dcterms:W3CDTF">2024-07-05T10:23:00Z</dcterms:modified>
</cp:coreProperties>
</file>