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4C1F7F" w:rsidR="004C1F7F" w:rsidP="004C1F7F" w:rsidRDefault="004C1F7F" w14:paraId="26469676" wp14:textId="77777777">
      <w:pPr>
        <w:spacing w:after="0" w:line="240" w:lineRule="auto"/>
        <w:ind w:firstLine="709"/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</w:pP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Для работы </w:t>
      </w:r>
      <w:proofErr w:type="spellStart"/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Wireshark</w:t>
      </w:r>
      <w:proofErr w:type="spellEnd"/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:</w:t>
      </w:r>
    </w:p>
    <w:p xmlns:wp14="http://schemas.microsoft.com/office/word/2010/wordml" w:rsidRPr="004C1F7F" w:rsidR="004C1F7F" w:rsidP="004C1F7F" w:rsidRDefault="004C1F7F" w14:paraId="7CCA4D41" wp14:textId="77777777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0" w:firstLine="709"/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у</w:t>
      </w: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становить GNS3-2.2.18-All-in-one клиент, выбрать </w:t>
      </w:r>
      <w:proofErr w:type="spellStart"/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Desktop</w:t>
      </w:r>
      <w:proofErr w:type="spellEnd"/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 и </w:t>
      </w:r>
      <w:proofErr w:type="spellStart"/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WebClient</w:t>
      </w:r>
      <w:proofErr w:type="spellEnd"/>
      <w:r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 (актуальная ссылка </w:t>
      </w: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https://disk.yandex.ru/d/mEnYJQxYrMhs_A</w:t>
      </w:r>
      <w:r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)</w:t>
      </w: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;</w:t>
      </w:r>
    </w:p>
    <w:p xmlns:wp14="http://schemas.microsoft.com/office/word/2010/wordml" w:rsidRPr="004C1F7F" w:rsidR="004C1F7F" w:rsidP="004C1F7F" w:rsidRDefault="004C1F7F" w14:paraId="34D8FBD2" wp14:textId="77777777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</w:pPr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п</w:t>
      </w:r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осле установки: при запуске клиента появится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Setup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Wizard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.</w:t>
      </w:r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 Нажать</w:t>
      </w:r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«Don't show this again», </w:t>
      </w:r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затем</w:t>
      </w:r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«Cancel»</w:t>
      </w:r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;</w:t>
      </w:r>
    </w:p>
    <w:p w:rsidR="73943856" w:rsidP="73943856" w:rsidRDefault="73943856" w14:paraId="28ECB5E2" w14:textId="78B8C04F">
      <w:pPr>
        <w:pStyle w:val="a"/>
        <w:spacing w:after="0" w:line="240" w:lineRule="auto"/>
        <w:ind w:left="1789"/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</w:pP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При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установке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выбрать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активными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компоненты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gns3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клиента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и web-client, в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графе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дополнительного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ПО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выбрать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активным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wireshark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(ПО,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активное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по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умолчанию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не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proofErr w:type="spellStart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снимать</w:t>
      </w:r>
      <w:proofErr w:type="spellEnd"/>
      <w:r w:rsidRPr="73943856" w:rsidR="73943856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)</w:t>
      </w:r>
    </w:p>
    <w:p xmlns:wp14="http://schemas.microsoft.com/office/word/2010/wordml" w:rsidRPr="004C1F7F" w:rsidR="004C1F7F" w:rsidP="004C1F7F" w:rsidRDefault="004C1F7F" w14:paraId="672A6659" wp14:textId="77777777">
      <w:pPr>
        <w:spacing w:after="0" w:line="240" w:lineRule="auto"/>
        <w:ind w:left="709"/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508B65D1" wp14:editId="0ECDEC6E">
            <wp:extent cx="50482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3032C" w:rsidR="004C1F7F" w:rsidP="004C1F7F" w:rsidRDefault="004C1F7F" w14:paraId="405D89BD" wp14:textId="77777777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</w:pP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 xml:space="preserve">на окне выбора проекта опять </w:t>
      </w:r>
      <w:r w:rsidR="00F3032C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нажать «</w:t>
      </w:r>
      <w:proofErr w:type="spellStart"/>
      <w:r w:rsidR="00F3032C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Cancel</w:t>
      </w:r>
      <w:proofErr w:type="spellEnd"/>
      <w:r w:rsidR="00F3032C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»</w:t>
      </w:r>
      <w:r w:rsidRPr="00F3032C" w:rsidR="00F3032C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;</w:t>
      </w:r>
    </w:p>
    <w:p xmlns:wp14="http://schemas.microsoft.com/office/word/2010/wordml" w:rsidRPr="004C1F7F" w:rsidR="00F3032C" w:rsidP="00F3032C" w:rsidRDefault="00F3032C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xmlns:wp14="http://schemas.microsoft.com/office/word/2010/wordprocessingDrawing" distT="0" distB="0" distL="0" distR="0" wp14:anchorId="1679E421" wp14:editId="5D317D22">
            <wp:extent cx="5940425" cy="288897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C1F7F" w:rsidR="004C1F7F" w:rsidP="004C1F7F" w:rsidRDefault="004C1F7F" w14:paraId="7ACCA2BD" wp14:textId="77777777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з</w:t>
      </w: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а</w:t>
      </w:r>
      <w:r w:rsidR="00F3032C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йти</w:t>
      </w:r>
      <w:r w:rsidRP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в</w:t>
      </w:r>
      <w:r w:rsidRP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меню</w:t>
      </w:r>
      <w:r w:rsidRP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Edit-&gt;Preferences;</w:t>
      </w:r>
    </w:p>
    <w:p xmlns:wp14="http://schemas.microsoft.com/office/word/2010/wordml" w:rsidRPr="004C1F7F" w:rsidR="004C1F7F" w:rsidP="004C1F7F" w:rsidRDefault="00F3032C" w14:paraId="3F745458" wp14:textId="77777777">
      <w:pPr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в</w:t>
      </w:r>
      <w:r w:rsidRP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04C1F7F" w:rsid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раздел</w:t>
      </w:r>
      <w:r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е</w:t>
      </w:r>
      <w:r w:rsidRPr="00F3032C" w:rsidR="004C1F7F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Server, </w:t>
      </w:r>
      <w:r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снять</w:t>
      </w:r>
      <w:r w:rsidRP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04C1F7F" w:rsidR="004C1F7F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галку</w:t>
      </w:r>
      <w:r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«</w:t>
      </w:r>
      <w:r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Enable local server</w:t>
      </w:r>
      <w:r w:rsidRPr="00F3032C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»</w:t>
      </w:r>
      <w:r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;</w:t>
      </w:r>
    </w:p>
    <w:p xmlns:wp14="http://schemas.microsoft.com/office/word/2010/wordml" w:rsidRPr="00F3032C" w:rsidR="003771DB" w:rsidP="004C1F7F" w:rsidRDefault="00F3032C" w14:paraId="09722016" wp14:textId="5554FA89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</w:pP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в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поле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ниже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«Remote main server» 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добавить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>: Protocol – tcp, Host – 95.143.222.94, Port – 3080 (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по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умолчанию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добавится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TCP), auth – 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пустое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val="en-US" w:eastAsia="ru-RU"/>
        </w:rPr>
        <w:t xml:space="preserve"> </w:t>
      </w:r>
      <w:r w:rsidRPr="0B57A0E8" w:rsidR="0B57A0E8">
        <w:rPr>
          <w:rFonts w:ascii="Times New Roman" w:hAnsi="Times New Roman" w:eastAsia="Times New Roman" w:cs="Times New Roman"/>
          <w:color w:val="4E5A66"/>
          <w:sz w:val="28"/>
          <w:szCs w:val="28"/>
          <w:lang w:eastAsia="ru-RU"/>
        </w:rPr>
        <w:t>поле</w:t>
      </w:r>
    </w:p>
    <w:p xmlns:wp14="http://schemas.microsoft.com/office/word/2010/wordml" w:rsidRPr="004C1F7F" w:rsidR="00F3032C" w:rsidP="00F3032C" w:rsidRDefault="00F3032C" w14:paraId="5DAB6C7B" wp14:textId="77777777" wp14:noSpellErr="1">
      <w:pPr>
        <w:spacing w:after="0" w:line="240" w:lineRule="auto"/>
      </w:pPr>
      <w:r>
        <w:drawing>
          <wp:inline xmlns:wp14="http://schemas.microsoft.com/office/word/2010/wordprocessingDrawing" wp14:editId="31652152" wp14:anchorId="0411F667">
            <wp:extent cx="5940427" cy="4258664"/>
            <wp:effectExtent l="0" t="0" r="3175" b="8890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305ea1695b01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425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31652152" w:rsidP="31652152" w:rsidRDefault="31652152" w14:paraId="4C59257E" w14:textId="65909C1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AB7E1A">
        <w:rPr/>
        <w:t xml:space="preserve">В разделе GNS3 VM </w:t>
      </w:r>
      <w:proofErr w:type="gramStart"/>
      <w:r w:rsidR="12AB7E1A">
        <w:rPr/>
        <w:t>убедиться</w:t>
      </w:r>
      <w:proofErr w:type="gramEnd"/>
      <w:r w:rsidR="12AB7E1A">
        <w:rPr/>
        <w:t xml:space="preserve"> что снята галка “</w:t>
      </w:r>
      <w:proofErr w:type="spellStart"/>
      <w:r w:rsidR="12AB7E1A">
        <w:rPr/>
        <w:t>Enable</w:t>
      </w:r>
      <w:proofErr w:type="spellEnd"/>
      <w:r w:rsidR="12AB7E1A">
        <w:rPr/>
        <w:t xml:space="preserve"> GNS3 VM”</w:t>
      </w:r>
    </w:p>
    <w:p w:rsidR="12AB7E1A" w:rsidP="12AB7E1A" w:rsidRDefault="12AB7E1A" w14:paraId="76EBACFB" w14:textId="7F4D1E6D">
      <w:pPr>
        <w:pStyle w:val="ListParagraph"/>
        <w:numPr>
          <w:ilvl w:val="0"/>
          <w:numId w:val="7"/>
        </w:numPr>
        <w:spacing w:after="0" w:line="240" w:lineRule="auto"/>
        <w:rPr>
          <w:sz w:val="22"/>
          <w:szCs w:val="22"/>
        </w:rPr>
      </w:pPr>
      <w:r w:rsidR="12AB7E1A">
        <w:rPr/>
        <w:t>Если после настройки сохраняется ошибка, проверьте конфигурацию, нажмите “</w:t>
      </w:r>
      <w:proofErr w:type="spellStart"/>
      <w:r w:rsidR="12AB7E1A">
        <w:rPr/>
        <w:t>Help</w:t>
      </w:r>
      <w:proofErr w:type="spellEnd"/>
      <w:r w:rsidR="12AB7E1A">
        <w:rPr/>
        <w:t>”-&gt; “</w:t>
      </w:r>
      <w:proofErr w:type="spellStart"/>
      <w:r w:rsidR="12AB7E1A">
        <w:rPr/>
        <w:t>Setup</w:t>
      </w:r>
      <w:proofErr w:type="spellEnd"/>
      <w:r w:rsidR="12AB7E1A">
        <w:rPr/>
        <w:t xml:space="preserve"> </w:t>
      </w:r>
      <w:proofErr w:type="spellStart"/>
      <w:r w:rsidR="12AB7E1A">
        <w:rPr/>
        <w:t>Wizard</w:t>
      </w:r>
      <w:proofErr w:type="spellEnd"/>
      <w:r w:rsidR="12AB7E1A">
        <w:rPr/>
        <w:t>” -&gt; “</w:t>
      </w:r>
      <w:proofErr w:type="spellStart"/>
      <w:r w:rsidR="12AB7E1A">
        <w:rPr/>
        <w:t>Run</w:t>
      </w:r>
      <w:proofErr w:type="spellEnd"/>
      <w:r w:rsidR="12AB7E1A">
        <w:rPr/>
        <w:t xml:space="preserve"> </w:t>
      </w:r>
      <w:proofErr w:type="spellStart"/>
      <w:r w:rsidR="12AB7E1A">
        <w:rPr/>
        <w:t>appliences</w:t>
      </w:r>
      <w:proofErr w:type="spellEnd"/>
      <w:r w:rsidR="12AB7E1A">
        <w:rPr/>
        <w:t xml:space="preserve"> </w:t>
      </w:r>
      <w:proofErr w:type="spellStart"/>
      <w:r w:rsidR="12AB7E1A">
        <w:rPr/>
        <w:t>on</w:t>
      </w:r>
      <w:proofErr w:type="spellEnd"/>
      <w:r w:rsidR="12AB7E1A">
        <w:rPr/>
        <w:t xml:space="preserve"> a </w:t>
      </w:r>
      <w:proofErr w:type="spellStart"/>
      <w:r w:rsidR="12AB7E1A">
        <w:rPr/>
        <w:t>remote</w:t>
      </w:r>
      <w:proofErr w:type="spellEnd"/>
      <w:r w:rsidR="12AB7E1A">
        <w:rPr/>
        <w:t xml:space="preserve"> </w:t>
      </w:r>
      <w:proofErr w:type="spellStart"/>
      <w:r w:rsidR="12AB7E1A">
        <w:rPr/>
        <w:t>server</w:t>
      </w:r>
      <w:proofErr w:type="spellEnd"/>
      <w:r w:rsidR="12AB7E1A">
        <w:rPr/>
        <w:t xml:space="preserve"> (</w:t>
      </w:r>
      <w:proofErr w:type="spellStart"/>
      <w:r w:rsidR="12AB7E1A">
        <w:rPr/>
        <w:t>advanced</w:t>
      </w:r>
      <w:proofErr w:type="spellEnd"/>
      <w:r w:rsidR="12AB7E1A">
        <w:rPr/>
        <w:t xml:space="preserve"> </w:t>
      </w:r>
      <w:proofErr w:type="spellStart"/>
      <w:r w:rsidR="12AB7E1A">
        <w:rPr/>
        <w:t>usage</w:t>
      </w:r>
      <w:proofErr w:type="spellEnd"/>
      <w:r w:rsidR="12AB7E1A">
        <w:rPr/>
        <w:t>)” и нажмите “Cancel”, это действие инициирует принудительное подключение к удаленному серверу, настроенному ранее.</w:t>
      </w:r>
    </w:p>
    <w:sectPr w:rsidRPr="004C1F7F" w:rsidR="00F3032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1761"/>
    <w:multiLevelType w:val="multilevel"/>
    <w:tmpl w:val="41FE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5554B"/>
    <w:multiLevelType w:val="multilevel"/>
    <w:tmpl w:val="C1822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7312D"/>
    <w:multiLevelType w:val="multilevel"/>
    <w:tmpl w:val="943891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86144"/>
    <w:multiLevelType w:val="multilevel"/>
    <w:tmpl w:val="557274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7A78D1"/>
    <w:multiLevelType w:val="multilevel"/>
    <w:tmpl w:val="90F819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9945F3"/>
    <w:multiLevelType w:val="multilevel"/>
    <w:tmpl w:val="9BC663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45D10"/>
    <w:multiLevelType w:val="multilevel"/>
    <w:tmpl w:val="0B08A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7F"/>
    <w:rsid w:val="003771DB"/>
    <w:rsid w:val="00494AAD"/>
    <w:rsid w:val="004C1F7F"/>
    <w:rsid w:val="00F3032C"/>
    <w:rsid w:val="0B57A0E8"/>
    <w:rsid w:val="12AB7E1A"/>
    <w:rsid w:val="31652152"/>
    <w:rsid w:val="7394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9DF8"/>
  <w15:docId w15:val="{2d8d5e1f-e0de-4d2c-abe6-142188793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uthor-a-z78ztxz78z2z73znl0hpz69z9tz68zz73z" w:customStyle="1">
    <w:name w:val="author-a-z78ztxz78z2z73znl0hpz69z9tz68zz73z"/>
    <w:basedOn w:val="a0"/>
    <w:rsid w:val="004C1F7F"/>
  </w:style>
  <w:style w:type="paragraph" w:styleId="a3">
    <w:name w:val="Balloon Text"/>
    <w:basedOn w:val="a"/>
    <w:link w:val="a4"/>
    <w:uiPriority w:val="99"/>
    <w:semiHidden/>
    <w:unhideWhenUsed/>
    <w:rsid w:val="004C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4C1F7F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z78ztxz78z2z73znl0hpz69z9tz68zz73z">
    <w:name w:val="author-a-z78ztxz78z2z73znl0hpz69z9tz68zz73z"/>
    <w:basedOn w:val="a0"/>
    <w:rsid w:val="004C1F7F"/>
  </w:style>
  <w:style w:type="paragraph" w:styleId="a3">
    <w:name w:val="Balloon Text"/>
    <w:basedOn w:val="a"/>
    <w:link w:val="a4"/>
    <w:uiPriority w:val="99"/>
    <w:semiHidden/>
    <w:unhideWhenUsed/>
    <w:rsid w:val="004C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305ea1695b014db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CtrlSoft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htpc</dc:creator>
  <lastModifiedBy>lphoenixl21</lastModifiedBy>
  <revision>5</revision>
  <dcterms:created xsi:type="dcterms:W3CDTF">2021-03-09T06:14:00.0000000Z</dcterms:created>
  <dcterms:modified xsi:type="dcterms:W3CDTF">2021-03-29T09:36:11.3398793Z</dcterms:modified>
</coreProperties>
</file>