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7CF8" w14:textId="77777777" w:rsidR="00456CB1" w:rsidRPr="00456CB1" w:rsidRDefault="00456CB1" w:rsidP="00456C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Import and Basic Data Understanding</w:t>
      </w: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Import the Bank Marketing Dataset into Power BI and view the data in the 'Data' view. Review the columns and understand the data types and values.</w:t>
      </w:r>
    </w:p>
    <w:p w14:paraId="6C113F5C" w14:textId="77777777" w:rsidR="00456CB1" w:rsidRPr="00456CB1" w:rsidRDefault="00456CB1" w:rsidP="00456C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Transformation</w:t>
      </w: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Use Power Query Editor to clean and transform the data where needed. This might involve handling missing values, filtering out certain entries, or converting data types.</w:t>
      </w:r>
    </w:p>
    <w:p w14:paraId="6CB8A3A1" w14:textId="77777777" w:rsidR="00456CB1" w:rsidRPr="00456CB1" w:rsidRDefault="00456CB1" w:rsidP="00456C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Exploration and Analysis</w:t>
      </w: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Create simple visualizations to understand the distribution and relationship of variables. For example, how does the number of subscribers vary across different job types or education levels? Here are a few suggestions:</w:t>
      </w:r>
    </w:p>
    <w:p w14:paraId="026A5765" w14:textId="77777777" w:rsidR="00456CB1" w:rsidRPr="00456CB1" w:rsidRDefault="00456CB1" w:rsidP="00456C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bar chart that shows the count of customers in each job category.</w:t>
      </w:r>
    </w:p>
    <w:p w14:paraId="44A77391" w14:textId="77777777" w:rsidR="00456CB1" w:rsidRPr="00456CB1" w:rsidRDefault="00456CB1" w:rsidP="00456C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a pie chart to show the proportion of customers with and without a housing loan.</w:t>
      </w:r>
    </w:p>
    <w:p w14:paraId="67094C28" w14:textId="77777777" w:rsidR="00456CB1" w:rsidRPr="00456CB1" w:rsidRDefault="00456CB1" w:rsidP="00456C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histogram to show the age distribution of customers.</w:t>
      </w:r>
    </w:p>
    <w:p w14:paraId="6ABB7A23" w14:textId="77777777" w:rsidR="00456CB1" w:rsidRPr="00456CB1" w:rsidRDefault="00456CB1" w:rsidP="00456C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Dashboard Creation</w:t>
      </w: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Create a dashboard that includes multiple interactive charts, slicers, and filters. Here are some ideas:</w:t>
      </w:r>
    </w:p>
    <w:p w14:paraId="3549883A" w14:textId="77777777" w:rsidR="00456CB1" w:rsidRPr="00456CB1" w:rsidRDefault="00456CB1" w:rsidP="00456C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a slicer to allow selection of 'marital' status. The rest of the dashboard should dynamically change based on this selection.</w:t>
      </w:r>
    </w:p>
    <w:p w14:paraId="60FBE80B" w14:textId="77777777" w:rsidR="00456CB1" w:rsidRPr="00456CB1" w:rsidRDefault="00456CB1" w:rsidP="00456C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bar chart showing the number of customers who subscribed to a term deposit (y) for each education level, with a filter to adjust for 'default' status.</w:t>
      </w:r>
    </w:p>
    <w:p w14:paraId="3B01D912" w14:textId="77777777" w:rsidR="00456CB1" w:rsidRPr="00456CB1" w:rsidRDefault="00456CB1" w:rsidP="00456CB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a stacked column chart to show the number of clients distributed by job type and further divided by loan status ('loan' column).</w:t>
      </w:r>
    </w:p>
    <w:p w14:paraId="526ACEFE" w14:textId="77777777" w:rsidR="00456CB1" w:rsidRDefault="00456CB1" w:rsidP="00456C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Implement DAX formulas</w:t>
      </w: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Implement DAX formulas to create new measures and calculated columns. For instance, create a measure to calculate the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following:</w:t>
      </w:r>
    </w:p>
    <w:p w14:paraId="50F150AB" w14:textId="2AC82CCE" w:rsid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56CB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total number of clients who have subscribed to a term deposit.</w:t>
      </w:r>
    </w:p>
    <w:p w14:paraId="42E61028" w14:textId="0037F66E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Count of Subscriptions</w:t>
      </w:r>
      <w:r>
        <w:rPr>
          <w:rFonts w:ascii="Segoe UI" w:hAnsi="Segoe UI" w:cs="Segoe UI"/>
          <w:color w:val="374151"/>
          <w:shd w:val="clear" w:color="auto" w:fill="F7F7F8"/>
        </w:rPr>
        <w:t>: This formula gives you the total number of term subscriptions.</w:t>
      </w:r>
    </w:p>
    <w:p w14:paraId="6C4D13C1" w14:textId="13513BE0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Count of Customers by Job</w:t>
      </w:r>
      <w:r>
        <w:rPr>
          <w:rFonts w:ascii="Segoe UI" w:hAnsi="Segoe UI" w:cs="Segoe UI"/>
          <w:color w:val="374151"/>
          <w:shd w:val="clear" w:color="auto" w:fill="F7F7F8"/>
        </w:rPr>
        <w:t>: This formula gives you the number of customers for a particular job category.</w:t>
      </w:r>
    </w:p>
    <w:p w14:paraId="2197CFBD" w14:textId="637D9C4C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Average Age of Subscribers</w:t>
      </w:r>
      <w:r>
        <w:rPr>
          <w:rFonts w:ascii="Segoe UI" w:hAnsi="Segoe UI" w:cs="Segoe UI"/>
          <w:color w:val="374151"/>
          <w:shd w:val="clear" w:color="auto" w:fill="F7F7F8"/>
        </w:rPr>
        <w:t>: This formula gives you the average age of the customers who subscribed to a term deposit.</w:t>
      </w:r>
    </w:p>
    <w:p w14:paraId="6DC861C2" w14:textId="0A452AB7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Total Customers</w:t>
      </w:r>
      <w:r>
        <w:rPr>
          <w:rFonts w:ascii="Segoe UI" w:hAnsi="Segoe UI" w:cs="Segoe UI"/>
          <w:color w:val="374151"/>
          <w:shd w:val="clear" w:color="auto" w:fill="F7F7F8"/>
        </w:rPr>
        <w:t>: This formula gives you the total number of customers in the dataset.</w:t>
      </w:r>
    </w:p>
    <w:p w14:paraId="27BFE8E6" w14:textId="26FE0DD6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Percentage of Subscriptions</w:t>
      </w:r>
      <w:r>
        <w:rPr>
          <w:rFonts w:ascii="Segoe UI" w:hAnsi="Segoe UI" w:cs="Segoe UI"/>
          <w:color w:val="374151"/>
          <w:shd w:val="clear" w:color="auto" w:fill="F7F7F8"/>
        </w:rPr>
        <w:t>: This formula calculates the percentage of total customers who have subscribed to a term deposit.</w:t>
      </w:r>
    </w:p>
    <w:p w14:paraId="2A8ADD78" w14:textId="64DE0221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Minimum and Maximum Age of Subscribers</w:t>
      </w:r>
      <w:r>
        <w:rPr>
          <w:rFonts w:ascii="Segoe UI" w:hAnsi="Segoe UI" w:cs="Segoe UI"/>
          <w:color w:val="374151"/>
          <w:shd w:val="clear" w:color="auto" w:fill="F7F7F8"/>
        </w:rPr>
        <w:t>: These formulas give you the minimum and maximum ages of the customers who subscribed to a term deposit.</w:t>
      </w:r>
    </w:p>
    <w:p w14:paraId="2BBC055F" w14:textId="61C2BB17" w:rsidR="00456CB1" w:rsidRPr="00456CB1" w:rsidRDefault="00456CB1" w:rsidP="00456CB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Count of Subscriptions by Marital Status</w:t>
      </w:r>
      <w:r>
        <w:rPr>
          <w:rFonts w:ascii="Segoe UI" w:hAnsi="Segoe UI" w:cs="Segoe UI"/>
          <w:color w:val="374151"/>
          <w:shd w:val="clear" w:color="auto" w:fill="F7F7F8"/>
        </w:rPr>
        <w:t>: This formula gives you the count of subscriptions for a particular marital status.</w:t>
      </w:r>
    </w:p>
    <w:p w14:paraId="32E11727" w14:textId="77777777" w:rsidR="00660035" w:rsidRDefault="00660035"/>
    <w:sectPr w:rsidR="0066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759"/>
    <w:multiLevelType w:val="multilevel"/>
    <w:tmpl w:val="E8DE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730D1"/>
    <w:multiLevelType w:val="hybridMultilevel"/>
    <w:tmpl w:val="F6B2A358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num w:numId="1" w16cid:durableId="1420760391">
    <w:abstractNumId w:val="0"/>
  </w:num>
  <w:num w:numId="2" w16cid:durableId="46061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80"/>
    <w:rsid w:val="00235C78"/>
    <w:rsid w:val="00417E80"/>
    <w:rsid w:val="00456CB1"/>
    <w:rsid w:val="00660035"/>
    <w:rsid w:val="009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B267"/>
  <w15:chartTrackingRefBased/>
  <w15:docId w15:val="{E100350B-41BF-4212-9175-11DE3DD0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6CB1"/>
    <w:rPr>
      <w:b/>
      <w:bCs/>
    </w:rPr>
  </w:style>
  <w:style w:type="paragraph" w:styleId="ListParagraph">
    <w:name w:val="List Paragraph"/>
    <w:basedOn w:val="Normal"/>
    <w:uiPriority w:val="34"/>
    <w:qFormat/>
    <w:rsid w:val="0045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JIROUDI</dc:creator>
  <cp:keywords/>
  <dc:description/>
  <cp:lastModifiedBy>Abdullah JIROUDI</cp:lastModifiedBy>
  <cp:revision>2</cp:revision>
  <dcterms:created xsi:type="dcterms:W3CDTF">2023-06-29T12:03:00Z</dcterms:created>
  <dcterms:modified xsi:type="dcterms:W3CDTF">2023-06-29T12:05:00Z</dcterms:modified>
</cp:coreProperties>
</file>