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2F73C" w14:textId="77777777" w:rsidR="00664653" w:rsidRDefault="00664653" w:rsidP="00664653">
      <w:pP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C8048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Gesture Recognition</w:t>
      </w:r>
      <w:r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 Project</w:t>
      </w:r>
    </w:p>
    <w:p w14:paraId="4713BEEB" w14:textId="77777777" w:rsidR="00664653" w:rsidRPr="00C80489" w:rsidRDefault="00664653" w:rsidP="00664653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Kavya Marigowda</w:t>
      </w:r>
    </w:p>
    <w:p w14:paraId="5B901C9B" w14:textId="77777777" w:rsidR="00664653" w:rsidRDefault="00664653" w:rsidP="00664653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en-IN"/>
        </w:rPr>
        <w:t>Rakesh Krishnamurthy</w:t>
      </w:r>
    </w:p>
    <w:p w14:paraId="38037643" w14:textId="77777777" w:rsidR="009F5911" w:rsidRDefault="009F5911"/>
    <w:p w14:paraId="22953275" w14:textId="77777777" w:rsidR="004532F1" w:rsidRPr="004532F1" w:rsidRDefault="004532F1" w:rsidP="004532F1">
      <w:pPr>
        <w:pStyle w:val="Heading1"/>
        <w:shd w:val="clear" w:color="auto" w:fill="F5F5F5"/>
        <w:spacing w:before="150" w:after="225"/>
        <w:rPr>
          <w:b/>
          <w:bCs/>
          <w:color w:val="333333"/>
          <w:sz w:val="28"/>
          <w:szCs w:val="28"/>
        </w:rPr>
      </w:pPr>
      <w:r w:rsidRPr="004532F1">
        <w:rPr>
          <w:b/>
          <w:bCs/>
          <w:color w:val="333333"/>
          <w:sz w:val="28"/>
          <w:szCs w:val="28"/>
        </w:rPr>
        <w:t>Problem Statement</w:t>
      </w:r>
    </w:p>
    <w:p w14:paraId="50BD7E08" w14:textId="5D017290" w:rsidR="004532F1" w:rsidRPr="00490B1F" w:rsidRDefault="004532F1" w:rsidP="004532F1">
      <w:pPr>
        <w:jc w:val="both"/>
        <w:rPr>
          <w:rFonts w:ascii="Times New Roman" w:hAnsi="Times New Roman" w:cs="Times New Roman"/>
        </w:rPr>
      </w:pPr>
      <w:r w:rsidRPr="00490B1F">
        <w:rPr>
          <w:rFonts w:ascii="Times New Roman" w:hAnsi="Times New Roman" w:cs="Times New Roman"/>
        </w:rPr>
        <w:t>As a data scientist at a home electronics company which manufactures state of the art smart televisions. We want to develop a cool feature in the smart-TV that can </w:t>
      </w:r>
      <w:r w:rsidRPr="00490B1F">
        <w:rPr>
          <w:rFonts w:ascii="Times New Roman" w:hAnsi="Times New Roman" w:cs="Times New Roman"/>
        </w:rPr>
        <w:t>recognize</w:t>
      </w:r>
      <w:r w:rsidRPr="00490B1F">
        <w:rPr>
          <w:rFonts w:ascii="Times New Roman" w:hAnsi="Times New Roman" w:cs="Times New Roman"/>
        </w:rPr>
        <w:t xml:space="preserve"> five different gestures performed by the user which will help users control the TV without using a remote. </w:t>
      </w:r>
    </w:p>
    <w:p w14:paraId="1098D658" w14:textId="77777777" w:rsidR="004532F1" w:rsidRPr="006E1E72" w:rsidRDefault="004532F1" w:rsidP="004532F1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up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  Increase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5263B4DA" w14:textId="77777777" w:rsidR="004532F1" w:rsidRPr="006E1E72" w:rsidRDefault="004532F1" w:rsidP="004532F1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Thumbs down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Decrease the volume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561DE297" w14:textId="77777777" w:rsidR="004532F1" w:rsidRPr="006E1E72" w:rsidRDefault="004532F1" w:rsidP="004532F1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Left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'Jump' backwards 10 seconds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</w:p>
    <w:p w14:paraId="538A9B10" w14:textId="77777777" w:rsidR="004532F1" w:rsidRPr="006E1E72" w:rsidRDefault="004532F1" w:rsidP="004532F1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Right swipe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  <w:t>: 'Jump' forward 10 seconds.</w:t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 </w:t>
      </w:r>
    </w:p>
    <w:p w14:paraId="076B9759" w14:textId="77777777" w:rsidR="004532F1" w:rsidRPr="00497B0C" w:rsidRDefault="004532F1" w:rsidP="004532F1">
      <w:pPr>
        <w:numPr>
          <w:ilvl w:val="0"/>
          <w:numId w:val="2"/>
        </w:numPr>
        <w:shd w:val="clear" w:color="auto" w:fill="F5F5F5"/>
        <w:spacing w:before="100" w:beforeAutospacing="1" w:after="0" w:line="480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Stop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ab/>
      </w:r>
      <w:r w:rsidRPr="006E1E72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: Pause the movie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  <w:t>.</w:t>
      </w:r>
      <w:r w:rsidRPr="00497B0C">
        <w:rPr>
          <w:color w:val="444444"/>
          <w:shd w:val="clear" w:color="auto" w:fill="F5F5F5"/>
        </w:rPr>
        <w:t xml:space="preserve"> </w:t>
      </w:r>
    </w:p>
    <w:p w14:paraId="4599DF57" w14:textId="77777777" w:rsidR="004532F1" w:rsidRPr="00497B0C" w:rsidRDefault="004532F1" w:rsidP="004532F1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"/>
          <w:szCs w:val="4"/>
          <w:lang w:eastAsia="en-IN"/>
        </w:rPr>
      </w:pPr>
    </w:p>
    <w:p w14:paraId="3B19D450" w14:textId="77777777" w:rsidR="004532F1" w:rsidRPr="00497B0C" w:rsidRDefault="004532F1" w:rsidP="004532F1">
      <w:pPr>
        <w:shd w:val="clear" w:color="auto" w:fill="FFFFFF"/>
        <w:spacing w:before="129" w:after="0" w:line="240" w:lineRule="auto"/>
        <w:jc w:val="center"/>
        <w:outlineLvl w:val="0"/>
        <w:rPr>
          <w:rFonts w:ascii="Helvetica" w:eastAsia="Times New Roman" w:hAnsi="Helvetica" w:cs="Helvetica"/>
          <w:color w:val="000000"/>
          <w:kern w:val="36"/>
          <w:lang w:eastAsia="en-IN"/>
        </w:rPr>
      </w:pPr>
      <w:r w:rsidRPr="00497B0C">
        <w:rPr>
          <w:rFonts w:ascii="Helvetica" w:eastAsia="Times New Roman" w:hAnsi="Helvetica" w:cs="Helvetica"/>
          <w:b/>
          <w:bCs/>
          <w:color w:val="000000"/>
          <w:kern w:val="36"/>
          <w:lang w:eastAsia="en-IN"/>
        </w:rPr>
        <w:t xml:space="preserve">Here’s the data: </w:t>
      </w:r>
      <w:hyperlink r:id="rId5" w:history="1">
        <w:r w:rsidRPr="00497B0C">
          <w:rPr>
            <w:rStyle w:val="Hyperlink"/>
            <w:rFonts w:ascii="Helvetica" w:eastAsia="Times New Roman" w:hAnsi="Helvetica" w:cs="Helvetica"/>
            <w:kern w:val="36"/>
            <w:sz w:val="18"/>
            <w:szCs w:val="18"/>
            <w:lang w:eastAsia="en-IN"/>
          </w:rPr>
          <w:t>https://drive.google.com/uc?id=1ehyrYBQ5rbQQe6yL4XbLWe3FMvuVUGiL</w:t>
        </w:r>
      </w:hyperlink>
    </w:p>
    <w:p w14:paraId="45130118" w14:textId="0E4222B7" w:rsidR="00A579C4" w:rsidRDefault="00A579C4">
      <w:pPr>
        <w:rPr>
          <w:b/>
        </w:rPr>
      </w:pPr>
    </w:p>
    <w:p w14:paraId="1A3A8E90" w14:textId="63C07497" w:rsidR="009B5EE7" w:rsidRDefault="009B5EE7"/>
    <w:p w14:paraId="6E013415" w14:textId="77777777" w:rsidR="004532F1" w:rsidRDefault="004532F1"/>
    <w:p w14:paraId="608E0833" w14:textId="77777777" w:rsidR="004532F1" w:rsidRDefault="004532F1"/>
    <w:p w14:paraId="239268F2" w14:textId="77777777" w:rsidR="004532F1" w:rsidRDefault="004532F1"/>
    <w:p w14:paraId="616461CB" w14:textId="77777777" w:rsidR="004532F1" w:rsidRDefault="004532F1"/>
    <w:p w14:paraId="6E8F0902" w14:textId="77777777" w:rsidR="00B127B6" w:rsidRDefault="00B127B6"/>
    <w:p w14:paraId="31612937" w14:textId="77777777" w:rsidR="005E50FD" w:rsidRDefault="005E50FD"/>
    <w:p w14:paraId="2B1B7279" w14:textId="77777777" w:rsidR="005E50FD" w:rsidRDefault="005E50FD"/>
    <w:p w14:paraId="3329910C" w14:textId="77777777" w:rsidR="005E50FD" w:rsidRDefault="005E50FD"/>
    <w:p w14:paraId="26FF9A19" w14:textId="77777777" w:rsidR="005E50FD" w:rsidRDefault="005E50FD"/>
    <w:p w14:paraId="1CC53877" w14:textId="77777777" w:rsidR="005E50FD" w:rsidRDefault="005E50FD"/>
    <w:p w14:paraId="7918B4F9" w14:textId="77777777" w:rsidR="005E50FD" w:rsidRDefault="005E50FD"/>
    <w:p w14:paraId="0DE1F3D2" w14:textId="77777777" w:rsidR="005E50FD" w:rsidRDefault="005E50FD"/>
    <w:p w14:paraId="5ABF4B1E" w14:textId="77777777" w:rsidR="00B127B6" w:rsidRDefault="00B127B6"/>
    <w:tbl>
      <w:tblPr>
        <w:tblStyle w:val="MediumList2-Accent1"/>
        <w:tblpPr w:leftFromText="180" w:rightFromText="180" w:vertAnchor="text" w:horzAnchor="margin" w:tblpXSpec="center" w:tblpY="-890"/>
        <w:tblW w:w="6168" w:type="pct"/>
        <w:tblLayout w:type="fixed"/>
        <w:tblLook w:val="04A0" w:firstRow="1" w:lastRow="0" w:firstColumn="1" w:lastColumn="0" w:noHBand="0" w:noVBand="1"/>
      </w:tblPr>
      <w:tblGrid>
        <w:gridCol w:w="1864"/>
        <w:gridCol w:w="1305"/>
        <w:gridCol w:w="2935"/>
        <w:gridCol w:w="4140"/>
        <w:gridCol w:w="1302"/>
      </w:tblGrid>
      <w:tr w:rsidR="00B127B6" w:rsidRPr="00E61F75" w14:paraId="526C756F" w14:textId="77777777" w:rsidTr="00F90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07" w:type="pct"/>
            <w:vAlign w:val="center"/>
          </w:tcPr>
          <w:p w14:paraId="2CF2B9BA" w14:textId="77777777" w:rsidR="00B127B6" w:rsidRPr="00E61F75" w:rsidRDefault="00B127B6" w:rsidP="00F9024E">
            <w:pP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lastRenderedPageBreak/>
              <w:t>MODEL</w:t>
            </w:r>
          </w:p>
        </w:tc>
        <w:tc>
          <w:tcPr>
            <w:tcW w:w="565" w:type="pct"/>
            <w:noWrap/>
            <w:vAlign w:val="center"/>
          </w:tcPr>
          <w:p w14:paraId="76CBD575" w14:textId="77777777" w:rsidR="00B127B6" w:rsidRPr="00E61F75" w:rsidRDefault="00B127B6" w:rsidP="00F90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EXPERIMENT</w:t>
            </w:r>
          </w:p>
        </w:tc>
        <w:tc>
          <w:tcPr>
            <w:tcW w:w="1271" w:type="pct"/>
            <w:vAlign w:val="center"/>
          </w:tcPr>
          <w:p w14:paraId="04C8CEE3" w14:textId="77777777" w:rsidR="00B127B6" w:rsidRPr="00E61F75" w:rsidRDefault="00B127B6" w:rsidP="00F90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RESULT</w:t>
            </w:r>
          </w:p>
        </w:tc>
        <w:tc>
          <w:tcPr>
            <w:tcW w:w="1793" w:type="pct"/>
            <w:vAlign w:val="center"/>
          </w:tcPr>
          <w:p w14:paraId="26B584CD" w14:textId="77777777" w:rsidR="00B127B6" w:rsidRPr="00E61F75" w:rsidRDefault="00B127B6" w:rsidP="00F90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color w:val="auto"/>
                <w:sz w:val="18"/>
                <w:szCs w:val="18"/>
              </w:rPr>
              <w:t>DECISION + EXPLANATION</w:t>
            </w:r>
          </w:p>
        </w:tc>
        <w:tc>
          <w:tcPr>
            <w:tcW w:w="564" w:type="pct"/>
            <w:vAlign w:val="center"/>
          </w:tcPr>
          <w:p w14:paraId="1CB47801" w14:textId="77777777" w:rsidR="00B127B6" w:rsidRPr="00E61F75" w:rsidRDefault="00B127B6" w:rsidP="00F90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E61F75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PARAMETERS</w:t>
            </w:r>
          </w:p>
        </w:tc>
      </w:tr>
      <w:tr w:rsidR="00B127B6" w:rsidRPr="007162DC" w14:paraId="31DA383E" w14:textId="77777777" w:rsidTr="00F9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 w:val="restart"/>
          </w:tcPr>
          <w:p w14:paraId="25E21092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6CA2846F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31BF7689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193321F1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59A9C88E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617FDDA7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0167495B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7275DAEF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2E5CE97B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Conv3D</w:t>
            </w:r>
          </w:p>
          <w:p w14:paraId="3D75CCDB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6B40B7BC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2CD5A0C2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</w:tc>
        <w:tc>
          <w:tcPr>
            <w:tcW w:w="565" w:type="pct"/>
            <w:noWrap/>
            <w:vAlign w:val="center"/>
          </w:tcPr>
          <w:p w14:paraId="1A84F6E4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1</w:t>
            </w:r>
          </w:p>
        </w:tc>
        <w:tc>
          <w:tcPr>
            <w:tcW w:w="1271" w:type="pct"/>
            <w:vAlign w:val="center"/>
          </w:tcPr>
          <w:p w14:paraId="7A003615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OOM Error</w:t>
            </w:r>
          </w:p>
        </w:tc>
        <w:tc>
          <w:tcPr>
            <w:tcW w:w="1793" w:type="pct"/>
          </w:tcPr>
          <w:p w14:paraId="7527B8BD" w14:textId="3EC76A25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Reduce the batch size and </w:t>
            </w:r>
            <w:r w:rsidR="0069641C"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reduce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the number of neurons in Dense layer</w:t>
            </w:r>
          </w:p>
        </w:tc>
        <w:tc>
          <w:tcPr>
            <w:tcW w:w="564" w:type="pct"/>
            <w:vAlign w:val="center"/>
          </w:tcPr>
          <w:p w14:paraId="0FE72745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-</w:t>
            </w:r>
          </w:p>
        </w:tc>
      </w:tr>
      <w:tr w:rsidR="00B127B6" w:rsidRPr="007162DC" w14:paraId="0896C2AA" w14:textId="77777777" w:rsidTr="00F9024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1BAC6284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3F4C1A13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2</w:t>
            </w:r>
          </w:p>
        </w:tc>
        <w:tc>
          <w:tcPr>
            <w:tcW w:w="1271" w:type="pct"/>
          </w:tcPr>
          <w:p w14:paraId="6591269D" w14:textId="52DE13BD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</w:t>
            </w:r>
            <w:r w:rsidR="00E45607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</w:t>
            </w:r>
            <w:proofErr w:type="gramStart"/>
            <w:r w:rsidR="00E45607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</w:t>
            </w:r>
            <w:r w:rsidR="002C09A2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0.99</w:t>
            </w:r>
          </w:p>
          <w:p w14:paraId="0C833B77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Validation Accuracy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0.81</w:t>
            </w:r>
          </w:p>
        </w:tc>
        <w:tc>
          <w:tcPr>
            <w:tcW w:w="1793" w:type="pct"/>
          </w:tcPr>
          <w:p w14:paraId="218D0353" w14:textId="31A95A30" w:rsidR="00B127B6" w:rsidRPr="007162DC" w:rsidRDefault="00B127B6" w:rsidP="00F90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Overfitting</w:t>
            </w:r>
          </w:p>
          <w:p w14:paraId="39C53862" w14:textId="441FF7C5" w:rsidR="00B127B6" w:rsidRPr="007162DC" w:rsidRDefault="00B127B6" w:rsidP="00F90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Let’s add some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Dropout Layers</w:t>
            </w:r>
          </w:p>
        </w:tc>
        <w:tc>
          <w:tcPr>
            <w:tcW w:w="564" w:type="pct"/>
            <w:vAlign w:val="center"/>
          </w:tcPr>
          <w:p w14:paraId="5E10C80A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1,117,061</w:t>
            </w:r>
          </w:p>
          <w:p w14:paraId="44D70990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B127B6" w:rsidRPr="007162DC" w14:paraId="7EB25A95" w14:textId="77777777" w:rsidTr="00F9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1AB6B612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6E73A0DC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3</w:t>
            </w:r>
          </w:p>
        </w:tc>
        <w:tc>
          <w:tcPr>
            <w:tcW w:w="1271" w:type="pct"/>
          </w:tcPr>
          <w:p w14:paraId="64EF0D55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0.65</w:t>
            </w:r>
          </w:p>
          <w:p w14:paraId="41DF67FF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0.52</w:t>
            </w:r>
          </w:p>
          <w:p w14:paraId="32A56D9D" w14:textId="77777777" w:rsidR="00B127B6" w:rsidRPr="00C33814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</w:pPr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 xml:space="preserve">(Best weight </w:t>
            </w:r>
            <w:proofErr w:type="gramStart"/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Accuracy,Epoch</w:t>
            </w:r>
            <w:proofErr w:type="gramEnd"/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:6/25)</w:t>
            </w:r>
          </w:p>
          <w:p w14:paraId="0F6B00EC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793" w:type="pct"/>
            <w:vAlign w:val="center"/>
          </w:tcPr>
          <w:p w14:paraId="170F0BE5" w14:textId="5DFF35AD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Val_loss</w:t>
            </w:r>
            <w:proofErr w:type="spellEnd"/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did</w:t>
            </w:r>
            <w:r w:rsidR="00B863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</w:t>
            </w:r>
            <w:r w:rsidR="00B863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 improve from 1.24219 so early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stopping stop the training process. </w:t>
            </w:r>
            <w:r w:rsidR="00B863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ower</w:t>
            </w:r>
            <w:r w:rsidR="00B8636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the learning rate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to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0.0002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  <w:p w14:paraId="3747FF79" w14:textId="77777777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64" w:type="pct"/>
            <w:vAlign w:val="center"/>
          </w:tcPr>
          <w:p w14:paraId="60209009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3,638,981</w:t>
            </w:r>
          </w:p>
          <w:p w14:paraId="5C428342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B127B6" w:rsidRPr="007162DC" w14:paraId="2405B5E1" w14:textId="77777777" w:rsidTr="00F9024E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1B49FDA4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00944BA2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4</w:t>
            </w:r>
          </w:p>
        </w:tc>
        <w:tc>
          <w:tcPr>
            <w:tcW w:w="1271" w:type="pct"/>
            <w:vAlign w:val="center"/>
          </w:tcPr>
          <w:p w14:paraId="54262B2A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0.76</w:t>
            </w:r>
          </w:p>
          <w:p w14:paraId="5752D5A1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0.72</w:t>
            </w:r>
          </w:p>
          <w:p w14:paraId="1FDA71F5" w14:textId="77777777" w:rsidR="00B127B6" w:rsidRPr="00C33814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</w:pPr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 xml:space="preserve">(Best weight </w:t>
            </w:r>
            <w:proofErr w:type="gramStart"/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Accuracy,Epoch</w:t>
            </w:r>
            <w:proofErr w:type="gramEnd"/>
            <w:r w:rsidRPr="00C33814">
              <w:rPr>
                <w:rFonts w:asciiTheme="minorHAnsi" w:hAnsiTheme="minorHAnsi" w:cstheme="minorHAnsi"/>
                <w:b/>
                <w:bCs/>
                <w:i/>
                <w:iCs/>
                <w:color w:val="24292E"/>
                <w:sz w:val="16"/>
                <w:szCs w:val="16"/>
              </w:rPr>
              <w:t>:12/25)</w:t>
            </w:r>
          </w:p>
          <w:p w14:paraId="1A529022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793" w:type="pct"/>
          </w:tcPr>
          <w:p w14:paraId="6C7030CE" w14:textId="2BC15F5D" w:rsidR="00B127B6" w:rsidRPr="007162DC" w:rsidRDefault="00B127B6" w:rsidP="00F90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Overfitting has </w:t>
            </w:r>
            <w:r w:rsidR="00B8636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been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reduced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but accuracy</w:t>
            </w:r>
            <w:r w:rsidR="00AC6010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did not </w:t>
            </w:r>
            <w:proofErr w:type="gramStart"/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improve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d</w:t>
            </w:r>
            <w:proofErr w:type="gramEnd"/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 </w:t>
            </w:r>
            <w:r w:rsidR="00B863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T</w:t>
            </w: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rying </w:t>
            </w:r>
            <w:r w:rsidR="00B8636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to </w:t>
            </w: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add more </w:t>
            </w:r>
            <w:proofErr w:type="gramStart"/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layers</w:t>
            </w:r>
            <w:proofErr w:type="gramEnd"/>
          </w:p>
          <w:p w14:paraId="270D417A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</w:tc>
        <w:tc>
          <w:tcPr>
            <w:tcW w:w="564" w:type="pct"/>
            <w:vAlign w:val="center"/>
          </w:tcPr>
          <w:p w14:paraId="4295BBDD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1,762,613</w:t>
            </w:r>
          </w:p>
          <w:p w14:paraId="0554DF43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B127B6" w:rsidRPr="007162DC" w14:paraId="2AC9F551" w14:textId="77777777" w:rsidTr="00F9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0A1F367C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6A79D9EF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5</w:t>
            </w:r>
          </w:p>
        </w:tc>
        <w:tc>
          <w:tcPr>
            <w:tcW w:w="1271" w:type="pct"/>
            <w:vAlign w:val="center"/>
          </w:tcPr>
          <w:p w14:paraId="5FAA8A14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0.83</w:t>
            </w:r>
          </w:p>
          <w:p w14:paraId="2C7FFC74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0.76</w:t>
            </w:r>
          </w:p>
        </w:tc>
        <w:tc>
          <w:tcPr>
            <w:tcW w:w="1793" w:type="pct"/>
            <w:vAlign w:val="center"/>
          </w:tcPr>
          <w:p w14:paraId="4504CA27" w14:textId="77777777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Don’t see much performance improvement. Let's try adding dropouts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  <w:p w14:paraId="63CC161A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564" w:type="pct"/>
            <w:vAlign w:val="center"/>
          </w:tcPr>
          <w:p w14:paraId="2778DEC7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2,556,533</w:t>
            </w:r>
          </w:p>
          <w:p w14:paraId="63075162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B127B6" w:rsidRPr="007162DC" w14:paraId="2DD5A286" w14:textId="77777777" w:rsidTr="00F9024E">
        <w:trPr>
          <w:trHeight w:val="5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20D500AA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2687443D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  <w:t>6</w:t>
            </w:r>
          </w:p>
        </w:tc>
        <w:tc>
          <w:tcPr>
            <w:tcW w:w="1271" w:type="pct"/>
            <w:vAlign w:val="center"/>
          </w:tcPr>
          <w:p w14:paraId="2E51A0C4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0.84</w:t>
            </w:r>
          </w:p>
          <w:p w14:paraId="0C91596C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0.69</w:t>
            </w:r>
          </w:p>
        </w:tc>
        <w:tc>
          <w:tcPr>
            <w:tcW w:w="1793" w:type="pct"/>
            <w:vAlign w:val="center"/>
          </w:tcPr>
          <w:p w14:paraId="3F202C06" w14:textId="77777777" w:rsidR="00B127B6" w:rsidRPr="007162DC" w:rsidRDefault="00B127B6" w:rsidP="00F90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Overfitting Increase,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a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dding dropouts has further reduced validation accuracy.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Let's try to reduce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the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parameters</w:t>
            </w:r>
          </w:p>
        </w:tc>
        <w:tc>
          <w:tcPr>
            <w:tcW w:w="564" w:type="pct"/>
            <w:vAlign w:val="center"/>
          </w:tcPr>
          <w:p w14:paraId="5045A6F7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2,556,533</w:t>
            </w:r>
          </w:p>
          <w:p w14:paraId="1B2321D5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color w:val="auto"/>
                <w:sz w:val="20"/>
                <w:szCs w:val="20"/>
              </w:rPr>
            </w:pPr>
          </w:p>
        </w:tc>
      </w:tr>
      <w:tr w:rsidR="00B127B6" w:rsidRPr="007162DC" w14:paraId="7A3C075F" w14:textId="77777777" w:rsidTr="00F9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77C8C6B8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6C7C6B17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1271" w:type="pct"/>
            <w:vAlign w:val="center"/>
          </w:tcPr>
          <w:p w14:paraId="7C254112" w14:textId="77777777" w:rsidR="00B127B6" w:rsidRPr="00C33814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0.84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0.74</w:t>
            </w:r>
          </w:p>
        </w:tc>
        <w:tc>
          <w:tcPr>
            <w:tcW w:w="1793" w:type="pct"/>
            <w:vAlign w:val="center"/>
          </w:tcPr>
          <w:p w14:paraId="3C3E4926" w14:textId="77777777" w:rsidR="00B127B6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Overfitting reduced, but validation accuracy low.  Let's try to reduce 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the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parameters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</w:p>
          <w:p w14:paraId="3C890927" w14:textId="77777777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Val Accuracy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: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0.49, Train Accuracy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: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0.54</w:t>
            </w:r>
          </w:p>
        </w:tc>
        <w:tc>
          <w:tcPr>
            <w:tcW w:w="564" w:type="pct"/>
            <w:vAlign w:val="center"/>
          </w:tcPr>
          <w:p w14:paraId="7030E88B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696,645</w:t>
            </w:r>
          </w:p>
          <w:p w14:paraId="1F56125C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</w:p>
          <w:p w14:paraId="440B229F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4C0D668B" w14:textId="77777777" w:rsidTr="00F9024E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6BF3D101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03A5F932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1271" w:type="pct"/>
            <w:tcBorders>
              <w:bottom w:val="single" w:sz="12" w:space="0" w:color="70AD47" w:themeColor="accent6"/>
            </w:tcBorders>
            <w:vAlign w:val="center"/>
          </w:tcPr>
          <w:p w14:paraId="1155A0F3" w14:textId="77777777" w:rsidR="00B127B6" w:rsidRPr="00C33814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0.82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0.73</w:t>
            </w:r>
          </w:p>
        </w:tc>
        <w:tc>
          <w:tcPr>
            <w:tcW w:w="1793" w:type="pct"/>
            <w:tcBorders>
              <w:bottom w:val="single" w:sz="12" w:space="0" w:color="70AD47" w:themeColor="accent6"/>
            </w:tcBorders>
            <w:vAlign w:val="center"/>
          </w:tcPr>
          <w:p w14:paraId="1D0C3D15" w14:textId="77777777" w:rsidR="00B127B6" w:rsidRPr="007162DC" w:rsidRDefault="00B127B6" w:rsidP="00F90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Accuracy remains below same. Let’s switch to CNN+LSTM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</w:p>
        </w:tc>
        <w:tc>
          <w:tcPr>
            <w:tcW w:w="564" w:type="pct"/>
            <w:tcBorders>
              <w:bottom w:val="single" w:sz="12" w:space="0" w:color="70AD47" w:themeColor="accent6"/>
            </w:tcBorders>
            <w:vAlign w:val="center"/>
          </w:tcPr>
          <w:p w14:paraId="799007F2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504,709</w:t>
            </w:r>
          </w:p>
          <w:p w14:paraId="258DCD65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3D905F8C" w14:textId="77777777" w:rsidTr="00B8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tcBorders>
              <w:top w:val="single" w:sz="12" w:space="0" w:color="70AD47" w:themeColor="accent6"/>
              <w:left w:val="single" w:sz="12" w:space="0" w:color="70AD47" w:themeColor="accent6"/>
              <w:bottom w:val="single" w:sz="12" w:space="0" w:color="70AD47" w:themeColor="accent6"/>
            </w:tcBorders>
            <w:shd w:val="clear" w:color="auto" w:fill="92D050"/>
          </w:tcPr>
          <w:p w14:paraId="3923CDF2" w14:textId="77777777" w:rsidR="00B127B6" w:rsidRDefault="00B127B6" w:rsidP="00F9024E">
            <w:pP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CNN+LSTM</w:t>
            </w:r>
          </w:p>
          <w:p w14:paraId="2DA08286" w14:textId="77777777" w:rsidR="00B127B6" w:rsidRPr="00A8211F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  <w:u w:val="single"/>
              </w:rPr>
            </w:pPr>
          </w:p>
        </w:tc>
        <w:tc>
          <w:tcPr>
            <w:tcW w:w="565" w:type="pct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92D050"/>
            <w:noWrap/>
          </w:tcPr>
          <w:p w14:paraId="01BC1EB5" w14:textId="77777777" w:rsidR="00B127B6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9</w:t>
            </w:r>
          </w:p>
          <w:p w14:paraId="28F2B8EF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  <w:u w:val="single"/>
              </w:rPr>
              <w:t>(</w:t>
            </w:r>
            <w:r w:rsidRPr="00A8211F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  <w:u w:val="single"/>
              </w:rPr>
              <w:t>Model-8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  <w:u w:val="single"/>
              </w:rPr>
              <w:t xml:space="preserve"> on Notebook)</w:t>
            </w:r>
          </w:p>
        </w:tc>
        <w:tc>
          <w:tcPr>
            <w:tcW w:w="1271" w:type="pct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92D050"/>
            <w:vAlign w:val="center"/>
          </w:tcPr>
          <w:p w14:paraId="02AD5EA1" w14:textId="77777777" w:rsidR="00B127B6" w:rsidRPr="00C33814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0.93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0.85</w:t>
            </w:r>
          </w:p>
        </w:tc>
        <w:tc>
          <w:tcPr>
            <w:tcW w:w="1793" w:type="pct"/>
            <w:tcBorders>
              <w:top w:val="single" w:sz="12" w:space="0" w:color="70AD47" w:themeColor="accent6"/>
              <w:bottom w:val="single" w:sz="12" w:space="0" w:color="70AD47" w:themeColor="accent6"/>
            </w:tcBorders>
            <w:shd w:val="clear" w:color="auto" w:fill="92D050"/>
            <w:vAlign w:val="center"/>
          </w:tcPr>
          <w:p w14:paraId="5013FAA3" w14:textId="77777777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 xml:space="preserve">CNN - LSTM model </w:t>
            </w: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 xml:space="preserve">- </w:t>
            </w: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we get a best validation accuracy of 85%</w:t>
            </w:r>
            <w: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64" w:type="pct"/>
            <w:tcBorders>
              <w:top w:val="single" w:sz="12" w:space="0" w:color="70AD47" w:themeColor="accent6"/>
              <w:bottom w:val="single" w:sz="12" w:space="0" w:color="70AD47" w:themeColor="accent6"/>
              <w:right w:val="single" w:sz="12" w:space="0" w:color="70AD47" w:themeColor="accent6"/>
            </w:tcBorders>
            <w:shd w:val="clear" w:color="auto" w:fill="92D050"/>
            <w:vAlign w:val="center"/>
          </w:tcPr>
          <w:p w14:paraId="2983293E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1,657,445</w:t>
            </w:r>
          </w:p>
          <w:p w14:paraId="27D1FAD4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050593B8" w14:textId="77777777" w:rsidTr="00F9024E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 w:val="restart"/>
            <w:tcBorders>
              <w:top w:val="single" w:sz="12" w:space="0" w:color="70AD47" w:themeColor="accent6"/>
            </w:tcBorders>
          </w:tcPr>
          <w:p w14:paraId="66AE511A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486A4B14" w14:textId="77777777" w:rsidR="00B127B6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30CF290A" w14:textId="77777777" w:rsidR="00B127B6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16663841" w14:textId="77777777" w:rsidR="00B127B6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6A88E45C" w14:textId="77777777" w:rsidR="00B127B6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20AD99F4" w14:textId="77777777" w:rsidR="00B127B6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3EF7FB22" w14:textId="77777777" w:rsidR="00B127B6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  <w:p w14:paraId="4A6A2ADB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1D15B5">
              <w:rPr>
                <w:rFonts w:asciiTheme="minorHAnsi" w:eastAsiaTheme="minorEastAsia" w:hAnsiTheme="minorHAnsi" w:cstheme="minorHAnsi"/>
                <w:b/>
                <w:bCs/>
                <w:sz w:val="28"/>
                <w:szCs w:val="28"/>
              </w:rPr>
              <w:t>Conv3D</w:t>
            </w:r>
          </w:p>
        </w:tc>
        <w:tc>
          <w:tcPr>
            <w:tcW w:w="4193" w:type="pct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AF5CA" w14:textId="6C21AC54" w:rsidR="00B127B6" w:rsidRPr="001D15B5" w:rsidRDefault="0069641C" w:rsidP="00F9024E">
            <w:pPr>
              <w:pStyle w:val="Heading2"/>
              <w:shd w:val="clear" w:color="auto" w:fill="FFFFFF"/>
              <w:spacing w:before="15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A</w:t>
            </w:r>
            <w:r w:rsidR="00B127B6" w:rsidRPr="001D15B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pply some </w:t>
            </w:r>
            <w:r w:rsidR="00B127B6" w:rsidRPr="00C33814">
              <w:rPr>
                <w:rFonts w:asciiTheme="minorHAnsi" w:hAnsiTheme="minorHAnsi" w:cstheme="minorHAnsi"/>
                <w:b/>
                <w:bCs/>
                <w:color w:val="FF0000"/>
                <w:sz w:val="24"/>
                <w:szCs w:val="24"/>
              </w:rPr>
              <w:t>Data Augmentation</w:t>
            </w:r>
            <w:r w:rsidR="00B127B6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techniques</w:t>
            </w:r>
            <w:r w:rsidR="00B127B6" w:rsidRPr="001D15B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 xml:space="preserve"> &amp; check the model </w:t>
            </w:r>
            <w:r w:rsidR="002C09A2" w:rsidRPr="001D15B5">
              <w:rPr>
                <w:rFonts w:asciiTheme="minorHAnsi" w:hAnsiTheme="minorHAnsi" w:cstheme="minorHAnsi"/>
                <w:b/>
                <w:bCs/>
                <w:color w:val="000000"/>
                <w:sz w:val="24"/>
                <w:szCs w:val="24"/>
              </w:rPr>
              <w:t>performance.</w:t>
            </w:r>
          </w:p>
          <w:p w14:paraId="67B4253D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56802674" w14:textId="77777777" w:rsidTr="00F9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4200A54D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2DD2624D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1271" w:type="pct"/>
            <w:vAlign w:val="center"/>
          </w:tcPr>
          <w:p w14:paraId="7B11E9F4" w14:textId="77777777" w:rsidR="00B127B6" w:rsidRPr="008C24F9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0.78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0.82</w:t>
            </w:r>
          </w:p>
        </w:tc>
        <w:tc>
          <w:tcPr>
            <w:tcW w:w="1793" w:type="pct"/>
            <w:vAlign w:val="center"/>
          </w:tcPr>
          <w:p w14:paraId="79492881" w14:textId="77777777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(3,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3) Filter &amp; 160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x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160 i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mage resolution</w:t>
            </w:r>
          </w:p>
          <w:p w14:paraId="06A3C83D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4" w:type="pct"/>
            <w:vAlign w:val="center"/>
          </w:tcPr>
          <w:p w14:paraId="54458AE0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3,638,981</w:t>
            </w:r>
          </w:p>
          <w:p w14:paraId="0AED8E7E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0A27A879" w14:textId="77777777" w:rsidTr="00F9024E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0D501034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  <w:vAlign w:val="center"/>
          </w:tcPr>
          <w:p w14:paraId="538A491F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11</w:t>
            </w:r>
          </w:p>
        </w:tc>
        <w:tc>
          <w:tcPr>
            <w:tcW w:w="1271" w:type="pct"/>
            <w:vAlign w:val="center"/>
          </w:tcPr>
          <w:p w14:paraId="7B2406DF" w14:textId="77777777" w:rsidR="00B127B6" w:rsidRPr="008C24F9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0.72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0.75</w:t>
            </w:r>
          </w:p>
        </w:tc>
        <w:tc>
          <w:tcPr>
            <w:tcW w:w="1793" w:type="pct"/>
            <w:vAlign w:val="center"/>
          </w:tcPr>
          <w:p w14:paraId="30288655" w14:textId="77777777" w:rsidR="00B127B6" w:rsidRPr="007162DC" w:rsidRDefault="00B127B6" w:rsidP="00F9024E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(2,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2) Filter &amp; 120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x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120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i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mage resolution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Increase e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poch count to 20. Network is ge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neralizing well.</w:t>
            </w:r>
          </w:p>
        </w:tc>
        <w:tc>
          <w:tcPr>
            <w:tcW w:w="564" w:type="pct"/>
            <w:vAlign w:val="center"/>
          </w:tcPr>
          <w:p w14:paraId="1DB64552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1,762,613</w:t>
            </w:r>
          </w:p>
          <w:p w14:paraId="748E177A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78C64679" w14:textId="77777777" w:rsidTr="00F9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2E76D4E4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1FD20BBE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12</w:t>
            </w:r>
          </w:p>
        </w:tc>
        <w:tc>
          <w:tcPr>
            <w:tcW w:w="1271" w:type="pct"/>
            <w:vAlign w:val="center"/>
          </w:tcPr>
          <w:p w14:paraId="5819347D" w14:textId="77777777" w:rsidR="00B127B6" w:rsidRPr="008C24F9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0.87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0.78</w:t>
            </w:r>
          </w:p>
        </w:tc>
        <w:tc>
          <w:tcPr>
            <w:tcW w:w="1793" w:type="pct"/>
            <w:vAlign w:val="center"/>
          </w:tcPr>
          <w:p w14:paraId="59FF8FA7" w14:textId="77777777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Adding more layers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.</w:t>
            </w:r>
          </w:p>
        </w:tc>
        <w:tc>
          <w:tcPr>
            <w:tcW w:w="564" w:type="pct"/>
            <w:vAlign w:val="center"/>
          </w:tcPr>
          <w:p w14:paraId="3C36D741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2,556,533</w:t>
            </w:r>
          </w:p>
          <w:p w14:paraId="1EECAD6F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5E4940CF" w14:textId="77777777" w:rsidTr="00F9024E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698A9746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04DA5A6F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13</w:t>
            </w:r>
          </w:p>
        </w:tc>
        <w:tc>
          <w:tcPr>
            <w:tcW w:w="1271" w:type="pct"/>
            <w:vAlign w:val="center"/>
          </w:tcPr>
          <w:p w14:paraId="47CC0D6B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0.65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0.25</w:t>
            </w:r>
          </w:p>
        </w:tc>
        <w:tc>
          <w:tcPr>
            <w:tcW w:w="1793" w:type="pct"/>
            <w:vAlign w:val="center"/>
          </w:tcPr>
          <w:p w14:paraId="7A2BAB71" w14:textId="77777777" w:rsidR="00B127B6" w:rsidRPr="007162DC" w:rsidRDefault="00B127B6" w:rsidP="00F90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Very 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low performance. Let’s reduce the 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network parameters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4" w:type="pct"/>
            <w:vAlign w:val="center"/>
          </w:tcPr>
          <w:p w14:paraId="785D0BA1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2,556,533</w:t>
            </w:r>
          </w:p>
          <w:p w14:paraId="249409D0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4CDBE489" w14:textId="77777777" w:rsidTr="00F9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3B4833A5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5BF210BD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1271" w:type="pct"/>
            <w:vAlign w:val="center"/>
          </w:tcPr>
          <w:p w14:paraId="70790DA8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0.89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0.78</w:t>
            </w:r>
          </w:p>
        </w:tc>
        <w:tc>
          <w:tcPr>
            <w:tcW w:w="1793" w:type="pct"/>
            <w:vAlign w:val="center"/>
          </w:tcPr>
          <w:p w14:paraId="6F0DCE8E" w14:textId="77777777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After r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educing network parameters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,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model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’s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performance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is</w:t>
            </w: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 quite good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4" w:type="pct"/>
            <w:vAlign w:val="center"/>
          </w:tcPr>
          <w:p w14:paraId="7FBA0668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696,645</w:t>
            </w:r>
          </w:p>
          <w:p w14:paraId="1E94C87B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56682EB3" w14:textId="77777777" w:rsidTr="00F9024E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  <w:vMerge/>
          </w:tcPr>
          <w:p w14:paraId="2ADB2B0C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350F2594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1271" w:type="pct"/>
            <w:vAlign w:val="center"/>
          </w:tcPr>
          <w:p w14:paraId="21217DC7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0.88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0.81</w:t>
            </w:r>
          </w:p>
        </w:tc>
        <w:tc>
          <w:tcPr>
            <w:tcW w:w="1793" w:type="pct"/>
            <w:vAlign w:val="center"/>
          </w:tcPr>
          <w:p w14:paraId="1CE2FB0F" w14:textId="77777777" w:rsidR="00B127B6" w:rsidRPr="007162DC" w:rsidRDefault="00B127B6" w:rsidP="00F90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Reducing network parameters again</w:t>
            </w: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4" w:type="pct"/>
            <w:vAlign w:val="center"/>
          </w:tcPr>
          <w:p w14:paraId="4AC63807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504,709</w:t>
            </w:r>
          </w:p>
          <w:p w14:paraId="31604C9F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6D6C1A09" w14:textId="77777777" w:rsidTr="00F902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75D4790B" w14:textId="77777777" w:rsidR="00B127B6" w:rsidRPr="007162DC" w:rsidRDefault="00B127B6" w:rsidP="00F9024E">
            <w:pP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CNN LSTM with GRU</w:t>
            </w:r>
          </w:p>
          <w:p w14:paraId="73348A09" w14:textId="77777777" w:rsidR="00B127B6" w:rsidRPr="007162DC" w:rsidRDefault="00B127B6" w:rsidP="00F9024E">
            <w:pPr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565" w:type="pct"/>
            <w:noWrap/>
          </w:tcPr>
          <w:p w14:paraId="41A082F7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16</w:t>
            </w:r>
          </w:p>
        </w:tc>
        <w:tc>
          <w:tcPr>
            <w:tcW w:w="1271" w:type="pct"/>
            <w:vAlign w:val="center"/>
          </w:tcPr>
          <w:p w14:paraId="45CD15C5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0.98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0.77</w:t>
            </w:r>
          </w:p>
        </w:tc>
        <w:tc>
          <w:tcPr>
            <w:tcW w:w="1793" w:type="pct"/>
            <w:vAlign w:val="center"/>
          </w:tcPr>
          <w:p w14:paraId="67C910D0" w14:textId="77777777" w:rsidR="00B127B6" w:rsidRPr="007162DC" w:rsidRDefault="00B127B6" w:rsidP="00F902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verfitting is considerably high, not much improvement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64" w:type="pct"/>
            <w:vAlign w:val="center"/>
          </w:tcPr>
          <w:p w14:paraId="2796EB22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2,573,541</w:t>
            </w:r>
          </w:p>
          <w:p w14:paraId="63C73C95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B127B6" w:rsidRPr="007162DC" w14:paraId="5737418A" w14:textId="77777777" w:rsidTr="00F9024E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672FB969" w14:textId="77777777" w:rsidR="00B127B6" w:rsidRPr="007162DC" w:rsidRDefault="00B127B6" w:rsidP="00F9024E">
            <w:pPr>
              <w:spacing w:after="1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Transfer </w:t>
            </w:r>
            <w:proofErr w:type="gramStart"/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Learning</w:t>
            </w:r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</w:t>
            </w:r>
            <w:proofErr w:type="gramEnd"/>
            <w:r w:rsidRPr="007162DC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Optional)</w:t>
            </w:r>
          </w:p>
        </w:tc>
        <w:tc>
          <w:tcPr>
            <w:tcW w:w="565" w:type="pct"/>
            <w:noWrap/>
          </w:tcPr>
          <w:p w14:paraId="2CE8F1F3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17</w:t>
            </w:r>
          </w:p>
        </w:tc>
        <w:tc>
          <w:tcPr>
            <w:tcW w:w="1271" w:type="pct"/>
            <w:vAlign w:val="center"/>
          </w:tcPr>
          <w:p w14:paraId="7F96B3F7" w14:textId="77777777" w:rsidR="00B127B6" w:rsidRPr="007162DC" w:rsidRDefault="00B127B6" w:rsidP="00F90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0.85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0.58</w:t>
            </w:r>
          </w:p>
        </w:tc>
        <w:tc>
          <w:tcPr>
            <w:tcW w:w="1793" w:type="pct"/>
            <w:vAlign w:val="center"/>
          </w:tcPr>
          <w:p w14:paraId="53830FE1" w14:textId="77777777" w:rsidR="00B127B6" w:rsidRPr="007162DC" w:rsidRDefault="00B127B6" w:rsidP="00F902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We are not training the 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MobileNet</w:t>
            </w: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weights that can see,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validation accuracy is very poor</w:t>
            </w:r>
            <w:r>
              <w:rPr>
                <w:rFonts w:asciiTheme="minorHAnsi" w:hAnsiTheme="minorHAns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.</w:t>
            </w:r>
          </w:p>
        </w:tc>
        <w:tc>
          <w:tcPr>
            <w:tcW w:w="564" w:type="pct"/>
            <w:vAlign w:val="center"/>
          </w:tcPr>
          <w:p w14:paraId="6604FC09" w14:textId="77777777" w:rsidR="00B127B6" w:rsidRPr="007162DC" w:rsidRDefault="00B127B6" w:rsidP="00F90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3,840,453</w:t>
            </w:r>
          </w:p>
          <w:p w14:paraId="6845C22E" w14:textId="77777777" w:rsidR="00B127B6" w:rsidRPr="007162DC" w:rsidRDefault="00B127B6" w:rsidP="00F9024E">
            <w:pPr>
              <w:spacing w:after="1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B45E9" w:rsidRPr="007162DC" w14:paraId="1D653A1E" w14:textId="77777777" w:rsidTr="00B863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pct"/>
          </w:tcPr>
          <w:p w14:paraId="7DDA3B5F" w14:textId="77777777" w:rsidR="00B127B6" w:rsidRPr="007162DC" w:rsidRDefault="00B127B6" w:rsidP="00F9024E">
            <w:pPr>
              <w:spacing w:after="16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Transfer Learning with GRU &amp;(Optional)</w:t>
            </w:r>
          </w:p>
        </w:tc>
        <w:tc>
          <w:tcPr>
            <w:tcW w:w="565" w:type="pct"/>
            <w:shd w:val="clear" w:color="auto" w:fill="92D050"/>
            <w:noWrap/>
          </w:tcPr>
          <w:p w14:paraId="3824AF76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</w:pPr>
            <w:r w:rsidRPr="007162DC">
              <w:rPr>
                <w:rFonts w:asciiTheme="minorHAnsi" w:eastAsiaTheme="minorEastAsia" w:hAnsiTheme="minorHAnsi" w:cstheme="minorHAnsi"/>
                <w:b/>
                <w:bCs/>
                <w:sz w:val="20"/>
                <w:szCs w:val="20"/>
              </w:rPr>
              <w:t>18</w:t>
            </w:r>
          </w:p>
        </w:tc>
        <w:tc>
          <w:tcPr>
            <w:tcW w:w="1271" w:type="pct"/>
            <w:shd w:val="clear" w:color="auto" w:fill="92D050"/>
            <w:vAlign w:val="center"/>
          </w:tcPr>
          <w:p w14:paraId="726C16C2" w14:textId="77777777" w:rsidR="00B127B6" w:rsidRPr="007162DC" w:rsidRDefault="00B127B6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Train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ing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:</w:t>
            </w:r>
            <w:proofErr w:type="gramEnd"/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0.98  Validation Accuracy </w:t>
            </w:r>
            <w:r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 xml:space="preserve">   : </w:t>
            </w:r>
            <w:r w:rsidRPr="007162DC">
              <w:rPr>
                <w:rFonts w:asciiTheme="minorHAnsi" w:hAnsiTheme="minorHAnsi" w:cstheme="minorHAnsi"/>
                <w:b/>
                <w:bCs/>
                <w:color w:val="24292E"/>
                <w:sz w:val="20"/>
                <w:szCs w:val="20"/>
              </w:rPr>
              <w:t>0.93</w:t>
            </w:r>
          </w:p>
        </w:tc>
        <w:tc>
          <w:tcPr>
            <w:tcW w:w="1793" w:type="pct"/>
            <w:shd w:val="clear" w:color="auto" w:fill="92D050"/>
            <w:vAlign w:val="center"/>
          </w:tcPr>
          <w:p w14:paraId="37B208F6" w14:textId="6CB4C503" w:rsidR="00B127B6" w:rsidRPr="003232AB" w:rsidRDefault="00664653" w:rsidP="00F902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 xml:space="preserve">Best </w:t>
            </w:r>
            <w:r w:rsidR="00B127B6"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result</w:t>
            </w:r>
          </w:p>
        </w:tc>
        <w:tc>
          <w:tcPr>
            <w:tcW w:w="564" w:type="pct"/>
            <w:shd w:val="clear" w:color="auto" w:fill="92D050"/>
            <w:vAlign w:val="center"/>
          </w:tcPr>
          <w:p w14:paraId="440EA234" w14:textId="77777777" w:rsidR="00B127B6" w:rsidRPr="007162DC" w:rsidRDefault="00B127B6" w:rsidP="00F902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  <w:r w:rsidRPr="007162DC"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  <w:t>3,692,869</w:t>
            </w:r>
          </w:p>
          <w:p w14:paraId="007180C2" w14:textId="77777777" w:rsidR="00B127B6" w:rsidRPr="007162DC" w:rsidRDefault="00B127B6" w:rsidP="00F9024E">
            <w:pPr>
              <w:spacing w:after="1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E166A24" w14:textId="77777777" w:rsidR="00B127B6" w:rsidRPr="009B5EE7" w:rsidRDefault="00B127B6"/>
    <w:sectPr w:rsidR="00B127B6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06A5C"/>
    <w:multiLevelType w:val="multilevel"/>
    <w:tmpl w:val="1754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507E0F"/>
    <w:multiLevelType w:val="hybridMultilevel"/>
    <w:tmpl w:val="B472129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8707078">
    <w:abstractNumId w:val="1"/>
  </w:num>
  <w:num w:numId="2" w16cid:durableId="59070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5601C"/>
    <w:rsid w:val="001B45E9"/>
    <w:rsid w:val="00277500"/>
    <w:rsid w:val="002C09A2"/>
    <w:rsid w:val="003B4D31"/>
    <w:rsid w:val="004532F1"/>
    <w:rsid w:val="005E50FD"/>
    <w:rsid w:val="00664653"/>
    <w:rsid w:val="0069641C"/>
    <w:rsid w:val="0071641A"/>
    <w:rsid w:val="00826D56"/>
    <w:rsid w:val="008D5AB7"/>
    <w:rsid w:val="008E7B78"/>
    <w:rsid w:val="00966338"/>
    <w:rsid w:val="00966DBB"/>
    <w:rsid w:val="009B5EE7"/>
    <w:rsid w:val="009F5911"/>
    <w:rsid w:val="00A579C4"/>
    <w:rsid w:val="00AC6010"/>
    <w:rsid w:val="00B127B6"/>
    <w:rsid w:val="00B32392"/>
    <w:rsid w:val="00B8636C"/>
    <w:rsid w:val="00C412F0"/>
    <w:rsid w:val="00E45607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2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7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127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table" w:styleId="MediumList2-Accent1">
    <w:name w:val="Medium List 2 Accent 1"/>
    <w:basedOn w:val="TableNormal"/>
    <w:uiPriority w:val="66"/>
    <w:rsid w:val="00B127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966DBB"/>
    <w:pPr>
      <w:ind w:left="720"/>
      <w:contextualSpacing/>
    </w:pPr>
    <w:rPr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4532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32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uc?id=1ehyrYBQ5rbQQe6yL4XbLWe3FMvuVUG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Krishnamurthy, Rakesh</cp:lastModifiedBy>
  <cp:revision>2</cp:revision>
  <dcterms:created xsi:type="dcterms:W3CDTF">2023-11-14T20:22:00Z</dcterms:created>
  <dcterms:modified xsi:type="dcterms:W3CDTF">2023-11-14T20:22:00Z</dcterms:modified>
</cp:coreProperties>
</file>