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9297EAB" w:rsidP="49297EAB" w:rsidRDefault="49297EAB" w14:paraId="5AA0FFFF" w14:textId="4A644633">
      <w:pPr>
        <w:pStyle w:val="Normal"/>
      </w:pPr>
    </w:p>
    <w:p w:rsidR="49297EAB" w:rsidP="49297EAB" w:rsidRDefault="49297EAB" w14:paraId="137DDB6A" w14:textId="453EB0E0">
      <w:pPr>
        <w:pStyle w:val="Normal"/>
      </w:pPr>
    </w:p>
    <w:p xmlns:wp14="http://schemas.microsoft.com/office/word/2010/wordml" w:rsidP="49297EAB" w14:paraId="092EF4B1" wp14:textId="61BF4852">
      <w:pPr>
        <w:pStyle w:val="Normal"/>
        <w:rPr>
          <w:sz w:val="52"/>
          <w:szCs w:val="52"/>
        </w:rPr>
      </w:pPr>
      <w:r w:rsidRPr="231E5F86" w:rsidR="7C5AFE9C">
        <w:rPr>
          <w:sz w:val="52"/>
          <w:szCs w:val="52"/>
        </w:rPr>
        <w:t xml:space="preserve">         </w:t>
      </w:r>
      <w:r w:rsidRPr="231E5F86" w:rsidR="42205058">
        <w:rPr>
          <w:sz w:val="52"/>
          <w:szCs w:val="52"/>
        </w:rPr>
        <w:t xml:space="preserve">    </w:t>
      </w:r>
      <w:r w:rsidRPr="231E5F86" w:rsidR="7C5AFE9C">
        <w:rPr>
          <w:sz w:val="52"/>
          <w:szCs w:val="52"/>
        </w:rPr>
        <w:t xml:space="preserve">Sistema de </w:t>
      </w:r>
      <w:r w:rsidRPr="231E5F86" w:rsidR="7C5AFE9C">
        <w:rPr>
          <w:sz w:val="52"/>
          <w:szCs w:val="52"/>
        </w:rPr>
        <w:t>cat</w:t>
      </w:r>
      <w:r w:rsidRPr="231E5F86" w:rsidR="00621FF7">
        <w:rPr>
          <w:sz w:val="52"/>
          <w:szCs w:val="52"/>
        </w:rPr>
        <w:t>á</w:t>
      </w:r>
      <w:r w:rsidRPr="231E5F86" w:rsidR="7C5AFE9C">
        <w:rPr>
          <w:sz w:val="52"/>
          <w:szCs w:val="52"/>
        </w:rPr>
        <w:t>logo</w:t>
      </w:r>
      <w:r w:rsidRPr="231E5F86" w:rsidR="7C5AFE9C">
        <w:rPr>
          <w:sz w:val="52"/>
          <w:szCs w:val="52"/>
        </w:rPr>
        <w:t xml:space="preserve"> </w:t>
      </w:r>
      <w:r w:rsidRPr="231E5F86" w:rsidR="7C5AFE9C">
        <w:rPr>
          <w:sz w:val="52"/>
          <w:szCs w:val="52"/>
        </w:rPr>
        <w:t>Stargeek</w:t>
      </w:r>
      <w:r w:rsidRPr="231E5F86" w:rsidR="7261A34D">
        <w:rPr>
          <w:sz w:val="52"/>
          <w:szCs w:val="52"/>
        </w:rPr>
        <w:t xml:space="preserve"> </w:t>
      </w:r>
    </w:p>
    <w:p w:rsidR="3EF47868" w:rsidP="3EF47868" w:rsidRDefault="3EF47868" w14:paraId="611684D2" w14:textId="7F5B5912">
      <w:pPr>
        <w:pStyle w:val="Normal"/>
        <w:rPr>
          <w:sz w:val="52"/>
          <w:szCs w:val="52"/>
        </w:rPr>
      </w:pPr>
    </w:p>
    <w:p w:rsidR="3EF47868" w:rsidP="3EF47868" w:rsidRDefault="3EF47868" w14:paraId="1F0235ED" w14:textId="51450593">
      <w:pPr>
        <w:pStyle w:val="Normal"/>
        <w:rPr>
          <w:sz w:val="52"/>
          <w:szCs w:val="52"/>
        </w:rPr>
      </w:pPr>
    </w:p>
    <w:p w:rsidR="0EFD418F" w:rsidP="3EF47868" w:rsidRDefault="0EFD418F" w14:paraId="63D55E77" w14:textId="17F3934F">
      <w:pPr>
        <w:pStyle w:val="Normal"/>
        <w:rPr>
          <w:sz w:val="52"/>
          <w:szCs w:val="52"/>
        </w:rPr>
      </w:pPr>
      <w:r w:rsidRPr="1FD3381B" w:rsidR="0EFD418F">
        <w:rPr>
          <w:sz w:val="52"/>
          <w:szCs w:val="52"/>
        </w:rPr>
        <w:t xml:space="preserve">                </w:t>
      </w:r>
      <w:r w:rsidRPr="1FD3381B" w:rsidR="3934921B">
        <w:rPr>
          <w:sz w:val="52"/>
          <w:szCs w:val="52"/>
        </w:rPr>
        <w:t xml:space="preserve">  </w:t>
      </w:r>
      <w:r w:rsidRPr="1FD3381B" w:rsidR="0EFD418F">
        <w:rPr>
          <w:sz w:val="52"/>
          <w:szCs w:val="52"/>
        </w:rPr>
        <w:t xml:space="preserve"> Manual de Utilização:</w:t>
      </w:r>
    </w:p>
    <w:p w:rsidR="257CBDDC" w:rsidP="1FD3381B" w:rsidRDefault="257CBDDC" w14:paraId="55F8A8D5" w14:textId="545696D3">
      <w:pPr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PT"/>
        </w:rPr>
      </w:pPr>
      <w:r w:rsidRPr="1FD3381B" w:rsidR="257CBDD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PT"/>
        </w:rPr>
        <w:t xml:space="preserve">Sistema </w:t>
      </w:r>
      <w:r w:rsidRPr="1FD3381B" w:rsidR="257CBDD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PT"/>
        </w:rPr>
        <w:t>Stargeek</w:t>
      </w:r>
      <w:r w:rsidRPr="1FD3381B" w:rsidR="257CBDD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PT"/>
        </w:rPr>
        <w:t xml:space="preserve">, para catalogar, filmes, series, livros e músicas de clientes da </w:t>
      </w:r>
      <w:r w:rsidRPr="1FD3381B" w:rsidR="257CBDD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PT"/>
        </w:rPr>
        <w:t>StarGeek</w:t>
      </w:r>
    </w:p>
    <w:p w:rsidR="1FD3381B" w:rsidP="1FD3381B" w:rsidRDefault="1FD3381B" w14:paraId="053CE1DD" w14:textId="56DBB17A">
      <w:pPr>
        <w:pStyle w:val="Normal"/>
        <w:spacing w:before="0" w:beforeAutospacing="off" w:after="16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</w:pPr>
    </w:p>
    <w:p w:rsidR="1FD3381B" w:rsidP="1FD3381B" w:rsidRDefault="1FD3381B" w14:paraId="2AE78EEF" w14:textId="1EDFA640">
      <w:pPr>
        <w:pStyle w:val="Normal"/>
        <w:spacing w:before="0" w:beforeAutospacing="off" w:after="16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</w:pPr>
    </w:p>
    <w:p w:rsidR="1FD3381B" w:rsidP="1FD3381B" w:rsidRDefault="1FD3381B" w14:paraId="3D5CA5CC" w14:textId="247AD988">
      <w:pPr>
        <w:pStyle w:val="Normal"/>
        <w:spacing w:before="0" w:beforeAutospacing="off" w:after="16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</w:pPr>
    </w:p>
    <w:p w:rsidR="1FD3381B" w:rsidP="1FD3381B" w:rsidRDefault="1FD3381B" w14:paraId="6311DA6E" w14:textId="2D389BCA">
      <w:pPr>
        <w:pStyle w:val="Normal"/>
        <w:spacing w:before="0" w:beforeAutospacing="off" w:after="160" w:afterAutospacing="off"/>
        <w:jc w:val="center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</w:pPr>
    </w:p>
    <w:p w:rsidR="5238EA8B" w:rsidP="231E5F86" w:rsidRDefault="5238EA8B" w14:paraId="76177097" w14:textId="2689A43E">
      <w:pPr>
        <w:pStyle w:val="Normal"/>
        <w:spacing w:before="0" w:beforeAutospacing="off" w:after="160" w:afterAutospacing="off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</w:pPr>
      <w:r w:rsidRPr="231E5F86" w:rsidR="2100E8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  <w:t xml:space="preserve">Desenvolvido por: </w:t>
      </w:r>
      <w:r w:rsidRPr="231E5F86" w:rsidR="2100E8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  <w:t>Rakel</w:t>
      </w:r>
      <w:r w:rsidRPr="231E5F86" w:rsidR="2100E8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  <w:t xml:space="preserve"> </w:t>
      </w:r>
      <w:r w:rsidRPr="231E5F86" w:rsidR="2100E8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  <w:t>Laiane</w:t>
      </w:r>
      <w:r w:rsidRPr="231E5F86" w:rsidR="2100E8A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  <w:t xml:space="preserve"> Oliveira da Silv</w:t>
      </w:r>
      <w:r w:rsidRPr="231E5F86" w:rsidR="6DE5F7FC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pt-PT"/>
        </w:rPr>
        <w:t>a</w:t>
      </w:r>
    </w:p>
    <w:p w:rsidR="5238EA8B" w:rsidP="5238EA8B" w:rsidRDefault="5238EA8B" w14:paraId="51AB479F" w14:textId="77A21CFB">
      <w:pPr>
        <w:pStyle w:val="Normal"/>
      </w:pPr>
    </w:p>
    <w:p w:rsidR="18D14C65" w:rsidP="231E5F86" w:rsidRDefault="18D14C65" w14:paraId="3CD94B83" w14:textId="5E3A1BD9">
      <w:pPr>
        <w:pStyle w:val="Normal"/>
      </w:pPr>
      <w:r>
        <w:br w:type="page"/>
      </w:r>
    </w:p>
    <w:p w:rsidR="5238EA8B" w:rsidP="5238EA8B" w:rsidRDefault="5238EA8B" w14:paraId="561B66BE" w14:textId="107A0E89">
      <w:pPr>
        <w:pStyle w:val="Normal"/>
      </w:pPr>
    </w:p>
    <w:p w:rsidR="5238EA8B" w:rsidP="5238EA8B" w:rsidRDefault="5238EA8B" w14:paraId="5DB8D29B" w14:textId="054CBF98">
      <w:pPr>
        <w:pStyle w:val="Normal"/>
      </w:pPr>
    </w:p>
    <w:p w:rsidR="71E496AA" w:rsidP="71E496AA" w:rsidRDefault="71E496AA" w14:paraId="68933DA1" w14:textId="0C65E32E">
      <w:pPr>
        <w:pStyle w:val="Normal"/>
      </w:pPr>
    </w:p>
    <w:p w:rsidR="51CC82A6" w:rsidP="71E496AA" w:rsidRDefault="51CC82A6" w14:paraId="6889E8B2" w14:textId="013C1737">
      <w:pPr>
        <w:pStyle w:val="Heading1"/>
      </w:pPr>
      <w:r w:rsidR="51CC82A6">
        <w:rPr/>
        <w:t>Sumário</w:t>
      </w:r>
    </w:p>
    <w:p w:rsidR="206392E7" w:rsidP="71E496AA" w:rsidRDefault="206392E7" w14:paraId="390FB242" w14:textId="673B5F82">
      <w:pPr>
        <w:pStyle w:val="Normal"/>
        <w:tabs>
          <w:tab w:val="left" w:leader="none" w:pos="5760"/>
        </w:tabs>
      </w:pPr>
      <w:r w:rsidR="206392E7">
        <w:rPr/>
        <w:t>1-</w:t>
      </w:r>
      <w:r w:rsidR="66159826">
        <w:rPr/>
        <w:t>Tela inicial</w:t>
      </w:r>
      <w:r>
        <w:tab/>
      </w:r>
      <w:r w:rsidR="65146440">
        <w:rPr/>
        <w:t>1</w:t>
      </w:r>
    </w:p>
    <w:p w:rsidR="66159826" w:rsidP="71E496AA" w:rsidRDefault="66159826" w14:paraId="4C96CF50" w14:textId="30DA2144">
      <w:pPr>
        <w:pStyle w:val="Normal"/>
        <w:tabs>
          <w:tab w:val="left" w:leader="none" w:pos="5760"/>
        </w:tabs>
      </w:pPr>
      <w:r w:rsidR="66159826">
        <w:rPr/>
        <w:t>2-</w:t>
      </w:r>
      <w:r w:rsidR="206392E7">
        <w:rPr/>
        <w:t>Cadastro do cliente</w:t>
      </w:r>
      <w:r>
        <w:tab/>
      </w:r>
      <w:r w:rsidR="6AC335AB">
        <w:rPr/>
        <w:t>2</w:t>
      </w:r>
    </w:p>
    <w:p w:rsidR="79619F2E" w:rsidP="71E496AA" w:rsidRDefault="79619F2E" w14:paraId="1F5FF146" w14:textId="17EDBDA9">
      <w:pPr>
        <w:pStyle w:val="Normal"/>
        <w:tabs>
          <w:tab w:val="left" w:leader="none" w:pos="5760"/>
        </w:tabs>
      </w:pPr>
      <w:r w:rsidR="79619F2E">
        <w:rPr/>
        <w:t>3</w:t>
      </w:r>
      <w:r w:rsidR="206392E7">
        <w:rPr/>
        <w:t>-Login</w:t>
      </w:r>
      <w:r>
        <w:tab/>
      </w:r>
      <w:r w:rsidR="2455DA9A">
        <w:rPr/>
        <w:t>3</w:t>
      </w:r>
    </w:p>
    <w:p w:rsidR="557A67DA" w:rsidP="71E496AA" w:rsidRDefault="557A67DA" w14:paraId="75C2B139" w14:textId="594E7B7A">
      <w:pPr>
        <w:pStyle w:val="Normal"/>
        <w:tabs>
          <w:tab w:val="left" w:leader="none" w:pos="5760"/>
        </w:tabs>
      </w:pPr>
      <w:r w:rsidR="557A67DA">
        <w:rPr/>
        <w:t>4</w:t>
      </w:r>
      <w:r w:rsidR="6BF7FC68">
        <w:rPr/>
        <w:t>-</w:t>
      </w:r>
      <w:r w:rsidR="2F1CA939">
        <w:rPr/>
        <w:t xml:space="preserve">Catálogo </w:t>
      </w:r>
      <w:r>
        <w:tab/>
      </w:r>
      <w:r w:rsidR="3ABD36F1">
        <w:rPr/>
        <w:t>4</w:t>
      </w:r>
    </w:p>
    <w:p w:rsidR="2F1CA939" w:rsidP="71E496AA" w:rsidRDefault="2F1CA939" w14:paraId="1A88FB05" w14:textId="59FE056C">
      <w:pPr>
        <w:pStyle w:val="Normal"/>
        <w:tabs>
          <w:tab w:val="left" w:leader="none" w:pos="5760"/>
        </w:tabs>
      </w:pPr>
      <w:r w:rsidR="2F1CA939">
        <w:rPr/>
        <w:t>5-Cadastro do título</w:t>
      </w:r>
      <w:r>
        <w:tab/>
      </w:r>
      <w:r w:rsidR="684A61D7">
        <w:rPr/>
        <w:t>5</w:t>
      </w:r>
    </w:p>
    <w:p w:rsidR="71E496AA" w:rsidP="71E496AA" w:rsidRDefault="71E496AA" w14:paraId="4792DA8C" w14:textId="7CFF98CA">
      <w:pPr>
        <w:pStyle w:val="Normal"/>
        <w:tabs>
          <w:tab w:val="left" w:leader="none" w:pos="5760"/>
        </w:tabs>
      </w:pPr>
    </w:p>
    <w:p w:rsidR="38986906" w:rsidP="71E496AA" w:rsidRDefault="38986906" w14:paraId="15E6B8DC" w14:textId="21EF1CD6">
      <w:pPr>
        <w:pStyle w:val="Heading1"/>
        <w:tabs>
          <w:tab w:val="left" w:leader="none" w:pos="5760"/>
        </w:tabs>
      </w:pPr>
      <w:r w:rsidR="38986906">
        <w:rPr/>
        <w:t>1-Tela inicial</w:t>
      </w:r>
    </w:p>
    <w:p w:rsidR="788C12A6" w:rsidP="4A16E272" w:rsidRDefault="788C12A6" w14:paraId="75AD2EDE" w14:textId="1B21D407">
      <w:pPr>
        <w:pStyle w:val="Normal"/>
        <w:tabs>
          <w:tab w:val="left" w:leader="none" w:pos="5760"/>
        </w:tabs>
      </w:pPr>
      <w:r w:rsidR="788C12A6">
        <w:drawing>
          <wp:inline wp14:editId="74816AE2" wp14:anchorId="24A31485">
            <wp:extent cx="4572000" cy="2171700"/>
            <wp:effectExtent l="0" t="0" r="0" b="0"/>
            <wp:docPr id="789679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ec93939a048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668CA9" w:rsidP="18D14C65" w:rsidRDefault="35668CA9" w14:paraId="42290D5E" w14:textId="25CE1BBE">
      <w:pPr>
        <w:pStyle w:val="Normal"/>
        <w:tabs>
          <w:tab w:val="left" w:leader="none" w:pos="5760"/>
        </w:tabs>
        <w:rPr>
          <w:i w:val="1"/>
          <w:iCs w:val="1"/>
        </w:rPr>
      </w:pPr>
      <w:r w:rsidRPr="18D14C65" w:rsidR="09950F0C">
        <w:rPr>
          <w:i w:val="1"/>
          <w:iCs w:val="1"/>
        </w:rPr>
        <w:t>Figura 1 – Tela inicial</w:t>
      </w:r>
    </w:p>
    <w:p w:rsidR="09950F0C" w:rsidP="18D14C65" w:rsidRDefault="09950F0C" w14:paraId="4B090272" w14:textId="62FEBB21">
      <w:pPr>
        <w:pStyle w:val="Normal"/>
        <w:tabs>
          <w:tab w:val="left" w:leader="none" w:pos="5760"/>
        </w:tabs>
        <w:rPr>
          <w:rFonts w:ascii="Times New Roman" w:hAnsi="Times New Roman" w:eastAsia="Times New Roman" w:cs="Times New Roman"/>
        </w:rPr>
      </w:pPr>
      <w:r w:rsidRPr="18D14C65" w:rsidR="09950F0C">
        <w:rPr>
          <w:rFonts w:ascii="Times New Roman" w:hAnsi="Times New Roman" w:eastAsia="Times New Roman" w:cs="Times New Roman"/>
        </w:rPr>
        <w:t xml:space="preserve">Essa tela é utilizada para que o cliente se redirecione </w:t>
      </w:r>
      <w:r w:rsidRPr="18D14C65" w:rsidR="74FF869F">
        <w:rPr>
          <w:rFonts w:ascii="Times New Roman" w:hAnsi="Times New Roman" w:eastAsia="Times New Roman" w:cs="Times New Roman"/>
        </w:rPr>
        <w:t>para a página de cadastro ou login</w:t>
      </w:r>
      <w:r w:rsidRPr="18D14C65" w:rsidR="74D28FA8">
        <w:rPr>
          <w:rFonts w:ascii="Times New Roman" w:hAnsi="Times New Roman" w:eastAsia="Times New Roman" w:cs="Times New Roman"/>
        </w:rPr>
        <w:t>,</w:t>
      </w:r>
      <w:r w:rsidRPr="18D14C65" w:rsidR="4C626A64">
        <w:rPr>
          <w:rFonts w:ascii="Times New Roman" w:hAnsi="Times New Roman" w:eastAsia="Times New Roman" w:cs="Times New Roman"/>
        </w:rPr>
        <w:t xml:space="preserve"> </w:t>
      </w:r>
      <w:r w:rsidRPr="18D14C65" w:rsidR="3CC35ECA">
        <w:rPr>
          <w:rFonts w:ascii="Times New Roman" w:hAnsi="Times New Roman" w:eastAsia="Times New Roman" w:cs="Times New Roman"/>
        </w:rPr>
        <w:t>o cliente</w:t>
      </w:r>
    </w:p>
    <w:p w:rsidR="3CC35ECA" w:rsidP="18D14C65" w:rsidRDefault="3CC35ECA" w14:paraId="78876AE1" w14:textId="34EF32A7">
      <w:pPr>
        <w:pStyle w:val="Normal"/>
        <w:tabs>
          <w:tab w:val="left" w:leader="none" w:pos="5760"/>
        </w:tabs>
        <w:rPr>
          <w:rFonts w:ascii="Times New Roman" w:hAnsi="Times New Roman" w:eastAsia="Times New Roman" w:cs="Times New Roman"/>
        </w:rPr>
      </w:pPr>
      <w:r w:rsidRPr="18D14C65" w:rsidR="3CC35ECA">
        <w:rPr>
          <w:rFonts w:ascii="Times New Roman" w:hAnsi="Times New Roman" w:eastAsia="Times New Roman" w:cs="Times New Roman"/>
        </w:rPr>
        <w:t>deve</w:t>
      </w:r>
      <w:r w:rsidRPr="18D14C65" w:rsidR="4C626A64">
        <w:rPr>
          <w:rFonts w:ascii="Times New Roman" w:hAnsi="Times New Roman" w:eastAsia="Times New Roman" w:cs="Times New Roman"/>
        </w:rPr>
        <w:t xml:space="preserve"> clicar no</w:t>
      </w:r>
      <w:r w:rsidRPr="18D14C65" w:rsidR="41AFA3F3">
        <w:rPr>
          <w:rFonts w:ascii="Times New Roman" w:hAnsi="Times New Roman" w:eastAsia="Times New Roman" w:cs="Times New Roman"/>
        </w:rPr>
        <w:t xml:space="preserve">s </w:t>
      </w:r>
      <w:r w:rsidRPr="18D14C65" w:rsidR="4C626A64">
        <w:rPr>
          <w:rFonts w:ascii="Times New Roman" w:hAnsi="Times New Roman" w:eastAsia="Times New Roman" w:cs="Times New Roman"/>
        </w:rPr>
        <w:t>seguinte</w:t>
      </w:r>
      <w:r w:rsidRPr="18D14C65" w:rsidR="25F4FA44">
        <w:rPr>
          <w:rFonts w:ascii="Times New Roman" w:hAnsi="Times New Roman" w:eastAsia="Times New Roman" w:cs="Times New Roman"/>
        </w:rPr>
        <w:t>s botões</w:t>
      </w:r>
      <w:r w:rsidRPr="18D14C65" w:rsidR="069E2C76">
        <w:rPr>
          <w:rFonts w:ascii="Times New Roman" w:hAnsi="Times New Roman" w:eastAsia="Times New Roman" w:cs="Times New Roman"/>
        </w:rPr>
        <w:t>:</w:t>
      </w:r>
    </w:p>
    <w:p w:rsidR="740B71DA" w:rsidP="4A16E272" w:rsidRDefault="740B71DA" w14:paraId="4A3FB8D7" w14:textId="1DA636AC">
      <w:pPr>
        <w:pStyle w:val="ListParagraph"/>
        <w:numPr>
          <w:ilvl w:val="0"/>
          <w:numId w:val="1"/>
        </w:numPr>
        <w:tabs>
          <w:tab w:val="left" w:leader="none" w:pos="5760"/>
        </w:tabs>
        <w:rPr>
          <w:rFonts w:ascii="Times New Roman" w:hAnsi="Times New Roman" w:eastAsia="Times New Roman" w:cs="Times New Roman"/>
        </w:rPr>
      </w:pPr>
      <w:r w:rsidRPr="4A16E272" w:rsidR="740B71DA">
        <w:rPr>
          <w:rFonts w:ascii="Times New Roman" w:hAnsi="Times New Roman" w:eastAsia="Times New Roman" w:cs="Times New Roman"/>
        </w:rPr>
        <w:t>Cadastro</w:t>
      </w:r>
    </w:p>
    <w:p w:rsidR="740B71DA" w:rsidP="4A16E272" w:rsidRDefault="740B71DA" w14:paraId="00D64067" w14:textId="010A01BB">
      <w:pPr>
        <w:pStyle w:val="ListParagraph"/>
        <w:numPr>
          <w:ilvl w:val="0"/>
          <w:numId w:val="1"/>
        </w:numPr>
        <w:tabs>
          <w:tab w:val="left" w:leader="none" w:pos="5760"/>
        </w:tabs>
        <w:rPr>
          <w:rFonts w:ascii="Times New Roman" w:hAnsi="Times New Roman" w:eastAsia="Times New Roman" w:cs="Times New Roman"/>
        </w:rPr>
      </w:pPr>
      <w:r w:rsidRPr="4A16E272" w:rsidR="740B71DA">
        <w:rPr>
          <w:rFonts w:ascii="Times New Roman" w:hAnsi="Times New Roman" w:eastAsia="Times New Roman" w:cs="Times New Roman"/>
        </w:rPr>
        <w:t>Login</w:t>
      </w:r>
    </w:p>
    <w:p w:rsidR="7221FA22" w:rsidP="231E5F86" w:rsidRDefault="7221FA22" w14:paraId="5CD8D7D1" w14:textId="54360F0D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  <w:r w:rsidRPr="231E5F86" w:rsidR="74FF869F">
        <w:rPr>
          <w:rFonts w:ascii="Times New Roman" w:hAnsi="Times New Roman" w:eastAsia="Times New Roman" w:cs="Times New Roman"/>
        </w:rPr>
        <w:t>Clicar no botão cadastrar se o cliente não for cadastrado,</w:t>
      </w:r>
      <w:r w:rsidRPr="231E5F86" w:rsidR="74FF869F">
        <w:rPr>
          <w:rFonts w:ascii="Times New Roman" w:hAnsi="Times New Roman" w:eastAsia="Times New Roman" w:cs="Times New Roman"/>
        </w:rPr>
        <w:t xml:space="preserve"> e se tudo estiver correto o cliente</w:t>
      </w:r>
      <w:r w:rsidRPr="231E5F86" w:rsidR="34F2CA0E">
        <w:rPr>
          <w:rFonts w:ascii="Times New Roman" w:hAnsi="Times New Roman" w:eastAsia="Times New Roman" w:cs="Times New Roman"/>
        </w:rPr>
        <w:t xml:space="preserve"> </w:t>
      </w:r>
      <w:r w:rsidRPr="231E5F86" w:rsidR="74FF869F">
        <w:rPr>
          <w:rFonts w:ascii="Times New Roman" w:hAnsi="Times New Roman" w:eastAsia="Times New Roman" w:cs="Times New Roman"/>
        </w:rPr>
        <w:t>será cadastrado e redirecionado para a tela de login</w:t>
      </w:r>
      <w:r w:rsidRPr="231E5F86" w:rsidR="33B5E8E4">
        <w:rPr>
          <w:rFonts w:ascii="Times New Roman" w:hAnsi="Times New Roman" w:eastAsia="Times New Roman" w:cs="Times New Roman"/>
        </w:rPr>
        <w:t>. Se o cliente já for cadastrado clicar no botão de login</w:t>
      </w:r>
      <w:r w:rsidRPr="231E5F86" w:rsidR="2113D1A8">
        <w:rPr>
          <w:rFonts w:ascii="Times New Roman" w:hAnsi="Times New Roman" w:eastAsia="Times New Roman" w:cs="Times New Roman"/>
        </w:rPr>
        <w:t xml:space="preserve"> e </w:t>
      </w:r>
      <w:r w:rsidRPr="231E5F86" w:rsidR="74FF869F">
        <w:rPr>
          <w:rFonts w:ascii="Times New Roman" w:hAnsi="Times New Roman" w:eastAsia="Times New Roman" w:cs="Times New Roman"/>
        </w:rPr>
        <w:t>se algo</w:t>
      </w:r>
      <w:r w:rsidRPr="231E5F86" w:rsidR="74FF869F">
        <w:rPr>
          <w:rFonts w:ascii="Times New Roman" w:hAnsi="Times New Roman" w:eastAsia="Times New Roman" w:cs="Times New Roman"/>
        </w:rPr>
        <w:t xml:space="preserve"> estiver erra</w:t>
      </w:r>
      <w:r w:rsidRPr="231E5F86" w:rsidR="74FF869F">
        <w:rPr>
          <w:rFonts w:ascii="Times New Roman" w:hAnsi="Times New Roman" w:eastAsia="Times New Roman" w:cs="Times New Roman"/>
        </w:rPr>
        <w:t>do o sistema alertara o usuário</w:t>
      </w:r>
      <w:r w:rsidRPr="231E5F86" w:rsidR="1363ED1D">
        <w:rPr>
          <w:rFonts w:ascii="Times New Roman" w:hAnsi="Times New Roman" w:eastAsia="Times New Roman" w:cs="Times New Roman"/>
        </w:rPr>
        <w:t xml:space="preserve"> </w:t>
      </w:r>
      <w:r w:rsidRPr="231E5F86" w:rsidR="74FF869F">
        <w:rPr>
          <w:rFonts w:ascii="Times New Roman" w:hAnsi="Times New Roman" w:eastAsia="Times New Roman" w:cs="Times New Roman"/>
        </w:rPr>
        <w:t>para corrigir o erro e o mesmo deve fazer as devidas correções.</w:t>
      </w:r>
    </w:p>
    <w:p w:rsidR="231E5F86" w:rsidRDefault="231E5F86" w14:paraId="71A2D7CC" w14:textId="138866DC">
      <w:r>
        <w:br w:type="page"/>
      </w:r>
    </w:p>
    <w:p w:rsidR="231E5F86" w:rsidP="231E5F86" w:rsidRDefault="231E5F86" w14:paraId="031E478A" w14:textId="35855B04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</w:p>
    <w:p w:rsidR="7221FA22" w:rsidP="7221FA22" w:rsidRDefault="7221FA22" w14:paraId="23713056" w14:textId="4FBF370F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</w:p>
    <w:p w:rsidR="18D14C65" w:rsidP="18D14C65" w:rsidRDefault="18D14C65" w14:paraId="14414F2B" w14:textId="4CA4343B">
      <w:pPr>
        <w:pStyle w:val="Heading1"/>
        <w:tabs>
          <w:tab w:val="left" w:leader="none" w:pos="5760"/>
        </w:tabs>
      </w:pPr>
    </w:p>
    <w:p w:rsidR="4A16E272" w:rsidP="7221FA22" w:rsidRDefault="4A16E272" w14:paraId="7A0C3707" w14:textId="7CBE3588">
      <w:pPr>
        <w:pStyle w:val="Heading1"/>
        <w:tabs>
          <w:tab w:val="left" w:leader="none" w:pos="5760"/>
        </w:tabs>
        <w:rPr>
          <w:rFonts w:ascii="Times New Roman" w:hAnsi="Times New Roman" w:eastAsia="Times New Roman" w:cs="Times New Roman"/>
        </w:rPr>
      </w:pPr>
      <w:r w:rsidR="4AB3D7A8">
        <w:rPr/>
        <w:t>2-Login</w:t>
      </w:r>
    </w:p>
    <w:p w:rsidR="34132E8E" w:rsidP="18D14C65" w:rsidRDefault="34132E8E" w14:paraId="77DD45A0" w14:textId="259CA73E">
      <w:pPr>
        <w:pStyle w:val="Normal"/>
        <w:tabs>
          <w:tab w:val="left" w:leader="none" w:pos="5760"/>
        </w:tabs>
      </w:pPr>
      <w:r w:rsidR="34132E8E">
        <w:drawing>
          <wp:inline wp14:editId="12D524ED" wp14:anchorId="069E557E">
            <wp:extent cx="4572000" cy="2209800"/>
            <wp:effectExtent l="0" t="0" r="0" b="0"/>
            <wp:docPr id="2644078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ad1aa12d5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132E8E" w:rsidP="18D14C65" w:rsidRDefault="34132E8E" w14:paraId="72FDCC04" w14:textId="05059496">
      <w:pPr>
        <w:pStyle w:val="Normal"/>
        <w:tabs>
          <w:tab w:val="left" w:leader="none" w:pos="5760"/>
        </w:tabs>
      </w:pPr>
      <w:r w:rsidR="34132E8E">
        <w:rPr/>
        <w:t>Nessa tela o cliente irá realizar o login que deverá preencher os seguintes campos:</w:t>
      </w:r>
    </w:p>
    <w:p w:rsidR="34132E8E" w:rsidP="18D14C65" w:rsidRDefault="34132E8E" w14:paraId="5C8D2621" w14:textId="1C4485BC">
      <w:pPr>
        <w:pStyle w:val="ListParagraph"/>
        <w:numPr>
          <w:ilvl w:val="0"/>
          <w:numId w:val="2"/>
        </w:numPr>
        <w:tabs>
          <w:tab w:val="left" w:leader="none" w:pos="5760"/>
        </w:tabs>
        <w:rPr/>
      </w:pPr>
      <w:r w:rsidR="34132E8E">
        <w:rPr/>
        <w:t>E-mail</w:t>
      </w:r>
    </w:p>
    <w:p w:rsidR="34132E8E" w:rsidP="18D14C65" w:rsidRDefault="34132E8E" w14:paraId="07B37B54" w14:textId="10D52799">
      <w:pPr>
        <w:pStyle w:val="ListParagraph"/>
        <w:numPr>
          <w:ilvl w:val="0"/>
          <w:numId w:val="2"/>
        </w:numPr>
        <w:tabs>
          <w:tab w:val="left" w:leader="none" w:pos="5760"/>
        </w:tabs>
        <w:rPr/>
      </w:pPr>
      <w:r w:rsidR="34132E8E">
        <w:rPr/>
        <w:t>Senha</w:t>
      </w:r>
    </w:p>
    <w:p w:rsidR="4A16E272" w:rsidP="18D14C65" w:rsidRDefault="4A16E272" w14:paraId="23430D0B" w14:textId="62EEAB21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  <w:r w:rsidRPr="18D14C65" w:rsidR="5B64E5EA">
        <w:rPr>
          <w:rFonts w:ascii="Times New Roman" w:hAnsi="Times New Roman" w:eastAsia="Times New Roman" w:cs="Times New Roman"/>
        </w:rPr>
        <w:t>Após os campos preenchidos clique no botão “Login” e o sistema ira fazer a verificação de</w:t>
      </w:r>
    </w:p>
    <w:p w:rsidR="18D14C65" w:rsidP="18D14C65" w:rsidRDefault="18D14C65" w14:paraId="2EAEDD36" w14:textId="3C385995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  <w:r w:rsidRPr="231E5F86" w:rsidR="5B64E5EA">
        <w:rPr>
          <w:rFonts w:ascii="Times New Roman" w:hAnsi="Times New Roman" w:eastAsia="Times New Roman" w:cs="Times New Roman"/>
        </w:rPr>
        <w:t>dados e se estiverem corretos o sistema redirecionará o cliente para a página de catálogo, caso contrário irá exibir um alerta para que o usuário verifique os dados informados.</w:t>
      </w:r>
    </w:p>
    <w:p w:rsidR="18D14C65" w:rsidRDefault="18D14C65" w14:paraId="014ACCB3" w14:textId="0A0A1875">
      <w:r>
        <w:br w:type="page"/>
      </w:r>
    </w:p>
    <w:p w:rsidR="18D14C65" w:rsidP="18D14C65" w:rsidRDefault="18D14C65" w14:paraId="6D07E3A8" w14:textId="18EC804B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</w:p>
    <w:p w:rsidR="18D14C65" w:rsidP="18D14C65" w:rsidRDefault="18D14C65" w14:paraId="2831E424" w14:textId="5640A381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</w:p>
    <w:p w:rsidR="18D14C65" w:rsidP="18D14C65" w:rsidRDefault="18D14C65" w14:paraId="38C03BE7" w14:textId="79AFAB6D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</w:p>
    <w:p w:rsidR="18D14C65" w:rsidP="18D14C65" w:rsidRDefault="18D14C65" w14:paraId="3011B422" w14:textId="5D2C4B29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</w:p>
    <w:p w:rsidR="0A4025AE" w:rsidP="18D14C65" w:rsidRDefault="0A4025AE" w14:paraId="67466FF8" w14:textId="3FF9EEBD">
      <w:pPr>
        <w:pStyle w:val="Heading1"/>
        <w:tabs>
          <w:tab w:val="left" w:leader="none" w:pos="5760"/>
        </w:tabs>
        <w:rPr>
          <w:rFonts w:ascii="Times New Roman" w:hAnsi="Times New Roman" w:eastAsia="Times New Roman" w:cs="Times New Roman"/>
        </w:rPr>
      </w:pPr>
      <w:r w:rsidR="0A4025AE">
        <w:rPr/>
        <w:t>3-Cadastro</w:t>
      </w:r>
    </w:p>
    <w:p w:rsidR="42ED3D25" w:rsidP="18D14C65" w:rsidRDefault="42ED3D25" w14:paraId="3B8AE1FF" w14:textId="478FD4B9">
      <w:pPr>
        <w:pStyle w:val="Normal"/>
        <w:tabs>
          <w:tab w:val="left" w:leader="none" w:pos="5760"/>
        </w:tabs>
      </w:pPr>
      <w:r w:rsidR="42ED3D25">
        <w:drawing>
          <wp:inline wp14:editId="5D093227" wp14:anchorId="575417EC">
            <wp:extent cx="4572000" cy="2171700"/>
            <wp:effectExtent l="0" t="0" r="0" b="0"/>
            <wp:docPr id="1738101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e5181d0bb743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254F9C" w:rsidP="18D14C65" w:rsidRDefault="2A254F9C" w14:paraId="1DE9C363" w14:textId="5BA434FA">
      <w:pPr>
        <w:pStyle w:val="Normal"/>
        <w:tabs>
          <w:tab w:val="left" w:leader="none" w:pos="5760"/>
        </w:tabs>
      </w:pPr>
      <w:r w:rsidR="2A254F9C">
        <w:rPr/>
        <w:t>Nessa tela o cliente irá realizar o cadastro que deverá preencher os seguintes campos:</w:t>
      </w:r>
    </w:p>
    <w:p w:rsidR="2A254F9C" w:rsidP="18D14C65" w:rsidRDefault="2A254F9C" w14:paraId="71B21899" w14:textId="724E190C">
      <w:pPr>
        <w:pStyle w:val="ListParagraph"/>
        <w:numPr>
          <w:ilvl w:val="0"/>
          <w:numId w:val="3"/>
        </w:numPr>
        <w:tabs>
          <w:tab w:val="left" w:leader="none" w:pos="5760"/>
        </w:tabs>
        <w:rPr/>
      </w:pPr>
      <w:r w:rsidR="2A254F9C">
        <w:rPr/>
        <w:t>Nome</w:t>
      </w:r>
    </w:p>
    <w:p w:rsidR="2A254F9C" w:rsidP="18D14C65" w:rsidRDefault="2A254F9C" w14:paraId="282FE41B" w14:textId="0E5D761C">
      <w:pPr>
        <w:pStyle w:val="ListParagraph"/>
        <w:numPr>
          <w:ilvl w:val="0"/>
          <w:numId w:val="3"/>
        </w:numPr>
        <w:tabs>
          <w:tab w:val="left" w:leader="none" w:pos="5760"/>
        </w:tabs>
        <w:rPr/>
      </w:pPr>
      <w:r w:rsidR="2A254F9C">
        <w:rPr/>
        <w:t>E-mail</w:t>
      </w:r>
    </w:p>
    <w:p w:rsidR="2A254F9C" w:rsidP="18D14C65" w:rsidRDefault="2A254F9C" w14:paraId="30EC01BC" w14:textId="4C05E36A">
      <w:pPr>
        <w:pStyle w:val="ListParagraph"/>
        <w:numPr>
          <w:ilvl w:val="0"/>
          <w:numId w:val="3"/>
        </w:numPr>
        <w:tabs>
          <w:tab w:val="left" w:leader="none" w:pos="5760"/>
        </w:tabs>
        <w:rPr/>
      </w:pPr>
      <w:r w:rsidR="2A254F9C">
        <w:rPr/>
        <w:t>Senha</w:t>
      </w:r>
    </w:p>
    <w:p w:rsidR="2A254F9C" w:rsidP="18D14C65" w:rsidRDefault="2A254F9C" w14:paraId="01CD9140" w14:textId="4C67BBE5">
      <w:pPr>
        <w:pStyle w:val="ListParagraph"/>
        <w:numPr>
          <w:ilvl w:val="0"/>
          <w:numId w:val="3"/>
        </w:numPr>
        <w:tabs>
          <w:tab w:val="left" w:leader="none" w:pos="5760"/>
        </w:tabs>
        <w:rPr/>
      </w:pPr>
      <w:r w:rsidR="2A254F9C">
        <w:rPr/>
        <w:t>Confirmar Senha</w:t>
      </w:r>
    </w:p>
    <w:p w:rsidR="2A254F9C" w:rsidP="18D14C65" w:rsidRDefault="2A254F9C" w14:paraId="181A82F8" w14:textId="1403FEE3">
      <w:pPr>
        <w:pStyle w:val="ListParagraph"/>
        <w:numPr>
          <w:ilvl w:val="0"/>
          <w:numId w:val="3"/>
        </w:numPr>
        <w:tabs>
          <w:tab w:val="left" w:leader="none" w:pos="5760"/>
        </w:tabs>
        <w:rPr/>
      </w:pPr>
      <w:r w:rsidR="2A254F9C">
        <w:rPr/>
        <w:t>Aceito os termos</w:t>
      </w:r>
    </w:p>
    <w:p w:rsidR="2A254F9C" w:rsidP="18D14C65" w:rsidRDefault="2A254F9C" w14:paraId="164016D8" w14:textId="00817401">
      <w:pPr>
        <w:pStyle w:val="Normal"/>
        <w:tabs>
          <w:tab w:val="left" w:leader="none" w:pos="5760"/>
        </w:tabs>
        <w:ind w:left="0"/>
      </w:pPr>
      <w:r w:rsidR="2A254F9C">
        <w:rPr/>
        <w:t xml:space="preserve">Após preencher os campos clique no botão “Cadastro” </w:t>
      </w:r>
      <w:r w:rsidR="36043D05">
        <w:rPr/>
        <w:t>e o sistema irá</w:t>
      </w:r>
      <w:r w:rsidR="0D9476B5">
        <w:rPr/>
        <w:t xml:space="preserve"> fazer a verificação de dados</w:t>
      </w:r>
    </w:p>
    <w:p w:rsidR="18D14C65" w:rsidP="231E5F86" w:rsidRDefault="18D14C65" w14:paraId="6F505E2D" w14:textId="2ED3491D">
      <w:pPr>
        <w:pStyle w:val="Normal"/>
        <w:tabs>
          <w:tab w:val="left" w:leader="none" w:pos="5760"/>
        </w:tabs>
        <w:ind w:left="0"/>
        <w:rPr>
          <w:rFonts w:ascii="Times New Roman" w:hAnsi="Times New Roman" w:eastAsia="Times New Roman" w:cs="Times New Roman"/>
        </w:rPr>
      </w:pPr>
      <w:r w:rsidR="0D9476B5">
        <w:rPr/>
        <w:t>E se estiverem corretos o sistema redirecion</w:t>
      </w:r>
      <w:r w:rsidR="1469D5C3">
        <w:rPr/>
        <w:t>ará</w:t>
      </w:r>
      <w:r w:rsidR="0D9476B5">
        <w:rPr/>
        <w:t xml:space="preserve"> o cliente para a página de catálogo</w:t>
      </w:r>
      <w:r w:rsidR="775C3E48">
        <w:rPr/>
        <w:t>,</w:t>
      </w:r>
      <w:r w:rsidRPr="231E5F86" w:rsidR="775C3E48">
        <w:rPr>
          <w:rFonts w:ascii="Times New Roman" w:hAnsi="Times New Roman" w:eastAsia="Times New Roman" w:cs="Times New Roman"/>
        </w:rPr>
        <w:t xml:space="preserve"> caso contrário irá exibir um alerta para que o usuário verifique os dados informados.</w:t>
      </w:r>
    </w:p>
    <w:p w:rsidR="18D14C65" w:rsidRDefault="18D14C65" w14:paraId="3D1033D3" w14:textId="26825794">
      <w:r>
        <w:br w:type="page"/>
      </w:r>
    </w:p>
    <w:p w:rsidR="18D14C65" w:rsidP="18D14C65" w:rsidRDefault="18D14C65" w14:paraId="5D3DB74B" w14:textId="4F32C78A">
      <w:pPr>
        <w:pStyle w:val="Normal"/>
        <w:tabs>
          <w:tab w:val="left" w:leader="none" w:pos="5760"/>
        </w:tabs>
        <w:ind w:left="0"/>
      </w:pPr>
    </w:p>
    <w:p w:rsidR="18D14C65" w:rsidP="18D14C65" w:rsidRDefault="18D14C65" w14:paraId="796165E2" w14:textId="368AFD8C">
      <w:pPr>
        <w:pStyle w:val="Normal"/>
        <w:tabs>
          <w:tab w:val="left" w:leader="none" w:pos="5760"/>
        </w:tabs>
        <w:ind w:left="0"/>
      </w:pPr>
    </w:p>
    <w:p w:rsidR="2BFA9729" w:rsidP="18D14C65" w:rsidRDefault="2BFA9729" w14:paraId="291A17F1" w14:textId="60ED3076">
      <w:pPr>
        <w:pStyle w:val="Normal"/>
        <w:tabs>
          <w:tab w:val="left" w:leader="none" w:pos="5760"/>
        </w:tabs>
        <w:ind w:left="0"/>
      </w:pPr>
      <w:r w:rsidRPr="18D14C65" w:rsidR="2BFA9729">
        <w:rPr>
          <w:rStyle w:val="Heading1Char"/>
        </w:rPr>
        <w:t>4-Catálogo</w:t>
      </w:r>
    </w:p>
    <w:p w:rsidR="186213E1" w:rsidP="18D14C65" w:rsidRDefault="186213E1" w14:paraId="02ABC0BC" w14:textId="1AF6A783">
      <w:pPr>
        <w:pStyle w:val="Normal"/>
        <w:tabs>
          <w:tab w:val="left" w:leader="none" w:pos="5760"/>
        </w:tabs>
        <w:ind w:left="0"/>
      </w:pPr>
      <w:r w:rsidR="186213E1">
        <w:drawing>
          <wp:inline wp14:editId="0B02C1CE" wp14:anchorId="16BC36DB">
            <wp:extent cx="4572000" cy="1743075"/>
            <wp:effectExtent l="0" t="0" r="0" b="0"/>
            <wp:docPr id="764772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f9e29ba5964e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6213E1" w:rsidP="18D14C65" w:rsidRDefault="186213E1" w14:paraId="406A7C32" w14:textId="7052542A">
      <w:pPr>
        <w:pStyle w:val="Normal"/>
        <w:tabs>
          <w:tab w:val="left" w:leader="none" w:pos="5760"/>
        </w:tabs>
        <w:ind w:left="0"/>
      </w:pPr>
      <w:r w:rsidR="186213E1">
        <w:rPr/>
        <w:t xml:space="preserve">Nessa tela o cliente </w:t>
      </w:r>
      <w:r w:rsidR="6A7A9615">
        <w:rPr/>
        <w:t>irá</w:t>
      </w:r>
      <w:r w:rsidR="186213E1">
        <w:rPr/>
        <w:t xml:space="preserve"> fazer o cadastro do título</w:t>
      </w:r>
      <w:r w:rsidR="2840349F">
        <w:rPr/>
        <w:t xml:space="preserve">, onde ele pode alterar e excluir o que </w:t>
      </w:r>
      <w:r w:rsidR="5E454F93">
        <w:rPr/>
        <w:t>preferir, deverá</w:t>
      </w:r>
      <w:r w:rsidR="6B6B8BD3">
        <w:rPr/>
        <w:t xml:space="preserve"> clicar no</w:t>
      </w:r>
      <w:r w:rsidR="1EEFAA99">
        <w:rPr/>
        <w:t>s</w:t>
      </w:r>
      <w:r w:rsidR="6B6B8BD3">
        <w:rPr/>
        <w:t xml:space="preserve"> </w:t>
      </w:r>
      <w:r w:rsidR="11415AAB">
        <w:rPr/>
        <w:t>seguintes botões</w:t>
      </w:r>
      <w:r w:rsidR="6B6B8BD3">
        <w:rPr/>
        <w:t>:</w:t>
      </w:r>
    </w:p>
    <w:p w:rsidR="6B6B8BD3" w:rsidP="18D14C65" w:rsidRDefault="6B6B8BD3" w14:paraId="77980761" w14:textId="52B9A44A">
      <w:pPr>
        <w:pStyle w:val="ListParagraph"/>
        <w:numPr>
          <w:ilvl w:val="0"/>
          <w:numId w:val="4"/>
        </w:numPr>
        <w:tabs>
          <w:tab w:val="left" w:leader="none" w:pos="5760"/>
        </w:tabs>
        <w:rPr/>
      </w:pPr>
      <w:r w:rsidR="6B6B8BD3">
        <w:rPr/>
        <w:t>Cadastre seu título</w:t>
      </w:r>
    </w:p>
    <w:p w:rsidR="63B84CCE" w:rsidP="231E5F86" w:rsidRDefault="63B84CCE" w14:paraId="23163F5E" w14:textId="7CD4E0DE">
      <w:pPr>
        <w:pStyle w:val="ListParagraph"/>
        <w:numPr>
          <w:ilvl w:val="0"/>
          <w:numId w:val="4"/>
        </w:numPr>
        <w:tabs>
          <w:tab w:val="left" w:leader="none" w:pos="5760"/>
        </w:tabs>
        <w:rPr/>
      </w:pPr>
      <w:r w:rsidR="63B84CCE">
        <w:rPr/>
        <w:t xml:space="preserve">Alterar </w:t>
      </w:r>
    </w:p>
    <w:p w:rsidR="63B84CCE" w:rsidP="231E5F86" w:rsidRDefault="63B84CCE" w14:paraId="36350AF1" w14:textId="5057A3C5">
      <w:pPr>
        <w:pStyle w:val="ListParagraph"/>
        <w:numPr>
          <w:ilvl w:val="0"/>
          <w:numId w:val="4"/>
        </w:numPr>
        <w:tabs>
          <w:tab w:val="left" w:leader="none" w:pos="5760"/>
        </w:tabs>
        <w:rPr/>
      </w:pPr>
      <w:r w:rsidR="63B84CCE">
        <w:rPr/>
        <w:t>Excluir</w:t>
      </w:r>
    </w:p>
    <w:p w:rsidR="18D14C65" w:rsidP="231E5F86" w:rsidRDefault="18D14C65" w14:paraId="1C48935F" w14:textId="4509AFB3">
      <w:pPr>
        <w:pStyle w:val="Normal"/>
        <w:tabs>
          <w:tab w:val="left" w:leader="none" w:pos="5760"/>
        </w:tabs>
        <w:ind w:left="0"/>
      </w:pPr>
      <w:r w:rsidR="6B6B8BD3">
        <w:rPr/>
        <w:t>Após clicar no botão</w:t>
      </w:r>
      <w:r w:rsidR="1EA658E9">
        <w:rPr/>
        <w:t xml:space="preserve"> “Cadastre seu tí</w:t>
      </w:r>
      <w:r w:rsidR="3D97C22C">
        <w:rPr/>
        <w:t xml:space="preserve">tulo” </w:t>
      </w:r>
      <w:r w:rsidR="6B6B8BD3">
        <w:rPr/>
        <w:t xml:space="preserve">o cliente será redirecionado para </w:t>
      </w:r>
      <w:r w:rsidR="21F4D8EA">
        <w:rPr/>
        <w:t>o cadastro do título</w:t>
      </w:r>
      <w:r w:rsidR="66EAEB07">
        <w:rPr/>
        <w:t xml:space="preserve"> onde o cliente </w:t>
      </w:r>
      <w:r w:rsidR="66EAEB07">
        <w:rPr/>
        <w:t>escolhe os seus filmes</w:t>
      </w:r>
      <w:r w:rsidR="53C43BA2">
        <w:rPr/>
        <w:t>. Se o cliente quiser alterar ou excluir, ele pod</w:t>
      </w:r>
      <w:r w:rsidR="14CE9CAA">
        <w:rPr/>
        <w:t>erá estar alterando ou excluindo após clicar nos botões.</w:t>
      </w:r>
    </w:p>
    <w:p w:rsidR="18D14C65" w:rsidRDefault="18D14C65" w14:paraId="0FB631FC" w14:textId="6ED5A379">
      <w:r>
        <w:br w:type="page"/>
      </w:r>
    </w:p>
    <w:p w:rsidR="18D14C65" w:rsidP="18D14C65" w:rsidRDefault="18D14C65" w14:paraId="0813EA2F" w14:textId="499C8D29">
      <w:pPr>
        <w:pStyle w:val="Normal"/>
        <w:tabs>
          <w:tab w:val="left" w:leader="none" w:pos="5760"/>
        </w:tabs>
        <w:ind w:left="0"/>
        <w:rPr>
          <w:rStyle w:val="Heading1Char"/>
        </w:rPr>
      </w:pPr>
    </w:p>
    <w:p w:rsidR="18D14C65" w:rsidP="18D14C65" w:rsidRDefault="18D14C65" w14:paraId="346F976C" w14:textId="430CAA70">
      <w:pPr>
        <w:pStyle w:val="Normal"/>
        <w:tabs>
          <w:tab w:val="left" w:leader="none" w:pos="5760"/>
        </w:tabs>
        <w:ind w:left="0"/>
        <w:rPr>
          <w:rStyle w:val="Heading1Char"/>
        </w:rPr>
      </w:pPr>
    </w:p>
    <w:p w:rsidR="66EAEB07" w:rsidP="18D14C65" w:rsidRDefault="66EAEB07" w14:paraId="13E29AD2" w14:textId="1FE66B1F">
      <w:pPr>
        <w:pStyle w:val="Normal"/>
        <w:tabs>
          <w:tab w:val="left" w:leader="none" w:pos="5760"/>
        </w:tabs>
        <w:ind w:left="0"/>
        <w:rPr>
          <w:rStyle w:val="Heading1Char"/>
        </w:rPr>
      </w:pPr>
      <w:r w:rsidRPr="18D14C65" w:rsidR="66EAEB07">
        <w:rPr>
          <w:rStyle w:val="Heading1Char"/>
        </w:rPr>
        <w:t>5-Catálogo</w:t>
      </w:r>
    </w:p>
    <w:p w:rsidR="66EAEB07" w:rsidP="18D14C65" w:rsidRDefault="66EAEB07" w14:paraId="200DCD46" w14:textId="02A39FA3">
      <w:pPr>
        <w:pStyle w:val="Normal"/>
        <w:tabs>
          <w:tab w:val="left" w:leader="none" w:pos="5760"/>
        </w:tabs>
        <w:ind w:left="0"/>
      </w:pPr>
      <w:r w:rsidR="66EAEB07">
        <w:drawing>
          <wp:inline wp14:editId="0B844F50" wp14:anchorId="3BF3B2D5">
            <wp:extent cx="4572000" cy="2181225"/>
            <wp:effectExtent l="0" t="0" r="0" b="0"/>
            <wp:docPr id="424515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9a4b5f8bc48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EAEB07" w:rsidP="18D14C65" w:rsidRDefault="66EAEB07" w14:paraId="71595ABB" w14:textId="50D2FFC5">
      <w:pPr>
        <w:pStyle w:val="Normal"/>
        <w:tabs>
          <w:tab w:val="left" w:leader="none" w:pos="5760"/>
        </w:tabs>
        <w:ind w:left="0"/>
      </w:pPr>
      <w:r w:rsidR="66EAEB07">
        <w:rPr/>
        <w:t>Nessa tela o cliente irá cadastrar o título que deve preencher os seguintes campos:</w:t>
      </w:r>
    </w:p>
    <w:p w:rsidR="66EAEB07" w:rsidP="18D14C65" w:rsidRDefault="66EAEB07" w14:paraId="19E93A7A" w14:textId="2FD4439F">
      <w:pPr>
        <w:pStyle w:val="ListParagraph"/>
        <w:numPr>
          <w:ilvl w:val="0"/>
          <w:numId w:val="5"/>
        </w:numPr>
        <w:tabs>
          <w:tab w:val="left" w:leader="none" w:pos="5760"/>
        </w:tabs>
        <w:rPr/>
      </w:pPr>
      <w:r w:rsidR="66EAEB07">
        <w:rPr/>
        <w:t>Nome do título</w:t>
      </w:r>
    </w:p>
    <w:p w:rsidR="71A31EBB" w:rsidP="18D14C65" w:rsidRDefault="71A31EBB" w14:paraId="30C7BC50" w14:textId="2E3E388A">
      <w:pPr>
        <w:pStyle w:val="ListParagraph"/>
        <w:numPr>
          <w:ilvl w:val="0"/>
          <w:numId w:val="5"/>
        </w:numPr>
        <w:tabs>
          <w:tab w:val="left" w:leader="none" w:pos="5760"/>
        </w:tabs>
        <w:rPr/>
      </w:pPr>
      <w:r w:rsidR="71A31EBB">
        <w:rPr/>
        <w:t>Resumo</w:t>
      </w:r>
    </w:p>
    <w:p w:rsidR="71A31EBB" w:rsidP="18D14C65" w:rsidRDefault="71A31EBB" w14:paraId="1FE229EC" w14:textId="3C155DF1">
      <w:pPr>
        <w:pStyle w:val="ListParagraph"/>
        <w:numPr>
          <w:ilvl w:val="0"/>
          <w:numId w:val="5"/>
        </w:numPr>
        <w:tabs>
          <w:tab w:val="left" w:leader="none" w:pos="5760"/>
        </w:tabs>
        <w:rPr/>
      </w:pPr>
      <w:r w:rsidR="71A31EBB">
        <w:rPr/>
        <w:t>Escolha</w:t>
      </w:r>
    </w:p>
    <w:p w:rsidR="71A31EBB" w:rsidP="18D14C65" w:rsidRDefault="71A31EBB" w14:paraId="44167CC5" w14:textId="09847121">
      <w:pPr>
        <w:pStyle w:val="Normal"/>
        <w:tabs>
          <w:tab w:val="left" w:leader="none" w:pos="5760"/>
        </w:tabs>
        <w:ind w:left="0"/>
      </w:pPr>
      <w:r w:rsidR="71A31EBB">
        <w:rPr/>
        <w:t>Ap</w:t>
      </w:r>
      <w:r w:rsidR="730E036A">
        <w:rPr/>
        <w:t>ó</w:t>
      </w:r>
      <w:r w:rsidR="71A31EBB">
        <w:rPr/>
        <w:t>s preencher o cliente deverá clicar em “Enviar” para o cadastro do seu filme ser feito</w:t>
      </w:r>
      <w:r w:rsidR="2C0E9C11">
        <w:rPr/>
        <w:t>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e7bae2d0f7444e53"/>
      <w:footerReference w:type="default" r:id="Rcadc463970b64b1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F24FC90" w:rsidTr="06A752D6" w14:paraId="5F662687">
      <w:trPr>
        <w:trHeight w:val="300"/>
      </w:trPr>
      <w:tc>
        <w:tcPr>
          <w:tcW w:w="3005" w:type="dxa"/>
          <w:tcMar/>
        </w:tcPr>
        <w:p w:rsidR="0F24FC90" w:rsidP="0F24FC90" w:rsidRDefault="0F24FC90" w14:paraId="208126EC" w14:textId="3FEBC7B9">
          <w:pPr>
            <w:pStyle w:val="Header"/>
            <w:bidi w:val="0"/>
            <w:ind w:left="-115"/>
            <w:jc w:val="left"/>
          </w:pPr>
          <w:r w:rsidR="1FD3381B">
            <w:rPr/>
            <w:t>Stargeek</w:t>
          </w:r>
        </w:p>
      </w:tc>
      <w:tc>
        <w:tcPr>
          <w:tcW w:w="3005" w:type="dxa"/>
          <w:tcMar/>
        </w:tcPr>
        <w:p w:rsidR="0F24FC90" w:rsidP="0F24FC90" w:rsidRDefault="0F24FC90" w14:paraId="6D84164A" w14:textId="1982FD3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F24FC90" w:rsidP="0F24FC90" w:rsidRDefault="0F24FC90" w14:paraId="42A43A47" w14:textId="2D259565">
          <w:pPr>
            <w:pStyle w:val="Header"/>
            <w:bidi w:val="0"/>
            <w:ind w:right="-115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0F24FC90" w:rsidP="0F24FC90" w:rsidRDefault="0F24FC90" w14:paraId="3211242F" w14:textId="36E1A878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9015" w:type="dxa"/>
      <w:tblLayout w:type="fixed"/>
      <w:tblLook w:val="06A0" w:firstRow="1" w:lastRow="0" w:firstColumn="1" w:lastColumn="0" w:noHBand="1" w:noVBand="1"/>
    </w:tblPr>
    <w:tblGrid>
      <w:gridCol w:w="3900"/>
      <w:gridCol w:w="2110"/>
      <w:gridCol w:w="3005"/>
    </w:tblGrid>
    <w:tr w:rsidR="0F24FC90" w:rsidTr="3EF47868" w14:paraId="264B1548">
      <w:trPr>
        <w:trHeight w:val="300"/>
      </w:trPr>
      <w:tc>
        <w:tcPr>
          <w:tcW w:w="3900" w:type="dxa"/>
          <w:tcMar/>
        </w:tcPr>
        <w:p w:rsidR="0F24FC90" w:rsidP="3EF47868" w:rsidRDefault="0F24FC90" w14:paraId="513175BE" w14:textId="1236B9AF">
          <w:pPr>
            <w:pStyle w:val="Header"/>
            <w:ind w:left="-115" w:right="-630"/>
            <w:jc w:val="left"/>
          </w:pPr>
          <w:r w:rsidR="3EF47868">
            <w:drawing>
              <wp:inline wp14:editId="15BC99DB" wp14:anchorId="394DF7B3">
                <wp:extent cx="2352675" cy="803434"/>
                <wp:effectExtent l="0" t="0" r="0" b="0"/>
                <wp:docPr id="841044626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e7aed36861f74817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2352675" cy="803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10" w:type="dxa"/>
          <w:tcMar/>
        </w:tcPr>
        <w:p w:rsidR="0F24FC90" w:rsidP="0F24FC90" w:rsidRDefault="0F24FC90" w14:paraId="72CDC96C" w14:textId="2E53022F">
          <w:pPr>
            <w:pStyle w:val="Header"/>
            <w:bidi w:val="0"/>
            <w:jc w:val="both"/>
          </w:pPr>
        </w:p>
        <w:p w:rsidR="0F24FC90" w:rsidP="0F24FC90" w:rsidRDefault="0F24FC90" w14:paraId="0E14D494" w14:textId="202BE90A">
          <w:pPr>
            <w:pStyle w:val="Header"/>
            <w:bidi w:val="0"/>
            <w:jc w:val="both"/>
          </w:pPr>
        </w:p>
        <w:p w:rsidR="0F24FC90" w:rsidP="0F24FC90" w:rsidRDefault="0F24FC90" w14:paraId="10831A8A" w14:textId="3369B968">
          <w:pPr>
            <w:pStyle w:val="Header"/>
            <w:bidi w:val="0"/>
            <w:jc w:val="both"/>
          </w:pPr>
        </w:p>
        <w:p w:rsidR="0F24FC90" w:rsidP="0F24FC90" w:rsidRDefault="0F24FC90" w14:paraId="11CAB401" w14:textId="4B44AA3A">
          <w:pPr>
            <w:pStyle w:val="Header"/>
            <w:bidi w:val="0"/>
            <w:jc w:val="both"/>
          </w:pPr>
          <w:r>
            <w:br/>
          </w:r>
        </w:p>
      </w:tc>
      <w:tc>
        <w:tcPr>
          <w:tcW w:w="3005" w:type="dxa"/>
          <w:tcMar/>
        </w:tcPr>
        <w:p w:rsidR="0F24FC90" w:rsidP="0F24FC90" w:rsidRDefault="0F24FC90" w14:paraId="7081AC46" w14:textId="1B0E463B">
          <w:pPr>
            <w:pStyle w:val="Header"/>
            <w:bidi w:val="0"/>
            <w:ind w:right="-115" w:hanging="0"/>
            <w:jc w:val="both"/>
          </w:pPr>
          <w:r w:rsidR="0F24FC90">
            <w:rPr/>
            <w:t xml:space="preserve">Manual </w:t>
          </w:r>
          <w:r w:rsidR="0F24FC90">
            <w:rPr/>
            <w:t>stargeek</w:t>
          </w:r>
          <w:r w:rsidR="0F24FC90">
            <w:rPr/>
            <w:t xml:space="preserve"> versão 1.0</w:t>
          </w:r>
        </w:p>
        <w:p w:rsidR="0F24FC90" w:rsidP="0F24FC90" w:rsidRDefault="0F24FC90" w14:paraId="4A88EBDC" w14:textId="5F11DA6E">
          <w:pPr>
            <w:pStyle w:val="Header"/>
            <w:bidi w:val="0"/>
            <w:ind w:right="-115" w:hanging="0"/>
            <w:jc w:val="both"/>
          </w:pPr>
          <w:r w:rsidR="0F24FC90">
            <w:rPr/>
            <w:t>Autor:Rakel</w:t>
          </w:r>
        </w:p>
        <w:p w:rsidR="0F24FC90" w:rsidP="0F24FC90" w:rsidRDefault="0F24FC90" w14:paraId="735C7649" w14:textId="7A757A6C">
          <w:pPr>
            <w:pStyle w:val="Header"/>
            <w:bidi w:val="0"/>
            <w:ind w:right="-115" w:hanging="0"/>
            <w:jc w:val="both"/>
          </w:pPr>
          <w:r w:rsidR="0F24FC90">
            <w:rPr/>
            <w:t>Data</w:t>
          </w:r>
          <w:r w:rsidR="0F24FC90">
            <w:rPr/>
            <w:t>:05/06/2023</w:t>
          </w:r>
        </w:p>
      </w:tc>
    </w:tr>
  </w:tbl>
  <w:p w:rsidR="0F24FC90" w:rsidP="0F24FC90" w:rsidRDefault="0F24FC90" w14:paraId="234937A9" w14:textId="16B3C01A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2c216f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43ad3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93b1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23564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377be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0F83CD"/>
    <w:rsid w:val="0045A3F1"/>
    <w:rsid w:val="00621FF7"/>
    <w:rsid w:val="00E59C9B"/>
    <w:rsid w:val="02D60B2B"/>
    <w:rsid w:val="043461E9"/>
    <w:rsid w:val="05D0324A"/>
    <w:rsid w:val="069E2C76"/>
    <w:rsid w:val="06A752D6"/>
    <w:rsid w:val="092AAE5C"/>
    <w:rsid w:val="09950F0C"/>
    <w:rsid w:val="0A4025AE"/>
    <w:rsid w:val="0AAAE988"/>
    <w:rsid w:val="0B911804"/>
    <w:rsid w:val="0CBB795E"/>
    <w:rsid w:val="0D5E59CB"/>
    <w:rsid w:val="0D9476B5"/>
    <w:rsid w:val="0E92853E"/>
    <w:rsid w:val="0EFD418F"/>
    <w:rsid w:val="0F24FC90"/>
    <w:rsid w:val="102E559F"/>
    <w:rsid w:val="102E559F"/>
    <w:rsid w:val="10977AF6"/>
    <w:rsid w:val="11415AAB"/>
    <w:rsid w:val="11D2B280"/>
    <w:rsid w:val="131E1372"/>
    <w:rsid w:val="1363ED1D"/>
    <w:rsid w:val="1469D5C3"/>
    <w:rsid w:val="14CE9CAA"/>
    <w:rsid w:val="14DA2576"/>
    <w:rsid w:val="16A9CC1E"/>
    <w:rsid w:val="16C486F7"/>
    <w:rsid w:val="16C486F7"/>
    <w:rsid w:val="17561E97"/>
    <w:rsid w:val="17A5A3D5"/>
    <w:rsid w:val="18459C7F"/>
    <w:rsid w:val="186213E1"/>
    <w:rsid w:val="18D14C65"/>
    <w:rsid w:val="1A80543B"/>
    <w:rsid w:val="1C6D57B9"/>
    <w:rsid w:val="1D681E46"/>
    <w:rsid w:val="1DCBD3B3"/>
    <w:rsid w:val="1DD9ABF5"/>
    <w:rsid w:val="1EA658E9"/>
    <w:rsid w:val="1EEFAA99"/>
    <w:rsid w:val="1F84E62D"/>
    <w:rsid w:val="1F84E62D"/>
    <w:rsid w:val="1FD3381B"/>
    <w:rsid w:val="206392E7"/>
    <w:rsid w:val="20888331"/>
    <w:rsid w:val="20888331"/>
    <w:rsid w:val="2092BE05"/>
    <w:rsid w:val="2100E8A5"/>
    <w:rsid w:val="2113D1A8"/>
    <w:rsid w:val="21F4D8EA"/>
    <w:rsid w:val="231E5F86"/>
    <w:rsid w:val="24132E8B"/>
    <w:rsid w:val="24132E8B"/>
    <w:rsid w:val="2455DA9A"/>
    <w:rsid w:val="24D7EBCB"/>
    <w:rsid w:val="257CBDDC"/>
    <w:rsid w:val="25F4FA44"/>
    <w:rsid w:val="27870F68"/>
    <w:rsid w:val="2840349F"/>
    <w:rsid w:val="2A254F9C"/>
    <w:rsid w:val="2BFA9729"/>
    <w:rsid w:val="2C0E9C11"/>
    <w:rsid w:val="2F1CA939"/>
    <w:rsid w:val="30D41453"/>
    <w:rsid w:val="329DBA31"/>
    <w:rsid w:val="33B5E8E4"/>
    <w:rsid w:val="34132E8E"/>
    <w:rsid w:val="3491C6A4"/>
    <w:rsid w:val="34F2CA0E"/>
    <w:rsid w:val="35668CA9"/>
    <w:rsid w:val="36043D05"/>
    <w:rsid w:val="362D9705"/>
    <w:rsid w:val="36A63501"/>
    <w:rsid w:val="36F525C4"/>
    <w:rsid w:val="3731E947"/>
    <w:rsid w:val="37B581AF"/>
    <w:rsid w:val="37E88315"/>
    <w:rsid w:val="380F83CD"/>
    <w:rsid w:val="38986906"/>
    <w:rsid w:val="38B9E247"/>
    <w:rsid w:val="3934921B"/>
    <w:rsid w:val="39AFDC22"/>
    <w:rsid w:val="39F2B17A"/>
    <w:rsid w:val="3A00BEA8"/>
    <w:rsid w:val="3AAC7491"/>
    <w:rsid w:val="3ABD36F1"/>
    <w:rsid w:val="3B7D1433"/>
    <w:rsid w:val="3B7D1433"/>
    <w:rsid w:val="3CC35ECA"/>
    <w:rsid w:val="3D97C22C"/>
    <w:rsid w:val="3E042289"/>
    <w:rsid w:val="3E649A5A"/>
    <w:rsid w:val="3EB4B4F5"/>
    <w:rsid w:val="3EF47868"/>
    <w:rsid w:val="3F01C1C8"/>
    <w:rsid w:val="41AFA3F3"/>
    <w:rsid w:val="42205058"/>
    <w:rsid w:val="425EDB25"/>
    <w:rsid w:val="42ED3D25"/>
    <w:rsid w:val="431C4833"/>
    <w:rsid w:val="438E7891"/>
    <w:rsid w:val="447ADC5A"/>
    <w:rsid w:val="455D96EB"/>
    <w:rsid w:val="4616ACBB"/>
    <w:rsid w:val="4653E8F5"/>
    <w:rsid w:val="47148E62"/>
    <w:rsid w:val="47C66D6B"/>
    <w:rsid w:val="49297EAB"/>
    <w:rsid w:val="49A264C6"/>
    <w:rsid w:val="49FBE713"/>
    <w:rsid w:val="4A16E272"/>
    <w:rsid w:val="4AB3D7A8"/>
    <w:rsid w:val="4C626A64"/>
    <w:rsid w:val="4EACEAC2"/>
    <w:rsid w:val="5089CC71"/>
    <w:rsid w:val="51CC82A6"/>
    <w:rsid w:val="5238EA8B"/>
    <w:rsid w:val="53755307"/>
    <w:rsid w:val="53C43BA2"/>
    <w:rsid w:val="5539B3DD"/>
    <w:rsid w:val="557A67DA"/>
    <w:rsid w:val="55F5A3C2"/>
    <w:rsid w:val="5614B4D9"/>
    <w:rsid w:val="56E46E87"/>
    <w:rsid w:val="575394DE"/>
    <w:rsid w:val="58DBAC7D"/>
    <w:rsid w:val="5B64E5EA"/>
    <w:rsid w:val="5CB650B4"/>
    <w:rsid w:val="5CE13BC9"/>
    <w:rsid w:val="5D6C62D3"/>
    <w:rsid w:val="5E454F93"/>
    <w:rsid w:val="5F4E54F6"/>
    <w:rsid w:val="604E7B55"/>
    <w:rsid w:val="638A0A78"/>
    <w:rsid w:val="63B84CCE"/>
    <w:rsid w:val="65146440"/>
    <w:rsid w:val="66159826"/>
    <w:rsid w:val="66289E9C"/>
    <w:rsid w:val="66EAEB07"/>
    <w:rsid w:val="678FA716"/>
    <w:rsid w:val="684A61D7"/>
    <w:rsid w:val="684E8E12"/>
    <w:rsid w:val="689F188B"/>
    <w:rsid w:val="690D768F"/>
    <w:rsid w:val="6A7A9615"/>
    <w:rsid w:val="6AC335AB"/>
    <w:rsid w:val="6B6B8BD3"/>
    <w:rsid w:val="6BF7FC68"/>
    <w:rsid w:val="6C26063A"/>
    <w:rsid w:val="6C9821E9"/>
    <w:rsid w:val="6D55A3A6"/>
    <w:rsid w:val="6DE5F7FC"/>
    <w:rsid w:val="6FD62D1B"/>
    <w:rsid w:val="70863554"/>
    <w:rsid w:val="70D01048"/>
    <w:rsid w:val="7158E264"/>
    <w:rsid w:val="71A31EBB"/>
    <w:rsid w:val="71E496AA"/>
    <w:rsid w:val="7221FA22"/>
    <w:rsid w:val="7261A34D"/>
    <w:rsid w:val="72F4B2C5"/>
    <w:rsid w:val="730E036A"/>
    <w:rsid w:val="740B71DA"/>
    <w:rsid w:val="74B36C0B"/>
    <w:rsid w:val="74D28FA8"/>
    <w:rsid w:val="74FF869F"/>
    <w:rsid w:val="75BAFBA6"/>
    <w:rsid w:val="760AF023"/>
    <w:rsid w:val="764F3C6C"/>
    <w:rsid w:val="775C3E48"/>
    <w:rsid w:val="77EB0CCD"/>
    <w:rsid w:val="788C12A6"/>
    <w:rsid w:val="79619F2E"/>
    <w:rsid w:val="7B22AD8F"/>
    <w:rsid w:val="7BE58804"/>
    <w:rsid w:val="7C5AFE9C"/>
    <w:rsid w:val="7CEC58E9"/>
    <w:rsid w:val="7E559A07"/>
    <w:rsid w:val="7F4E5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F83CD"/>
  <w15:chartTrackingRefBased/>
  <w15:docId w15:val="{7FA29950-79B8-423E-95E3-802D464E34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e7bae2d0f7444e53" /><Relationship Type="http://schemas.openxmlformats.org/officeDocument/2006/relationships/footer" Target="footer.xml" Id="Rcadc463970b64b19" /><Relationship Type="http://schemas.openxmlformats.org/officeDocument/2006/relationships/image" Target="/media/image2.png" Id="Rc02ec93939a048ea" /><Relationship Type="http://schemas.openxmlformats.org/officeDocument/2006/relationships/numbering" Target="numbering.xml" Id="Rde02da1b9e054690" /><Relationship Type="http://schemas.openxmlformats.org/officeDocument/2006/relationships/image" Target="/media/image4.png" Id="Rb31ad1aa12d5439d" /><Relationship Type="http://schemas.openxmlformats.org/officeDocument/2006/relationships/image" Target="/media/image5.png" Id="R45e5181d0bb74302" /><Relationship Type="http://schemas.openxmlformats.org/officeDocument/2006/relationships/image" Target="/media/image6.png" Id="Re3f9e29ba5964eb9" /><Relationship Type="http://schemas.openxmlformats.org/officeDocument/2006/relationships/image" Target="/media/image7.png" Id="R7fa9a4b5f8bc4895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3.png" Id="Re7aed36861f7481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2023-06-05T11:47:25.2875764Z</dcterms:created>
  <dcterms:modified xsi:type="dcterms:W3CDTF">2023-06-05T16:24:32.1104485Z</dcterms:modified>
  <dc:creator>RAKEL LAIANE OLIVEIRA DA SILVA</dc:creator>
  <lastModifiedBy>RAKEL LAIANE OLIVEIRA DA SILVA</lastModifiedBy>
</coreProperties>
</file>