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210C" w14:textId="40E014A6" w:rsidR="00FB2F75" w:rsidRDefault="00FB2F75">
      <w:proofErr w:type="spellStart"/>
      <w:r>
        <w:t>Histórias</w:t>
      </w:r>
      <w:proofErr w:type="spellEnd"/>
      <w:r>
        <w:t xml:space="preserve"> da </w:t>
      </w:r>
      <w:proofErr w:type="spellStart"/>
      <w:r>
        <w:t>mamãe</w:t>
      </w:r>
      <w:proofErr w:type="spellEnd"/>
    </w:p>
    <w:p w14:paraId="0EE8293D" w14:textId="580A0178" w:rsidR="00FB2F75" w:rsidRPr="00FB2F75" w:rsidRDefault="00FB2F75">
      <w:pPr>
        <w:rPr>
          <w:lang w:val="pt-BR"/>
        </w:rPr>
      </w:pPr>
      <w:r>
        <w:rPr>
          <w:lang w:val="pt-BR"/>
        </w:rPr>
        <w:t xml:space="preserve">Lembranças da </w:t>
      </w:r>
      <w:r w:rsidRPr="00FB2F75">
        <w:rPr>
          <w:lang w:val="pt-BR"/>
        </w:rPr>
        <w:t>Infância:</w:t>
      </w:r>
    </w:p>
    <w:p w14:paraId="6A244E96" w14:textId="286656F9" w:rsid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Quando eu era criança, eu gostava muito de correr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ao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ar livre, de subir em árvores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(eu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ficava igual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um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a macaquinha subindo nas árvores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)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eu gostava de tomar leite de vaca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. 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u tinha um copo azul que meu pai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comprou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para mim,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do qual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até hoje eu lembro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do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formato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e eu só tomava leite nele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...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por muitos anos eu senti o cheiro daquele copo de leite que eu tomava. </w:t>
      </w:r>
    </w:p>
    <w:p w14:paraId="4AB49BED" w14:textId="77777777" w:rsid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5399E0B7" w14:textId="5E07611F" w:rsidR="00FB2F75" w:rsidRDefault="00FB2F75" w:rsidP="00FB2F75">
      <w:pP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Mas a história mais interessante que eu tenho é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de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que quando eu tinha mais ou menos uns 5 anos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.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A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minha avó Raquel criava um galo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sse galo era muito grande, ele não gostava de mim, eu não sei porquê.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Q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uando eu botava o pé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para 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fora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d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o quintal, o galo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ulava em cima de mim,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dos meus cabelos que eram grandes, e ele me picava toda, eu gritava,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saia 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gritando e a minha avó Raquel e o meu tio Alfredo, eles corriam para pegar o galo. Então todas as vezes que eu tinha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que ir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na casa da minha avó Raquel, que ficava próxima, eu tinha que ficar esperando o tio Alfredo, e o tio Alfredo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era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m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me levava para casa da vovó, que me livrava das garras do galo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. Ele era um tio muito querido, inclusive me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deu a primeira boneca. </w:t>
      </w:r>
    </w:p>
    <w:p w14:paraId="546F2933" w14:textId="0CE2D743" w:rsid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Todas as vezes que ele vinha em Manaus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fazer compras, ele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trazi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a um presente para mim, e eu me lembro que ele me deu a primeira boneca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de verdade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, porque boneca no interior era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m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só boneca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s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de pano, boneca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s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que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ma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mãe fazia, e o tio Alfredo me deu a primeira boneca de plástico, uma boneca que tinha o olho pintado. </w:t>
      </w:r>
    </w:p>
    <w:p w14:paraId="120643D2" w14:textId="77777777" w:rsid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6201CD85" w14:textId="31FC8806" w:rsidR="00FB2F75" w:rsidRP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E por fim a minha avó Raquel, ela acabou vendendo 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aquele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galo, ela disse que preferiu vender o galo, do que ver eu toda picada por causa d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ele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, que não gostava de mim. 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(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Até hoje não entend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o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porque 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o bicho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não gostava de mim se eu era uma criança tão bonita</w:t>
      </w:r>
      <w:r w:rsidR="000B5109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>)</w:t>
      </w:r>
      <w:r w:rsidRPr="00FB2F75"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  <w:t xml:space="preserve"> </w:t>
      </w:r>
    </w:p>
    <w:p w14:paraId="1D1FD08B" w14:textId="77777777" w:rsidR="00FB2F75" w:rsidRP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5747EF39" w14:textId="77777777" w:rsidR="00FB2F75" w:rsidRPr="00FB2F75" w:rsidRDefault="00FB2F75" w:rsidP="00FB2F75">
      <w:pP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307A04BE" w14:textId="514EACB0" w:rsidR="00FB2F75" w:rsidRPr="00FB2F75" w:rsidRDefault="00FB2F75" w:rsidP="00FB2F75">
      <w:pPr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08966F2D" w14:textId="5414AF42" w:rsidR="00FB2F75" w:rsidRP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4E59F303" w14:textId="77777777" w:rsidR="00FB2F75" w:rsidRPr="00FB2F75" w:rsidRDefault="00FB2F75" w:rsidP="00FB2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BR" w:eastAsia="en-GB"/>
          <w14:ligatures w14:val="none"/>
        </w:rPr>
      </w:pPr>
    </w:p>
    <w:p w14:paraId="5E2D4B0F" w14:textId="77777777" w:rsidR="00FB2F75" w:rsidRPr="00FB2F75" w:rsidRDefault="00FB2F75">
      <w:pPr>
        <w:rPr>
          <w:lang w:val="pt-BR"/>
        </w:rPr>
      </w:pPr>
    </w:p>
    <w:sectPr w:rsidR="00FB2F75" w:rsidRPr="00FB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5"/>
    <w:rsid w:val="000B5109"/>
    <w:rsid w:val="00FB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DB653"/>
  <w15:chartTrackingRefBased/>
  <w15:docId w15:val="{49155C42-FACF-4709-BEF0-0819A1B9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1377</Characters>
  <Application>Microsoft Office Word</Application>
  <DocSecurity>0</DocSecurity>
  <Lines>28</Lines>
  <Paragraphs>7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Bandeira, Rakell Bandeira</dc:creator>
  <cp:keywords/>
  <dc:description/>
  <cp:lastModifiedBy>Bandeira, Rakell Bandeira</cp:lastModifiedBy>
  <cp:revision>1</cp:revision>
  <dcterms:created xsi:type="dcterms:W3CDTF">2024-04-28T22:09:00Z</dcterms:created>
  <dcterms:modified xsi:type="dcterms:W3CDTF">2024-04-28T22:24:00Z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0350e25d-f988-4057-9d19-d55c7e0c6ad2</vt:lpwstr>
  </property>
</Properties>
</file>