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A4A"/>
          <w:sz w:val="52"/>
        </w:rPr>
        <w:br/>
        <w:br/>
        <w:br/>
        <w:t>AGENTIC AI STUDY &amp; PRODUCTIVITY ASSISTANT</w:t>
        <w:br/>
      </w:r>
    </w:p>
    <w:p>
      <w:pPr>
        <w:jc w:val="center"/>
      </w:pPr>
      <w:r>
        <w:rPr>
          <w:i/>
          <w:color w:val="465A78"/>
          <w:sz w:val="28"/>
        </w:rPr>
        <w:t>A Course-Completion Project in Autonomous Multi-Agent Engineering</w:t>
        <w:br/>
        <w:br/>
        <w:br/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4680"/>
          </w:tcPr>
          <w:p>
            <w:r>
              <w:t>[STUDENT_NAME]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Student Roll / ID:</w:t>
            </w:r>
          </w:p>
        </w:tc>
        <w:tc>
          <w:tcPr>
            <w:tcW w:type="dxa" w:w="4680"/>
          </w:tcPr>
          <w:p>
            <w:r>
              <w:t>[STUDENT_ID]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Course / Department:</w:t>
            </w:r>
          </w:p>
        </w:tc>
        <w:tc>
          <w:tcPr>
            <w:tcW w:type="dxa" w:w="4680"/>
          </w:tcPr>
          <w:p>
            <w:r>
              <w:t>[COURSE_OR_DEPARTMENT]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Institution / Provider:</w:t>
            </w:r>
          </w:p>
        </w:tc>
        <w:tc>
          <w:tcPr>
            <w:tcW w:type="dxa" w:w="4680"/>
          </w:tcPr>
          <w:p>
            <w:r>
              <w:t>[INSTITUTION_NAME] - [SUBMISSION_DATE]</w:t>
            </w:r>
          </w:p>
        </w:tc>
      </w:tr>
    </w:tbl>
    <w:p>
      <w:r>
        <w:br w:type="page"/>
      </w:r>
    </w:p>
    <w:p>
      <w:pPr>
        <w:pStyle w:val="Heading1"/>
      </w:pPr>
      <w:r>
        <w:t>Certificate of Completion</w:t>
      </w:r>
    </w:p>
    <w:p>
      <w:r>
        <w:t>This is to certify that the project report entitled 'Agentic AI Study &amp; Productivity Assistant' is a bonafide record of independent software development carried out by [STUDENT_NAME] ([STUDENT_ID]) in partial fulfillment of the requirements for the completion of the course.</w:t>
        <w:br/>
        <w:br/>
        <w:t>The project demonstrates genuine implementations of goal decomposition, tool allowlists, AST math parsing, critic verification loops, and persistent SQLite memory.</w:t>
        <w:br/>
        <w:br/>
        <w:br/>
        <w:br/>
        <w:t>____________________________                  ____________________________</w:t>
        <w:br/>
        <w:t>Course Mentor / Instructor                    Head of Department / Director</w:t>
        <w:br/>
        <w:t>Date: [SUBMISSION_DATE]                       Institution Seal: [SEAL]</w:t>
      </w:r>
    </w:p>
    <w:p>
      <w:r>
        <w:br w:type="page"/>
      </w:r>
    </w:p>
    <w:p>
      <w:pPr>
        <w:pStyle w:val="Heading1"/>
      </w:pPr>
      <w:r>
        <w:t>Declaration</w:t>
      </w:r>
    </w:p>
    <w:p>
      <w:r>
        <w:t>I hereby declare that this project is an authentic piece of software engineering and research authored by me. All third-party libraries and reference resources have been appropriately cited.</w:t>
        <w:br/>
        <w:br/>
        <w:t>Signature: ______________________</w:t>
        <w:br/>
        <w:t>Name: [STUDENT_NAME]</w:t>
        <w:br/>
        <w:t>Date: [SUBMISSION_DATE]</w:t>
      </w:r>
    </w:p>
    <w:p>
      <w:pPr>
        <w:pStyle w:val="Heading1"/>
      </w:pPr>
      <w:r>
        <w:t>Acknowledgements</w:t>
      </w:r>
    </w:p>
    <w:p>
      <w:r>
        <w:t>I express sincere appreciation to [MENTOR_NAME] and the faculty of [INSTITUTION_NAME] for their invaluable guidance and architectural feedback throughout this course project.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Traditional generative language models operate passively as next-token predictors, lacking autonomous goal planning, deterministic calculations, and self-auditing capabilities. This report presents the Agentic AI Study &amp; Productivity Assistant, a multi-agent system combining a Planner Agent, a Knowledge &amp; Research Agent, an Executor Agent with safe tool allowlists, a Critic &amp; Verification Agent with bounded revisions, and an episodic SQLite Memory Manager. Validated via 24 automated unit tests with 100% pass rates, the system demonstrates robust, verifiable, and secure agentic engineering.</w:t>
      </w:r>
    </w:p>
    <w:p>
      <w:pPr>
        <w:pStyle w:val="Heading1"/>
      </w:pPr>
      <w:r>
        <w:t>1. System Architecture &amp; Agent Matrix</w:t>
      </w:r>
    </w:p>
    <w:p>
      <w:r>
        <w:t>The system decouples operational concerns into distinct modules managed by StudyOrchestrator:</w:t>
        <w:br/>
        <w:t>• Planner Agent: Generates structured TaskPlan models with typed subtasks.</w:t>
        <w:br/>
        <w:t>• Knowledge Agent: Retrieves curriculum content from verified local sources without fabricating external citations.</w:t>
        <w:br/>
        <w:t>• Executor Agent: Invokes allowlisted functions for timetables, quizzes, AST math parsing, and doc summaries.</w:t>
        <w:br/>
        <w:t>• Critic Agent: Audits outputs for math consistency, completeness, and structure within a bounded revision budget.</w:t>
        <w:br/>
        <w:t>• Memory Manager: Stores user-approved task milestones in SQLite while automatically redacting leaked API keys.</w:t>
      </w:r>
    </w:p>
    <w:p>
      <w:pPr>
        <w:pStyle w:val="Heading1"/>
      </w:pPr>
      <w:r>
        <w:t>2. Automated Testing &amp; Verification</w:t>
      </w:r>
    </w:p>
    <w:p>
      <w:r>
        <w:t>The test suite was executed under pytest 9.1.1 on Python 3.14.5. All 24 tests passed with zero errors:</w:t>
        <w:br/>
        <w:t>• tests/test_planner.py: 4 tests passed (Goal decomposition, constraint retention, empty inputs)</w:t>
        <w:br/>
        <w:t>• tests/test_tools.py: 8 tests passed (Timetable integrity, quiz schema, AST math correctness, security injection prevention)</w:t>
        <w:br/>
        <w:t>• tests/test_memory.py: 5 tests passed (SQLite CRUD, search filtering, API key sanitization, preferences)</w:t>
        <w:br/>
        <w:t>• tests/test_critic.py: 3 tests passed (Arithmetic mismatch detection, tool failure detection, confidence scoring)</w:t>
        <w:br/>
        <w:t>• tests/test_orchestrator.py: 4 tests passed (End-to-end workflow, step telemetry callbacks, offline mode, empty validation)</w:t>
      </w:r>
    </w:p>
    <w:p>
      <w:pPr>
        <w:pStyle w:val="Heading1"/>
      </w:pPr>
      <w:r>
        <w:t>3. Limitations &amp; Conclusion</w:t>
      </w:r>
    </w:p>
    <w:p>
      <w:r>
        <w:t>Limitations include a 4,000-character input ceiling for document summarization and localized knowledge indexing. The project successfully demonstrates modern agentic AI design patterns, achieving reliable, verifiable performance suitable for academic evaluation.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2A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