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082" w:rsidRPr="00A5778D" w:rsidRDefault="001A1082" w:rsidP="00232309">
      <w:pPr>
        <w:pStyle w:val="ListParagraph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DATE- </w:t>
      </w:r>
      <w:r>
        <w:rPr>
          <w:sz w:val="32"/>
          <w:szCs w:val="32"/>
        </w:rPr>
        <w:t>This command is used to display current system date and time.</w:t>
      </w:r>
    </w:p>
    <w:p w:rsidR="001A1082" w:rsidRDefault="001A1082" w:rsidP="001A1082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4F95C75" wp14:editId="1D5CEAD1">
            <wp:extent cx="8889255" cy="1295400"/>
            <wp:effectExtent l="0" t="0" r="762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8925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82" w:rsidRDefault="001A1082" w:rsidP="001A1082">
      <w:pPr>
        <w:rPr>
          <w:sz w:val="32"/>
          <w:szCs w:val="32"/>
        </w:rPr>
      </w:pPr>
      <w:r>
        <w:rPr>
          <w:sz w:val="32"/>
          <w:szCs w:val="32"/>
        </w:rPr>
        <w:t>We can also set the date to whatever value we want.</w:t>
      </w:r>
    </w:p>
    <w:p w:rsidR="001A1082" w:rsidRPr="009A25D8" w:rsidRDefault="001A1082" w:rsidP="001A1082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Syntax- </w:t>
      </w:r>
      <w:r w:rsidRPr="009A25D8">
        <w:rPr>
          <w:b/>
          <w:sz w:val="32"/>
          <w:szCs w:val="32"/>
          <w:u w:val="single"/>
        </w:rPr>
        <w:t>date –s ‘timestamp value’</w:t>
      </w:r>
    </w:p>
    <w:p w:rsidR="001A1082" w:rsidRDefault="001A1082" w:rsidP="001A108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0A92693" wp14:editId="4439964A">
            <wp:extent cx="8991600" cy="19145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91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6F" w:rsidRDefault="00D9776F"/>
    <w:sectPr w:rsidR="00D9776F" w:rsidSect="001A1082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00A12"/>
    <w:multiLevelType w:val="hybridMultilevel"/>
    <w:tmpl w:val="5CA0F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DD5"/>
    <w:rsid w:val="001A1082"/>
    <w:rsid w:val="00232309"/>
    <w:rsid w:val="005F2DD5"/>
    <w:rsid w:val="00D9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0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0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0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0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3</cp:revision>
  <dcterms:created xsi:type="dcterms:W3CDTF">2017-09-13T12:28:00Z</dcterms:created>
  <dcterms:modified xsi:type="dcterms:W3CDTF">2017-09-13T12:38:00Z</dcterms:modified>
</cp:coreProperties>
</file>