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22" w:rsidRPr="00F42712" w:rsidRDefault="00430922" w:rsidP="00A6420E">
      <w:pPr>
        <w:pStyle w:val="ListParagrap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 xml:space="preserve">mv- </w:t>
      </w:r>
      <w:r>
        <w:rPr>
          <w:sz w:val="32"/>
          <w:szCs w:val="32"/>
        </w:rPr>
        <w:t>This command is used to move the contents of one file/directory to another file/directory. We can also think of it as renaming of file/directory.</w:t>
      </w:r>
    </w:p>
    <w:p w:rsidR="00430922" w:rsidRDefault="00430922" w:rsidP="00430922">
      <w:pPr>
        <w:pStyle w:val="ListParagraph"/>
        <w:rPr>
          <w:b/>
          <w:sz w:val="32"/>
          <w:szCs w:val="32"/>
          <w:u w:val="single"/>
        </w:rPr>
      </w:pPr>
    </w:p>
    <w:p w:rsidR="00430922" w:rsidRPr="00F42712" w:rsidRDefault="00430922" w:rsidP="0043092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As shown below contents of file1.txt are moved to file2.txt and we don’t have file2.txt present after moving-</w:t>
      </w:r>
    </w:p>
    <w:p w:rsidR="00430922" w:rsidRDefault="00430922" w:rsidP="00430922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D3B9117" wp14:editId="3139E112">
            <wp:extent cx="8146461" cy="2886075"/>
            <wp:effectExtent l="0" t="0" r="698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48918" cy="28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22" w:rsidRDefault="00430922" w:rsidP="00430922">
      <w:pPr>
        <w:pStyle w:val="ListParagraph"/>
        <w:rPr>
          <w:b/>
          <w:sz w:val="32"/>
          <w:szCs w:val="32"/>
        </w:rPr>
      </w:pPr>
    </w:p>
    <w:p w:rsidR="00430922" w:rsidRDefault="00430922" w:rsidP="0043092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the target file is not present then it will get created as shown in below example-</w:t>
      </w:r>
    </w:p>
    <w:p w:rsidR="00430922" w:rsidRDefault="00430922" w:rsidP="0043092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47C2E7B" wp14:editId="7B0FEE56">
            <wp:extent cx="8303448" cy="347662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15750" cy="34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22" w:rsidRDefault="00430922" w:rsidP="00430922">
      <w:pPr>
        <w:pStyle w:val="ListParagraph"/>
        <w:rPr>
          <w:sz w:val="32"/>
          <w:szCs w:val="32"/>
        </w:rPr>
      </w:pPr>
    </w:p>
    <w:p w:rsidR="00D9776F" w:rsidRDefault="00D9776F"/>
    <w:sectPr w:rsidR="00D9776F" w:rsidSect="0043092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0A12"/>
    <w:multiLevelType w:val="hybridMultilevel"/>
    <w:tmpl w:val="5CA0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19"/>
    <w:rsid w:val="00430922"/>
    <w:rsid w:val="00A6420E"/>
    <w:rsid w:val="00D50619"/>
    <w:rsid w:val="00D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3</cp:revision>
  <dcterms:created xsi:type="dcterms:W3CDTF">2017-09-13T12:30:00Z</dcterms:created>
  <dcterms:modified xsi:type="dcterms:W3CDTF">2017-09-13T12:38:00Z</dcterms:modified>
</cp:coreProperties>
</file>