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AC" w:rsidRPr="00136CDA" w:rsidRDefault="008342AC" w:rsidP="00630C21">
      <w:pPr>
        <w:pStyle w:val="ListParagrap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WHO-</w:t>
      </w:r>
      <w:r>
        <w:rPr>
          <w:sz w:val="32"/>
          <w:szCs w:val="32"/>
        </w:rPr>
        <w:t xml:space="preserve"> This command basically shows the users which are logged on to the system as shown in below screenshot-</w:t>
      </w:r>
    </w:p>
    <w:p w:rsidR="008342AC" w:rsidRDefault="008342AC" w:rsidP="008342A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2F7395D" wp14:editId="1160A8BD">
            <wp:extent cx="8782050" cy="17376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5369" cy="17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6F" w:rsidRDefault="00D9776F"/>
    <w:sectPr w:rsidR="00D9776F" w:rsidSect="008342A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85"/>
    <w:rsid w:val="002D7A85"/>
    <w:rsid w:val="00630C21"/>
    <w:rsid w:val="008342AC"/>
    <w:rsid w:val="00D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3</cp:revision>
  <dcterms:created xsi:type="dcterms:W3CDTF">2017-09-13T12:26:00Z</dcterms:created>
  <dcterms:modified xsi:type="dcterms:W3CDTF">2017-09-13T12:38:00Z</dcterms:modified>
</cp:coreProperties>
</file>