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6C1" w:rsidRPr="006A0DD2" w:rsidRDefault="0061362B">
      <w:pPr>
        <w:rPr>
          <w:b/>
          <w:sz w:val="28"/>
        </w:rPr>
      </w:pPr>
      <w:r w:rsidRPr="006A0DD2">
        <w:rPr>
          <w:b/>
          <w:sz w:val="28"/>
        </w:rPr>
        <w:t>Creating the database- “custom” in hive-</w:t>
      </w:r>
    </w:p>
    <w:p w:rsidR="0061362B" w:rsidRDefault="0061362B">
      <w:r>
        <w:rPr>
          <w:noProof/>
        </w:rPr>
        <w:drawing>
          <wp:inline distT="0" distB="0" distL="0" distR="0" wp14:anchorId="0C21B762" wp14:editId="79EC240D">
            <wp:extent cx="8401050" cy="334978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01050" cy="334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DA6" w:rsidRPr="006A0DD2" w:rsidRDefault="00D3028D">
      <w:pPr>
        <w:rPr>
          <w:b/>
          <w:sz w:val="28"/>
        </w:rPr>
      </w:pPr>
      <w:r w:rsidRPr="006A0DD2">
        <w:rPr>
          <w:b/>
          <w:sz w:val="28"/>
        </w:rPr>
        <w:t xml:space="preserve">Creating table </w:t>
      </w:r>
      <w:r w:rsidR="00FC5A87">
        <w:rPr>
          <w:b/>
          <w:sz w:val="28"/>
        </w:rPr>
        <w:t xml:space="preserve">“temperature_data” </w:t>
      </w:r>
      <w:bookmarkStart w:id="0" w:name="_GoBack"/>
      <w:bookmarkEnd w:id="0"/>
      <w:r w:rsidRPr="006A0DD2">
        <w:rPr>
          <w:b/>
          <w:sz w:val="28"/>
        </w:rPr>
        <w:t>inside database custom</w:t>
      </w:r>
      <w:r w:rsidR="006A0DD2" w:rsidRPr="006A0DD2">
        <w:rPr>
          <w:b/>
          <w:sz w:val="28"/>
        </w:rPr>
        <w:t xml:space="preserve"> and loading the dataset inside that table-</w:t>
      </w:r>
    </w:p>
    <w:p w:rsidR="00645DA6" w:rsidRDefault="006A0DD2">
      <w:r>
        <w:rPr>
          <w:noProof/>
        </w:rPr>
        <w:drawing>
          <wp:inline distT="0" distB="0" distL="0" distR="0" wp14:anchorId="63C6498B" wp14:editId="2CB1E2E2">
            <wp:extent cx="7772400" cy="62361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623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5DA6" w:rsidSect="0061362B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233"/>
    <w:rsid w:val="002356C1"/>
    <w:rsid w:val="00530E2B"/>
    <w:rsid w:val="0061362B"/>
    <w:rsid w:val="00645DA6"/>
    <w:rsid w:val="006A0DD2"/>
    <w:rsid w:val="007D0870"/>
    <w:rsid w:val="00A16DF3"/>
    <w:rsid w:val="00B12233"/>
    <w:rsid w:val="00C9600D"/>
    <w:rsid w:val="00D3028D"/>
    <w:rsid w:val="00FC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36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6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36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6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PANDEY</dc:creator>
  <cp:keywords/>
  <dc:description/>
  <cp:lastModifiedBy>RAKESH PANDEY</cp:lastModifiedBy>
  <cp:revision>23</cp:revision>
  <dcterms:created xsi:type="dcterms:W3CDTF">2017-11-01T13:32:00Z</dcterms:created>
  <dcterms:modified xsi:type="dcterms:W3CDTF">2017-11-03T06:27:00Z</dcterms:modified>
</cp:coreProperties>
</file>