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44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Pre-defined data types are called primitive data types (int, char, float, double, void).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Declaration statements can be written outside the function body.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 of the float type variable is 4 bytes.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Garbage value, this is a</w:t>
      </w:r>
      <w:r w:rsidR="00EA002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unpredictable value.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 of float type variable is 4 bytes and size of double type variable is 8 bytes.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Standard Code for Information Interchange is the full form of ASCII.</w:t>
      </w:r>
    </w:p>
    <w:p w:rsidR="005630DE" w:rsidRDefault="005630DE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Keywords are some pre-defined tokens whose meaning is already defined in the compiler.</w:t>
      </w:r>
    </w:p>
    <w:p w:rsidR="005630DE" w:rsidRDefault="005630DE" w:rsidP="00EA0028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Till now there are 44 keywords in the C language.</w:t>
      </w:r>
      <w:r>
        <w:rPr>
          <w:rFonts w:ascii="Times New Roman" w:hAnsi="Times New Roman" w:cs="Times New Roman"/>
          <w:sz w:val="24"/>
        </w:rPr>
        <w:t xml:space="preserve"> </w:t>
      </w:r>
      <w:r w:rsidRPr="005630DE">
        <w:rPr>
          <w:rFonts w:ascii="Times New Roman" w:hAnsi="Times New Roman" w:cs="Times New Roman"/>
          <w:sz w:val="24"/>
        </w:rPr>
        <w:t>Function is a block of statements, and it does some specific task.</w:t>
      </w:r>
      <w:bookmarkStart w:id="0" w:name="_GoBack"/>
      <w:bookmarkEnd w:id="0"/>
    </w:p>
    <w:p w:rsidR="00EA0028" w:rsidRDefault="00EA0028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modifiers are keywords in C which changes the meaning of the basic data type in C. it specifies the amount of memory space to be allocated for a variable. Modifiers are pre fixed with basic data types to modify the memory allocated to the variable.</w:t>
      </w:r>
    </w:p>
    <w:p w:rsidR="00EA0028" w:rsidRDefault="00EA0028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we can assign a character constant in int variable.</w:t>
      </w:r>
    </w:p>
    <w:p w:rsidR="00EA0028" w:rsidRPr="00EA0028" w:rsidRDefault="00EA0028" w:rsidP="00EA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it is not necessary.</w:t>
      </w:r>
    </w:p>
    <w:sectPr w:rsidR="00EA0028" w:rsidRPr="00EA0028" w:rsidSect="00563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A2EE8"/>
    <w:multiLevelType w:val="hybridMultilevel"/>
    <w:tmpl w:val="78967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DE"/>
    <w:rsid w:val="005630DE"/>
    <w:rsid w:val="006B70E0"/>
    <w:rsid w:val="00892E44"/>
    <w:rsid w:val="00E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935E"/>
  <w15:chartTrackingRefBased/>
  <w15:docId w15:val="{88310DAE-F889-496E-BAD6-49EA128E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2022-06-17T09:54:00Z</dcterms:created>
  <dcterms:modified xsi:type="dcterms:W3CDTF">2022-06-17T10:22:00Z</dcterms:modified>
</cp:coreProperties>
</file>