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308C9" w14:textId="28D6F717" w:rsidR="00062F77" w:rsidRDefault="00AA4E85" w:rsidP="00062F77">
      <w:pPr>
        <w:jc w:val="center"/>
      </w:pPr>
      <w:r>
        <w:rPr>
          <w:b/>
          <w:bCs/>
          <w:sz w:val="26"/>
          <w:szCs w:val="26"/>
        </w:rPr>
        <w:t xml:space="preserve">Influence of </w:t>
      </w:r>
      <w:r w:rsidR="009D6232">
        <w:rPr>
          <w:b/>
          <w:bCs/>
          <w:sz w:val="26"/>
          <w:szCs w:val="26"/>
        </w:rPr>
        <w:t>m</w:t>
      </w:r>
      <w:r>
        <w:rPr>
          <w:b/>
          <w:bCs/>
          <w:sz w:val="26"/>
          <w:szCs w:val="26"/>
        </w:rPr>
        <w:t xml:space="preserve">uscle </w:t>
      </w:r>
      <w:r w:rsidR="00EF5DFF">
        <w:rPr>
          <w:b/>
          <w:bCs/>
          <w:sz w:val="26"/>
          <w:szCs w:val="26"/>
        </w:rPr>
        <w:t>movement</w:t>
      </w:r>
      <w:r>
        <w:rPr>
          <w:b/>
          <w:bCs/>
          <w:sz w:val="26"/>
          <w:szCs w:val="26"/>
        </w:rPr>
        <w:t xml:space="preserve"> on </w:t>
      </w:r>
      <w:r w:rsidR="00B60E91" w:rsidRPr="002160AA">
        <w:rPr>
          <w:b/>
          <w:bCs/>
          <w:sz w:val="26"/>
          <w:szCs w:val="26"/>
        </w:rPr>
        <w:t>Brain - Heart interactions during sleep</w:t>
      </w:r>
    </w:p>
    <w:p w14:paraId="18B8BCC4" w14:textId="77777777" w:rsidR="00CA5345" w:rsidRPr="00F67006" w:rsidRDefault="00CA5345" w:rsidP="00DE4998">
      <w:pPr>
        <w:pStyle w:val="ListParagraph"/>
        <w:spacing w:after="58"/>
        <w:jc w:val="right"/>
      </w:pPr>
    </w:p>
    <w:p w14:paraId="7FBE2C4B" w14:textId="043A0CE3" w:rsidR="00180496" w:rsidRPr="00180496" w:rsidRDefault="00180496" w:rsidP="00180496">
      <w:r w:rsidRPr="00180496">
        <w:t xml:space="preserve">This report presents an analysis of </w:t>
      </w:r>
      <w:r w:rsidR="001B0E3F">
        <w:t>the influence</w:t>
      </w:r>
      <w:r w:rsidR="009D6232">
        <w:t xml:space="preserve"> of </w:t>
      </w:r>
      <w:r w:rsidR="009D6232" w:rsidRPr="009D6232">
        <w:t>Electromyography (EMG)</w:t>
      </w:r>
      <w:r w:rsidR="009D6232">
        <w:t xml:space="preserve"> on </w:t>
      </w:r>
      <w:r w:rsidRPr="00180496">
        <w:t xml:space="preserve">brain-heart interactions during sleep, focusing on the effects of gender, hypertension, and sleep apnea conditions. </w:t>
      </w:r>
    </w:p>
    <w:p w14:paraId="6312049A" w14:textId="77777777" w:rsidR="00180496" w:rsidRDefault="000E2478">
      <w:r w:rsidRPr="000E2478">
        <w:t xml:space="preserve">The study groups are formed based on </w:t>
      </w:r>
      <w:r>
        <w:t>3</w:t>
      </w:r>
      <w:r w:rsidRPr="000E2478">
        <w:t xml:space="preserve"> conditions</w:t>
      </w:r>
      <w:r w:rsidR="00F34397">
        <w:t xml:space="preserve">: </w:t>
      </w:r>
    </w:p>
    <w:p w14:paraId="0EA9C00C" w14:textId="7304909A" w:rsidR="00470746" w:rsidRDefault="00F34397">
      <w:r w:rsidRPr="009F4D95">
        <w:rPr>
          <w:b/>
          <w:bCs/>
        </w:rPr>
        <w:t>Gender</w:t>
      </w:r>
      <w:r w:rsidR="009F4D95">
        <w:t xml:space="preserve"> </w:t>
      </w:r>
      <w:r>
        <w:t>(M/F),</w:t>
      </w:r>
      <w:r w:rsidR="00180496">
        <w:t xml:space="preserve"> </w:t>
      </w:r>
      <w:r w:rsidRPr="009F4D95">
        <w:rPr>
          <w:b/>
          <w:bCs/>
        </w:rPr>
        <w:t>Hypertension</w:t>
      </w:r>
      <w:r w:rsidR="009F4D95">
        <w:rPr>
          <w:b/>
          <w:bCs/>
        </w:rPr>
        <w:t xml:space="preserve"> </w:t>
      </w:r>
      <w:r>
        <w:t>(</w:t>
      </w:r>
      <w:r w:rsidR="006A2750">
        <w:t>1-</w:t>
      </w:r>
      <w:r>
        <w:t>Yes/</w:t>
      </w:r>
      <w:r w:rsidR="006A2750">
        <w:t>0-</w:t>
      </w:r>
      <w:r>
        <w:t>No</w:t>
      </w:r>
      <w:r w:rsidR="00180496">
        <w:t xml:space="preserve">), </w:t>
      </w:r>
      <w:r w:rsidR="00180496" w:rsidRPr="009F4D95">
        <w:rPr>
          <w:b/>
          <w:bCs/>
        </w:rPr>
        <w:t>Sleep</w:t>
      </w:r>
      <w:r>
        <w:t xml:space="preserve"> </w:t>
      </w:r>
      <w:r w:rsidR="00FC3F35" w:rsidRPr="009F4D95">
        <w:rPr>
          <w:b/>
          <w:bCs/>
        </w:rPr>
        <w:t>Apnea</w:t>
      </w:r>
      <w:r w:rsidR="00FC3F35">
        <w:t xml:space="preserve"> (</w:t>
      </w:r>
      <w:r w:rsidR="00D43346">
        <w:t>Normal</w:t>
      </w:r>
      <w:r w:rsidR="00FB6935">
        <w:t>, moderate, severe</w:t>
      </w:r>
      <w:r>
        <w:t>)</w:t>
      </w:r>
    </w:p>
    <w:p w14:paraId="763FCC74" w14:textId="1EF0EA81" w:rsidR="0072684E" w:rsidRDefault="00180496">
      <w:r w:rsidRPr="00180496">
        <w:t>The severity of sleep apnea is categorized based on the Apnea-Hypopnea Index (AHI) scores</w:t>
      </w:r>
      <w:r>
        <w:t>.</w:t>
      </w:r>
    </w:p>
    <w:p w14:paraId="1A7D96BE" w14:textId="77777777" w:rsidR="00E33426" w:rsidRDefault="00E33426"/>
    <w:tbl>
      <w:tblPr>
        <w:tblW w:w="3718" w:type="dxa"/>
        <w:tblInd w:w="-5" w:type="dxa"/>
        <w:tblBorders>
          <w:top w:val="single" w:sz="4" w:space="0" w:color="7F7F7F"/>
          <w:left w:val="single" w:sz="4" w:space="0" w:color="000000"/>
          <w:bottom w:val="single" w:sz="4" w:space="0" w:color="7F7F7F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3"/>
        <w:gridCol w:w="2815"/>
      </w:tblGrid>
      <w:tr w:rsidR="00E33426" w:rsidRPr="003570B0" w14:paraId="4B2409EA" w14:textId="77777777" w:rsidTr="00536B64">
        <w:trPr>
          <w:trHeight w:val="300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AF60DE" w14:textId="77777777" w:rsidR="00E33426" w:rsidRPr="003570B0" w:rsidRDefault="00E33426" w:rsidP="004F7ECF">
            <w:pPr>
              <w:spacing w:line="48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3570B0">
              <w:rPr>
                <w:rFonts w:ascii="Times New Roman" w:eastAsia="Times New Roman" w:hAnsi="Times New Roman" w:cs="Times New Roman"/>
                <w:b/>
                <w:color w:val="000000"/>
              </w:rPr>
              <w:t>AHI</w:t>
            </w:r>
          </w:p>
        </w:tc>
        <w:tc>
          <w:tcPr>
            <w:tcW w:w="2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3DEB9" w14:textId="54CABF93" w:rsidR="00E33426" w:rsidRPr="003570B0" w:rsidRDefault="00D43346" w:rsidP="004F7ECF">
            <w:pPr>
              <w:spacing w:line="48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Group</w:t>
            </w:r>
          </w:p>
        </w:tc>
      </w:tr>
      <w:tr w:rsidR="00E33426" w:rsidRPr="003570B0" w14:paraId="14D6A94C" w14:textId="77777777" w:rsidTr="00536B64">
        <w:trPr>
          <w:trHeight w:val="300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D4461" w14:textId="55893824" w:rsidR="00E33426" w:rsidRPr="003570B0" w:rsidRDefault="00E33426" w:rsidP="004F7ECF">
            <w:pPr>
              <w:spacing w:line="48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3570B0">
              <w:rPr>
                <w:rFonts w:ascii="Times New Roman" w:eastAsia="Times New Roman" w:hAnsi="Times New Roman" w:cs="Times New Roman"/>
                <w:color w:val="000000"/>
              </w:rPr>
              <w:t>&lt;5</w:t>
            </w:r>
          </w:p>
        </w:tc>
        <w:tc>
          <w:tcPr>
            <w:tcW w:w="2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550611" w14:textId="2C723867" w:rsidR="00E33426" w:rsidRPr="003570B0" w:rsidRDefault="00D43346" w:rsidP="00536B64">
            <w:pPr>
              <w:spacing w:after="0" w:line="480" w:lineRule="auto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Normal</w:t>
            </w:r>
            <w:r w:rsidR="00E33426" w:rsidRPr="003570B0">
              <w:rPr>
                <w:rFonts w:ascii="Times New Roman" w:eastAsia="Times New Roman" w:hAnsi="Times New Roman" w:cs="Times New Roman"/>
                <w:color w:val="000000"/>
              </w:rPr>
              <w:t xml:space="preserve"> Sleep Apnea</w:t>
            </w:r>
          </w:p>
        </w:tc>
      </w:tr>
      <w:tr w:rsidR="00E33426" w:rsidRPr="003570B0" w14:paraId="283CA328" w14:textId="77777777" w:rsidTr="00536B64">
        <w:trPr>
          <w:trHeight w:val="300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98A7A" w14:textId="439DF95F" w:rsidR="00E33426" w:rsidRPr="003570B0" w:rsidRDefault="00E33426" w:rsidP="004F7ECF">
            <w:pPr>
              <w:spacing w:line="48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3570B0">
              <w:rPr>
                <w:rFonts w:ascii="Times New Roman" w:eastAsia="Times New Roman" w:hAnsi="Times New Roman" w:cs="Times New Roman"/>
                <w:color w:val="000000"/>
              </w:rPr>
              <w:t>5-</w:t>
            </w:r>
            <w:r w:rsidR="00367B2C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2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B210D5" w14:textId="2E289A8D" w:rsidR="00E33426" w:rsidRPr="003570B0" w:rsidRDefault="00E33426" w:rsidP="004F7ECF">
            <w:pPr>
              <w:spacing w:line="48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3570B0">
              <w:rPr>
                <w:rFonts w:ascii="Times New Roman" w:eastAsia="Times New Roman" w:hAnsi="Times New Roman" w:cs="Times New Roman"/>
                <w:color w:val="000000"/>
              </w:rPr>
              <w:t>Moderate Sleep Apnea</w:t>
            </w:r>
          </w:p>
        </w:tc>
      </w:tr>
      <w:tr w:rsidR="00E33426" w:rsidRPr="003570B0" w14:paraId="64D0954C" w14:textId="77777777" w:rsidTr="00536B64">
        <w:trPr>
          <w:trHeight w:val="368"/>
        </w:trPr>
        <w:tc>
          <w:tcPr>
            <w:tcW w:w="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4BFF09" w14:textId="2E0FBDFC" w:rsidR="00E33426" w:rsidRPr="003570B0" w:rsidRDefault="00E33426" w:rsidP="004F7ECF">
            <w:pPr>
              <w:spacing w:line="48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3570B0">
              <w:rPr>
                <w:rFonts w:ascii="Times New Roman" w:eastAsia="Times New Roman" w:hAnsi="Times New Roman" w:cs="Times New Roman"/>
                <w:color w:val="000000"/>
              </w:rPr>
              <w:t>&gt;</w:t>
            </w:r>
            <w:r w:rsidR="00367B2C"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2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83DD61" w14:textId="6897F5FF" w:rsidR="00E33426" w:rsidRPr="003570B0" w:rsidRDefault="00E33426" w:rsidP="004F7ECF">
            <w:pPr>
              <w:spacing w:line="48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3570B0">
              <w:rPr>
                <w:rFonts w:ascii="Times New Roman" w:eastAsia="Times New Roman" w:hAnsi="Times New Roman" w:cs="Times New Roman"/>
                <w:color w:val="000000"/>
              </w:rPr>
              <w:t>Severe Sleep Apnea</w:t>
            </w:r>
          </w:p>
        </w:tc>
      </w:tr>
    </w:tbl>
    <w:p w14:paraId="05A7CEA6" w14:textId="77777777" w:rsidR="00E33426" w:rsidRDefault="00E33426"/>
    <w:p w14:paraId="59F2BAD0" w14:textId="37BDCB31" w:rsidR="00FB6935" w:rsidRDefault="00FB6935">
      <w:r>
        <w:t xml:space="preserve">All the samples </w:t>
      </w:r>
      <w:r w:rsidR="006D73BC">
        <w:t xml:space="preserve">taken </w:t>
      </w:r>
      <w:r>
        <w:t xml:space="preserve">are from SHHS1 </w:t>
      </w:r>
      <w:r w:rsidR="00D30B75">
        <w:t>(</w:t>
      </w:r>
      <w:r w:rsidR="00D30B75" w:rsidRPr="00D30B75">
        <w:t>Sleep Heart Health Study 1)</w:t>
      </w:r>
      <w:r w:rsidR="00D30B75">
        <w:t xml:space="preserve"> </w:t>
      </w:r>
      <w:r>
        <w:t>study.</w:t>
      </w:r>
    </w:p>
    <w:p w14:paraId="75653936" w14:textId="38272414" w:rsidR="00B726A6" w:rsidRDefault="00112A90">
      <w:r>
        <w:t>Groups</w:t>
      </w:r>
      <w:r w:rsidR="009E7AE0">
        <w:t xml:space="preserve"> considered</w:t>
      </w:r>
      <w:r w:rsidR="00860146">
        <w:t>:</w:t>
      </w:r>
    </w:p>
    <w:p w14:paraId="5D574504" w14:textId="2CAD6FB4" w:rsidR="00860146" w:rsidRDefault="007A122E" w:rsidP="001A166A">
      <w:pPr>
        <w:pStyle w:val="ListParagraph"/>
        <w:numPr>
          <w:ilvl w:val="0"/>
          <w:numId w:val="1"/>
        </w:numPr>
      </w:pPr>
      <w:r w:rsidRPr="007A122E">
        <w:t>Healthy_female_SHHS1</w:t>
      </w:r>
    </w:p>
    <w:p w14:paraId="528B50C5" w14:textId="2E717B94" w:rsidR="007A122E" w:rsidRDefault="007A122E" w:rsidP="001A166A">
      <w:pPr>
        <w:pStyle w:val="ListParagraph"/>
        <w:numPr>
          <w:ilvl w:val="0"/>
          <w:numId w:val="1"/>
        </w:numPr>
      </w:pPr>
      <w:r w:rsidRPr="007A122E">
        <w:t>Healthy_male_SHHS1</w:t>
      </w:r>
    </w:p>
    <w:p w14:paraId="2A3293A0" w14:textId="41F0DB93" w:rsidR="007A122E" w:rsidRDefault="007A122E" w:rsidP="001A166A">
      <w:pPr>
        <w:pStyle w:val="ListParagraph"/>
        <w:numPr>
          <w:ilvl w:val="0"/>
          <w:numId w:val="1"/>
        </w:numPr>
      </w:pPr>
      <w:r w:rsidRPr="007A122E">
        <w:t>Hypertension_female_SHHS1</w:t>
      </w:r>
    </w:p>
    <w:p w14:paraId="47ACDDE4" w14:textId="05B902EE" w:rsidR="00AF7739" w:rsidRDefault="00AF7739" w:rsidP="001A166A">
      <w:pPr>
        <w:pStyle w:val="ListParagraph"/>
        <w:numPr>
          <w:ilvl w:val="0"/>
          <w:numId w:val="1"/>
        </w:numPr>
      </w:pPr>
      <w:r w:rsidRPr="00AF7739">
        <w:t>Hypertension_male_SHHS1</w:t>
      </w:r>
    </w:p>
    <w:p w14:paraId="45F48700" w14:textId="65896152" w:rsidR="00254D39" w:rsidRDefault="00254D39" w:rsidP="001A166A">
      <w:pPr>
        <w:pStyle w:val="ListParagraph"/>
        <w:numPr>
          <w:ilvl w:val="0"/>
          <w:numId w:val="1"/>
        </w:numPr>
      </w:pPr>
      <w:r w:rsidRPr="00254D39">
        <w:t>Mod_OSA_</w:t>
      </w:r>
      <w:r>
        <w:t>fe</w:t>
      </w:r>
      <w:r w:rsidRPr="00254D39">
        <w:t>male_SHHS1</w:t>
      </w:r>
    </w:p>
    <w:p w14:paraId="387ED246" w14:textId="24AAE80E" w:rsidR="00254D39" w:rsidRDefault="00254D39" w:rsidP="001A166A">
      <w:pPr>
        <w:pStyle w:val="ListParagraph"/>
        <w:numPr>
          <w:ilvl w:val="0"/>
          <w:numId w:val="1"/>
        </w:numPr>
      </w:pPr>
      <w:r w:rsidRPr="00254D39">
        <w:t>Mod_OSA_male_SHHS1</w:t>
      </w:r>
    </w:p>
    <w:p w14:paraId="3214808B" w14:textId="48B3C5B1" w:rsidR="00254D39" w:rsidRDefault="00D14DFB" w:rsidP="001A166A">
      <w:pPr>
        <w:pStyle w:val="ListParagraph"/>
        <w:numPr>
          <w:ilvl w:val="0"/>
          <w:numId w:val="1"/>
        </w:numPr>
      </w:pPr>
      <w:r w:rsidRPr="00D14DFB">
        <w:t>Sev_OSA_female_SHHS1</w:t>
      </w:r>
    </w:p>
    <w:p w14:paraId="1A87149F" w14:textId="19A4DDEA" w:rsidR="00D14DFB" w:rsidRDefault="00D14DFB" w:rsidP="001A166A">
      <w:pPr>
        <w:pStyle w:val="ListParagraph"/>
        <w:numPr>
          <w:ilvl w:val="0"/>
          <w:numId w:val="1"/>
        </w:numPr>
      </w:pPr>
      <w:r w:rsidRPr="00D14DFB">
        <w:t>Sev_OSA_male_SHHS1</w:t>
      </w:r>
    </w:p>
    <w:p w14:paraId="52651A9A" w14:textId="6C1FA7D5" w:rsidR="00D14DFB" w:rsidRDefault="00D14DFB" w:rsidP="001A166A">
      <w:pPr>
        <w:pStyle w:val="ListParagraph"/>
        <w:numPr>
          <w:ilvl w:val="0"/>
          <w:numId w:val="1"/>
        </w:numPr>
      </w:pPr>
      <w:r w:rsidRPr="00D14DFB">
        <w:t>Mod_OSA_Hypertension_female_SHHS1</w:t>
      </w:r>
    </w:p>
    <w:p w14:paraId="7E8A85C1" w14:textId="6753673C" w:rsidR="00D14DFB" w:rsidRDefault="00D14DFB" w:rsidP="001A166A">
      <w:pPr>
        <w:pStyle w:val="ListParagraph"/>
        <w:numPr>
          <w:ilvl w:val="0"/>
          <w:numId w:val="1"/>
        </w:numPr>
      </w:pPr>
      <w:r w:rsidRPr="00D14DFB">
        <w:t>Mod_OSA_Hypertension_male_SHHS1</w:t>
      </w:r>
    </w:p>
    <w:p w14:paraId="3D76AE06" w14:textId="3DC09BF4" w:rsidR="00D14DFB" w:rsidRDefault="00470746" w:rsidP="001A166A">
      <w:pPr>
        <w:pStyle w:val="ListParagraph"/>
        <w:numPr>
          <w:ilvl w:val="0"/>
          <w:numId w:val="1"/>
        </w:numPr>
      </w:pPr>
      <w:r w:rsidRPr="00470746">
        <w:t>Sev_OSA_Hypertension_female_SHHS1</w:t>
      </w:r>
    </w:p>
    <w:p w14:paraId="262C8D36" w14:textId="1ACE5EFE" w:rsidR="00470746" w:rsidRDefault="00470746" w:rsidP="001A166A">
      <w:pPr>
        <w:pStyle w:val="ListParagraph"/>
        <w:numPr>
          <w:ilvl w:val="0"/>
          <w:numId w:val="1"/>
        </w:numPr>
      </w:pPr>
      <w:r w:rsidRPr="00470746">
        <w:t>Sev_OSA_Hypertension_male_SHHS1</w:t>
      </w:r>
    </w:p>
    <w:p w14:paraId="43896938" w14:textId="77777777" w:rsidR="00D43346" w:rsidRDefault="00D43346" w:rsidP="00D43346">
      <w:pPr>
        <w:pStyle w:val="ListParagraph"/>
      </w:pPr>
    </w:p>
    <w:p w14:paraId="3EB9095C" w14:textId="77777777" w:rsidR="00233FE2" w:rsidRDefault="001A166A">
      <w:r>
        <w:t>20 patients are considered from each group for the analysis</w:t>
      </w:r>
      <w:r w:rsidR="00EB4CB7">
        <w:t>.</w:t>
      </w:r>
    </w:p>
    <w:p w14:paraId="08B56FF0" w14:textId="77777777" w:rsidR="00EF2AA1" w:rsidRDefault="00EF2AA1"/>
    <w:p w14:paraId="50DBA464" w14:textId="77777777" w:rsidR="00EF2AA1" w:rsidRDefault="00EF2AA1"/>
    <w:p w14:paraId="347A5B53" w14:textId="3A9C27F8" w:rsidR="00F42439" w:rsidRPr="00E9533F" w:rsidRDefault="00F42439" w:rsidP="00F42439">
      <w:pPr>
        <w:rPr>
          <w:b/>
          <w:bCs/>
        </w:rPr>
      </w:pPr>
      <w:r w:rsidRPr="00E9533F">
        <w:rPr>
          <w:b/>
          <w:bCs/>
        </w:rPr>
        <w:lastRenderedPageBreak/>
        <w:t>Methodology</w:t>
      </w:r>
      <w:r>
        <w:rPr>
          <w:b/>
          <w:bCs/>
        </w:rPr>
        <w:t>:</w:t>
      </w:r>
    </w:p>
    <w:p w14:paraId="550E5D90" w14:textId="34E81386" w:rsidR="00F42439" w:rsidRDefault="00F42439" w:rsidP="00F42439">
      <w:r>
        <w:t>Step 1: Using TDS method to determine the strength of the links between EEG and HR.</w:t>
      </w:r>
    </w:p>
    <w:p w14:paraId="2328320F" w14:textId="77777777" w:rsidR="00F42439" w:rsidRDefault="00F42439" w:rsidP="00F42439">
      <w:r>
        <w:t>Step 2: Using LSTMCGC to determine the directionality of the links between EEG and HR:</w:t>
      </w:r>
    </w:p>
    <w:p w14:paraId="58152DA2" w14:textId="77777777" w:rsidR="00F42439" w:rsidRDefault="00F42439" w:rsidP="00F42439">
      <w:pPr>
        <w:pStyle w:val="ListParagraph"/>
        <w:numPr>
          <w:ilvl w:val="0"/>
          <w:numId w:val="3"/>
        </w:numPr>
      </w:pPr>
      <w:r>
        <w:t xml:space="preserve">calculating two errors </w:t>
      </w:r>
      <w:proofErr w:type="spellStart"/>
      <w:r>
        <w:t>ErrorXY_X</w:t>
      </w:r>
      <w:proofErr w:type="spellEnd"/>
      <w:r>
        <w:t xml:space="preserve"> and </w:t>
      </w:r>
      <w:proofErr w:type="spellStart"/>
      <w:r>
        <w:t>ErrorXYZ_X</w:t>
      </w:r>
      <w:proofErr w:type="spellEnd"/>
      <w:r>
        <w:t xml:space="preserve"> </w:t>
      </w:r>
    </w:p>
    <w:p w14:paraId="3F8484EE" w14:textId="77777777" w:rsidR="00F42439" w:rsidRDefault="00F42439" w:rsidP="00F42439">
      <w:pPr>
        <w:pStyle w:val="ListParagraph"/>
        <w:numPr>
          <w:ilvl w:val="0"/>
          <w:numId w:val="3"/>
        </w:numPr>
      </w:pPr>
      <w:proofErr w:type="spellStart"/>
      <w:r>
        <w:t>ErrorXY_X</w:t>
      </w:r>
      <w:proofErr w:type="spellEnd"/>
      <w:r>
        <w:t xml:space="preserve"> is the forecasting error of the model considering X(t) and Y(t) as input and predicting X(t+1)</w:t>
      </w:r>
    </w:p>
    <w:p w14:paraId="59EC7993" w14:textId="77777777" w:rsidR="00F42439" w:rsidRDefault="00F42439" w:rsidP="00F42439">
      <w:pPr>
        <w:pStyle w:val="ListParagraph"/>
        <w:numPr>
          <w:ilvl w:val="0"/>
          <w:numId w:val="3"/>
        </w:numPr>
      </w:pPr>
      <w:proofErr w:type="spellStart"/>
      <w:r>
        <w:t>ErrorXYZ_X</w:t>
      </w:r>
      <w:proofErr w:type="spellEnd"/>
      <w:r>
        <w:t xml:space="preserve"> is the forecasting error of the model considering X(t), Y(t), Z(t) as input and predicting X(t+1)</w:t>
      </w:r>
    </w:p>
    <w:p w14:paraId="6000D172" w14:textId="77777777" w:rsidR="00F42439" w:rsidRDefault="00F42439" w:rsidP="00F42439">
      <w:pPr>
        <w:pStyle w:val="ListParagraph"/>
        <w:numPr>
          <w:ilvl w:val="0"/>
          <w:numId w:val="3"/>
        </w:numPr>
      </w:pPr>
      <w:r>
        <w:t>Now, we calculate the difference between these errors. If difference (</w:t>
      </w:r>
      <w:proofErr w:type="spellStart"/>
      <w:r>
        <w:t>ErrorXY_X</w:t>
      </w:r>
      <w:proofErr w:type="spellEnd"/>
      <w:r>
        <w:t xml:space="preserve"> - </w:t>
      </w:r>
      <w:proofErr w:type="spellStart"/>
      <w:r>
        <w:t>ErrorXYZ_X</w:t>
      </w:r>
      <w:proofErr w:type="spellEnd"/>
      <w:r>
        <w:t>) is positive, that means adding variable Z (EMG) has an impact on correlation between EEG and HR.</w:t>
      </w:r>
    </w:p>
    <w:p w14:paraId="35B452CA" w14:textId="77777777" w:rsidR="00222E7B" w:rsidRDefault="00222E7B"/>
    <w:p w14:paraId="1CC913F3" w14:textId="51939F05" w:rsidR="00B44377" w:rsidRDefault="00B44377">
      <w:r>
        <w:t>Following are the brain-heart interactions for each of the groups</w:t>
      </w:r>
      <w:r w:rsidR="00A853B1">
        <w:t xml:space="preserve"> influenced by EMG</w:t>
      </w:r>
      <w:r>
        <w:t>:</w:t>
      </w:r>
    </w:p>
    <w:p w14:paraId="526ABFA1" w14:textId="26DD8F24" w:rsidR="000930A0" w:rsidRDefault="009700DE">
      <w:r>
        <w:t>Healthy female:</w:t>
      </w:r>
    </w:p>
    <w:p w14:paraId="51FB49F4" w14:textId="5D38D912" w:rsidR="009700DE" w:rsidRDefault="00087E66">
      <w:r w:rsidRPr="00087E66">
        <w:rPr>
          <w:noProof/>
        </w:rPr>
        <w:drawing>
          <wp:inline distT="0" distB="0" distL="0" distR="0" wp14:anchorId="68EC6220" wp14:editId="1B663F95">
            <wp:extent cx="5943600" cy="4011930"/>
            <wp:effectExtent l="0" t="0" r="0" b="7620"/>
            <wp:docPr id="1688725759" name="Picture 1" descr="A diagram of a sleep st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25759" name="Picture 1" descr="A diagram of a sleep stag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0639" w14:textId="77777777" w:rsidR="009700DE" w:rsidRDefault="009700DE"/>
    <w:p w14:paraId="422364A5" w14:textId="77777777" w:rsidR="00562CE7" w:rsidRDefault="00562CE7"/>
    <w:p w14:paraId="081A3ED2" w14:textId="77777777" w:rsidR="001B0E3F" w:rsidRDefault="001B0E3F"/>
    <w:p w14:paraId="50B6EB49" w14:textId="5506FCBA" w:rsidR="009700DE" w:rsidRDefault="00362D68">
      <w:r>
        <w:lastRenderedPageBreak/>
        <w:t>Healthy male:</w:t>
      </w:r>
    </w:p>
    <w:p w14:paraId="3CFEDEB2" w14:textId="323A3231" w:rsidR="00362D68" w:rsidRDefault="006F370E">
      <w:r w:rsidRPr="006F370E">
        <w:rPr>
          <w:noProof/>
        </w:rPr>
        <w:drawing>
          <wp:inline distT="0" distB="0" distL="0" distR="0" wp14:anchorId="4239B5B0" wp14:editId="45E787C1">
            <wp:extent cx="5943600" cy="3994785"/>
            <wp:effectExtent l="0" t="0" r="0" b="5715"/>
            <wp:docPr id="1493584784" name="Picture 1" descr="A diagram of different step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84784" name="Picture 1" descr="A diagram of different step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5426" w14:textId="77777777" w:rsidR="006D0FE4" w:rsidRDefault="006D0FE4"/>
    <w:p w14:paraId="2BD160F5" w14:textId="77777777" w:rsidR="006D0FE4" w:rsidRDefault="006D0FE4"/>
    <w:p w14:paraId="735FB9CD" w14:textId="77777777" w:rsidR="006D0FE4" w:rsidRDefault="006D0FE4"/>
    <w:p w14:paraId="3E8089E8" w14:textId="77777777" w:rsidR="006D0FE4" w:rsidRDefault="006D0FE4"/>
    <w:p w14:paraId="38FFAF2C" w14:textId="77777777" w:rsidR="006D0FE4" w:rsidRDefault="006D0FE4"/>
    <w:p w14:paraId="67A2DF18" w14:textId="77777777" w:rsidR="006D0FE4" w:rsidRDefault="006D0FE4"/>
    <w:p w14:paraId="60D651BF" w14:textId="77777777" w:rsidR="006D0FE4" w:rsidRDefault="006D0FE4"/>
    <w:p w14:paraId="55D82695" w14:textId="77777777" w:rsidR="006D0FE4" w:rsidRDefault="006D0FE4"/>
    <w:p w14:paraId="043D2CD7" w14:textId="77777777" w:rsidR="006D0FE4" w:rsidRDefault="006D0FE4"/>
    <w:p w14:paraId="752AE432" w14:textId="77777777" w:rsidR="006D0FE4" w:rsidRDefault="006D0FE4"/>
    <w:p w14:paraId="41D72B2C" w14:textId="77777777" w:rsidR="006D0FE4" w:rsidRDefault="006D0FE4"/>
    <w:p w14:paraId="734DFBDE" w14:textId="77777777" w:rsidR="006D0FE4" w:rsidRDefault="006D0FE4"/>
    <w:p w14:paraId="37DF8C7A" w14:textId="77777777" w:rsidR="006D0FE4" w:rsidRDefault="006D0FE4"/>
    <w:p w14:paraId="73CF9D2A" w14:textId="4A671AD4" w:rsidR="00362D68" w:rsidRDefault="002975CD">
      <w:r w:rsidRPr="00AF7739">
        <w:lastRenderedPageBreak/>
        <w:t>Hypertension</w:t>
      </w:r>
      <w:r w:rsidR="00042011">
        <w:t xml:space="preserve"> </w:t>
      </w:r>
      <w:r w:rsidR="006D0FE4">
        <w:t>Female:</w:t>
      </w:r>
    </w:p>
    <w:p w14:paraId="6C73DFA8" w14:textId="2F76445E" w:rsidR="006D0FE4" w:rsidRDefault="00250AC9">
      <w:r w:rsidRPr="00250AC9">
        <w:rPr>
          <w:noProof/>
        </w:rPr>
        <w:drawing>
          <wp:inline distT="0" distB="0" distL="0" distR="0" wp14:anchorId="67298C62" wp14:editId="2884FA04">
            <wp:extent cx="5943600" cy="4018280"/>
            <wp:effectExtent l="0" t="0" r="0" b="1270"/>
            <wp:docPr id="1967854762" name="Picture 1" descr="A diagram of a brain sleep st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54762" name="Picture 1" descr="A diagram of a brain sleep stag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E4BD" w14:textId="77777777" w:rsidR="006D0FE4" w:rsidRDefault="006D0FE4"/>
    <w:p w14:paraId="385BA63C" w14:textId="77777777" w:rsidR="00310FB6" w:rsidRDefault="00310FB6"/>
    <w:p w14:paraId="487BE36B" w14:textId="77777777" w:rsidR="00BC0C7F" w:rsidRDefault="00BC0C7F"/>
    <w:p w14:paraId="792B8283" w14:textId="77777777" w:rsidR="00BC0C7F" w:rsidRDefault="00BC0C7F"/>
    <w:p w14:paraId="0E428A2B" w14:textId="77777777" w:rsidR="00BC0C7F" w:rsidRDefault="00BC0C7F"/>
    <w:p w14:paraId="11FF2C1C" w14:textId="77777777" w:rsidR="00BC0C7F" w:rsidRDefault="00BC0C7F"/>
    <w:p w14:paraId="4B0E0F9F" w14:textId="77777777" w:rsidR="00BC0C7F" w:rsidRDefault="00BC0C7F"/>
    <w:p w14:paraId="6C46C2D3" w14:textId="77777777" w:rsidR="00BC0C7F" w:rsidRDefault="00BC0C7F"/>
    <w:p w14:paraId="1929551A" w14:textId="77777777" w:rsidR="00BC0C7F" w:rsidRDefault="00BC0C7F"/>
    <w:p w14:paraId="17132360" w14:textId="77777777" w:rsidR="00BC0C7F" w:rsidRDefault="00BC0C7F"/>
    <w:p w14:paraId="55D07ED5" w14:textId="77777777" w:rsidR="00BC0C7F" w:rsidRDefault="00BC0C7F"/>
    <w:p w14:paraId="577EB87C" w14:textId="77777777" w:rsidR="00233FE2" w:rsidRDefault="00233FE2"/>
    <w:p w14:paraId="6EBA3BBD" w14:textId="77777777" w:rsidR="00BC0C7F" w:rsidRDefault="00BC0C7F"/>
    <w:p w14:paraId="744AE6D5" w14:textId="2481D1D9" w:rsidR="00310FB6" w:rsidRDefault="002975CD">
      <w:r w:rsidRPr="00AF7739">
        <w:lastRenderedPageBreak/>
        <w:t>Hypertension</w:t>
      </w:r>
      <w:r w:rsidR="00310FB6">
        <w:t xml:space="preserve"> Male:</w:t>
      </w:r>
    </w:p>
    <w:p w14:paraId="3A55B88E" w14:textId="77B433CD" w:rsidR="00310FB6" w:rsidRDefault="00ED58AF">
      <w:r w:rsidRPr="00ED58AF">
        <w:rPr>
          <w:noProof/>
        </w:rPr>
        <w:drawing>
          <wp:inline distT="0" distB="0" distL="0" distR="0" wp14:anchorId="573425AC" wp14:editId="5FB6F8E5">
            <wp:extent cx="5943600" cy="3999865"/>
            <wp:effectExtent l="0" t="0" r="0" b="635"/>
            <wp:docPr id="1540422169" name="Picture 1" descr="A diagram of a sleep cy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22169" name="Picture 1" descr="A diagram of a sleep cyc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FE56" w14:textId="77777777" w:rsidR="00D72E88" w:rsidRDefault="00D72E88"/>
    <w:p w14:paraId="480EB21C" w14:textId="77777777" w:rsidR="00D72E88" w:rsidRDefault="00D72E88"/>
    <w:p w14:paraId="3081FF37" w14:textId="77777777" w:rsidR="00D72E88" w:rsidRDefault="00D72E88"/>
    <w:p w14:paraId="616BF4CA" w14:textId="77777777" w:rsidR="00D72E88" w:rsidRDefault="00D72E88"/>
    <w:p w14:paraId="20C6CAC6" w14:textId="77777777" w:rsidR="00D72E88" w:rsidRDefault="00D72E88"/>
    <w:p w14:paraId="7A4CF361" w14:textId="77777777" w:rsidR="00D72E88" w:rsidRDefault="00D72E88"/>
    <w:p w14:paraId="2C2C9D79" w14:textId="77777777" w:rsidR="00D72E88" w:rsidRDefault="00D72E88"/>
    <w:p w14:paraId="4EE42BB2" w14:textId="77777777" w:rsidR="00D72E88" w:rsidRDefault="00D72E88"/>
    <w:p w14:paraId="5352745C" w14:textId="77777777" w:rsidR="00D72E88" w:rsidRDefault="00D72E88"/>
    <w:p w14:paraId="3E03F646" w14:textId="77777777" w:rsidR="00D72E88" w:rsidRDefault="00D72E88"/>
    <w:p w14:paraId="0F477FFC" w14:textId="77777777" w:rsidR="00D72E88" w:rsidRDefault="00D72E88"/>
    <w:p w14:paraId="059ECB13" w14:textId="77777777" w:rsidR="00D72E88" w:rsidRDefault="00D72E88"/>
    <w:p w14:paraId="7F806D98" w14:textId="77777777" w:rsidR="00D72E88" w:rsidRDefault="00D72E88"/>
    <w:p w14:paraId="5BA67265" w14:textId="0669C02E" w:rsidR="00D72E88" w:rsidRDefault="00E30F93">
      <w:r>
        <w:lastRenderedPageBreak/>
        <w:t>M</w:t>
      </w:r>
      <w:r w:rsidR="002975CD">
        <w:t>oderate Sleep Apnea</w:t>
      </w:r>
      <w:r>
        <w:t xml:space="preserve"> </w:t>
      </w:r>
      <w:r w:rsidR="002975CD">
        <w:t>F</w:t>
      </w:r>
      <w:r>
        <w:t>emale:</w:t>
      </w:r>
    </w:p>
    <w:p w14:paraId="04CF1E8E" w14:textId="2481534A" w:rsidR="00E30F93" w:rsidRDefault="00047C7E">
      <w:r w:rsidRPr="00047C7E">
        <w:rPr>
          <w:noProof/>
        </w:rPr>
        <w:drawing>
          <wp:inline distT="0" distB="0" distL="0" distR="0" wp14:anchorId="10650CDC" wp14:editId="19EE1F3B">
            <wp:extent cx="5943600" cy="4020820"/>
            <wp:effectExtent l="0" t="0" r="0" b="0"/>
            <wp:docPr id="605185919" name="Picture 1" descr="A diagram of a brain he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85919" name="Picture 1" descr="A diagram of a brain he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D610" w14:textId="77777777" w:rsidR="0017124D" w:rsidRDefault="0017124D"/>
    <w:p w14:paraId="0E3CDAFE" w14:textId="77777777" w:rsidR="00AC45F5" w:rsidRDefault="00AC45F5"/>
    <w:p w14:paraId="498CF2A9" w14:textId="77777777" w:rsidR="00AC45F5" w:rsidRDefault="00AC45F5"/>
    <w:p w14:paraId="7CC8838E" w14:textId="77777777" w:rsidR="00AC45F5" w:rsidRDefault="00AC45F5"/>
    <w:p w14:paraId="4B51C883" w14:textId="77777777" w:rsidR="00AC45F5" w:rsidRDefault="00AC45F5"/>
    <w:p w14:paraId="01DF3D99" w14:textId="77777777" w:rsidR="00AC45F5" w:rsidRDefault="00AC45F5"/>
    <w:p w14:paraId="0A9B659F" w14:textId="77777777" w:rsidR="00AC45F5" w:rsidRDefault="00AC45F5"/>
    <w:p w14:paraId="4BAD9132" w14:textId="77777777" w:rsidR="00AC45F5" w:rsidRDefault="00AC45F5"/>
    <w:p w14:paraId="3392D785" w14:textId="77777777" w:rsidR="00AC45F5" w:rsidRDefault="00AC45F5"/>
    <w:p w14:paraId="23CE05E9" w14:textId="77777777" w:rsidR="00AC45F5" w:rsidRDefault="00AC45F5"/>
    <w:p w14:paraId="160D8656" w14:textId="77777777" w:rsidR="006A2750" w:rsidRDefault="006A2750"/>
    <w:p w14:paraId="074F7ADC" w14:textId="77777777" w:rsidR="006A2750" w:rsidRDefault="006A2750"/>
    <w:p w14:paraId="179F5174" w14:textId="77777777" w:rsidR="00AC45F5" w:rsidRDefault="00AC45F5"/>
    <w:p w14:paraId="765A4A22" w14:textId="254CC191" w:rsidR="0017124D" w:rsidRDefault="002975CD">
      <w:r>
        <w:lastRenderedPageBreak/>
        <w:t>Moderate Sleep Apnea M</w:t>
      </w:r>
      <w:r w:rsidR="00205D99">
        <w:t>ale:</w:t>
      </w:r>
    </w:p>
    <w:p w14:paraId="5794EB68" w14:textId="2272E2D2" w:rsidR="00205D99" w:rsidRDefault="002B0E96">
      <w:r w:rsidRPr="002B0E96">
        <w:rPr>
          <w:noProof/>
        </w:rPr>
        <w:drawing>
          <wp:inline distT="0" distB="0" distL="0" distR="0" wp14:anchorId="2C74683C" wp14:editId="16D61D74">
            <wp:extent cx="5943600" cy="4010025"/>
            <wp:effectExtent l="0" t="0" r="0" b="9525"/>
            <wp:docPr id="394136716" name="Picture 1" descr="A diagram of different types of sleep st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36716" name="Picture 1" descr="A diagram of different types of sleep stage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8990" w14:textId="77777777" w:rsidR="00205D99" w:rsidRDefault="00205D99"/>
    <w:p w14:paraId="5CD8674F" w14:textId="77777777" w:rsidR="00E30F93" w:rsidRDefault="00E30F93"/>
    <w:p w14:paraId="093E549B" w14:textId="77777777" w:rsidR="00AC45F5" w:rsidRDefault="00AC45F5"/>
    <w:p w14:paraId="124CDE26" w14:textId="77777777" w:rsidR="0051420D" w:rsidRDefault="0051420D"/>
    <w:p w14:paraId="6F2F365B" w14:textId="77777777" w:rsidR="0051420D" w:rsidRDefault="0051420D"/>
    <w:p w14:paraId="57250D43" w14:textId="77777777" w:rsidR="0051420D" w:rsidRDefault="0051420D"/>
    <w:p w14:paraId="51826FA2" w14:textId="77777777" w:rsidR="0051420D" w:rsidRDefault="0051420D"/>
    <w:p w14:paraId="1555EF45" w14:textId="77777777" w:rsidR="0051420D" w:rsidRDefault="0051420D"/>
    <w:p w14:paraId="63EA4C82" w14:textId="77777777" w:rsidR="0051420D" w:rsidRDefault="0051420D"/>
    <w:p w14:paraId="64A31DA8" w14:textId="77777777" w:rsidR="0051420D" w:rsidRDefault="0051420D"/>
    <w:p w14:paraId="308B2D9E" w14:textId="77777777" w:rsidR="0051420D" w:rsidRDefault="0051420D"/>
    <w:p w14:paraId="4FB14633" w14:textId="77777777" w:rsidR="0051420D" w:rsidRDefault="0051420D"/>
    <w:p w14:paraId="586BD699" w14:textId="77777777" w:rsidR="00B44377" w:rsidRDefault="00B44377"/>
    <w:p w14:paraId="3C9991DE" w14:textId="3D2F4536" w:rsidR="00AC45F5" w:rsidRDefault="002975CD">
      <w:r>
        <w:lastRenderedPageBreak/>
        <w:t>Moderate Sleep Apnea, Hypertension</w:t>
      </w:r>
      <w:r w:rsidR="00AC45F5">
        <w:t xml:space="preserve"> </w:t>
      </w:r>
      <w:r>
        <w:t>Fe</w:t>
      </w:r>
      <w:r w:rsidR="00AC45F5">
        <w:t>male:</w:t>
      </w:r>
    </w:p>
    <w:p w14:paraId="54A19201" w14:textId="77777777" w:rsidR="00BB01A6" w:rsidRDefault="00BB01A6"/>
    <w:p w14:paraId="0805AC76" w14:textId="5DA44D63" w:rsidR="00BB01A6" w:rsidRDefault="00472640">
      <w:r w:rsidRPr="00472640">
        <w:rPr>
          <w:noProof/>
        </w:rPr>
        <w:drawing>
          <wp:inline distT="0" distB="0" distL="0" distR="0" wp14:anchorId="0339B971" wp14:editId="08FF3D18">
            <wp:extent cx="5943600" cy="4004945"/>
            <wp:effectExtent l="0" t="0" r="0" b="0"/>
            <wp:docPr id="724427731" name="Picture 1" descr="A diagram of a brain heart connec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27731" name="Picture 1" descr="A diagram of a brain heart connection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4B67" w14:textId="77777777" w:rsidR="0051420D" w:rsidRDefault="0051420D"/>
    <w:p w14:paraId="475D04B4" w14:textId="77777777" w:rsidR="0051420D" w:rsidRDefault="0051420D"/>
    <w:p w14:paraId="1453D7A8" w14:textId="77777777" w:rsidR="0051420D" w:rsidRDefault="0051420D"/>
    <w:p w14:paraId="5DBCA45C" w14:textId="77777777" w:rsidR="0051420D" w:rsidRDefault="0051420D"/>
    <w:p w14:paraId="24AABA0B" w14:textId="77777777" w:rsidR="0051420D" w:rsidRDefault="0051420D"/>
    <w:p w14:paraId="313BD554" w14:textId="77777777" w:rsidR="0051420D" w:rsidRDefault="0051420D"/>
    <w:p w14:paraId="799ADD12" w14:textId="77777777" w:rsidR="0051420D" w:rsidRDefault="0051420D"/>
    <w:p w14:paraId="77BBB1C0" w14:textId="77777777" w:rsidR="0051420D" w:rsidRDefault="0051420D"/>
    <w:p w14:paraId="4CD56CC6" w14:textId="77777777" w:rsidR="0051420D" w:rsidRDefault="0051420D"/>
    <w:p w14:paraId="41637758" w14:textId="77777777" w:rsidR="0051420D" w:rsidRDefault="0051420D"/>
    <w:p w14:paraId="5D6C6794" w14:textId="77777777" w:rsidR="0051420D" w:rsidRDefault="0051420D"/>
    <w:p w14:paraId="06A197BB" w14:textId="77777777" w:rsidR="0051420D" w:rsidRDefault="0051420D"/>
    <w:p w14:paraId="29590DED" w14:textId="2C53B64C" w:rsidR="00AC45F5" w:rsidRDefault="002975CD">
      <w:r>
        <w:lastRenderedPageBreak/>
        <w:t>Moderate Sleep Apnea, Hypertension</w:t>
      </w:r>
      <w:r w:rsidR="00FF6197">
        <w:t xml:space="preserve"> </w:t>
      </w:r>
      <w:r>
        <w:t>M</w:t>
      </w:r>
      <w:r w:rsidR="00FF6197">
        <w:t>ale:</w:t>
      </w:r>
    </w:p>
    <w:p w14:paraId="387A1F83" w14:textId="3D17BCBF" w:rsidR="00FF6197" w:rsidRDefault="00FF6197"/>
    <w:p w14:paraId="7F60AC91" w14:textId="5201738E" w:rsidR="002975CD" w:rsidRDefault="00001D31">
      <w:r w:rsidRPr="00001D31">
        <w:rPr>
          <w:noProof/>
        </w:rPr>
        <w:drawing>
          <wp:inline distT="0" distB="0" distL="0" distR="0" wp14:anchorId="1CBAEBB9" wp14:editId="6834EEEB">
            <wp:extent cx="5943600" cy="4007485"/>
            <wp:effectExtent l="0" t="0" r="0" b="0"/>
            <wp:docPr id="105875695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56956" name="Picture 1" descr="A diagram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000A" w14:textId="721E977F" w:rsidR="002975CD" w:rsidRDefault="002975CD"/>
    <w:p w14:paraId="1AA6C4D9" w14:textId="77777777" w:rsidR="002975CD" w:rsidRDefault="002975CD">
      <w:r>
        <w:br w:type="page"/>
      </w:r>
    </w:p>
    <w:p w14:paraId="326BF18E" w14:textId="75011BF3" w:rsidR="002975CD" w:rsidRDefault="002975CD">
      <w:r>
        <w:lastRenderedPageBreak/>
        <w:t>Severe Sleep Apnea Female:</w:t>
      </w:r>
    </w:p>
    <w:p w14:paraId="2FA36806" w14:textId="02D5A355" w:rsidR="002975CD" w:rsidRDefault="005E5A3B">
      <w:r>
        <w:rPr>
          <w:noProof/>
        </w:rPr>
        <w:drawing>
          <wp:inline distT="0" distB="0" distL="0" distR="0" wp14:anchorId="58E7A27C" wp14:editId="6E85B37E">
            <wp:extent cx="5943600" cy="4078605"/>
            <wp:effectExtent l="0" t="0" r="0" b="0"/>
            <wp:docPr id="889721199" name="Picture 4" descr="A diagram of a brain he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21199" name="Picture 4" descr="A diagram of a brain he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684F" w14:textId="52B0CD64" w:rsidR="002975CD" w:rsidRDefault="002975CD"/>
    <w:p w14:paraId="308A18E8" w14:textId="77777777" w:rsidR="002975CD" w:rsidRDefault="002975CD"/>
    <w:p w14:paraId="0538D1F7" w14:textId="77777777" w:rsidR="002975CD" w:rsidRDefault="002975CD"/>
    <w:p w14:paraId="557156DE" w14:textId="73ED4EDD" w:rsidR="002975CD" w:rsidRDefault="002975CD"/>
    <w:p w14:paraId="71F7681F" w14:textId="77777777" w:rsidR="002975CD" w:rsidRDefault="002975CD">
      <w:r>
        <w:br w:type="page"/>
      </w:r>
    </w:p>
    <w:p w14:paraId="42D1566C" w14:textId="517E24FB" w:rsidR="002975CD" w:rsidRDefault="002975CD">
      <w:r>
        <w:lastRenderedPageBreak/>
        <w:t>Severe Sleep Apnea Male:</w:t>
      </w:r>
    </w:p>
    <w:p w14:paraId="5728C648" w14:textId="08F102D3" w:rsidR="002975CD" w:rsidRDefault="005E5A3B">
      <w:r>
        <w:rPr>
          <w:noProof/>
        </w:rPr>
        <w:drawing>
          <wp:inline distT="0" distB="0" distL="0" distR="0" wp14:anchorId="21061AF7" wp14:editId="4CFE4865">
            <wp:extent cx="5943600" cy="4078605"/>
            <wp:effectExtent l="0" t="0" r="0" b="0"/>
            <wp:docPr id="511312875" name="Picture 3" descr="A diagram of a brain he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12875" name="Picture 3" descr="A diagram of a brain he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6AB4" w14:textId="63C465A5" w:rsidR="002975CD" w:rsidRDefault="002975CD"/>
    <w:p w14:paraId="5BBB6B21" w14:textId="77777777" w:rsidR="002975CD" w:rsidRDefault="002975CD"/>
    <w:p w14:paraId="50E7F649" w14:textId="5393DA14" w:rsidR="002975CD" w:rsidRDefault="002975CD"/>
    <w:p w14:paraId="6A22101F" w14:textId="77777777" w:rsidR="002975CD" w:rsidRDefault="002975CD">
      <w:r>
        <w:br w:type="page"/>
      </w:r>
    </w:p>
    <w:p w14:paraId="4DDA87AD" w14:textId="0EC00F8F" w:rsidR="002975CD" w:rsidRDefault="002975CD">
      <w:r>
        <w:lastRenderedPageBreak/>
        <w:t>Severe Sleep Apnea, Hypertension Female:</w:t>
      </w:r>
    </w:p>
    <w:p w14:paraId="2B0393EA" w14:textId="2BB136A4" w:rsidR="002975CD" w:rsidRDefault="005E5A3B">
      <w:r>
        <w:rPr>
          <w:noProof/>
        </w:rPr>
        <w:drawing>
          <wp:inline distT="0" distB="0" distL="0" distR="0" wp14:anchorId="4889F1CB" wp14:editId="1F08E76C">
            <wp:extent cx="5943600" cy="4078605"/>
            <wp:effectExtent l="0" t="0" r="0" b="0"/>
            <wp:docPr id="1874024462" name="Picture 2" descr="A diagram of different stages of slee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24462" name="Picture 2" descr="A diagram of different stages of sleep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336A" w14:textId="007C4F80" w:rsidR="002975CD" w:rsidRDefault="002975CD"/>
    <w:p w14:paraId="096CE529" w14:textId="77777777" w:rsidR="002975CD" w:rsidRDefault="002975CD"/>
    <w:p w14:paraId="652F60B0" w14:textId="77777777" w:rsidR="002975CD" w:rsidRDefault="002975CD"/>
    <w:p w14:paraId="5A8D6F73" w14:textId="5F0378AF" w:rsidR="002975CD" w:rsidRDefault="002975CD"/>
    <w:p w14:paraId="2339BB13" w14:textId="77777777" w:rsidR="002975CD" w:rsidRDefault="002975CD">
      <w:r>
        <w:br w:type="page"/>
      </w:r>
    </w:p>
    <w:p w14:paraId="4417C593" w14:textId="36833FE0" w:rsidR="002975CD" w:rsidRDefault="002975CD">
      <w:r>
        <w:lastRenderedPageBreak/>
        <w:t>Severe Sleep Apnea, Hypertension Male:</w:t>
      </w:r>
    </w:p>
    <w:p w14:paraId="1B26ADF3" w14:textId="2D2A7055" w:rsidR="002975CD" w:rsidRDefault="005E5A3B">
      <w:r>
        <w:rPr>
          <w:noProof/>
        </w:rPr>
        <w:drawing>
          <wp:inline distT="0" distB="0" distL="0" distR="0" wp14:anchorId="50243329" wp14:editId="4AFC9846">
            <wp:extent cx="5943600" cy="4078605"/>
            <wp:effectExtent l="0" t="0" r="0" b="0"/>
            <wp:docPr id="39056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64400" name="Picture 39056440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52CA" w14:textId="3C028BD6" w:rsidR="002975CD" w:rsidRDefault="002975CD"/>
    <w:p w14:paraId="43C12925" w14:textId="77777777" w:rsidR="00800F9C" w:rsidRDefault="00800F9C"/>
    <w:p w14:paraId="708CA8E8" w14:textId="77777777" w:rsidR="00800F9C" w:rsidRDefault="00800F9C"/>
    <w:p w14:paraId="214E7FB1" w14:textId="77777777" w:rsidR="00800F9C" w:rsidRDefault="00800F9C"/>
    <w:p w14:paraId="29AC08C8" w14:textId="42CD6A4E" w:rsidR="00800F9C" w:rsidRDefault="00800F9C"/>
    <w:sectPr w:rsidR="00800F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9B2717"/>
    <w:multiLevelType w:val="hybridMultilevel"/>
    <w:tmpl w:val="AF0CF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064A6"/>
    <w:multiLevelType w:val="hybridMultilevel"/>
    <w:tmpl w:val="3C2018FA"/>
    <w:lvl w:ilvl="0" w:tplc="59489F3C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CC2657"/>
    <w:multiLevelType w:val="hybridMultilevel"/>
    <w:tmpl w:val="E6CCE36E"/>
    <w:lvl w:ilvl="0" w:tplc="363600B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478188">
    <w:abstractNumId w:val="0"/>
  </w:num>
  <w:num w:numId="2" w16cid:durableId="1021392929">
    <w:abstractNumId w:val="2"/>
  </w:num>
  <w:num w:numId="3" w16cid:durableId="164732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0DE"/>
    <w:rsid w:val="00001D31"/>
    <w:rsid w:val="000244E8"/>
    <w:rsid w:val="00042011"/>
    <w:rsid w:val="00047C7E"/>
    <w:rsid w:val="00062F77"/>
    <w:rsid w:val="00087E66"/>
    <w:rsid w:val="000930A0"/>
    <w:rsid w:val="000E2478"/>
    <w:rsid w:val="00103304"/>
    <w:rsid w:val="00112A90"/>
    <w:rsid w:val="00145E8C"/>
    <w:rsid w:val="0017124D"/>
    <w:rsid w:val="00180496"/>
    <w:rsid w:val="001A166A"/>
    <w:rsid w:val="001B0E3F"/>
    <w:rsid w:val="00205D99"/>
    <w:rsid w:val="002160AA"/>
    <w:rsid w:val="00222E7B"/>
    <w:rsid w:val="00233FE2"/>
    <w:rsid w:val="00244A1C"/>
    <w:rsid w:val="00250AC9"/>
    <w:rsid w:val="00254D39"/>
    <w:rsid w:val="00263795"/>
    <w:rsid w:val="002975CD"/>
    <w:rsid w:val="002B0E96"/>
    <w:rsid w:val="00303679"/>
    <w:rsid w:val="00310FB6"/>
    <w:rsid w:val="003262AE"/>
    <w:rsid w:val="00362D68"/>
    <w:rsid w:val="00367B2C"/>
    <w:rsid w:val="003832A5"/>
    <w:rsid w:val="00470746"/>
    <w:rsid w:val="00472640"/>
    <w:rsid w:val="004B38D9"/>
    <w:rsid w:val="00511BDE"/>
    <w:rsid w:val="0051420D"/>
    <w:rsid w:val="00536B64"/>
    <w:rsid w:val="00562CE7"/>
    <w:rsid w:val="005E5A3B"/>
    <w:rsid w:val="006709BE"/>
    <w:rsid w:val="006A2750"/>
    <w:rsid w:val="006C3F34"/>
    <w:rsid w:val="006D0FE4"/>
    <w:rsid w:val="006D73BC"/>
    <w:rsid w:val="006F370E"/>
    <w:rsid w:val="00724F9F"/>
    <w:rsid w:val="0072684E"/>
    <w:rsid w:val="0072704B"/>
    <w:rsid w:val="007A122E"/>
    <w:rsid w:val="007D1F60"/>
    <w:rsid w:val="00800F9C"/>
    <w:rsid w:val="00860146"/>
    <w:rsid w:val="0093747A"/>
    <w:rsid w:val="009700DE"/>
    <w:rsid w:val="009B312F"/>
    <w:rsid w:val="009D6232"/>
    <w:rsid w:val="009E7AE0"/>
    <w:rsid w:val="009F4D95"/>
    <w:rsid w:val="00A16620"/>
    <w:rsid w:val="00A72CF6"/>
    <w:rsid w:val="00A853B1"/>
    <w:rsid w:val="00AA4E85"/>
    <w:rsid w:val="00AC45F5"/>
    <w:rsid w:val="00AE64D8"/>
    <w:rsid w:val="00AF7739"/>
    <w:rsid w:val="00B44377"/>
    <w:rsid w:val="00B60E91"/>
    <w:rsid w:val="00B62585"/>
    <w:rsid w:val="00B726A6"/>
    <w:rsid w:val="00BB01A6"/>
    <w:rsid w:val="00BC0C7F"/>
    <w:rsid w:val="00CA5345"/>
    <w:rsid w:val="00D14DFB"/>
    <w:rsid w:val="00D30B75"/>
    <w:rsid w:val="00D43346"/>
    <w:rsid w:val="00D72E88"/>
    <w:rsid w:val="00DE4998"/>
    <w:rsid w:val="00E30F93"/>
    <w:rsid w:val="00E33426"/>
    <w:rsid w:val="00E57406"/>
    <w:rsid w:val="00EB4CB7"/>
    <w:rsid w:val="00ED58AF"/>
    <w:rsid w:val="00EF2AA1"/>
    <w:rsid w:val="00EF5DFF"/>
    <w:rsid w:val="00F34397"/>
    <w:rsid w:val="00F42439"/>
    <w:rsid w:val="00F67006"/>
    <w:rsid w:val="00FB6935"/>
    <w:rsid w:val="00FC3F35"/>
    <w:rsid w:val="00FF6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30189"/>
  <w15:chartTrackingRefBased/>
  <w15:docId w15:val="{1239FE72-24B1-4367-A749-AC7C672CA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16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13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Polina, Rakesh Chowdary</dc:creator>
  <cp:keywords/>
  <dc:description/>
  <cp:lastModifiedBy>Polina, Rakesh Chowdary</cp:lastModifiedBy>
  <cp:revision>23</cp:revision>
  <dcterms:created xsi:type="dcterms:W3CDTF">2023-11-25T00:26:00Z</dcterms:created>
  <dcterms:modified xsi:type="dcterms:W3CDTF">2024-05-11T04:57:00Z</dcterms:modified>
</cp:coreProperties>
</file>