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1-59-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1-59-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1-59-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1-59-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1-59-5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2-00-0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