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12-33-3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12-34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12-34-1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12-34-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12-34-2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Clicking on Customer Account Radio Button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ing on Customer Account Radio Button_12-34-3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Selecting the Rateplan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ting the Rateplan_12-34-3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 on Create Request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 on Create Request_12-34-4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