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7C31" w14:textId="2705A808" w:rsidR="00737563" w:rsidRDefault="00737563" w:rsidP="00737563">
      <w:pPr>
        <w:jc w:val="center"/>
        <w:rPr>
          <w:sz w:val="48"/>
          <w:szCs w:val="48"/>
          <w:lang w:val="en-US"/>
        </w:rPr>
      </w:pPr>
      <w:r w:rsidRPr="00737563">
        <w:rPr>
          <w:sz w:val="48"/>
          <w:szCs w:val="48"/>
          <w:lang w:val="en-US"/>
        </w:rPr>
        <w:t>EI Analytics</w:t>
      </w:r>
    </w:p>
    <w:p w14:paraId="6B8E1F89" w14:textId="750C7518" w:rsidR="00737563" w:rsidRDefault="00737563" w:rsidP="00737563">
      <w:pPr>
        <w:rPr>
          <w:lang w:val="en-US"/>
        </w:rPr>
      </w:pPr>
      <w:r>
        <w:rPr>
          <w:lang w:val="en-US"/>
        </w:rPr>
        <w:t xml:space="preserve">Document Link: </w:t>
      </w:r>
    </w:p>
    <w:p w14:paraId="79F50E3B" w14:textId="775BCAB6" w:rsidR="00707401" w:rsidRDefault="00000000" w:rsidP="00E954F6">
      <w:pPr>
        <w:rPr>
          <w:lang w:val="en-US"/>
        </w:rPr>
      </w:pPr>
      <w:hyperlink r:id="rId4" w:anchor="enabling-load-balancing-data-agent-for-publishing-to-analytics" w:history="1">
        <w:r w:rsidR="00034D3D" w:rsidRPr="00AF534E">
          <w:rPr>
            <w:rStyle w:val="Hyperlink"/>
            <w:lang w:val="en-US"/>
          </w:rPr>
          <w:t>https://ei.docs.wso2.com/en/7.0.0/micro-integrator/administer-and-observe/using-the-analytics-dashboard/#enabling-load-balancing-data-agent-for-publishing-to-analytics</w:t>
        </w:r>
      </w:hyperlink>
    </w:p>
    <w:p w14:paraId="6880819F" w14:textId="177CA0FB" w:rsidR="00034D3D" w:rsidRDefault="00034D3D" w:rsidP="00E954F6">
      <w:pPr>
        <w:rPr>
          <w:lang w:val="en-US"/>
        </w:rPr>
      </w:pPr>
    </w:p>
    <w:p w14:paraId="23387036" w14:textId="30973B9C" w:rsidR="00034D3D" w:rsidRDefault="00034D3D" w:rsidP="00E954F6">
      <w:pPr>
        <w:rPr>
          <w:lang w:val="en-US"/>
        </w:rPr>
      </w:pPr>
    </w:p>
    <w:p w14:paraId="34D68BC4" w14:textId="766C84F2" w:rsidR="00034D3D" w:rsidRDefault="0061103B" w:rsidP="00E954F6">
      <w:pPr>
        <w:rPr>
          <w:color w:val="FF0000"/>
          <w:lang w:val="en-US"/>
        </w:rPr>
      </w:pPr>
      <w:r>
        <w:rPr>
          <w:lang w:val="en-US"/>
        </w:rPr>
        <w:t xml:space="preserve">Note: </w:t>
      </w:r>
      <w:r w:rsidR="00034D3D" w:rsidRPr="000D39DB">
        <w:rPr>
          <w:color w:val="FF0000"/>
          <w:lang w:val="en-US"/>
        </w:rPr>
        <w:t>Getting SSL Certification error.</w:t>
      </w:r>
    </w:p>
    <w:p w14:paraId="3C353173" w14:textId="751DD521" w:rsidR="00776828" w:rsidRDefault="00776828" w:rsidP="00E954F6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486409D" wp14:editId="7D69709E">
            <wp:extent cx="12887325" cy="3533775"/>
            <wp:effectExtent l="0" t="0" r="9525" b="9525"/>
            <wp:docPr id="599619636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9636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7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861" w14:textId="77777777" w:rsidR="00776828" w:rsidRDefault="00776828" w:rsidP="00E954F6">
      <w:pPr>
        <w:rPr>
          <w:color w:val="FF0000"/>
          <w:lang w:val="en-US"/>
        </w:rPr>
      </w:pPr>
    </w:p>
    <w:p w14:paraId="0EFB0014" w14:textId="4E3EA986" w:rsidR="00202746" w:rsidRDefault="00202746" w:rsidP="00E954F6">
      <w:pPr>
        <w:rPr>
          <w:color w:val="FF0000"/>
          <w:lang w:val="en-US"/>
        </w:rPr>
      </w:pPr>
    </w:p>
    <w:p w14:paraId="24F24981" w14:textId="15293117" w:rsidR="00202746" w:rsidRDefault="00202746" w:rsidP="0020274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MI</w:t>
      </w:r>
      <w:r w:rsidRPr="00737563">
        <w:rPr>
          <w:sz w:val="48"/>
          <w:szCs w:val="48"/>
          <w:lang w:val="en-US"/>
        </w:rPr>
        <w:t xml:space="preserve"> Analytics</w:t>
      </w:r>
    </w:p>
    <w:p w14:paraId="4FBDE22C" w14:textId="78F8EA07" w:rsidR="00B46CEA" w:rsidRDefault="00B46CEA" w:rsidP="00B46CEA">
      <w:pPr>
        <w:rPr>
          <w:lang w:val="en-US"/>
        </w:rPr>
      </w:pPr>
      <w:r>
        <w:rPr>
          <w:lang w:val="en-US"/>
        </w:rPr>
        <w:t xml:space="preserve">Document Link: </w:t>
      </w:r>
    </w:p>
    <w:p w14:paraId="0037120C" w14:textId="5BBC0171" w:rsidR="00834F07" w:rsidRDefault="00834F07" w:rsidP="00B46CEA">
      <w:pPr>
        <w:rPr>
          <w:lang w:val="en-US"/>
        </w:rPr>
      </w:pPr>
    </w:p>
    <w:p w14:paraId="569036E6" w14:textId="2D27F43D" w:rsidR="00834F07" w:rsidRDefault="00000000" w:rsidP="00B46CEA">
      <w:pPr>
        <w:rPr>
          <w:lang w:val="en-US"/>
        </w:rPr>
      </w:pPr>
      <w:hyperlink r:id="rId6" w:history="1">
        <w:r w:rsidR="00106A5E" w:rsidRPr="003D47D5">
          <w:rPr>
            <w:rStyle w:val="Hyperlink"/>
            <w:lang w:val="en-US"/>
          </w:rPr>
          <w:t>https://apim.docs.wso2.com/en/4.1.0/mi-analytics/setting-up-mi-analytics/</w:t>
        </w:r>
      </w:hyperlink>
    </w:p>
    <w:p w14:paraId="70D1854D" w14:textId="30F3BD34" w:rsidR="001C2522" w:rsidRDefault="001C2522" w:rsidP="00B46CEA">
      <w:pPr>
        <w:rPr>
          <w:lang w:val="en-US"/>
        </w:rPr>
      </w:pPr>
    </w:p>
    <w:p w14:paraId="67AC47CF" w14:textId="51125655" w:rsidR="001C2522" w:rsidRDefault="001C2522" w:rsidP="001C2522">
      <w:pPr>
        <w:rPr>
          <w:color w:val="FF0000"/>
          <w:lang w:val="en-US"/>
        </w:rPr>
      </w:pPr>
      <w:r>
        <w:rPr>
          <w:lang w:val="en-US"/>
        </w:rPr>
        <w:t xml:space="preserve">Note: </w:t>
      </w:r>
      <w:r w:rsidRPr="000D39DB">
        <w:rPr>
          <w:color w:val="FF0000"/>
          <w:lang w:val="en-US"/>
        </w:rPr>
        <w:t>Getting SSL Certification error.</w:t>
      </w:r>
    </w:p>
    <w:p w14:paraId="4786DB50" w14:textId="4938CA5A" w:rsidR="00776828" w:rsidRDefault="00776828" w:rsidP="001C2522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22B7BC6F" wp14:editId="7DC4AAB7">
            <wp:extent cx="12887325" cy="3533775"/>
            <wp:effectExtent l="0" t="0" r="9525" b="9525"/>
            <wp:docPr id="211987742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7425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7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2D4" w14:textId="77777777" w:rsidR="001C2522" w:rsidRDefault="001C2522" w:rsidP="00B46CEA">
      <w:pPr>
        <w:rPr>
          <w:lang w:val="en-US"/>
        </w:rPr>
      </w:pPr>
    </w:p>
    <w:p w14:paraId="22449581" w14:textId="390F7BAE" w:rsidR="00106A5E" w:rsidRDefault="00106A5E" w:rsidP="00B46CEA">
      <w:pPr>
        <w:rPr>
          <w:lang w:val="en-US"/>
        </w:rPr>
      </w:pPr>
    </w:p>
    <w:p w14:paraId="22088ABE" w14:textId="77777777" w:rsidR="00106A5E" w:rsidRDefault="00106A5E" w:rsidP="00B46CEA">
      <w:pPr>
        <w:rPr>
          <w:lang w:val="en-US"/>
        </w:rPr>
      </w:pPr>
    </w:p>
    <w:p w14:paraId="684CF0BB" w14:textId="77777777" w:rsidR="00B46CEA" w:rsidRDefault="00B46CEA" w:rsidP="00202746">
      <w:pPr>
        <w:jc w:val="center"/>
        <w:rPr>
          <w:sz w:val="48"/>
          <w:szCs w:val="48"/>
          <w:lang w:val="en-US"/>
        </w:rPr>
      </w:pPr>
    </w:p>
    <w:p w14:paraId="54FA649A" w14:textId="77777777" w:rsidR="00202746" w:rsidRPr="000D39DB" w:rsidRDefault="00202746" w:rsidP="00E954F6">
      <w:pPr>
        <w:rPr>
          <w:color w:val="FF0000"/>
          <w:lang w:val="en-US"/>
        </w:rPr>
      </w:pPr>
    </w:p>
    <w:p w14:paraId="6A5A46E3" w14:textId="245E4FE7" w:rsidR="008A6830" w:rsidRDefault="008A6830" w:rsidP="00E954F6">
      <w:pPr>
        <w:rPr>
          <w:lang w:val="en-US"/>
        </w:rPr>
      </w:pPr>
    </w:p>
    <w:p w14:paraId="3771E347" w14:textId="5175D9F4" w:rsidR="008A6830" w:rsidRDefault="00EC14B9" w:rsidP="0081481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API Manager</w:t>
      </w:r>
      <w:r w:rsidR="008A6830" w:rsidRPr="00737563">
        <w:rPr>
          <w:sz w:val="48"/>
          <w:szCs w:val="48"/>
          <w:lang w:val="en-US"/>
        </w:rPr>
        <w:t xml:space="preserve"> Analytics</w:t>
      </w:r>
      <w:r>
        <w:rPr>
          <w:sz w:val="48"/>
          <w:szCs w:val="48"/>
          <w:lang w:val="en-US"/>
        </w:rPr>
        <w:t xml:space="preserve"> Using Choreo</w:t>
      </w:r>
    </w:p>
    <w:p w14:paraId="31373717" w14:textId="77777777" w:rsidR="000C4E94" w:rsidRDefault="000C4E94" w:rsidP="00814812">
      <w:pPr>
        <w:jc w:val="center"/>
        <w:rPr>
          <w:sz w:val="48"/>
          <w:szCs w:val="48"/>
          <w:lang w:val="en-US"/>
        </w:rPr>
      </w:pPr>
    </w:p>
    <w:p w14:paraId="23928CE5" w14:textId="298C7064" w:rsidR="0020313D" w:rsidRDefault="0020313D" w:rsidP="0020313D">
      <w:pPr>
        <w:rPr>
          <w:lang w:val="en-US"/>
        </w:rPr>
      </w:pPr>
      <w:r>
        <w:rPr>
          <w:lang w:val="en-US"/>
        </w:rPr>
        <w:t xml:space="preserve">Document Link: </w:t>
      </w:r>
      <w:hyperlink r:id="rId7" w:history="1">
        <w:r w:rsidR="00EC14B9" w:rsidRPr="003D47D5">
          <w:rPr>
            <w:rStyle w:val="Hyperlink"/>
            <w:lang w:val="en-US"/>
          </w:rPr>
          <w:t>https://apim.docs.wso2.com/en/4.1.0/api-analytics/getting-started-guide/</w:t>
        </w:r>
      </w:hyperlink>
    </w:p>
    <w:p w14:paraId="0BC064FA" w14:textId="6EEE8A95" w:rsidR="00102D47" w:rsidRDefault="00102D47" w:rsidP="0020313D">
      <w:pPr>
        <w:rPr>
          <w:lang w:val="en-US"/>
        </w:rPr>
      </w:pPr>
    </w:p>
    <w:p w14:paraId="50476612" w14:textId="5D435FE4" w:rsidR="00102D47" w:rsidRDefault="00102D47" w:rsidP="0020313D">
      <w:pPr>
        <w:rPr>
          <w:lang w:val="en-US"/>
        </w:rPr>
      </w:pPr>
      <w:r>
        <w:rPr>
          <w:lang w:val="en-US"/>
        </w:rPr>
        <w:t>Note: It is working but it is free for 2 weeks only, after this period we need to subscribe the choreo.</w:t>
      </w:r>
    </w:p>
    <w:p w14:paraId="26E6D4BD" w14:textId="77777777" w:rsidR="00EC14B9" w:rsidRDefault="00EC14B9" w:rsidP="0020313D">
      <w:pPr>
        <w:rPr>
          <w:lang w:val="en-US"/>
        </w:rPr>
      </w:pPr>
    </w:p>
    <w:p w14:paraId="022311C1" w14:textId="166CD343" w:rsidR="0020313D" w:rsidRDefault="0020313D" w:rsidP="008A6830">
      <w:pPr>
        <w:rPr>
          <w:sz w:val="48"/>
          <w:szCs w:val="48"/>
          <w:lang w:val="en-US"/>
        </w:rPr>
      </w:pPr>
    </w:p>
    <w:p w14:paraId="67F16304" w14:textId="77777777" w:rsidR="0020313D" w:rsidRDefault="0020313D" w:rsidP="008A6830">
      <w:pPr>
        <w:rPr>
          <w:sz w:val="48"/>
          <w:szCs w:val="48"/>
          <w:lang w:val="en-US"/>
        </w:rPr>
      </w:pPr>
    </w:p>
    <w:p w14:paraId="512C17CD" w14:textId="2728F99E" w:rsidR="008A6830" w:rsidRPr="00737563" w:rsidRDefault="008A6830" w:rsidP="00E954F6">
      <w:pPr>
        <w:rPr>
          <w:lang w:val="en-US"/>
        </w:rPr>
      </w:pPr>
    </w:p>
    <w:sectPr w:rsidR="008A6830" w:rsidRPr="0073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63"/>
    <w:rsid w:val="00034D3D"/>
    <w:rsid w:val="000C4E94"/>
    <w:rsid w:val="000D39DB"/>
    <w:rsid w:val="00102D47"/>
    <w:rsid w:val="00106A5E"/>
    <w:rsid w:val="001C2522"/>
    <w:rsid w:val="00202746"/>
    <w:rsid w:val="0020313D"/>
    <w:rsid w:val="00222976"/>
    <w:rsid w:val="002764B8"/>
    <w:rsid w:val="0061103B"/>
    <w:rsid w:val="006C0267"/>
    <w:rsid w:val="00707401"/>
    <w:rsid w:val="00737563"/>
    <w:rsid w:val="00776828"/>
    <w:rsid w:val="00814812"/>
    <w:rsid w:val="00834F07"/>
    <w:rsid w:val="008A6830"/>
    <w:rsid w:val="00B46CEA"/>
    <w:rsid w:val="00DA308A"/>
    <w:rsid w:val="00E0375A"/>
    <w:rsid w:val="00E954F6"/>
    <w:rsid w:val="00EC14B9"/>
    <w:rsid w:val="00F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C45B"/>
  <w15:chartTrackingRefBased/>
  <w15:docId w15:val="{0E28E1D9-15EA-4DB8-9E9E-EB4EF461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m.docs.wso2.com/en/4.1.0/api-analytics/getting-started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m.docs.wso2.com/en/4.1.0/mi-analytics/setting-up-mi-analytic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i.docs.wso2.com/en/7.0.0/micro-integrator/administer-and-observe/using-the-analytics-dashboar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Boppena</dc:creator>
  <cp:keywords/>
  <dc:description/>
  <cp:lastModifiedBy>Prasanth Boppena</cp:lastModifiedBy>
  <cp:revision>28</cp:revision>
  <dcterms:created xsi:type="dcterms:W3CDTF">2023-04-03T08:46:00Z</dcterms:created>
  <dcterms:modified xsi:type="dcterms:W3CDTF">2023-04-04T06:30:00Z</dcterms:modified>
</cp:coreProperties>
</file>