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Step 1: Install Java and set add to 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https://docs.oracle.com/cd/E19182-01/820-7851/inst_cli_jdk_javahome_t/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  <w:br/>
        <w:t xml:space="preserve"/>
        <w:br/>
        <w:t xml:space="preserve"/>
        <w:br/>
        <w:t xml:space="preserve">Step 2: Download and Install maven and add to path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https://maven.apache.org/download.cgi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https://maven.apache.org/install.html</w:t>
      </w:r>
      <w:r>
        <w:rPr>
          <w:rFonts w:ascii="Times" w:hAnsi="Times" w:cs="Times"/>
          <w:sz w:val="24"/>
          <w:sz-cs w:val="24"/>
        </w:rPr>
        <w:t xml:space="preserve"/>
        <w:br/>
        <w:t xml:space="preserve"/>
        <w:br/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Steps for running: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Clone or download the project from here - </w:t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>-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https://github.com/rakesh-tv/AutomateFileUpload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Navigate to the project folder after extracting if necessary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Set the URL, username, password and Email to send report to in the file - ./data.properties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>Add the path to the folder containing files in run.bat file and to start execution, run the file - run.bat</w:t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32"/>
          <w:sz-cs w:val="32"/>
          <w:spacing w:val="0"/>
          <w:color w:val="000000"/>
        </w:rPr>
        <w:t xml:space="preserve">NOTE: Please use chrome version 91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CocoaOOXMLWriter/1894.6</generator>
</meta>
</file>