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50F3" w14:textId="0D108D51" w:rsidR="00A24940" w:rsidRPr="0003014A" w:rsidRDefault="00680311" w:rsidP="00737041">
      <w:pPr>
        <w:pStyle w:val="NoSpacing"/>
        <w:rPr>
          <w:b/>
          <w:bCs/>
          <w:sz w:val="24"/>
          <w:szCs w:val="24"/>
        </w:rPr>
      </w:pPr>
      <w:r w:rsidRPr="0003014A">
        <w:rPr>
          <w:b/>
          <w:bCs/>
          <w:sz w:val="24"/>
          <w:szCs w:val="24"/>
        </w:rPr>
        <w:t>What is Sno</w:t>
      </w:r>
      <w:r w:rsidR="004A3794" w:rsidRPr="0003014A">
        <w:rPr>
          <w:b/>
          <w:bCs/>
          <w:sz w:val="24"/>
          <w:szCs w:val="24"/>
        </w:rPr>
        <w:t>w</w:t>
      </w:r>
      <w:r w:rsidRPr="0003014A">
        <w:rPr>
          <w:b/>
          <w:bCs/>
          <w:sz w:val="24"/>
          <w:szCs w:val="24"/>
        </w:rPr>
        <w:t>flake</w:t>
      </w:r>
    </w:p>
    <w:p w14:paraId="1F209497" w14:textId="0776D532" w:rsidR="00680311" w:rsidRDefault="007E45AF" w:rsidP="00737041">
      <w:pPr>
        <w:pStyle w:val="NoSpacing"/>
        <w:rPr>
          <w:sz w:val="24"/>
          <w:szCs w:val="24"/>
        </w:rPr>
      </w:pPr>
      <w:r w:rsidRPr="007E45AF">
        <w:rPr>
          <w:sz w:val="24"/>
          <w:szCs w:val="24"/>
        </w:rPr>
        <w:t xml:space="preserve">Snowflake is a </w:t>
      </w:r>
      <w:r w:rsidRPr="0039383F">
        <w:rPr>
          <w:sz w:val="24"/>
          <w:szCs w:val="24"/>
          <w:u w:val="single"/>
        </w:rPr>
        <w:t>fully managed, cloud-native data platform provided as Software-as-a-Service (SaaS)</w:t>
      </w:r>
      <w:r w:rsidRPr="007E45AF">
        <w:rPr>
          <w:sz w:val="24"/>
          <w:szCs w:val="24"/>
        </w:rPr>
        <w:t>, designed for data warehousing, analytics, and AI</w:t>
      </w:r>
      <w:r w:rsidR="00C46755">
        <w:rPr>
          <w:sz w:val="24"/>
          <w:szCs w:val="24"/>
        </w:rPr>
        <w:t>.</w:t>
      </w:r>
    </w:p>
    <w:p w14:paraId="719D62C7" w14:textId="6F09CACC" w:rsidR="00C46755" w:rsidRDefault="002F1450" w:rsidP="0073704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Cloud native means it is available of AWS, Azure, Google Cloud.</w:t>
      </w:r>
    </w:p>
    <w:p w14:paraId="0DE96F94" w14:textId="77777777" w:rsidR="002F1450" w:rsidRDefault="002F1450" w:rsidP="00737041">
      <w:pPr>
        <w:pStyle w:val="NoSpacing"/>
        <w:rPr>
          <w:sz w:val="24"/>
          <w:szCs w:val="24"/>
        </w:rPr>
      </w:pPr>
    </w:p>
    <w:p w14:paraId="1910FFAF" w14:textId="584A1923" w:rsidR="00850C8B" w:rsidRPr="008C09BA" w:rsidRDefault="00850C8B" w:rsidP="00737041">
      <w:pPr>
        <w:pStyle w:val="NoSpacing"/>
        <w:rPr>
          <w:b/>
          <w:bCs/>
          <w:sz w:val="24"/>
          <w:szCs w:val="24"/>
        </w:rPr>
      </w:pPr>
      <w:r w:rsidRPr="008C09BA">
        <w:rPr>
          <w:b/>
          <w:bCs/>
          <w:sz w:val="24"/>
          <w:szCs w:val="24"/>
        </w:rPr>
        <w:t>Feature of snowflake</w:t>
      </w:r>
      <w:r w:rsidR="008C09BA">
        <w:rPr>
          <w:b/>
          <w:bCs/>
          <w:sz w:val="24"/>
          <w:szCs w:val="24"/>
        </w:rPr>
        <w:t>:</w:t>
      </w:r>
    </w:p>
    <w:p w14:paraId="197E7374" w14:textId="77777777" w:rsidR="00850C8B" w:rsidRPr="00850C8B" w:rsidRDefault="00850C8B" w:rsidP="00352CAC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850C8B">
        <w:rPr>
          <w:sz w:val="24"/>
          <w:szCs w:val="24"/>
        </w:rPr>
        <w:t>Cloud-native architecture: Runs entirely on AWS, Azure, and Google Cloud. No hardware or software installation needed.</w:t>
      </w:r>
    </w:p>
    <w:p w14:paraId="231FF3FF" w14:textId="77777777" w:rsidR="00850C8B" w:rsidRPr="00850C8B" w:rsidRDefault="00850C8B" w:rsidP="00AE4AEB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850C8B">
        <w:rPr>
          <w:sz w:val="24"/>
          <w:szCs w:val="24"/>
        </w:rPr>
        <w:t>Separation of storage and compute: You can scale them independently, which means you only pay for what you use.</w:t>
      </w:r>
    </w:p>
    <w:p w14:paraId="1BE042B9" w14:textId="77777777" w:rsidR="00850C8B" w:rsidRPr="00850C8B" w:rsidRDefault="00850C8B" w:rsidP="00AE4AEB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850C8B">
        <w:rPr>
          <w:sz w:val="24"/>
          <w:szCs w:val="24"/>
        </w:rPr>
        <w:t>Elastic scalability: Instantly scale up or down depending on workload, without downtime.</w:t>
      </w:r>
    </w:p>
    <w:p w14:paraId="056C78D2" w14:textId="77777777" w:rsidR="00850C8B" w:rsidRPr="00850C8B" w:rsidRDefault="00850C8B" w:rsidP="00AE4AEB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850C8B">
        <w:rPr>
          <w:sz w:val="24"/>
          <w:szCs w:val="24"/>
        </w:rPr>
        <w:t>Zero maintenance: No need to manage infrastructure, tuning, or patching—Snowflake handles it automatically.</w:t>
      </w:r>
    </w:p>
    <w:p w14:paraId="2D63B9F3" w14:textId="77777777" w:rsidR="00850C8B" w:rsidRPr="00850C8B" w:rsidRDefault="00850C8B" w:rsidP="00AE4AEB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850C8B">
        <w:rPr>
          <w:sz w:val="24"/>
          <w:szCs w:val="24"/>
        </w:rPr>
        <w:t>Data sharing: Securely share data across teams or organizations without duplication.</w:t>
      </w:r>
    </w:p>
    <w:p w14:paraId="65E178D1" w14:textId="29180965" w:rsidR="00850C8B" w:rsidRPr="00850C8B" w:rsidRDefault="00850C8B" w:rsidP="00A36FAA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850C8B">
        <w:rPr>
          <w:sz w:val="24"/>
          <w:szCs w:val="24"/>
        </w:rPr>
        <w:t>structured &amp; semi-structured data</w:t>
      </w:r>
      <w:r w:rsidR="00160707">
        <w:rPr>
          <w:sz w:val="24"/>
          <w:szCs w:val="24"/>
        </w:rPr>
        <w:t xml:space="preserve"> support</w:t>
      </w:r>
      <w:r w:rsidRPr="00850C8B">
        <w:rPr>
          <w:sz w:val="24"/>
          <w:szCs w:val="24"/>
        </w:rPr>
        <w:t>: Works seamlessly with JSON, Avro, Parquet, and other formats.</w:t>
      </w:r>
    </w:p>
    <w:p w14:paraId="15E4C617" w14:textId="77777777" w:rsidR="00850C8B" w:rsidRPr="00850C8B" w:rsidRDefault="00850C8B" w:rsidP="002D4CA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850C8B">
        <w:rPr>
          <w:sz w:val="24"/>
          <w:szCs w:val="24"/>
        </w:rPr>
        <w:t>Concurrency handling: Multiple users can query and work simultaneously without performance bottlenecks.</w:t>
      </w:r>
    </w:p>
    <w:p w14:paraId="2B1B4AEC" w14:textId="049023DF" w:rsidR="00850C8B" w:rsidRDefault="00850C8B" w:rsidP="009376B7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850C8B">
        <w:rPr>
          <w:sz w:val="24"/>
          <w:szCs w:val="24"/>
        </w:rPr>
        <w:t>Security &amp; compliance: Built-in encryption, role-based access control, and compliance with standards like HIPAA, GDPR.</w:t>
      </w:r>
    </w:p>
    <w:p w14:paraId="34B21DDD" w14:textId="77777777" w:rsidR="0012785B" w:rsidRDefault="0012785B" w:rsidP="00850C8B">
      <w:pPr>
        <w:pStyle w:val="NoSpacing"/>
        <w:rPr>
          <w:sz w:val="24"/>
          <w:szCs w:val="24"/>
        </w:rPr>
      </w:pPr>
    </w:p>
    <w:p w14:paraId="4E0D6EDC" w14:textId="1E4DC48B" w:rsidR="0012785B" w:rsidRPr="00331786" w:rsidRDefault="00266A3B" w:rsidP="00850C8B">
      <w:pPr>
        <w:pStyle w:val="NoSpacing"/>
        <w:rPr>
          <w:b/>
          <w:bCs/>
          <w:sz w:val="24"/>
          <w:szCs w:val="24"/>
        </w:rPr>
      </w:pPr>
      <w:r w:rsidRPr="00331786">
        <w:rPr>
          <w:b/>
          <w:bCs/>
          <w:sz w:val="24"/>
          <w:szCs w:val="24"/>
        </w:rPr>
        <w:t>Note:</w:t>
      </w:r>
    </w:p>
    <w:p w14:paraId="63C51341" w14:textId="16592C37" w:rsidR="00266A3B" w:rsidRDefault="00CC43BC" w:rsidP="00850C8B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We </w:t>
      </w:r>
      <w:r w:rsidRPr="00051517">
        <w:rPr>
          <w:sz w:val="24"/>
          <w:szCs w:val="24"/>
          <w:u w:val="single"/>
        </w:rPr>
        <w:t>can not use Snowflake as on-premise</w:t>
      </w:r>
      <w:r>
        <w:rPr>
          <w:sz w:val="24"/>
          <w:szCs w:val="24"/>
        </w:rPr>
        <w:t xml:space="preserve"> data warehouse</w:t>
      </w:r>
      <w:r w:rsidR="00543BE9">
        <w:rPr>
          <w:sz w:val="24"/>
          <w:szCs w:val="24"/>
        </w:rPr>
        <w:t xml:space="preserve"> </w:t>
      </w:r>
      <w:r w:rsidR="00E76A9E">
        <w:rPr>
          <w:sz w:val="24"/>
          <w:szCs w:val="24"/>
        </w:rPr>
        <w:t>because: -</w:t>
      </w:r>
    </w:p>
    <w:p w14:paraId="30678ABC" w14:textId="77777777" w:rsidR="00111351" w:rsidRPr="00111351" w:rsidRDefault="00111351" w:rsidP="009015E7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3763E7">
        <w:rPr>
          <w:b/>
          <w:bCs/>
          <w:sz w:val="24"/>
          <w:szCs w:val="24"/>
          <w:u w:val="single"/>
        </w:rPr>
        <w:t>Architecture dependency</w:t>
      </w:r>
      <w:r w:rsidRPr="00111351">
        <w:rPr>
          <w:sz w:val="24"/>
          <w:szCs w:val="24"/>
        </w:rPr>
        <w:t>: Snowflake relies on cloud infrastructure services (object storage, elastic compute) that don’t exist in on</w:t>
      </w:r>
      <w:r w:rsidRPr="00111351">
        <w:rPr>
          <w:rFonts w:ascii="Cambria Math" w:hAnsi="Cambria Math" w:cs="Cambria Math"/>
          <w:sz w:val="24"/>
          <w:szCs w:val="24"/>
        </w:rPr>
        <w:t>‑</w:t>
      </w:r>
      <w:r w:rsidRPr="00111351">
        <w:rPr>
          <w:sz w:val="24"/>
          <w:szCs w:val="24"/>
        </w:rPr>
        <w:t>prem environments.</w:t>
      </w:r>
    </w:p>
    <w:p w14:paraId="0F421196" w14:textId="77777777" w:rsidR="00111351" w:rsidRPr="00111351" w:rsidRDefault="00111351" w:rsidP="009015E7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3763E7">
        <w:rPr>
          <w:b/>
          <w:bCs/>
          <w:sz w:val="24"/>
          <w:szCs w:val="24"/>
          <w:u w:val="single"/>
        </w:rPr>
        <w:t>Service model:</w:t>
      </w:r>
      <w:r w:rsidRPr="00111351">
        <w:rPr>
          <w:sz w:val="24"/>
          <w:szCs w:val="24"/>
        </w:rPr>
        <w:t xml:space="preserve"> It’s delivered as a fully managed service — updates, scaling, and maintenance are handled by Snowflake, not by customer IT teams.</w:t>
      </w:r>
    </w:p>
    <w:p w14:paraId="5D3866E4" w14:textId="74A95F50" w:rsidR="00543BE9" w:rsidRDefault="00111351" w:rsidP="009015E7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3763E7">
        <w:rPr>
          <w:b/>
          <w:bCs/>
          <w:sz w:val="24"/>
          <w:szCs w:val="24"/>
          <w:u w:val="single"/>
        </w:rPr>
        <w:t>No binaries or hardware appliances</w:t>
      </w:r>
      <w:r w:rsidRPr="00111351">
        <w:rPr>
          <w:sz w:val="24"/>
          <w:szCs w:val="24"/>
        </w:rPr>
        <w:t>: Unlike traditional databases (Oracle, Teradata, SQL Server), Snowflake doesn’t provide software you can install locally.</w:t>
      </w:r>
    </w:p>
    <w:p w14:paraId="7D5D2D52" w14:textId="77777777" w:rsidR="009376B7" w:rsidRDefault="009376B7" w:rsidP="00850C8B">
      <w:pPr>
        <w:pStyle w:val="NoSpacing"/>
        <w:rPr>
          <w:sz w:val="24"/>
          <w:szCs w:val="24"/>
        </w:rPr>
      </w:pPr>
    </w:p>
    <w:p w14:paraId="7E9707A8" w14:textId="09ED0FE7" w:rsidR="009376B7" w:rsidRPr="004714D8" w:rsidRDefault="00FD1DD9" w:rsidP="00850C8B">
      <w:pPr>
        <w:pStyle w:val="NoSpacing"/>
        <w:rPr>
          <w:b/>
          <w:bCs/>
          <w:sz w:val="24"/>
          <w:szCs w:val="24"/>
        </w:rPr>
      </w:pPr>
      <w:r w:rsidRPr="004714D8">
        <w:rPr>
          <w:b/>
          <w:bCs/>
          <w:sz w:val="24"/>
          <w:szCs w:val="24"/>
        </w:rPr>
        <w:t>Distributed Architecture</w:t>
      </w:r>
    </w:p>
    <w:p w14:paraId="016C4988" w14:textId="3EADFE81" w:rsidR="00FD1DD9" w:rsidRDefault="007D1BEA" w:rsidP="0006020B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Shared-Disk</w:t>
      </w:r>
    </w:p>
    <w:p w14:paraId="7D3D9CD2" w14:textId="1DB21FA8" w:rsidR="007D1BEA" w:rsidRDefault="00663EF3" w:rsidP="0006020B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Shared nothing</w:t>
      </w:r>
    </w:p>
    <w:p w14:paraId="488ABE62" w14:textId="77777777" w:rsidR="00D214C3" w:rsidRDefault="00D214C3" w:rsidP="00850C8B">
      <w:pPr>
        <w:pStyle w:val="NoSpacing"/>
        <w:rPr>
          <w:sz w:val="24"/>
          <w:szCs w:val="24"/>
        </w:rPr>
      </w:pPr>
    </w:p>
    <w:p w14:paraId="739079D8" w14:textId="6AEFA643" w:rsidR="006E0A2F" w:rsidRDefault="000365CA" w:rsidP="00850C8B">
      <w:pPr>
        <w:pStyle w:val="NoSpacing"/>
        <w:rPr>
          <w:sz w:val="24"/>
          <w:szCs w:val="24"/>
        </w:rPr>
      </w:pPr>
      <w:r w:rsidRPr="000365CA">
        <w:rPr>
          <w:noProof/>
          <w:sz w:val="24"/>
          <w:szCs w:val="24"/>
        </w:rPr>
        <w:drawing>
          <wp:inline distT="0" distB="0" distL="0" distR="0" wp14:anchorId="06CA576C" wp14:editId="47B201E8">
            <wp:extent cx="6211019" cy="2759530"/>
            <wp:effectExtent l="0" t="0" r="0" b="3175"/>
            <wp:docPr id="100852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20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4619" cy="276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341C" w14:textId="77777777" w:rsidR="000365CA" w:rsidRDefault="000365CA" w:rsidP="00850C8B">
      <w:pPr>
        <w:pStyle w:val="NoSpacing"/>
        <w:rPr>
          <w:sz w:val="24"/>
          <w:szCs w:val="24"/>
        </w:rPr>
      </w:pPr>
    </w:p>
    <w:p w14:paraId="0F62F15A" w14:textId="77777777" w:rsidR="000365CA" w:rsidRDefault="000365CA" w:rsidP="00850C8B">
      <w:pPr>
        <w:pStyle w:val="NoSpacing"/>
        <w:rPr>
          <w:sz w:val="24"/>
          <w:szCs w:val="24"/>
        </w:rPr>
      </w:pPr>
    </w:p>
    <w:p w14:paraId="7F2F7E80" w14:textId="77777777" w:rsidR="00C75C18" w:rsidRDefault="00C75C18" w:rsidP="00850C8B">
      <w:pPr>
        <w:pStyle w:val="NoSpacing"/>
        <w:rPr>
          <w:sz w:val="24"/>
          <w:szCs w:val="24"/>
        </w:rPr>
      </w:pPr>
    </w:p>
    <w:p w14:paraId="1D3A37BE" w14:textId="77777777" w:rsidR="00D35E5C" w:rsidRPr="00CC39C6" w:rsidRDefault="00D35E5C" w:rsidP="00D35E5C">
      <w:pPr>
        <w:pStyle w:val="NoSpacing"/>
        <w:rPr>
          <w:b/>
          <w:bCs/>
          <w:sz w:val="24"/>
          <w:szCs w:val="24"/>
        </w:rPr>
      </w:pPr>
      <w:r w:rsidRPr="00CC39C6">
        <w:rPr>
          <w:b/>
          <w:bCs/>
          <w:sz w:val="24"/>
          <w:szCs w:val="24"/>
        </w:rPr>
        <w:lastRenderedPageBreak/>
        <w:t>Shared Disk Architecture (SD)</w:t>
      </w:r>
    </w:p>
    <w:p w14:paraId="5D793270" w14:textId="19D7CDA4" w:rsidR="00D35E5C" w:rsidRPr="00D35E5C" w:rsidRDefault="00D35E5C" w:rsidP="006F039C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D35E5C">
        <w:rPr>
          <w:sz w:val="24"/>
          <w:szCs w:val="24"/>
        </w:rPr>
        <w:t xml:space="preserve">Shared disk (SD) architecture </w:t>
      </w:r>
      <w:r w:rsidRPr="00887214">
        <w:rPr>
          <w:sz w:val="24"/>
          <w:szCs w:val="24"/>
          <w:u w:val="single"/>
        </w:rPr>
        <w:t>allows multiple database nodes to access a central shared storage</w:t>
      </w:r>
      <w:r w:rsidRPr="00D35E5C">
        <w:rPr>
          <w:sz w:val="24"/>
          <w:szCs w:val="24"/>
        </w:rPr>
        <w:t>.</w:t>
      </w:r>
      <w:r w:rsidR="00C368E3">
        <w:rPr>
          <w:sz w:val="24"/>
          <w:szCs w:val="24"/>
        </w:rPr>
        <w:t xml:space="preserve"> </w:t>
      </w:r>
      <w:r w:rsidRPr="00CB50A9">
        <w:rPr>
          <w:sz w:val="24"/>
          <w:szCs w:val="24"/>
          <w:u w:val="single"/>
        </w:rPr>
        <w:t>Nodes share no memory, only storage disks</w:t>
      </w:r>
      <w:r w:rsidRPr="00D35E5C">
        <w:rPr>
          <w:sz w:val="24"/>
          <w:szCs w:val="24"/>
        </w:rPr>
        <w:t>.</w:t>
      </w:r>
    </w:p>
    <w:p w14:paraId="0D90D84B" w14:textId="77777777" w:rsidR="00D35E5C" w:rsidRPr="00D35E5C" w:rsidRDefault="00D35E5C" w:rsidP="006F039C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D35E5C">
        <w:rPr>
          <w:sz w:val="24"/>
          <w:szCs w:val="24"/>
        </w:rPr>
        <w:t>Pros: High fault tolerance (if one node fails, others access the disk), easier for applications requiring centralized data.</w:t>
      </w:r>
    </w:p>
    <w:p w14:paraId="08C6746A" w14:textId="77777777" w:rsidR="00D35E5C" w:rsidRPr="00D35E5C" w:rsidRDefault="00D35E5C" w:rsidP="006F039C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D35E5C">
        <w:rPr>
          <w:sz w:val="24"/>
          <w:szCs w:val="24"/>
        </w:rPr>
        <w:t>Cons: Expensive hardware, limited scalability compared to SN, potential bottlenecks at the storage level.</w:t>
      </w:r>
    </w:p>
    <w:p w14:paraId="406CBEB4" w14:textId="77777777" w:rsidR="00D35E5C" w:rsidRPr="00D35E5C" w:rsidRDefault="00D35E5C" w:rsidP="00D35E5C">
      <w:pPr>
        <w:pStyle w:val="NoSpacing"/>
        <w:rPr>
          <w:sz w:val="24"/>
          <w:szCs w:val="24"/>
        </w:rPr>
      </w:pPr>
    </w:p>
    <w:p w14:paraId="26DCE213" w14:textId="77777777" w:rsidR="00D35E5C" w:rsidRPr="004A5348" w:rsidRDefault="00D35E5C" w:rsidP="00D35E5C">
      <w:pPr>
        <w:pStyle w:val="NoSpacing"/>
        <w:rPr>
          <w:b/>
          <w:bCs/>
          <w:sz w:val="24"/>
          <w:szCs w:val="24"/>
        </w:rPr>
      </w:pPr>
      <w:r w:rsidRPr="004A5348">
        <w:rPr>
          <w:b/>
          <w:bCs/>
          <w:sz w:val="24"/>
          <w:szCs w:val="24"/>
        </w:rPr>
        <w:t>Shared Nothing Architecture</w:t>
      </w:r>
    </w:p>
    <w:p w14:paraId="02D9AED9" w14:textId="77777777" w:rsidR="00D35E5C" w:rsidRPr="00D35E5C" w:rsidRDefault="00D35E5C" w:rsidP="00A07216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D35E5C">
        <w:rPr>
          <w:sz w:val="24"/>
          <w:szCs w:val="24"/>
        </w:rPr>
        <w:t xml:space="preserve">Shared nothing (SN) architecture </w:t>
      </w:r>
      <w:r w:rsidRPr="00B87841">
        <w:rPr>
          <w:sz w:val="24"/>
          <w:szCs w:val="24"/>
          <w:u w:val="single"/>
        </w:rPr>
        <w:t>ensures each node has its own private CPU, memory, and disk</w:t>
      </w:r>
      <w:r w:rsidRPr="00D35E5C">
        <w:rPr>
          <w:sz w:val="24"/>
          <w:szCs w:val="24"/>
        </w:rPr>
        <w:t>, offering linear scalability, lower cost, and high fault tolerance, used by systems like Teradata.</w:t>
      </w:r>
    </w:p>
    <w:p w14:paraId="74157A4B" w14:textId="77777777" w:rsidR="00D35E5C" w:rsidRPr="00D35E5C" w:rsidRDefault="00D35E5C" w:rsidP="00A07216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D35E5C">
        <w:rPr>
          <w:sz w:val="24"/>
          <w:szCs w:val="24"/>
        </w:rPr>
        <w:t>Nodes communicate via a network; data is typically partitioned (sharded) across nodes.</w:t>
      </w:r>
    </w:p>
    <w:p w14:paraId="770189AE" w14:textId="77777777" w:rsidR="00D35E5C" w:rsidRPr="00D35E5C" w:rsidRDefault="00D35E5C" w:rsidP="00A07216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D35E5C">
        <w:rPr>
          <w:sz w:val="24"/>
          <w:szCs w:val="24"/>
        </w:rPr>
        <w:t>Pros: High scalability (unlimited growth by adding nodes), lower hardware costs, no single point of contention for data.</w:t>
      </w:r>
    </w:p>
    <w:p w14:paraId="031A704F" w14:textId="110BC17D" w:rsidR="00D35E5C" w:rsidRDefault="00D35E5C" w:rsidP="00A07216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D35E5C">
        <w:rPr>
          <w:sz w:val="24"/>
          <w:szCs w:val="24"/>
        </w:rPr>
        <w:t>Cons: Complex to manage data distribution and rebalancing, complex recovery if a node fails.</w:t>
      </w:r>
    </w:p>
    <w:p w14:paraId="31182ACA" w14:textId="77777777" w:rsidR="00663EF3" w:rsidRDefault="00663EF3" w:rsidP="00850C8B">
      <w:pPr>
        <w:pStyle w:val="NoSpacing"/>
        <w:rPr>
          <w:sz w:val="24"/>
          <w:szCs w:val="24"/>
        </w:rPr>
      </w:pPr>
    </w:p>
    <w:p w14:paraId="3F75F226" w14:textId="77777777" w:rsidR="009376B7" w:rsidRDefault="009376B7" w:rsidP="00850C8B">
      <w:pPr>
        <w:pStyle w:val="NoSpacing"/>
        <w:rPr>
          <w:sz w:val="24"/>
          <w:szCs w:val="24"/>
        </w:rPr>
      </w:pPr>
    </w:p>
    <w:p w14:paraId="26A9850A" w14:textId="31553E43" w:rsidR="009376B7" w:rsidRPr="00266861" w:rsidRDefault="00A30014" w:rsidP="00850C8B">
      <w:pPr>
        <w:pStyle w:val="NoSpacing"/>
        <w:rPr>
          <w:b/>
          <w:bCs/>
          <w:sz w:val="24"/>
          <w:szCs w:val="24"/>
        </w:rPr>
      </w:pPr>
      <w:r w:rsidRPr="00266861">
        <w:rPr>
          <w:b/>
          <w:bCs/>
          <w:sz w:val="24"/>
          <w:szCs w:val="24"/>
        </w:rPr>
        <w:t>M</w:t>
      </w:r>
      <w:r w:rsidR="0067430E" w:rsidRPr="00266861">
        <w:rPr>
          <w:b/>
          <w:bCs/>
          <w:sz w:val="24"/>
          <w:szCs w:val="24"/>
        </w:rPr>
        <w:t>ulti-cluster shared data architecture</w:t>
      </w:r>
    </w:p>
    <w:p w14:paraId="4D73FA07" w14:textId="3D80B24A" w:rsidR="009376B7" w:rsidRDefault="00554EE5" w:rsidP="00850C8B">
      <w:pPr>
        <w:pStyle w:val="NoSpacing"/>
        <w:rPr>
          <w:sz w:val="24"/>
          <w:szCs w:val="24"/>
        </w:rPr>
      </w:pPr>
      <w:r w:rsidRPr="00554EE5">
        <w:rPr>
          <w:sz w:val="24"/>
          <w:szCs w:val="24"/>
        </w:rPr>
        <w:t>It is a hybrid of traditional shared-disk and shared-nothing database architectures</w:t>
      </w:r>
      <w:r>
        <w:rPr>
          <w:sz w:val="24"/>
          <w:szCs w:val="24"/>
        </w:rPr>
        <w:t>.</w:t>
      </w:r>
    </w:p>
    <w:p w14:paraId="20D87596" w14:textId="77777777" w:rsidR="00084628" w:rsidRPr="00084628" w:rsidRDefault="00084628" w:rsidP="00084628">
      <w:pPr>
        <w:pStyle w:val="NoSpacing"/>
        <w:rPr>
          <w:sz w:val="24"/>
          <w:szCs w:val="24"/>
        </w:rPr>
      </w:pPr>
      <w:r w:rsidRPr="00084628">
        <w:rPr>
          <w:sz w:val="24"/>
          <w:szCs w:val="24"/>
        </w:rPr>
        <w:t>Similar to shared-disk architectures, Snowflake uses a central data repository for persisted data that is accessible from all compute nodes in the platform.</w:t>
      </w:r>
    </w:p>
    <w:p w14:paraId="1C8BB5E6" w14:textId="2B23AEF8" w:rsidR="00554EE5" w:rsidRDefault="00084628" w:rsidP="00084628">
      <w:pPr>
        <w:pStyle w:val="NoSpacing"/>
        <w:rPr>
          <w:sz w:val="24"/>
          <w:szCs w:val="24"/>
        </w:rPr>
      </w:pPr>
      <w:r w:rsidRPr="00084628">
        <w:rPr>
          <w:sz w:val="24"/>
          <w:szCs w:val="24"/>
        </w:rPr>
        <w:t>similar to shared-nothing architectures, Snowflake processes queries using massively parallel processing (MPP) compute clusters, where each node in the cluster stores a portion of the entire data set locally.</w:t>
      </w:r>
    </w:p>
    <w:p w14:paraId="259D9025" w14:textId="77777777" w:rsidR="00FC2176" w:rsidRDefault="00FC2176" w:rsidP="00850C8B">
      <w:pPr>
        <w:pStyle w:val="NoSpacing"/>
        <w:rPr>
          <w:sz w:val="24"/>
          <w:szCs w:val="24"/>
        </w:rPr>
      </w:pPr>
    </w:p>
    <w:p w14:paraId="2114C968" w14:textId="4F623DE4" w:rsidR="0094625D" w:rsidRDefault="004D66F4" w:rsidP="00850C8B">
      <w:pPr>
        <w:pStyle w:val="NoSpacing"/>
        <w:rPr>
          <w:sz w:val="24"/>
          <w:szCs w:val="24"/>
        </w:rPr>
      </w:pPr>
      <w:r w:rsidRPr="004D66F4">
        <w:rPr>
          <w:noProof/>
          <w:sz w:val="24"/>
          <w:szCs w:val="24"/>
        </w:rPr>
        <w:drawing>
          <wp:inline distT="0" distB="0" distL="0" distR="0" wp14:anchorId="06ED40DA" wp14:editId="75C10B68">
            <wp:extent cx="5046453" cy="3293744"/>
            <wp:effectExtent l="0" t="0" r="1905" b="2540"/>
            <wp:docPr id="145298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80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5683" cy="33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9DBF" w14:textId="77777777" w:rsidR="004D66F4" w:rsidRDefault="004D66F4" w:rsidP="00850C8B">
      <w:pPr>
        <w:pStyle w:val="NoSpacing"/>
        <w:rPr>
          <w:sz w:val="24"/>
          <w:szCs w:val="24"/>
        </w:rPr>
      </w:pPr>
    </w:p>
    <w:p w14:paraId="55591731" w14:textId="01E35DD9" w:rsidR="00E92D61" w:rsidRPr="00DF6A30" w:rsidRDefault="000678FE" w:rsidP="00850C8B">
      <w:pPr>
        <w:pStyle w:val="NoSpacing"/>
        <w:rPr>
          <w:b/>
          <w:bCs/>
          <w:sz w:val="24"/>
          <w:szCs w:val="24"/>
        </w:rPr>
      </w:pPr>
      <w:r w:rsidRPr="00DF6A30">
        <w:rPr>
          <w:b/>
          <w:bCs/>
          <w:sz w:val="24"/>
          <w:szCs w:val="24"/>
        </w:rPr>
        <w:t xml:space="preserve">Cloud </w:t>
      </w:r>
      <w:r w:rsidR="00C80533" w:rsidRPr="00DF6A30">
        <w:rPr>
          <w:b/>
          <w:bCs/>
          <w:sz w:val="24"/>
          <w:szCs w:val="24"/>
        </w:rPr>
        <w:t>Agnostic Layer</w:t>
      </w:r>
    </w:p>
    <w:p w14:paraId="6D6FE970" w14:textId="1E79FE1D" w:rsidR="000C3790" w:rsidRDefault="000C3790" w:rsidP="00FB2D3A">
      <w:pPr>
        <w:pStyle w:val="NoSpacing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This layer is responsible to run the Snowflake data warehouse cloud independent.</w:t>
      </w:r>
    </w:p>
    <w:p w14:paraId="10F31AA1" w14:textId="20DDC104" w:rsidR="00E7610E" w:rsidRDefault="00E7610E" w:rsidP="00FB2D3A">
      <w:pPr>
        <w:pStyle w:val="NoSpacing"/>
        <w:numPr>
          <w:ilvl w:val="0"/>
          <w:numId w:val="9"/>
        </w:numPr>
        <w:rPr>
          <w:sz w:val="24"/>
          <w:szCs w:val="24"/>
        </w:rPr>
      </w:pPr>
      <w:r w:rsidRPr="00E7610E">
        <w:rPr>
          <w:sz w:val="24"/>
          <w:szCs w:val="24"/>
        </w:rPr>
        <w:t xml:space="preserve">Data is </w:t>
      </w:r>
      <w:r w:rsidRPr="00A54109">
        <w:rPr>
          <w:sz w:val="24"/>
          <w:szCs w:val="24"/>
          <w:u w:val="single"/>
        </w:rPr>
        <w:t>stored in services like AWS S3, Azure Blob Storage, or Google Cloud Storage</w:t>
      </w:r>
      <w:r w:rsidR="00CD29F1">
        <w:rPr>
          <w:sz w:val="24"/>
          <w:szCs w:val="24"/>
        </w:rPr>
        <w:t>, leading to infinite storage</w:t>
      </w:r>
      <w:r w:rsidR="00AF1C0F">
        <w:rPr>
          <w:sz w:val="24"/>
          <w:szCs w:val="24"/>
        </w:rPr>
        <w:t>.</w:t>
      </w:r>
    </w:p>
    <w:p w14:paraId="15C1FFE2" w14:textId="6F2DC213" w:rsidR="00F0702F" w:rsidRDefault="00F0702F" w:rsidP="00FB2D3A">
      <w:pPr>
        <w:pStyle w:val="NoSpacing"/>
        <w:numPr>
          <w:ilvl w:val="0"/>
          <w:numId w:val="9"/>
        </w:numPr>
        <w:rPr>
          <w:sz w:val="24"/>
          <w:szCs w:val="24"/>
        </w:rPr>
      </w:pPr>
      <w:r w:rsidRPr="00F0702F">
        <w:rPr>
          <w:sz w:val="24"/>
          <w:szCs w:val="24"/>
        </w:rPr>
        <w:t xml:space="preserve">Handles </w:t>
      </w:r>
      <w:r w:rsidRPr="00CD29F1">
        <w:rPr>
          <w:sz w:val="24"/>
          <w:szCs w:val="24"/>
          <w:u w:val="single"/>
        </w:rPr>
        <w:t>structured (tables), semi-structured (JSON, Avro, Parquet), and unstructured data</w:t>
      </w:r>
    </w:p>
    <w:p w14:paraId="7AA5341E" w14:textId="77777777" w:rsidR="000C3790" w:rsidRDefault="000C3790" w:rsidP="00850C8B">
      <w:pPr>
        <w:pStyle w:val="NoSpacing"/>
        <w:rPr>
          <w:sz w:val="24"/>
          <w:szCs w:val="24"/>
        </w:rPr>
      </w:pPr>
    </w:p>
    <w:p w14:paraId="5D5E4797" w14:textId="77777777" w:rsidR="004D66F4" w:rsidRDefault="004D66F4" w:rsidP="00850C8B">
      <w:pPr>
        <w:pStyle w:val="NoSpacing"/>
        <w:rPr>
          <w:sz w:val="24"/>
          <w:szCs w:val="24"/>
        </w:rPr>
      </w:pPr>
    </w:p>
    <w:p w14:paraId="213245D3" w14:textId="77777777" w:rsidR="004D66F4" w:rsidRDefault="004D66F4" w:rsidP="00850C8B">
      <w:pPr>
        <w:pStyle w:val="NoSpacing"/>
        <w:rPr>
          <w:sz w:val="24"/>
          <w:szCs w:val="24"/>
        </w:rPr>
      </w:pPr>
    </w:p>
    <w:p w14:paraId="39A9392A" w14:textId="77777777" w:rsidR="004D66F4" w:rsidRDefault="004D66F4" w:rsidP="00850C8B">
      <w:pPr>
        <w:pStyle w:val="NoSpacing"/>
        <w:rPr>
          <w:sz w:val="24"/>
          <w:szCs w:val="24"/>
        </w:rPr>
      </w:pPr>
    </w:p>
    <w:p w14:paraId="694EBDBC" w14:textId="19DB6E13" w:rsidR="00372730" w:rsidRPr="00DF6A30" w:rsidRDefault="00B835F8" w:rsidP="00850C8B">
      <w:pPr>
        <w:pStyle w:val="NoSpacing"/>
        <w:rPr>
          <w:b/>
          <w:bCs/>
          <w:sz w:val="24"/>
          <w:szCs w:val="24"/>
        </w:rPr>
      </w:pPr>
      <w:r w:rsidRPr="00DF6A30">
        <w:rPr>
          <w:b/>
          <w:bCs/>
          <w:sz w:val="24"/>
          <w:szCs w:val="24"/>
        </w:rPr>
        <w:lastRenderedPageBreak/>
        <w:t>Data Storage layer</w:t>
      </w:r>
    </w:p>
    <w:p w14:paraId="4EE19862" w14:textId="77777777" w:rsidR="00B2534F" w:rsidRPr="00B2534F" w:rsidRDefault="00B2534F" w:rsidP="00FB2D3A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B2534F">
        <w:rPr>
          <w:sz w:val="24"/>
          <w:szCs w:val="24"/>
        </w:rPr>
        <w:t>Stores all tables data organised in databases, similar to shared disk architecture.</w:t>
      </w:r>
    </w:p>
    <w:p w14:paraId="3F9FB7ED" w14:textId="77777777" w:rsidR="00B2534F" w:rsidRDefault="00B2534F" w:rsidP="00B2534F">
      <w:pPr>
        <w:pStyle w:val="NoSpacing"/>
        <w:rPr>
          <w:sz w:val="24"/>
          <w:szCs w:val="24"/>
        </w:rPr>
      </w:pPr>
    </w:p>
    <w:p w14:paraId="46627CBC" w14:textId="20C831D8" w:rsidR="00DF76EF" w:rsidRPr="00DF6A30" w:rsidRDefault="00DF76EF" w:rsidP="00B2534F">
      <w:pPr>
        <w:pStyle w:val="NoSpacing"/>
        <w:rPr>
          <w:b/>
          <w:bCs/>
          <w:sz w:val="24"/>
          <w:szCs w:val="24"/>
        </w:rPr>
      </w:pPr>
      <w:r w:rsidRPr="00DF6A30">
        <w:rPr>
          <w:b/>
          <w:bCs/>
          <w:sz w:val="24"/>
          <w:szCs w:val="24"/>
        </w:rPr>
        <w:t>Quey Processing layer</w:t>
      </w:r>
    </w:p>
    <w:p w14:paraId="6D5FCE25" w14:textId="24F721E7" w:rsidR="00B2534F" w:rsidRPr="00B2534F" w:rsidRDefault="00B2534F" w:rsidP="00DF6A30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B2534F">
        <w:rPr>
          <w:sz w:val="24"/>
          <w:szCs w:val="24"/>
        </w:rPr>
        <w:t xml:space="preserve">this is made of </w:t>
      </w:r>
      <w:r w:rsidR="007A4FFE" w:rsidRPr="00B2534F">
        <w:rPr>
          <w:sz w:val="24"/>
          <w:szCs w:val="24"/>
        </w:rPr>
        <w:t>separate</w:t>
      </w:r>
      <w:r w:rsidRPr="00B2534F">
        <w:rPr>
          <w:sz w:val="24"/>
          <w:szCs w:val="24"/>
        </w:rPr>
        <w:t xml:space="preserve"> compute clusters called for virtual warehouses that process SQL query.</w:t>
      </w:r>
    </w:p>
    <w:p w14:paraId="0F74537C" w14:textId="4D3A32B4" w:rsidR="00B2534F" w:rsidRPr="00B2534F" w:rsidRDefault="00B2534F" w:rsidP="00DF6A30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B2534F">
        <w:rPr>
          <w:sz w:val="24"/>
          <w:szCs w:val="24"/>
        </w:rPr>
        <w:t xml:space="preserve">It </w:t>
      </w:r>
      <w:r w:rsidR="00B06BB4" w:rsidRPr="00B2534F">
        <w:rPr>
          <w:sz w:val="24"/>
          <w:szCs w:val="24"/>
        </w:rPr>
        <w:t>has</w:t>
      </w:r>
      <w:r w:rsidRPr="00B2534F">
        <w:rPr>
          <w:sz w:val="24"/>
          <w:szCs w:val="24"/>
        </w:rPr>
        <w:t xml:space="preserve"> consistent access to centralized data storage.</w:t>
      </w:r>
    </w:p>
    <w:p w14:paraId="7CB38134" w14:textId="13F43E70" w:rsidR="00B2534F" w:rsidRPr="00B2534F" w:rsidRDefault="00B2534F" w:rsidP="00DF6A30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B2534F">
        <w:rPr>
          <w:sz w:val="24"/>
          <w:szCs w:val="24"/>
        </w:rPr>
        <w:t xml:space="preserve">It </w:t>
      </w:r>
      <w:r w:rsidR="00B06BB4">
        <w:rPr>
          <w:sz w:val="24"/>
          <w:szCs w:val="24"/>
        </w:rPr>
        <w:t>has</w:t>
      </w:r>
      <w:r w:rsidRPr="00B2534F">
        <w:rPr>
          <w:sz w:val="24"/>
          <w:szCs w:val="24"/>
        </w:rPr>
        <w:t xml:space="preserve"> </w:t>
      </w:r>
      <w:r w:rsidR="007A4FFE" w:rsidRPr="002E7D14">
        <w:rPr>
          <w:sz w:val="24"/>
          <w:szCs w:val="24"/>
          <w:u w:val="single"/>
        </w:rPr>
        <w:t>capability</w:t>
      </w:r>
      <w:r w:rsidRPr="002E7D14">
        <w:rPr>
          <w:sz w:val="24"/>
          <w:szCs w:val="24"/>
          <w:u w:val="single"/>
        </w:rPr>
        <w:t xml:space="preserve"> to cache data locally</w:t>
      </w:r>
      <w:r w:rsidRPr="00B2534F">
        <w:rPr>
          <w:sz w:val="24"/>
          <w:szCs w:val="24"/>
        </w:rPr>
        <w:t>.</w:t>
      </w:r>
    </w:p>
    <w:p w14:paraId="2224A594" w14:textId="0D709AD6" w:rsidR="00B835F8" w:rsidRDefault="00B2534F" w:rsidP="00DF6A30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B2534F">
        <w:rPr>
          <w:sz w:val="24"/>
          <w:szCs w:val="24"/>
        </w:rPr>
        <w:t>It is similar to shared nothing</w:t>
      </w:r>
    </w:p>
    <w:p w14:paraId="66E1B939" w14:textId="77777777" w:rsidR="00372730" w:rsidRDefault="00372730" w:rsidP="00850C8B">
      <w:pPr>
        <w:pStyle w:val="NoSpacing"/>
        <w:rPr>
          <w:sz w:val="24"/>
          <w:szCs w:val="24"/>
        </w:rPr>
      </w:pPr>
    </w:p>
    <w:p w14:paraId="18202163" w14:textId="5C84A7DD" w:rsidR="00372730" w:rsidRPr="00585AA6" w:rsidRDefault="003D39B3" w:rsidP="00850C8B">
      <w:pPr>
        <w:pStyle w:val="NoSpacing"/>
        <w:rPr>
          <w:b/>
          <w:bCs/>
          <w:sz w:val="24"/>
          <w:szCs w:val="24"/>
        </w:rPr>
      </w:pPr>
      <w:r w:rsidRPr="00585AA6">
        <w:rPr>
          <w:b/>
          <w:bCs/>
          <w:sz w:val="24"/>
          <w:szCs w:val="24"/>
        </w:rPr>
        <w:t>Compute layer</w:t>
      </w:r>
    </w:p>
    <w:p w14:paraId="0C965CA2" w14:textId="77777777" w:rsidR="00003AA6" w:rsidRDefault="00DF1592" w:rsidP="00E7431D">
      <w:pPr>
        <w:pStyle w:val="NoSpacing"/>
        <w:numPr>
          <w:ilvl w:val="0"/>
          <w:numId w:val="10"/>
        </w:numPr>
        <w:rPr>
          <w:sz w:val="24"/>
          <w:szCs w:val="24"/>
        </w:rPr>
      </w:pPr>
      <w:r w:rsidRPr="00DF1592">
        <w:rPr>
          <w:sz w:val="24"/>
          <w:szCs w:val="24"/>
        </w:rPr>
        <w:t xml:space="preserve">The compute layer in Snowflake is </w:t>
      </w:r>
      <w:r w:rsidRPr="00003AA6">
        <w:rPr>
          <w:sz w:val="24"/>
          <w:szCs w:val="24"/>
          <w:u w:val="single"/>
        </w:rPr>
        <w:t>where the actual data processing happens</w:t>
      </w:r>
      <w:r w:rsidRPr="00DF1592">
        <w:rPr>
          <w:sz w:val="24"/>
          <w:szCs w:val="24"/>
        </w:rPr>
        <w:t>.</w:t>
      </w:r>
    </w:p>
    <w:p w14:paraId="5721BFA6" w14:textId="09E0BA8E" w:rsidR="00372730" w:rsidRDefault="00DF1592" w:rsidP="00E7431D">
      <w:pPr>
        <w:pStyle w:val="NoSpacing"/>
        <w:numPr>
          <w:ilvl w:val="0"/>
          <w:numId w:val="10"/>
        </w:numPr>
        <w:rPr>
          <w:sz w:val="24"/>
          <w:szCs w:val="24"/>
        </w:rPr>
      </w:pPr>
      <w:r w:rsidRPr="00DF1592">
        <w:rPr>
          <w:sz w:val="24"/>
          <w:szCs w:val="24"/>
        </w:rPr>
        <w:t xml:space="preserve">It </w:t>
      </w:r>
      <w:r w:rsidRPr="00003AA6">
        <w:rPr>
          <w:sz w:val="24"/>
          <w:szCs w:val="24"/>
          <w:u w:val="single"/>
        </w:rPr>
        <w:t>consists of Virtual Warehouses, which are independent clusters of compute resources</w:t>
      </w:r>
      <w:r w:rsidRPr="00DF1592">
        <w:rPr>
          <w:sz w:val="24"/>
          <w:szCs w:val="24"/>
        </w:rPr>
        <w:t xml:space="preserve"> (CPU, memory, temporary storage</w:t>
      </w:r>
      <w:r w:rsidR="006D161D">
        <w:rPr>
          <w:sz w:val="24"/>
          <w:szCs w:val="24"/>
        </w:rPr>
        <w:t>.</w:t>
      </w:r>
    </w:p>
    <w:p w14:paraId="39257C1C" w14:textId="77777777" w:rsidR="001C6FD5" w:rsidRPr="00E7431D" w:rsidRDefault="001C6FD5" w:rsidP="00E7431D">
      <w:pPr>
        <w:pStyle w:val="NoSpacing"/>
        <w:numPr>
          <w:ilvl w:val="0"/>
          <w:numId w:val="10"/>
        </w:numPr>
        <w:rPr>
          <w:b/>
          <w:bCs/>
          <w:sz w:val="24"/>
          <w:szCs w:val="24"/>
        </w:rPr>
      </w:pPr>
      <w:r w:rsidRPr="00E7431D">
        <w:rPr>
          <w:b/>
          <w:bCs/>
          <w:sz w:val="24"/>
          <w:szCs w:val="24"/>
        </w:rPr>
        <w:t>Key Characteristics</w:t>
      </w:r>
    </w:p>
    <w:p w14:paraId="6E171E9A" w14:textId="77777777" w:rsidR="001C6FD5" w:rsidRPr="001C6FD5" w:rsidRDefault="001C6FD5" w:rsidP="00634916">
      <w:pPr>
        <w:pStyle w:val="NoSpacing"/>
        <w:numPr>
          <w:ilvl w:val="1"/>
          <w:numId w:val="10"/>
        </w:numPr>
        <w:rPr>
          <w:sz w:val="24"/>
          <w:szCs w:val="24"/>
        </w:rPr>
      </w:pPr>
      <w:r w:rsidRPr="00634916">
        <w:rPr>
          <w:b/>
          <w:bCs/>
          <w:sz w:val="24"/>
          <w:szCs w:val="24"/>
        </w:rPr>
        <w:t>Virtual Warehouses</w:t>
      </w:r>
      <w:r w:rsidRPr="001C6FD5">
        <w:rPr>
          <w:sz w:val="24"/>
          <w:szCs w:val="24"/>
        </w:rPr>
        <w:t xml:space="preserve">: Each warehouse is </w:t>
      </w:r>
      <w:r w:rsidRPr="00634916">
        <w:rPr>
          <w:sz w:val="24"/>
          <w:szCs w:val="24"/>
          <w:u w:val="single"/>
        </w:rPr>
        <w:t>a separate compute cluster that can run queries, load data, or perform transformations.</w:t>
      </w:r>
    </w:p>
    <w:p w14:paraId="07FDF163" w14:textId="77777777" w:rsidR="001C6FD5" w:rsidRPr="001C6FD5" w:rsidRDefault="001C6FD5" w:rsidP="00634916">
      <w:pPr>
        <w:pStyle w:val="NoSpacing"/>
        <w:numPr>
          <w:ilvl w:val="1"/>
          <w:numId w:val="10"/>
        </w:numPr>
        <w:rPr>
          <w:sz w:val="24"/>
          <w:szCs w:val="24"/>
        </w:rPr>
      </w:pPr>
      <w:r w:rsidRPr="00634916">
        <w:rPr>
          <w:b/>
          <w:bCs/>
          <w:sz w:val="24"/>
          <w:szCs w:val="24"/>
        </w:rPr>
        <w:t>Shared-Nothing Architecture</w:t>
      </w:r>
      <w:r w:rsidRPr="001C6FD5">
        <w:rPr>
          <w:sz w:val="24"/>
          <w:szCs w:val="24"/>
        </w:rPr>
        <w:t>: Warehouses don’t share compute resources; each has its own CPU/memory.</w:t>
      </w:r>
    </w:p>
    <w:p w14:paraId="342204C2" w14:textId="77777777" w:rsidR="001C6FD5" w:rsidRPr="002C5D27" w:rsidRDefault="001C6FD5" w:rsidP="00634916">
      <w:pPr>
        <w:pStyle w:val="NoSpacing"/>
        <w:numPr>
          <w:ilvl w:val="1"/>
          <w:numId w:val="10"/>
        </w:numPr>
        <w:rPr>
          <w:sz w:val="24"/>
          <w:szCs w:val="24"/>
          <w:u w:val="single"/>
        </w:rPr>
      </w:pPr>
      <w:r w:rsidRPr="00634916">
        <w:rPr>
          <w:b/>
          <w:bCs/>
          <w:sz w:val="24"/>
          <w:szCs w:val="24"/>
        </w:rPr>
        <w:t>Elastic Scaling</w:t>
      </w:r>
      <w:r w:rsidRPr="001C6FD5">
        <w:rPr>
          <w:sz w:val="24"/>
          <w:szCs w:val="24"/>
        </w:rPr>
        <w:t xml:space="preserve">: You can scale </w:t>
      </w:r>
      <w:r w:rsidRPr="002C5D27">
        <w:rPr>
          <w:sz w:val="24"/>
          <w:szCs w:val="24"/>
          <w:u w:val="single"/>
        </w:rPr>
        <w:t>warehouses up (more powerful nodes) or out (more clusters) instantly.</w:t>
      </w:r>
    </w:p>
    <w:p w14:paraId="181D5D3F" w14:textId="77777777" w:rsidR="001C6FD5" w:rsidRPr="001C6FD5" w:rsidRDefault="001C6FD5" w:rsidP="00634916">
      <w:pPr>
        <w:pStyle w:val="NoSpacing"/>
        <w:numPr>
          <w:ilvl w:val="1"/>
          <w:numId w:val="10"/>
        </w:numPr>
        <w:rPr>
          <w:sz w:val="24"/>
          <w:szCs w:val="24"/>
        </w:rPr>
      </w:pPr>
      <w:r w:rsidRPr="00634916">
        <w:rPr>
          <w:b/>
          <w:bCs/>
          <w:sz w:val="24"/>
          <w:szCs w:val="24"/>
        </w:rPr>
        <w:t>Workload Isolation</w:t>
      </w:r>
      <w:r w:rsidRPr="001C6FD5">
        <w:rPr>
          <w:sz w:val="24"/>
          <w:szCs w:val="24"/>
        </w:rPr>
        <w:t>: Different teams or tasks can use separate warehouses without interfering with each other.</w:t>
      </w:r>
    </w:p>
    <w:p w14:paraId="21B27A87" w14:textId="398EFA67" w:rsidR="001C6FD5" w:rsidRDefault="001C6FD5" w:rsidP="00634916">
      <w:pPr>
        <w:pStyle w:val="NoSpacing"/>
        <w:numPr>
          <w:ilvl w:val="1"/>
          <w:numId w:val="10"/>
        </w:numPr>
        <w:rPr>
          <w:sz w:val="24"/>
          <w:szCs w:val="24"/>
        </w:rPr>
      </w:pPr>
      <w:r w:rsidRPr="00634916">
        <w:rPr>
          <w:b/>
          <w:bCs/>
          <w:sz w:val="24"/>
          <w:szCs w:val="24"/>
        </w:rPr>
        <w:t>Concurrency Handling</w:t>
      </w:r>
      <w:r w:rsidRPr="001C6FD5">
        <w:rPr>
          <w:sz w:val="24"/>
          <w:szCs w:val="24"/>
        </w:rPr>
        <w:t>: Multiple warehouses can query the same centralized storage simultaneously.</w:t>
      </w:r>
    </w:p>
    <w:p w14:paraId="653E2D9D" w14:textId="77777777" w:rsidR="00372730" w:rsidRDefault="00372730" w:rsidP="00850C8B">
      <w:pPr>
        <w:pStyle w:val="NoSpacing"/>
        <w:rPr>
          <w:sz w:val="24"/>
          <w:szCs w:val="24"/>
        </w:rPr>
      </w:pPr>
    </w:p>
    <w:p w14:paraId="0C01D255" w14:textId="6857ACE5" w:rsidR="00503125" w:rsidRDefault="003C058D" w:rsidP="00850C8B">
      <w:pPr>
        <w:pStyle w:val="NoSpacing"/>
        <w:rPr>
          <w:sz w:val="24"/>
          <w:szCs w:val="24"/>
        </w:rPr>
      </w:pPr>
      <w:r w:rsidRPr="003C058D">
        <w:rPr>
          <w:noProof/>
          <w:sz w:val="24"/>
          <w:szCs w:val="24"/>
        </w:rPr>
        <w:drawing>
          <wp:inline distT="0" distB="0" distL="0" distR="0" wp14:anchorId="0690BC77" wp14:editId="53E10C37">
            <wp:extent cx="4109325" cy="1267486"/>
            <wp:effectExtent l="0" t="0" r="5715" b="8890"/>
            <wp:docPr id="185188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89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5483" cy="127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2DFD" w14:textId="77777777" w:rsidR="00140681" w:rsidRDefault="00140681" w:rsidP="00850C8B">
      <w:pPr>
        <w:pStyle w:val="NoSpacing"/>
        <w:rPr>
          <w:sz w:val="24"/>
          <w:szCs w:val="24"/>
        </w:rPr>
      </w:pPr>
    </w:p>
    <w:p w14:paraId="55FDD926" w14:textId="77777777" w:rsidR="00140681" w:rsidRDefault="00140681" w:rsidP="00850C8B">
      <w:pPr>
        <w:pStyle w:val="NoSpacing"/>
        <w:rPr>
          <w:sz w:val="24"/>
          <w:szCs w:val="24"/>
        </w:rPr>
      </w:pPr>
    </w:p>
    <w:p w14:paraId="04373DA6" w14:textId="77777777" w:rsidR="00395F34" w:rsidRPr="00765FAF" w:rsidRDefault="00395F34" w:rsidP="00395F34">
      <w:pPr>
        <w:pStyle w:val="NoSpacing"/>
        <w:rPr>
          <w:b/>
          <w:bCs/>
          <w:sz w:val="24"/>
          <w:szCs w:val="24"/>
        </w:rPr>
      </w:pPr>
      <w:r w:rsidRPr="00765FAF">
        <w:rPr>
          <w:b/>
          <w:bCs/>
          <w:sz w:val="24"/>
          <w:szCs w:val="24"/>
        </w:rPr>
        <w:t>Query Processing Layer</w:t>
      </w:r>
    </w:p>
    <w:p w14:paraId="5644AC5F" w14:textId="77777777" w:rsidR="00395F34" w:rsidRPr="00395F34" w:rsidRDefault="00395F34" w:rsidP="00A246C0">
      <w:pPr>
        <w:pStyle w:val="NoSpacing"/>
        <w:numPr>
          <w:ilvl w:val="0"/>
          <w:numId w:val="11"/>
        </w:numPr>
        <w:rPr>
          <w:sz w:val="24"/>
          <w:szCs w:val="24"/>
        </w:rPr>
      </w:pPr>
      <w:r w:rsidRPr="001077AF">
        <w:rPr>
          <w:sz w:val="24"/>
          <w:szCs w:val="24"/>
          <w:u w:val="single"/>
        </w:rPr>
        <w:t>Parses, optimizes, and coordinates queries before sending them to compute</w:t>
      </w:r>
      <w:r w:rsidRPr="00395F34">
        <w:rPr>
          <w:sz w:val="24"/>
          <w:szCs w:val="24"/>
        </w:rPr>
        <w:t>.</w:t>
      </w:r>
    </w:p>
    <w:p w14:paraId="239592A7" w14:textId="77777777" w:rsidR="00395F34" w:rsidRPr="00F61AB8" w:rsidRDefault="00395F34" w:rsidP="00A246C0">
      <w:pPr>
        <w:pStyle w:val="NoSpacing"/>
        <w:numPr>
          <w:ilvl w:val="0"/>
          <w:numId w:val="11"/>
        </w:numPr>
        <w:rPr>
          <w:b/>
          <w:bCs/>
          <w:sz w:val="24"/>
          <w:szCs w:val="24"/>
        </w:rPr>
      </w:pPr>
      <w:r w:rsidRPr="00F61AB8">
        <w:rPr>
          <w:b/>
          <w:bCs/>
          <w:sz w:val="24"/>
          <w:szCs w:val="24"/>
        </w:rPr>
        <w:t>Characteristics:</w:t>
      </w:r>
    </w:p>
    <w:p w14:paraId="3C27D7DA" w14:textId="77777777" w:rsidR="00395F34" w:rsidRPr="00395F34" w:rsidRDefault="00395F34" w:rsidP="00F61AB8">
      <w:pPr>
        <w:pStyle w:val="NoSpacing"/>
        <w:numPr>
          <w:ilvl w:val="1"/>
          <w:numId w:val="11"/>
        </w:numPr>
        <w:rPr>
          <w:sz w:val="24"/>
          <w:szCs w:val="24"/>
        </w:rPr>
      </w:pPr>
      <w:r w:rsidRPr="00477E77">
        <w:rPr>
          <w:sz w:val="24"/>
          <w:szCs w:val="24"/>
          <w:u w:val="single"/>
        </w:rPr>
        <w:t>SQL parsing &amp; optimization using metadata and statistics</w:t>
      </w:r>
      <w:r w:rsidRPr="00395F34">
        <w:rPr>
          <w:sz w:val="24"/>
          <w:szCs w:val="24"/>
        </w:rPr>
        <w:t>.</w:t>
      </w:r>
    </w:p>
    <w:p w14:paraId="5F908F19" w14:textId="77777777" w:rsidR="00395F34" w:rsidRPr="00477E77" w:rsidRDefault="00395F34" w:rsidP="00F61AB8">
      <w:pPr>
        <w:pStyle w:val="NoSpacing"/>
        <w:numPr>
          <w:ilvl w:val="1"/>
          <w:numId w:val="11"/>
        </w:numPr>
        <w:rPr>
          <w:sz w:val="24"/>
          <w:szCs w:val="24"/>
          <w:u w:val="single"/>
        </w:rPr>
      </w:pPr>
      <w:r w:rsidRPr="00477E77">
        <w:rPr>
          <w:sz w:val="24"/>
          <w:szCs w:val="24"/>
          <w:u w:val="single"/>
        </w:rPr>
        <w:t>Transaction management (ACID compliance).</w:t>
      </w:r>
    </w:p>
    <w:p w14:paraId="47CEA82B" w14:textId="77777777" w:rsidR="00395F34" w:rsidRPr="00395F34" w:rsidRDefault="00395F34" w:rsidP="00F61AB8">
      <w:pPr>
        <w:pStyle w:val="NoSpacing"/>
        <w:numPr>
          <w:ilvl w:val="1"/>
          <w:numId w:val="11"/>
        </w:numPr>
        <w:rPr>
          <w:sz w:val="24"/>
          <w:szCs w:val="24"/>
        </w:rPr>
      </w:pPr>
      <w:r w:rsidRPr="00477E77">
        <w:rPr>
          <w:sz w:val="24"/>
          <w:szCs w:val="24"/>
          <w:u w:val="single"/>
        </w:rPr>
        <w:t>Access control, security, and metadata management</w:t>
      </w:r>
      <w:r w:rsidRPr="00395F34">
        <w:rPr>
          <w:sz w:val="24"/>
          <w:szCs w:val="24"/>
        </w:rPr>
        <w:t>.</w:t>
      </w:r>
    </w:p>
    <w:p w14:paraId="633722E6" w14:textId="5E165DA6" w:rsidR="008D1F2B" w:rsidRDefault="00395F34" w:rsidP="00F61AB8">
      <w:pPr>
        <w:pStyle w:val="NoSpacing"/>
        <w:numPr>
          <w:ilvl w:val="1"/>
          <w:numId w:val="11"/>
        </w:numPr>
        <w:rPr>
          <w:sz w:val="24"/>
          <w:szCs w:val="24"/>
        </w:rPr>
      </w:pPr>
      <w:r w:rsidRPr="00477E77">
        <w:rPr>
          <w:sz w:val="24"/>
          <w:szCs w:val="24"/>
          <w:u w:val="single"/>
        </w:rPr>
        <w:t>Caching for faster repeated queries</w:t>
      </w:r>
      <w:r w:rsidRPr="00395F34">
        <w:rPr>
          <w:sz w:val="24"/>
          <w:szCs w:val="24"/>
        </w:rPr>
        <w:t>.</w:t>
      </w:r>
    </w:p>
    <w:p w14:paraId="5DD4DE11" w14:textId="77777777" w:rsidR="00E92D61" w:rsidRDefault="00E92D61" w:rsidP="00850C8B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2980"/>
        <w:gridCol w:w="3220"/>
      </w:tblGrid>
      <w:tr w:rsidR="009973AA" w:rsidRPr="009973AA" w14:paraId="25A502DA" w14:textId="77777777" w:rsidTr="009973AA">
        <w:trPr>
          <w:trHeight w:val="300"/>
        </w:trPr>
        <w:tc>
          <w:tcPr>
            <w:tcW w:w="1780" w:type="dxa"/>
            <w:noWrap/>
            <w:hideMark/>
          </w:tcPr>
          <w:p w14:paraId="06971ECA" w14:textId="77777777" w:rsidR="009973AA" w:rsidRPr="009973AA" w:rsidRDefault="009973AA" w:rsidP="009973AA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9973AA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2980" w:type="dxa"/>
            <w:noWrap/>
            <w:hideMark/>
          </w:tcPr>
          <w:p w14:paraId="6E84D318" w14:textId="77777777" w:rsidR="009973AA" w:rsidRPr="009973AA" w:rsidRDefault="009973AA" w:rsidP="009973AA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9973AA">
              <w:rPr>
                <w:b/>
                <w:bCs/>
                <w:sz w:val="24"/>
                <w:szCs w:val="24"/>
              </w:rPr>
              <w:t>Query Processing Layer (Brain)</w:t>
            </w:r>
          </w:p>
        </w:tc>
        <w:tc>
          <w:tcPr>
            <w:tcW w:w="3220" w:type="dxa"/>
            <w:noWrap/>
            <w:hideMark/>
          </w:tcPr>
          <w:p w14:paraId="78A323E5" w14:textId="77777777" w:rsidR="009973AA" w:rsidRPr="009973AA" w:rsidRDefault="009973AA" w:rsidP="009973AA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9973AA">
              <w:rPr>
                <w:b/>
                <w:bCs/>
                <w:sz w:val="24"/>
                <w:szCs w:val="24"/>
              </w:rPr>
              <w:t>Compute Layer (Muscle)</w:t>
            </w:r>
          </w:p>
        </w:tc>
      </w:tr>
      <w:tr w:rsidR="009973AA" w:rsidRPr="009973AA" w14:paraId="125EDB0E" w14:textId="77777777" w:rsidTr="009973AA">
        <w:trPr>
          <w:trHeight w:val="300"/>
        </w:trPr>
        <w:tc>
          <w:tcPr>
            <w:tcW w:w="1780" w:type="dxa"/>
            <w:noWrap/>
            <w:hideMark/>
          </w:tcPr>
          <w:p w14:paraId="466B2602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Function</w:t>
            </w:r>
          </w:p>
        </w:tc>
        <w:tc>
          <w:tcPr>
            <w:tcW w:w="2980" w:type="dxa"/>
            <w:noWrap/>
            <w:hideMark/>
          </w:tcPr>
          <w:p w14:paraId="179DF924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Parses, optimizes, coordinates</w:t>
            </w:r>
          </w:p>
        </w:tc>
        <w:tc>
          <w:tcPr>
            <w:tcW w:w="3220" w:type="dxa"/>
            <w:noWrap/>
            <w:hideMark/>
          </w:tcPr>
          <w:p w14:paraId="226B8876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Executes queries, processes data</w:t>
            </w:r>
          </w:p>
        </w:tc>
      </w:tr>
      <w:tr w:rsidR="009973AA" w:rsidRPr="009973AA" w14:paraId="403C83E7" w14:textId="77777777" w:rsidTr="009973AA">
        <w:trPr>
          <w:trHeight w:val="300"/>
        </w:trPr>
        <w:tc>
          <w:tcPr>
            <w:tcW w:w="1780" w:type="dxa"/>
            <w:noWrap/>
            <w:hideMark/>
          </w:tcPr>
          <w:p w14:paraId="5C0666CD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Location</w:t>
            </w:r>
          </w:p>
        </w:tc>
        <w:tc>
          <w:tcPr>
            <w:tcW w:w="2980" w:type="dxa"/>
            <w:noWrap/>
            <w:hideMark/>
          </w:tcPr>
          <w:p w14:paraId="7CA2A195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Cloud services layer</w:t>
            </w:r>
          </w:p>
        </w:tc>
        <w:tc>
          <w:tcPr>
            <w:tcW w:w="3220" w:type="dxa"/>
            <w:noWrap/>
            <w:hideMark/>
          </w:tcPr>
          <w:p w14:paraId="061DCC8A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Virtual Warehouses</w:t>
            </w:r>
          </w:p>
        </w:tc>
      </w:tr>
      <w:tr w:rsidR="009973AA" w:rsidRPr="009973AA" w14:paraId="368A29ED" w14:textId="77777777" w:rsidTr="009973AA">
        <w:trPr>
          <w:trHeight w:val="300"/>
        </w:trPr>
        <w:tc>
          <w:tcPr>
            <w:tcW w:w="1780" w:type="dxa"/>
            <w:noWrap/>
            <w:hideMark/>
          </w:tcPr>
          <w:p w14:paraId="6C9D107A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Resources</w:t>
            </w:r>
          </w:p>
        </w:tc>
        <w:tc>
          <w:tcPr>
            <w:tcW w:w="2980" w:type="dxa"/>
            <w:noWrap/>
            <w:hideMark/>
          </w:tcPr>
          <w:p w14:paraId="608E172C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Metadata, optimizer, cache</w:t>
            </w:r>
          </w:p>
        </w:tc>
        <w:tc>
          <w:tcPr>
            <w:tcW w:w="3220" w:type="dxa"/>
            <w:noWrap/>
            <w:hideMark/>
          </w:tcPr>
          <w:p w14:paraId="461BE0C1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CPU, memory, temp storage</w:t>
            </w:r>
          </w:p>
        </w:tc>
      </w:tr>
      <w:tr w:rsidR="009973AA" w:rsidRPr="009973AA" w14:paraId="3434CD33" w14:textId="77777777" w:rsidTr="009973AA">
        <w:trPr>
          <w:trHeight w:val="300"/>
        </w:trPr>
        <w:tc>
          <w:tcPr>
            <w:tcW w:w="1780" w:type="dxa"/>
            <w:noWrap/>
            <w:hideMark/>
          </w:tcPr>
          <w:p w14:paraId="6D772C75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Architecture Style</w:t>
            </w:r>
          </w:p>
        </w:tc>
        <w:tc>
          <w:tcPr>
            <w:tcW w:w="2980" w:type="dxa"/>
            <w:noWrap/>
            <w:hideMark/>
          </w:tcPr>
          <w:p w14:paraId="0FF169A9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Centralized control</w:t>
            </w:r>
          </w:p>
        </w:tc>
        <w:tc>
          <w:tcPr>
            <w:tcW w:w="3220" w:type="dxa"/>
            <w:noWrap/>
            <w:hideMark/>
          </w:tcPr>
          <w:p w14:paraId="3B6F3443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Shared-nothing clusters</w:t>
            </w:r>
          </w:p>
        </w:tc>
      </w:tr>
      <w:tr w:rsidR="009973AA" w:rsidRPr="009973AA" w14:paraId="24CE9BFA" w14:textId="77777777" w:rsidTr="009973AA">
        <w:trPr>
          <w:trHeight w:val="300"/>
        </w:trPr>
        <w:tc>
          <w:tcPr>
            <w:tcW w:w="1780" w:type="dxa"/>
            <w:noWrap/>
            <w:hideMark/>
          </w:tcPr>
          <w:p w14:paraId="68B0F5B7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Key Benefit</w:t>
            </w:r>
          </w:p>
        </w:tc>
        <w:tc>
          <w:tcPr>
            <w:tcW w:w="2980" w:type="dxa"/>
            <w:noWrap/>
            <w:hideMark/>
          </w:tcPr>
          <w:p w14:paraId="67CF65AA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Efficiency &amp; consistency</w:t>
            </w:r>
          </w:p>
        </w:tc>
        <w:tc>
          <w:tcPr>
            <w:tcW w:w="3220" w:type="dxa"/>
            <w:noWrap/>
            <w:hideMark/>
          </w:tcPr>
          <w:p w14:paraId="1A7C1216" w14:textId="77777777" w:rsidR="009973AA" w:rsidRPr="009973AA" w:rsidRDefault="009973AA" w:rsidP="009973AA">
            <w:pPr>
              <w:pStyle w:val="NoSpacing"/>
              <w:rPr>
                <w:sz w:val="24"/>
                <w:szCs w:val="24"/>
              </w:rPr>
            </w:pPr>
            <w:r w:rsidRPr="009973AA">
              <w:rPr>
                <w:sz w:val="24"/>
                <w:szCs w:val="24"/>
              </w:rPr>
              <w:t>Scalability &amp; isolation</w:t>
            </w:r>
          </w:p>
        </w:tc>
      </w:tr>
    </w:tbl>
    <w:p w14:paraId="2E506CF2" w14:textId="5D37DF48" w:rsidR="00E92D61" w:rsidRPr="009E7BA3" w:rsidRDefault="00593507" w:rsidP="00850C8B">
      <w:pPr>
        <w:pStyle w:val="NoSpacing"/>
        <w:rPr>
          <w:b/>
          <w:bCs/>
          <w:sz w:val="24"/>
          <w:szCs w:val="24"/>
        </w:rPr>
      </w:pPr>
      <w:r w:rsidRPr="009E7BA3">
        <w:rPr>
          <w:b/>
          <w:bCs/>
          <w:sz w:val="24"/>
          <w:szCs w:val="24"/>
        </w:rPr>
        <w:lastRenderedPageBreak/>
        <w:t>Cloud Service Layer</w:t>
      </w:r>
    </w:p>
    <w:p w14:paraId="4624F600" w14:textId="77777777" w:rsidR="00B5682A" w:rsidRDefault="00251E88" w:rsidP="00406D28">
      <w:pPr>
        <w:pStyle w:val="NoSpacing"/>
        <w:numPr>
          <w:ilvl w:val="0"/>
          <w:numId w:val="12"/>
        </w:numPr>
        <w:rPr>
          <w:sz w:val="24"/>
          <w:szCs w:val="24"/>
        </w:rPr>
      </w:pPr>
      <w:r w:rsidRPr="00251E88">
        <w:rPr>
          <w:sz w:val="24"/>
          <w:szCs w:val="24"/>
        </w:rPr>
        <w:t xml:space="preserve">It is the top-most layer of the architecture that </w:t>
      </w:r>
      <w:r w:rsidRPr="00B5682A">
        <w:rPr>
          <w:sz w:val="24"/>
          <w:szCs w:val="24"/>
          <w:u w:val="single"/>
        </w:rPr>
        <w:t>manages the entire lifecycle of user requests, from login to final query output</w:t>
      </w:r>
      <w:r w:rsidRPr="00251E88">
        <w:rPr>
          <w:sz w:val="24"/>
          <w:szCs w:val="24"/>
        </w:rPr>
        <w:t xml:space="preserve">. </w:t>
      </w:r>
    </w:p>
    <w:p w14:paraId="5ECDF083" w14:textId="64164A15" w:rsidR="00251E88" w:rsidRDefault="00251E88" w:rsidP="00406D28">
      <w:pPr>
        <w:pStyle w:val="NoSpacing"/>
        <w:numPr>
          <w:ilvl w:val="0"/>
          <w:numId w:val="12"/>
        </w:numPr>
        <w:rPr>
          <w:sz w:val="24"/>
          <w:szCs w:val="24"/>
        </w:rPr>
      </w:pPr>
      <w:r w:rsidRPr="00251E88">
        <w:rPr>
          <w:sz w:val="24"/>
          <w:szCs w:val="24"/>
        </w:rPr>
        <w:t xml:space="preserve">It </w:t>
      </w:r>
      <w:r w:rsidRPr="00B5682A">
        <w:rPr>
          <w:sz w:val="24"/>
          <w:szCs w:val="24"/>
          <w:u w:val="single"/>
        </w:rPr>
        <w:t>coordinates activities across the entire system, linking the storage layer and compute layer together, ensuring security, performance optimization, and metadata</w:t>
      </w:r>
      <w:r w:rsidR="00CE69B9">
        <w:rPr>
          <w:sz w:val="24"/>
          <w:szCs w:val="24"/>
        </w:rPr>
        <w:t>.</w:t>
      </w:r>
    </w:p>
    <w:p w14:paraId="0FAC7B6A" w14:textId="1F561910" w:rsidR="00CE69B9" w:rsidRDefault="00077E32" w:rsidP="00406D28">
      <w:pPr>
        <w:pStyle w:val="NoSpacing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It takes care of coordination and management.</w:t>
      </w:r>
    </w:p>
    <w:p w14:paraId="02D3B678" w14:textId="77777777" w:rsidR="00077E32" w:rsidRDefault="00077E32" w:rsidP="00850C8B">
      <w:pPr>
        <w:pStyle w:val="NoSpacing"/>
        <w:rPr>
          <w:sz w:val="24"/>
          <w:szCs w:val="24"/>
        </w:rPr>
      </w:pPr>
    </w:p>
    <w:p w14:paraId="1FACD047" w14:textId="7A81D205" w:rsidR="00CF2EB8" w:rsidRDefault="00CF2EB8" w:rsidP="00850C8B">
      <w:pPr>
        <w:pStyle w:val="NoSpacing"/>
        <w:rPr>
          <w:sz w:val="24"/>
          <w:szCs w:val="24"/>
        </w:rPr>
      </w:pPr>
      <w:r w:rsidRPr="00CF2EB8">
        <w:rPr>
          <w:noProof/>
          <w:sz w:val="24"/>
          <w:szCs w:val="24"/>
        </w:rPr>
        <w:drawing>
          <wp:inline distT="0" distB="0" distL="0" distR="0" wp14:anchorId="61631542" wp14:editId="48D015F3">
            <wp:extent cx="3899140" cy="2855619"/>
            <wp:effectExtent l="0" t="0" r="6350" b="1905"/>
            <wp:docPr id="197443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3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7963" cy="286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A6EE" w14:textId="77777777" w:rsidR="00CF2EB8" w:rsidRDefault="00CF2EB8" w:rsidP="00850C8B">
      <w:pPr>
        <w:pStyle w:val="NoSpacing"/>
        <w:rPr>
          <w:sz w:val="24"/>
          <w:szCs w:val="24"/>
        </w:rPr>
      </w:pPr>
    </w:p>
    <w:p w14:paraId="572451E3" w14:textId="77777777" w:rsidR="00C338EC" w:rsidRPr="008E44C8" w:rsidRDefault="00C338EC" w:rsidP="00C338EC">
      <w:pPr>
        <w:pStyle w:val="NoSpacing"/>
        <w:rPr>
          <w:b/>
          <w:bCs/>
          <w:sz w:val="24"/>
          <w:szCs w:val="24"/>
        </w:rPr>
      </w:pPr>
      <w:r w:rsidRPr="008E44C8">
        <w:rPr>
          <w:b/>
          <w:bCs/>
          <w:sz w:val="24"/>
          <w:szCs w:val="24"/>
        </w:rPr>
        <w:t>Functions Managed by the Services Layer</w:t>
      </w:r>
    </w:p>
    <w:p w14:paraId="2766501A" w14:textId="77777777" w:rsidR="00C338EC" w:rsidRPr="00C338EC" w:rsidRDefault="00C338EC" w:rsidP="007E5FEF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C338EC">
        <w:rPr>
          <w:sz w:val="24"/>
          <w:szCs w:val="24"/>
        </w:rPr>
        <w:t>Authentication &amp; Access Control</w:t>
      </w:r>
    </w:p>
    <w:p w14:paraId="1B1BB8BC" w14:textId="77777777" w:rsidR="00C338EC" w:rsidRPr="00C338EC" w:rsidRDefault="00C338EC" w:rsidP="007E5FEF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C338EC">
        <w:rPr>
          <w:sz w:val="24"/>
          <w:szCs w:val="24"/>
        </w:rPr>
        <w:t>Infrastructure Management</w:t>
      </w:r>
    </w:p>
    <w:p w14:paraId="118ABC1F" w14:textId="77777777" w:rsidR="00C338EC" w:rsidRPr="00C338EC" w:rsidRDefault="00C338EC" w:rsidP="007E5FEF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C338EC">
        <w:rPr>
          <w:sz w:val="24"/>
          <w:szCs w:val="24"/>
        </w:rPr>
        <w:t>Transaction Management</w:t>
      </w:r>
    </w:p>
    <w:p w14:paraId="125FB11B" w14:textId="77777777" w:rsidR="00C338EC" w:rsidRPr="00C338EC" w:rsidRDefault="00C338EC" w:rsidP="007E5FEF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C338EC">
        <w:rPr>
          <w:sz w:val="24"/>
          <w:szCs w:val="24"/>
        </w:rPr>
        <w:t>Metadata Management</w:t>
      </w:r>
    </w:p>
    <w:p w14:paraId="7C1A02FD" w14:textId="77777777" w:rsidR="00C338EC" w:rsidRPr="00C338EC" w:rsidRDefault="00C338EC" w:rsidP="007E5FEF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C338EC">
        <w:rPr>
          <w:sz w:val="24"/>
          <w:szCs w:val="24"/>
        </w:rPr>
        <w:t>Query Parsing and Optimization</w:t>
      </w:r>
    </w:p>
    <w:p w14:paraId="431CF6B4" w14:textId="0CF1AE3B" w:rsidR="00C338EC" w:rsidRDefault="00C338EC" w:rsidP="007E5FEF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C338EC">
        <w:rPr>
          <w:sz w:val="24"/>
          <w:szCs w:val="24"/>
        </w:rPr>
        <w:t>Security</w:t>
      </w:r>
    </w:p>
    <w:p w14:paraId="50FB11E8" w14:textId="77777777" w:rsidR="00077E32" w:rsidRDefault="00077E32" w:rsidP="00850C8B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4"/>
        <w:gridCol w:w="3580"/>
        <w:gridCol w:w="4202"/>
      </w:tblGrid>
      <w:tr w:rsidR="008919E9" w:rsidRPr="008919E9" w14:paraId="1792D331" w14:textId="77777777" w:rsidTr="008919E9">
        <w:trPr>
          <w:trHeight w:val="300"/>
        </w:trPr>
        <w:tc>
          <w:tcPr>
            <w:tcW w:w="2720" w:type="dxa"/>
            <w:hideMark/>
          </w:tcPr>
          <w:p w14:paraId="60759EF5" w14:textId="77777777" w:rsidR="008919E9" w:rsidRPr="008919E9" w:rsidRDefault="008919E9" w:rsidP="008919E9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3640" w:type="dxa"/>
            <w:hideMark/>
          </w:tcPr>
          <w:p w14:paraId="1B6019FD" w14:textId="77777777" w:rsidR="008919E9" w:rsidRPr="008919E9" w:rsidRDefault="008919E9" w:rsidP="008919E9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4280" w:type="dxa"/>
            <w:hideMark/>
          </w:tcPr>
          <w:p w14:paraId="50D1B17C" w14:textId="77777777" w:rsidR="008919E9" w:rsidRPr="008919E9" w:rsidRDefault="008919E9" w:rsidP="008919E9">
            <w:pPr>
              <w:pStyle w:val="NoSpacing"/>
              <w:rPr>
                <w:sz w:val="24"/>
                <w:szCs w:val="24"/>
              </w:rPr>
            </w:pPr>
          </w:p>
        </w:tc>
      </w:tr>
      <w:tr w:rsidR="008919E9" w:rsidRPr="008919E9" w14:paraId="2BFDABC8" w14:textId="77777777" w:rsidTr="008919E9">
        <w:trPr>
          <w:trHeight w:val="300"/>
        </w:trPr>
        <w:tc>
          <w:tcPr>
            <w:tcW w:w="2720" w:type="dxa"/>
            <w:hideMark/>
          </w:tcPr>
          <w:p w14:paraId="76BCBCEA" w14:textId="77777777" w:rsidR="008919E9" w:rsidRPr="008919E9" w:rsidRDefault="008919E9" w:rsidP="008919E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919E9">
              <w:rPr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3640" w:type="dxa"/>
            <w:hideMark/>
          </w:tcPr>
          <w:p w14:paraId="41A84D1A" w14:textId="77777777" w:rsidR="008919E9" w:rsidRPr="008919E9" w:rsidRDefault="008919E9" w:rsidP="008919E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919E9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280" w:type="dxa"/>
            <w:hideMark/>
          </w:tcPr>
          <w:p w14:paraId="70A2AE17" w14:textId="77777777" w:rsidR="008919E9" w:rsidRPr="008919E9" w:rsidRDefault="008919E9" w:rsidP="008919E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919E9">
              <w:rPr>
                <w:b/>
                <w:bCs/>
                <w:sz w:val="24"/>
                <w:szCs w:val="24"/>
              </w:rPr>
              <w:t>Key Features</w:t>
            </w:r>
          </w:p>
        </w:tc>
      </w:tr>
      <w:tr w:rsidR="008919E9" w:rsidRPr="008919E9" w14:paraId="7E3941B6" w14:textId="77777777" w:rsidTr="008919E9">
        <w:trPr>
          <w:trHeight w:val="600"/>
        </w:trPr>
        <w:tc>
          <w:tcPr>
            <w:tcW w:w="2720" w:type="dxa"/>
            <w:hideMark/>
          </w:tcPr>
          <w:p w14:paraId="3DB3E236" w14:textId="77777777" w:rsidR="008919E9" w:rsidRPr="008919E9" w:rsidRDefault="008919E9" w:rsidP="008919E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919E9">
              <w:rPr>
                <w:b/>
                <w:bCs/>
                <w:sz w:val="24"/>
                <w:szCs w:val="24"/>
              </w:rPr>
              <w:t>Storage Layer</w:t>
            </w:r>
          </w:p>
        </w:tc>
        <w:tc>
          <w:tcPr>
            <w:tcW w:w="3640" w:type="dxa"/>
            <w:hideMark/>
          </w:tcPr>
          <w:p w14:paraId="38FA0131" w14:textId="77777777" w:rsidR="008919E9" w:rsidRPr="008919E9" w:rsidRDefault="008919E9" w:rsidP="008919E9">
            <w:pPr>
              <w:pStyle w:val="NoSpacing"/>
              <w:rPr>
                <w:sz w:val="24"/>
                <w:szCs w:val="24"/>
              </w:rPr>
            </w:pPr>
            <w:r w:rsidRPr="008919E9">
              <w:rPr>
                <w:sz w:val="24"/>
                <w:szCs w:val="24"/>
              </w:rPr>
              <w:t>Centralized cloud object storage</w:t>
            </w:r>
          </w:p>
        </w:tc>
        <w:tc>
          <w:tcPr>
            <w:tcW w:w="4280" w:type="dxa"/>
            <w:hideMark/>
          </w:tcPr>
          <w:p w14:paraId="6A0C8AE4" w14:textId="77777777" w:rsidR="008919E9" w:rsidRPr="008919E9" w:rsidRDefault="008919E9" w:rsidP="008919E9">
            <w:pPr>
              <w:pStyle w:val="NoSpacing"/>
              <w:rPr>
                <w:sz w:val="24"/>
                <w:szCs w:val="24"/>
              </w:rPr>
            </w:pPr>
            <w:r w:rsidRPr="008919E9">
              <w:rPr>
                <w:sz w:val="24"/>
                <w:szCs w:val="24"/>
              </w:rPr>
              <w:t>Micro-partitioning, compression, infinite scalability</w:t>
            </w:r>
          </w:p>
        </w:tc>
      </w:tr>
      <w:tr w:rsidR="008919E9" w:rsidRPr="008919E9" w14:paraId="2584AB46" w14:textId="77777777" w:rsidTr="008919E9">
        <w:trPr>
          <w:trHeight w:val="600"/>
        </w:trPr>
        <w:tc>
          <w:tcPr>
            <w:tcW w:w="2720" w:type="dxa"/>
            <w:hideMark/>
          </w:tcPr>
          <w:p w14:paraId="759AF11A" w14:textId="77777777" w:rsidR="008919E9" w:rsidRPr="008919E9" w:rsidRDefault="008919E9" w:rsidP="008919E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919E9">
              <w:rPr>
                <w:b/>
                <w:bCs/>
                <w:sz w:val="24"/>
                <w:szCs w:val="24"/>
              </w:rPr>
              <w:t>Compute Layer</w:t>
            </w:r>
          </w:p>
        </w:tc>
        <w:tc>
          <w:tcPr>
            <w:tcW w:w="3640" w:type="dxa"/>
            <w:hideMark/>
          </w:tcPr>
          <w:p w14:paraId="54207ABD" w14:textId="77777777" w:rsidR="008919E9" w:rsidRPr="008919E9" w:rsidRDefault="008919E9" w:rsidP="008919E9">
            <w:pPr>
              <w:pStyle w:val="NoSpacing"/>
              <w:rPr>
                <w:sz w:val="24"/>
                <w:szCs w:val="24"/>
              </w:rPr>
            </w:pPr>
            <w:r w:rsidRPr="008919E9">
              <w:rPr>
                <w:sz w:val="24"/>
                <w:szCs w:val="24"/>
              </w:rPr>
              <w:t>Virtual Warehouses (shared-nothing clusters)</w:t>
            </w:r>
          </w:p>
        </w:tc>
        <w:tc>
          <w:tcPr>
            <w:tcW w:w="4280" w:type="dxa"/>
            <w:hideMark/>
          </w:tcPr>
          <w:p w14:paraId="7D118E15" w14:textId="77777777" w:rsidR="008919E9" w:rsidRPr="008919E9" w:rsidRDefault="008919E9" w:rsidP="008919E9">
            <w:pPr>
              <w:pStyle w:val="NoSpacing"/>
              <w:rPr>
                <w:sz w:val="24"/>
                <w:szCs w:val="24"/>
              </w:rPr>
            </w:pPr>
            <w:r w:rsidRPr="008919E9">
              <w:rPr>
                <w:sz w:val="24"/>
                <w:szCs w:val="24"/>
              </w:rPr>
              <w:t>Query execution, workload isolation, elastic scaling</w:t>
            </w:r>
          </w:p>
        </w:tc>
      </w:tr>
      <w:tr w:rsidR="008919E9" w:rsidRPr="008919E9" w14:paraId="5428CE31" w14:textId="77777777" w:rsidTr="008919E9">
        <w:trPr>
          <w:trHeight w:val="600"/>
        </w:trPr>
        <w:tc>
          <w:tcPr>
            <w:tcW w:w="2720" w:type="dxa"/>
            <w:hideMark/>
          </w:tcPr>
          <w:p w14:paraId="6DAB68C7" w14:textId="77777777" w:rsidR="008919E9" w:rsidRPr="008919E9" w:rsidRDefault="008919E9" w:rsidP="008919E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919E9">
              <w:rPr>
                <w:b/>
                <w:bCs/>
                <w:sz w:val="24"/>
                <w:szCs w:val="24"/>
              </w:rPr>
              <w:t>Service Layer (Cloud Services)</w:t>
            </w:r>
          </w:p>
        </w:tc>
        <w:tc>
          <w:tcPr>
            <w:tcW w:w="3640" w:type="dxa"/>
            <w:hideMark/>
          </w:tcPr>
          <w:p w14:paraId="63DF9E04" w14:textId="77777777" w:rsidR="008919E9" w:rsidRPr="008919E9" w:rsidRDefault="008919E9" w:rsidP="008919E9">
            <w:pPr>
              <w:pStyle w:val="NoSpacing"/>
              <w:rPr>
                <w:sz w:val="24"/>
                <w:szCs w:val="24"/>
              </w:rPr>
            </w:pPr>
            <w:r w:rsidRPr="008919E9">
              <w:rPr>
                <w:sz w:val="24"/>
                <w:szCs w:val="24"/>
              </w:rPr>
              <w:t>Coordination &amp; management</w:t>
            </w:r>
          </w:p>
        </w:tc>
        <w:tc>
          <w:tcPr>
            <w:tcW w:w="4280" w:type="dxa"/>
            <w:hideMark/>
          </w:tcPr>
          <w:p w14:paraId="14BDE5E2" w14:textId="77777777" w:rsidR="008919E9" w:rsidRPr="008919E9" w:rsidRDefault="008919E9" w:rsidP="008919E9">
            <w:pPr>
              <w:pStyle w:val="NoSpacing"/>
              <w:rPr>
                <w:sz w:val="24"/>
                <w:szCs w:val="24"/>
              </w:rPr>
            </w:pPr>
            <w:r w:rsidRPr="008919E9">
              <w:rPr>
                <w:sz w:val="24"/>
                <w:szCs w:val="24"/>
              </w:rPr>
              <w:t>Query parsing, optimization, metadata, security, transactions</w:t>
            </w:r>
          </w:p>
        </w:tc>
      </w:tr>
    </w:tbl>
    <w:p w14:paraId="160B2DAD" w14:textId="77777777" w:rsidR="003F6EB0" w:rsidRDefault="003F6EB0" w:rsidP="00850C8B">
      <w:pPr>
        <w:pStyle w:val="NoSpacing"/>
        <w:rPr>
          <w:sz w:val="24"/>
          <w:szCs w:val="24"/>
        </w:rPr>
      </w:pPr>
    </w:p>
    <w:p w14:paraId="562443C9" w14:textId="77777777" w:rsidR="003F6EB0" w:rsidRDefault="003F6EB0" w:rsidP="00850C8B">
      <w:pPr>
        <w:pStyle w:val="NoSpacing"/>
        <w:rPr>
          <w:sz w:val="24"/>
          <w:szCs w:val="24"/>
        </w:rPr>
      </w:pPr>
    </w:p>
    <w:p w14:paraId="13C372FD" w14:textId="40B256C1" w:rsidR="003351F6" w:rsidRPr="003351F6" w:rsidRDefault="000815BA" w:rsidP="003351F6">
      <w:pPr>
        <w:pStyle w:val="NoSpacing"/>
        <w:rPr>
          <w:sz w:val="24"/>
          <w:szCs w:val="24"/>
        </w:rPr>
      </w:pPr>
      <w:r>
        <w:rPr>
          <w:b/>
          <w:bCs/>
          <w:sz w:val="24"/>
          <w:szCs w:val="24"/>
        </w:rPr>
        <w:t>What is ACID property in DB</w:t>
      </w:r>
    </w:p>
    <w:p w14:paraId="4C1F1EC3" w14:textId="77777777" w:rsidR="003351F6" w:rsidRPr="003351F6" w:rsidRDefault="003351F6" w:rsidP="003351F6">
      <w:pPr>
        <w:pStyle w:val="NoSpacing"/>
        <w:numPr>
          <w:ilvl w:val="0"/>
          <w:numId w:val="14"/>
        </w:numPr>
        <w:rPr>
          <w:sz w:val="24"/>
          <w:szCs w:val="24"/>
        </w:rPr>
      </w:pPr>
      <w:hyperlink r:id="rId9" w:history="1">
        <w:r w:rsidRPr="003351F6">
          <w:rPr>
            <w:rStyle w:val="Hyperlink"/>
            <w:b/>
            <w:bCs/>
            <w:sz w:val="24"/>
            <w:szCs w:val="24"/>
          </w:rPr>
          <w:t>Atomicity</w:t>
        </w:r>
      </w:hyperlink>
      <w:r w:rsidRPr="003351F6">
        <w:rPr>
          <w:b/>
          <w:bCs/>
          <w:sz w:val="24"/>
          <w:szCs w:val="24"/>
        </w:rPr>
        <w:t> (All or Nothing):</w:t>
      </w:r>
      <w:r w:rsidRPr="003351F6">
        <w:rPr>
          <w:sz w:val="24"/>
          <w:szCs w:val="24"/>
        </w:rPr>
        <w:t> Transactions are indivisible. If any part fails, the entire transaction rolls back, preventing partial updates.</w:t>
      </w:r>
    </w:p>
    <w:p w14:paraId="5A537E7D" w14:textId="5F552411" w:rsidR="003351F6" w:rsidRPr="005D6361" w:rsidRDefault="003351F6" w:rsidP="003351F6">
      <w:pPr>
        <w:pStyle w:val="NoSpacing"/>
        <w:numPr>
          <w:ilvl w:val="0"/>
          <w:numId w:val="14"/>
        </w:numPr>
        <w:rPr>
          <w:sz w:val="24"/>
          <w:szCs w:val="24"/>
        </w:rPr>
      </w:pPr>
      <w:hyperlink r:id="rId10" w:history="1">
        <w:r w:rsidRPr="003351F6">
          <w:rPr>
            <w:rStyle w:val="Hyperlink"/>
            <w:b/>
            <w:bCs/>
            <w:sz w:val="24"/>
            <w:szCs w:val="24"/>
          </w:rPr>
          <w:t>Consistency</w:t>
        </w:r>
      </w:hyperlink>
      <w:r w:rsidRPr="003351F6">
        <w:rPr>
          <w:b/>
          <w:bCs/>
          <w:sz w:val="24"/>
          <w:szCs w:val="24"/>
        </w:rPr>
        <w:t> (Valid State):</w:t>
      </w:r>
      <w:r w:rsidRPr="003351F6">
        <w:rPr>
          <w:sz w:val="24"/>
          <w:szCs w:val="24"/>
        </w:rPr>
        <w:t> Data must adhere to all defined rules, constraints, and triggers, ensuring the database moves from one valid state to another</w:t>
      </w:r>
      <w:r w:rsidR="00853B26">
        <w:rPr>
          <w:sz w:val="24"/>
          <w:szCs w:val="24"/>
        </w:rPr>
        <w:t>.</w:t>
      </w:r>
    </w:p>
    <w:p w14:paraId="502877CC" w14:textId="77777777" w:rsidR="003351F6" w:rsidRPr="003351F6" w:rsidRDefault="003351F6" w:rsidP="003351F6">
      <w:pPr>
        <w:pStyle w:val="NoSpacing"/>
        <w:numPr>
          <w:ilvl w:val="0"/>
          <w:numId w:val="14"/>
        </w:numPr>
        <w:rPr>
          <w:sz w:val="24"/>
          <w:szCs w:val="24"/>
        </w:rPr>
      </w:pPr>
      <w:hyperlink r:id="rId11" w:history="1">
        <w:r w:rsidRPr="003351F6">
          <w:rPr>
            <w:rStyle w:val="Hyperlink"/>
            <w:b/>
            <w:bCs/>
            <w:sz w:val="24"/>
            <w:szCs w:val="24"/>
          </w:rPr>
          <w:t>Isolation</w:t>
        </w:r>
      </w:hyperlink>
      <w:r w:rsidRPr="003351F6">
        <w:rPr>
          <w:b/>
          <w:bCs/>
          <w:sz w:val="24"/>
          <w:szCs w:val="24"/>
        </w:rPr>
        <w:t> (Independent):</w:t>
      </w:r>
      <w:r w:rsidRPr="003351F6">
        <w:rPr>
          <w:sz w:val="24"/>
          <w:szCs w:val="24"/>
        </w:rPr>
        <w:t> Concurrent transactions do not interfere with each other. Operations appear to run sequentially, preventing issues like dirty reads or uncommitted data corruption.</w:t>
      </w:r>
    </w:p>
    <w:p w14:paraId="3B88A6A6" w14:textId="77777777" w:rsidR="003351F6" w:rsidRPr="003351F6" w:rsidRDefault="003351F6" w:rsidP="003351F6">
      <w:pPr>
        <w:pStyle w:val="NoSpacing"/>
        <w:numPr>
          <w:ilvl w:val="0"/>
          <w:numId w:val="14"/>
        </w:numPr>
        <w:rPr>
          <w:sz w:val="24"/>
          <w:szCs w:val="24"/>
        </w:rPr>
      </w:pPr>
      <w:hyperlink r:id="rId12" w:history="1">
        <w:r w:rsidRPr="003351F6">
          <w:rPr>
            <w:rStyle w:val="Hyperlink"/>
            <w:b/>
            <w:bCs/>
            <w:sz w:val="24"/>
            <w:szCs w:val="24"/>
          </w:rPr>
          <w:t>Durability</w:t>
        </w:r>
      </w:hyperlink>
      <w:r w:rsidRPr="003351F6">
        <w:rPr>
          <w:b/>
          <w:bCs/>
          <w:sz w:val="24"/>
          <w:szCs w:val="24"/>
        </w:rPr>
        <w:t> (Permanent):</w:t>
      </w:r>
      <w:r w:rsidRPr="003351F6">
        <w:rPr>
          <w:sz w:val="24"/>
          <w:szCs w:val="24"/>
        </w:rPr>
        <w:t> Once a transaction is committed, it is permanently saved, even in the event of a system crash or power loss. </w:t>
      </w:r>
    </w:p>
    <w:p w14:paraId="2E3E8803" w14:textId="77777777" w:rsidR="00555D7F" w:rsidRDefault="00555D7F" w:rsidP="00850C8B">
      <w:pPr>
        <w:pStyle w:val="NoSpacing"/>
        <w:rPr>
          <w:sz w:val="24"/>
          <w:szCs w:val="24"/>
        </w:rPr>
      </w:pPr>
    </w:p>
    <w:p w14:paraId="67C43C83" w14:textId="50C56458" w:rsidR="00605587" w:rsidRPr="00045D60" w:rsidRDefault="00521CE0" w:rsidP="00850C8B">
      <w:pPr>
        <w:pStyle w:val="NoSpacing"/>
        <w:rPr>
          <w:b/>
          <w:bCs/>
          <w:sz w:val="24"/>
          <w:szCs w:val="24"/>
        </w:rPr>
      </w:pPr>
      <w:r w:rsidRPr="00045D60">
        <w:rPr>
          <w:b/>
          <w:bCs/>
          <w:sz w:val="24"/>
          <w:szCs w:val="24"/>
        </w:rPr>
        <w:lastRenderedPageBreak/>
        <w:t>S</w:t>
      </w:r>
      <w:r w:rsidR="004966E5" w:rsidRPr="00045D60">
        <w:rPr>
          <w:b/>
          <w:bCs/>
          <w:sz w:val="24"/>
          <w:szCs w:val="24"/>
        </w:rPr>
        <w:t>nowflake object model</w:t>
      </w:r>
    </w:p>
    <w:p w14:paraId="7B1993D9" w14:textId="79BB04AF" w:rsidR="00FC2176" w:rsidRDefault="00906387" w:rsidP="00850C8B">
      <w:pPr>
        <w:pStyle w:val="NoSpacing"/>
        <w:rPr>
          <w:sz w:val="24"/>
          <w:szCs w:val="24"/>
        </w:rPr>
      </w:pPr>
      <w:r w:rsidRPr="00906387">
        <w:rPr>
          <w:sz w:val="24"/>
          <w:szCs w:val="24"/>
        </w:rPr>
        <w:t>The Snowflake Object Model is the hierarchical framework that organizes all entities inside a Snowflake account—from the top-level account down to individual tables, views, and columns. It defines how data, roles, and resources are structured and managed.</w:t>
      </w:r>
    </w:p>
    <w:p w14:paraId="13C9CD6D" w14:textId="77777777" w:rsidR="00832C3F" w:rsidRDefault="00832C3F" w:rsidP="00850C8B">
      <w:pPr>
        <w:pStyle w:val="NoSpacing"/>
        <w:rPr>
          <w:sz w:val="24"/>
          <w:szCs w:val="24"/>
        </w:rPr>
      </w:pPr>
    </w:p>
    <w:p w14:paraId="3DD0D829" w14:textId="0BF2C1AB" w:rsidR="00832C3F" w:rsidRDefault="00C94648" w:rsidP="00850C8B">
      <w:pPr>
        <w:pStyle w:val="NoSpacing"/>
        <w:rPr>
          <w:sz w:val="24"/>
          <w:szCs w:val="24"/>
        </w:rPr>
      </w:pPr>
      <w:r w:rsidRPr="00C94648">
        <w:rPr>
          <w:noProof/>
          <w:sz w:val="24"/>
          <w:szCs w:val="24"/>
        </w:rPr>
        <w:drawing>
          <wp:inline distT="0" distB="0" distL="0" distR="0" wp14:anchorId="7AFC79A9" wp14:editId="2E3A5CB3">
            <wp:extent cx="5469147" cy="3370010"/>
            <wp:effectExtent l="0" t="0" r="0" b="1905"/>
            <wp:docPr id="17636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4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368" cy="337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7111" w14:textId="77777777" w:rsidR="009376B7" w:rsidRDefault="009376B7" w:rsidP="00850C8B">
      <w:pPr>
        <w:pStyle w:val="NoSpacing"/>
        <w:rPr>
          <w:sz w:val="24"/>
          <w:szCs w:val="24"/>
        </w:rPr>
      </w:pPr>
    </w:p>
    <w:p w14:paraId="315BA684" w14:textId="77777777" w:rsidR="00D138ED" w:rsidRPr="0003014A" w:rsidRDefault="00D138ED" w:rsidP="00737041">
      <w:pPr>
        <w:pStyle w:val="NoSpacing"/>
        <w:rPr>
          <w:sz w:val="24"/>
          <w:szCs w:val="24"/>
        </w:rPr>
      </w:pPr>
    </w:p>
    <w:p w14:paraId="729B3083" w14:textId="4EE3AE10" w:rsidR="00C74BD4" w:rsidRPr="00E53DB2" w:rsidRDefault="00096417" w:rsidP="00737041">
      <w:pPr>
        <w:pStyle w:val="NoSpacing"/>
        <w:rPr>
          <w:b/>
          <w:bCs/>
          <w:sz w:val="24"/>
          <w:szCs w:val="24"/>
        </w:rPr>
      </w:pPr>
      <w:r w:rsidRPr="00E53DB2">
        <w:rPr>
          <w:b/>
          <w:bCs/>
          <w:sz w:val="24"/>
          <w:szCs w:val="24"/>
        </w:rPr>
        <w:t>Stored procedures</w:t>
      </w:r>
    </w:p>
    <w:p w14:paraId="3F7F90A9" w14:textId="40C2C0A0" w:rsidR="005D0AC9" w:rsidRDefault="00A044D7" w:rsidP="00775C00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A044D7">
        <w:rPr>
          <w:sz w:val="24"/>
          <w:szCs w:val="24"/>
        </w:rPr>
        <w:t>Stored procedures in Snowflake allow you to write procedural code that extends standard SQL with logic like branching (if-else), looping, and error handling</w:t>
      </w:r>
      <w:r w:rsidR="00A94708">
        <w:rPr>
          <w:sz w:val="24"/>
          <w:szCs w:val="24"/>
        </w:rPr>
        <w:t>.</w:t>
      </w:r>
    </w:p>
    <w:p w14:paraId="34FE0D49" w14:textId="3A05923C" w:rsidR="00102AEE" w:rsidRDefault="00102AEE" w:rsidP="00775C00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102AEE">
        <w:rPr>
          <w:sz w:val="24"/>
          <w:szCs w:val="24"/>
        </w:rPr>
        <w:t xml:space="preserve">You can write handlers in </w:t>
      </w:r>
      <w:r w:rsidRPr="00775C00">
        <w:rPr>
          <w:sz w:val="24"/>
          <w:szCs w:val="24"/>
          <w:u w:val="single"/>
        </w:rPr>
        <w:t>SQL Scripting, JavaScript, Python, Java, or Scala</w:t>
      </w:r>
      <w:r w:rsidR="00C86CF8">
        <w:rPr>
          <w:sz w:val="24"/>
          <w:szCs w:val="24"/>
        </w:rPr>
        <w:t>.</w:t>
      </w:r>
    </w:p>
    <w:p w14:paraId="49503A13" w14:textId="77777777" w:rsidR="00C86CF8" w:rsidRDefault="00C86CF8" w:rsidP="00737041">
      <w:pPr>
        <w:pStyle w:val="NoSpacing"/>
        <w:rPr>
          <w:sz w:val="24"/>
          <w:szCs w:val="24"/>
        </w:rPr>
      </w:pPr>
    </w:p>
    <w:p w14:paraId="4D70D4B7" w14:textId="67C5D702" w:rsidR="00A94708" w:rsidRPr="00817C75" w:rsidRDefault="00226BB5" w:rsidP="00737041">
      <w:pPr>
        <w:pStyle w:val="NoSpacing"/>
        <w:rPr>
          <w:b/>
          <w:bCs/>
          <w:sz w:val="28"/>
          <w:szCs w:val="28"/>
        </w:rPr>
      </w:pPr>
      <w:r w:rsidRPr="00817C75">
        <w:rPr>
          <w:b/>
          <w:bCs/>
          <w:sz w:val="28"/>
          <w:szCs w:val="28"/>
        </w:rPr>
        <w:t>Naming Rule of stored procedure</w:t>
      </w:r>
    </w:p>
    <w:p w14:paraId="24C8FE6B" w14:textId="77777777" w:rsidR="009A2DF2" w:rsidRPr="009A2DF2" w:rsidRDefault="009A2DF2" w:rsidP="009A2DF2">
      <w:pPr>
        <w:pStyle w:val="NoSpacing"/>
        <w:rPr>
          <w:b/>
          <w:bCs/>
          <w:sz w:val="24"/>
          <w:szCs w:val="24"/>
        </w:rPr>
      </w:pPr>
      <w:r w:rsidRPr="009A2DF2">
        <w:rPr>
          <w:b/>
          <w:bCs/>
          <w:sz w:val="24"/>
          <w:szCs w:val="24"/>
        </w:rPr>
        <w:t>1. General Identifier Rules</w:t>
      </w:r>
    </w:p>
    <w:p w14:paraId="4DD50A4A" w14:textId="77777777" w:rsidR="009A2DF2" w:rsidRPr="009A2DF2" w:rsidRDefault="009A2DF2" w:rsidP="009A2DF2">
      <w:pPr>
        <w:pStyle w:val="NoSpacing"/>
        <w:numPr>
          <w:ilvl w:val="0"/>
          <w:numId w:val="16"/>
        </w:numPr>
        <w:rPr>
          <w:sz w:val="24"/>
          <w:szCs w:val="24"/>
        </w:rPr>
      </w:pPr>
      <w:r w:rsidRPr="009A2DF2">
        <w:rPr>
          <w:b/>
          <w:bCs/>
          <w:sz w:val="24"/>
          <w:szCs w:val="24"/>
        </w:rPr>
        <w:t>Names must conform to Snowflake object identifier rules</w:t>
      </w:r>
      <w:r w:rsidRPr="009A2DF2">
        <w:rPr>
          <w:sz w:val="24"/>
          <w:szCs w:val="24"/>
        </w:rPr>
        <w:t>:</w:t>
      </w:r>
    </w:p>
    <w:p w14:paraId="00F8944D" w14:textId="577EE92B" w:rsidR="009A2DF2" w:rsidRPr="009A2DF2" w:rsidRDefault="009A2DF2" w:rsidP="009A2DF2">
      <w:pPr>
        <w:pStyle w:val="NoSpacing"/>
        <w:numPr>
          <w:ilvl w:val="1"/>
          <w:numId w:val="16"/>
        </w:numPr>
        <w:rPr>
          <w:sz w:val="24"/>
          <w:szCs w:val="24"/>
        </w:rPr>
      </w:pPr>
      <w:r w:rsidRPr="009A2DF2">
        <w:rPr>
          <w:sz w:val="24"/>
          <w:szCs w:val="24"/>
        </w:rPr>
        <w:t xml:space="preserve">Can be </w:t>
      </w:r>
      <w:r w:rsidRPr="009A2DF2">
        <w:rPr>
          <w:b/>
          <w:bCs/>
          <w:sz w:val="24"/>
          <w:szCs w:val="24"/>
        </w:rPr>
        <w:t>unquoted</w:t>
      </w:r>
      <w:r w:rsidRPr="009A2DF2">
        <w:rPr>
          <w:sz w:val="24"/>
          <w:szCs w:val="24"/>
        </w:rPr>
        <w:t xml:space="preserve"> (must start with a </w:t>
      </w:r>
      <w:r w:rsidR="00C92DAD">
        <w:rPr>
          <w:sz w:val="24"/>
          <w:szCs w:val="24"/>
        </w:rPr>
        <w:t>character</w:t>
      </w:r>
      <w:r w:rsidRPr="009A2DF2">
        <w:rPr>
          <w:sz w:val="24"/>
          <w:szCs w:val="24"/>
        </w:rPr>
        <w:t>, contain only letters, digits, or underscores, and are case-insensitive).</w:t>
      </w:r>
    </w:p>
    <w:p w14:paraId="5B5DF229" w14:textId="77777777" w:rsidR="009A2DF2" w:rsidRPr="009A2DF2" w:rsidRDefault="009A2DF2" w:rsidP="009A2DF2">
      <w:pPr>
        <w:pStyle w:val="NoSpacing"/>
        <w:numPr>
          <w:ilvl w:val="1"/>
          <w:numId w:val="16"/>
        </w:numPr>
        <w:rPr>
          <w:sz w:val="24"/>
          <w:szCs w:val="24"/>
        </w:rPr>
      </w:pPr>
      <w:r w:rsidRPr="009A2DF2">
        <w:rPr>
          <w:sz w:val="24"/>
          <w:szCs w:val="24"/>
        </w:rPr>
        <w:t xml:space="preserve">Can be </w:t>
      </w:r>
      <w:r w:rsidRPr="009A2DF2">
        <w:rPr>
          <w:b/>
          <w:bCs/>
          <w:sz w:val="24"/>
          <w:szCs w:val="24"/>
        </w:rPr>
        <w:t>quoted</w:t>
      </w:r>
      <w:r w:rsidRPr="009A2DF2">
        <w:rPr>
          <w:sz w:val="24"/>
          <w:szCs w:val="24"/>
        </w:rPr>
        <w:t xml:space="preserve"> (allow special characters, spaces, and case sensitivity).</w:t>
      </w:r>
    </w:p>
    <w:p w14:paraId="3E2004D5" w14:textId="77777777" w:rsidR="009A2DF2" w:rsidRPr="009A2DF2" w:rsidRDefault="009A2DF2" w:rsidP="009A2DF2">
      <w:pPr>
        <w:pStyle w:val="NoSpacing"/>
        <w:numPr>
          <w:ilvl w:val="0"/>
          <w:numId w:val="16"/>
        </w:numPr>
        <w:rPr>
          <w:sz w:val="24"/>
          <w:szCs w:val="24"/>
        </w:rPr>
      </w:pPr>
      <w:r w:rsidRPr="009A2DF2">
        <w:rPr>
          <w:b/>
          <w:bCs/>
          <w:sz w:val="24"/>
          <w:szCs w:val="24"/>
        </w:rPr>
        <w:t>Maximum length</w:t>
      </w:r>
      <w:r w:rsidRPr="009A2DF2">
        <w:rPr>
          <w:sz w:val="24"/>
          <w:szCs w:val="24"/>
        </w:rPr>
        <w:t xml:space="preserve">: The combined length of the procedure name, parameter names, and return type must not exceed </w:t>
      </w:r>
      <w:r w:rsidRPr="009A2DF2">
        <w:rPr>
          <w:b/>
          <w:bCs/>
          <w:sz w:val="24"/>
          <w:szCs w:val="24"/>
        </w:rPr>
        <w:t>10,000 bytes</w:t>
      </w:r>
      <w:r w:rsidRPr="009A2DF2">
        <w:rPr>
          <w:sz w:val="24"/>
          <w:szCs w:val="24"/>
        </w:rPr>
        <w:t>.</w:t>
      </w:r>
    </w:p>
    <w:p w14:paraId="6D6640EF" w14:textId="77777777" w:rsidR="009A2DF2" w:rsidRPr="009A2DF2" w:rsidRDefault="009A2DF2" w:rsidP="009A2DF2">
      <w:pPr>
        <w:pStyle w:val="NoSpacing"/>
        <w:numPr>
          <w:ilvl w:val="0"/>
          <w:numId w:val="16"/>
        </w:numPr>
        <w:rPr>
          <w:sz w:val="24"/>
          <w:szCs w:val="24"/>
        </w:rPr>
      </w:pPr>
      <w:r w:rsidRPr="009A2DF2">
        <w:rPr>
          <w:b/>
          <w:bCs/>
          <w:sz w:val="24"/>
          <w:szCs w:val="24"/>
        </w:rPr>
        <w:t>No conflicts</w:t>
      </w:r>
      <w:r w:rsidRPr="009A2DF2">
        <w:rPr>
          <w:sz w:val="24"/>
          <w:szCs w:val="24"/>
        </w:rPr>
        <w:t xml:space="preserve">: You cannot create a procedure with the same name as a </w:t>
      </w:r>
      <w:r w:rsidRPr="009A2DF2">
        <w:rPr>
          <w:b/>
          <w:bCs/>
          <w:sz w:val="24"/>
          <w:szCs w:val="24"/>
        </w:rPr>
        <w:t>system-defined function</w:t>
      </w:r>
    </w:p>
    <w:p w14:paraId="5AA5EF69" w14:textId="77777777" w:rsidR="00226BB5" w:rsidRDefault="00226BB5" w:rsidP="00737041">
      <w:pPr>
        <w:pStyle w:val="NoSpacing"/>
        <w:rPr>
          <w:sz w:val="24"/>
          <w:szCs w:val="24"/>
        </w:rPr>
      </w:pPr>
    </w:p>
    <w:p w14:paraId="1D65B60C" w14:textId="77777777" w:rsidR="00544EF7" w:rsidRPr="00544EF7" w:rsidRDefault="00544EF7" w:rsidP="00544EF7">
      <w:pPr>
        <w:pStyle w:val="NoSpacing"/>
        <w:rPr>
          <w:b/>
          <w:bCs/>
          <w:sz w:val="24"/>
          <w:szCs w:val="24"/>
        </w:rPr>
      </w:pPr>
      <w:r w:rsidRPr="00544EF7">
        <w:rPr>
          <w:b/>
          <w:bCs/>
          <w:sz w:val="24"/>
          <w:szCs w:val="24"/>
        </w:rPr>
        <w:t>2. Namespace &amp; Fully-Qualified Names</w:t>
      </w:r>
    </w:p>
    <w:p w14:paraId="6205BAFB" w14:textId="77777777" w:rsidR="00544EF7" w:rsidRPr="00544EF7" w:rsidRDefault="00544EF7" w:rsidP="00544EF7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544EF7">
        <w:rPr>
          <w:sz w:val="24"/>
          <w:szCs w:val="24"/>
        </w:rPr>
        <w:t xml:space="preserve">Stored procedures are defined within a </w:t>
      </w:r>
      <w:r w:rsidRPr="00544EF7">
        <w:rPr>
          <w:b/>
          <w:bCs/>
          <w:sz w:val="24"/>
          <w:szCs w:val="24"/>
        </w:rPr>
        <w:t>database and schema</w:t>
      </w:r>
      <w:r w:rsidRPr="00544EF7">
        <w:rPr>
          <w:sz w:val="24"/>
          <w:szCs w:val="24"/>
        </w:rPr>
        <w:t>.</w:t>
      </w:r>
    </w:p>
    <w:p w14:paraId="10E31A1C" w14:textId="77777777" w:rsidR="00544EF7" w:rsidRPr="00544EF7" w:rsidRDefault="00544EF7" w:rsidP="00544EF7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544EF7">
        <w:rPr>
          <w:sz w:val="24"/>
          <w:szCs w:val="24"/>
        </w:rPr>
        <w:t>Fully-qualified format:</w:t>
      </w:r>
    </w:p>
    <w:p w14:paraId="45F05FA8" w14:textId="736CA5BB" w:rsidR="00544EF7" w:rsidRPr="00544EF7" w:rsidRDefault="00182D67" w:rsidP="00544EF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="00544EF7" w:rsidRPr="00544EF7">
        <w:rPr>
          <w:sz w:val="24"/>
          <w:szCs w:val="24"/>
        </w:rPr>
        <w:t>&lt;database&gt;.&lt;schema&gt;.&lt;procedure_name&gt;</w:t>
      </w:r>
    </w:p>
    <w:p w14:paraId="31928706" w14:textId="77777777" w:rsidR="00544EF7" w:rsidRDefault="00544EF7" w:rsidP="00544EF7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544EF7">
        <w:rPr>
          <w:sz w:val="24"/>
          <w:szCs w:val="24"/>
        </w:rPr>
        <w:t>Example:</w:t>
      </w:r>
    </w:p>
    <w:p w14:paraId="3665F357" w14:textId="77777777" w:rsidR="002127CA" w:rsidRPr="002127CA" w:rsidRDefault="00F740A9" w:rsidP="002127C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sz w:val="24"/>
          <w:szCs w:val="24"/>
        </w:rPr>
        <w:tab/>
      </w:r>
      <w:r w:rsidR="002127CA" w:rsidRPr="002127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&lt;database&gt;.&lt;schema&gt;.&lt;procedure_name&gt;</w:t>
      </w:r>
    </w:p>
    <w:p w14:paraId="00352BDF" w14:textId="1163E623" w:rsidR="002127CA" w:rsidRPr="002127CA" w:rsidRDefault="001F2730" w:rsidP="002127C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ab/>
      </w:r>
      <w:r w:rsidR="002127CA" w:rsidRPr="002127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#</w:t>
      </w:r>
    </w:p>
    <w:p w14:paraId="7607287A" w14:textId="0EFC52E5" w:rsidR="00E453CA" w:rsidRPr="002127CA" w:rsidRDefault="002127CA" w:rsidP="00E453C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ab/>
      </w:r>
      <w:r w:rsidRPr="002127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CALL </w:t>
      </w:r>
      <w:proofErr w:type="spellStart"/>
      <w:r w:rsidRPr="002127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mydatabase.myschema.myprocedure</w:t>
      </w:r>
      <w:proofErr w:type="spellEnd"/>
      <w:r w:rsidRPr="002127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100A6453" w14:textId="0BA8BEFE" w:rsidR="00F740A9" w:rsidRPr="00544EF7" w:rsidRDefault="00F740A9" w:rsidP="00F740A9">
      <w:pPr>
        <w:pStyle w:val="NoSpacing"/>
        <w:ind w:left="720"/>
        <w:rPr>
          <w:sz w:val="24"/>
          <w:szCs w:val="24"/>
        </w:rPr>
      </w:pPr>
    </w:p>
    <w:p w14:paraId="4E2E55ED" w14:textId="23D14D75" w:rsidR="0081020B" w:rsidRDefault="0081020B" w:rsidP="00737041">
      <w:pPr>
        <w:pStyle w:val="NoSpacing"/>
        <w:rPr>
          <w:sz w:val="24"/>
          <w:szCs w:val="24"/>
        </w:rPr>
      </w:pPr>
    </w:p>
    <w:p w14:paraId="4AB4F647" w14:textId="638A6086" w:rsidR="0042461E" w:rsidRPr="0042461E" w:rsidRDefault="00DA0815" w:rsidP="0042461E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3. </w:t>
      </w:r>
      <w:r w:rsidR="0042461E" w:rsidRPr="0042461E">
        <w:rPr>
          <w:b/>
          <w:bCs/>
          <w:sz w:val="24"/>
          <w:szCs w:val="24"/>
        </w:rPr>
        <w:t>Overloading Support</w:t>
      </w:r>
    </w:p>
    <w:p w14:paraId="1B58EF31" w14:textId="77777777" w:rsidR="0042461E" w:rsidRPr="0042461E" w:rsidRDefault="0042461E" w:rsidP="0042461E">
      <w:pPr>
        <w:pStyle w:val="NoSpacing"/>
        <w:numPr>
          <w:ilvl w:val="0"/>
          <w:numId w:val="18"/>
        </w:numPr>
        <w:rPr>
          <w:sz w:val="24"/>
          <w:szCs w:val="24"/>
        </w:rPr>
      </w:pPr>
      <w:r w:rsidRPr="0042461E">
        <w:rPr>
          <w:sz w:val="24"/>
          <w:szCs w:val="24"/>
        </w:rPr>
        <w:t xml:space="preserve">Snowflake </w:t>
      </w:r>
      <w:r w:rsidRPr="0042461E">
        <w:rPr>
          <w:b/>
          <w:bCs/>
          <w:sz w:val="24"/>
          <w:szCs w:val="24"/>
        </w:rPr>
        <w:t>allows procedure overloading</w:t>
      </w:r>
      <w:r w:rsidRPr="0042461E">
        <w:rPr>
          <w:sz w:val="24"/>
          <w:szCs w:val="24"/>
        </w:rPr>
        <w:t>:</w:t>
      </w:r>
    </w:p>
    <w:p w14:paraId="3DDCE5C5" w14:textId="77777777" w:rsidR="0042461E" w:rsidRPr="0042461E" w:rsidRDefault="0042461E" w:rsidP="0042461E">
      <w:pPr>
        <w:pStyle w:val="NoSpacing"/>
        <w:numPr>
          <w:ilvl w:val="1"/>
          <w:numId w:val="18"/>
        </w:numPr>
        <w:rPr>
          <w:sz w:val="24"/>
          <w:szCs w:val="24"/>
        </w:rPr>
      </w:pPr>
      <w:r w:rsidRPr="0042461E">
        <w:rPr>
          <w:sz w:val="24"/>
          <w:szCs w:val="24"/>
        </w:rPr>
        <w:t xml:space="preserve">Multiple procedures can share the same name if their </w:t>
      </w:r>
      <w:r w:rsidRPr="0042461E">
        <w:rPr>
          <w:b/>
          <w:bCs/>
          <w:sz w:val="24"/>
          <w:szCs w:val="24"/>
        </w:rPr>
        <w:t>argument signatures differ</w:t>
      </w:r>
      <w:r w:rsidRPr="0042461E">
        <w:rPr>
          <w:sz w:val="24"/>
          <w:szCs w:val="24"/>
        </w:rPr>
        <w:t xml:space="preserve"> (number or type of parameters).</w:t>
      </w:r>
    </w:p>
    <w:p w14:paraId="0F9633E1" w14:textId="77777777" w:rsidR="0042461E" w:rsidRPr="0003014A" w:rsidRDefault="0042461E" w:rsidP="00737041">
      <w:pPr>
        <w:pStyle w:val="NoSpacing"/>
        <w:rPr>
          <w:sz w:val="24"/>
          <w:szCs w:val="24"/>
        </w:rPr>
      </w:pPr>
    </w:p>
    <w:p w14:paraId="36471976" w14:textId="77777777" w:rsidR="008D049F" w:rsidRPr="008D049F" w:rsidRDefault="008D049F" w:rsidP="008D04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OR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REPLACE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PROCEDURE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myproc</w:t>
      </w:r>
      <w:proofErr w:type="spellEnd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number_argument</w:t>
      </w:r>
      <w:proofErr w:type="spellEnd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NUMBER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...</w:t>
      </w:r>
    </w:p>
    <w:p w14:paraId="60A89DEE" w14:textId="77777777" w:rsidR="008D049F" w:rsidRPr="008D049F" w:rsidRDefault="008D049F" w:rsidP="008D04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OR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REPLACE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PROCEDURE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myproc</w:t>
      </w:r>
      <w:proofErr w:type="spellEnd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varchar_argument</w:t>
      </w:r>
      <w:proofErr w:type="spellEnd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VARCHAR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...</w:t>
      </w:r>
    </w:p>
    <w:p w14:paraId="3FBF9A0A" w14:textId="77777777" w:rsidR="008D049F" w:rsidRPr="008D049F" w:rsidRDefault="008D049F" w:rsidP="008D04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OR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REPLACE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PROCEDURE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myproc</w:t>
      </w:r>
      <w:proofErr w:type="spellEnd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number_argument</w:t>
      </w:r>
      <w:proofErr w:type="spellEnd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NUMBER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varchar_argument</w:t>
      </w:r>
      <w:proofErr w:type="spellEnd"/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VARCHAR</w:t>
      </w:r>
      <w:r w:rsidRPr="008D04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D049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...</w:t>
      </w:r>
    </w:p>
    <w:p w14:paraId="34853EA9" w14:textId="77777777" w:rsidR="008D049F" w:rsidRPr="008D049F" w:rsidRDefault="008D049F" w:rsidP="008D04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84D633" w14:textId="77777777" w:rsidR="005D0AC9" w:rsidRPr="0003014A" w:rsidRDefault="005D0AC9" w:rsidP="00737041">
      <w:pPr>
        <w:pStyle w:val="NoSpacing"/>
        <w:rPr>
          <w:sz w:val="24"/>
          <w:szCs w:val="24"/>
        </w:rPr>
      </w:pPr>
    </w:p>
    <w:p w14:paraId="06BC3FAA" w14:textId="77777777" w:rsidR="005D0AC9" w:rsidRPr="0003014A" w:rsidRDefault="005D0AC9" w:rsidP="00737041">
      <w:pPr>
        <w:pStyle w:val="NoSpacing"/>
        <w:rPr>
          <w:sz w:val="24"/>
          <w:szCs w:val="24"/>
        </w:rPr>
      </w:pPr>
    </w:p>
    <w:p w14:paraId="2CD56341" w14:textId="500F4FEA" w:rsidR="00C74BD4" w:rsidRPr="006654A6" w:rsidRDefault="006F433E" w:rsidP="00737041">
      <w:pPr>
        <w:pStyle w:val="NoSpacing"/>
        <w:rPr>
          <w:b/>
          <w:bCs/>
          <w:sz w:val="28"/>
          <w:szCs w:val="28"/>
        </w:rPr>
      </w:pPr>
      <w:r w:rsidRPr="006654A6">
        <w:rPr>
          <w:b/>
          <w:bCs/>
          <w:sz w:val="28"/>
          <w:szCs w:val="28"/>
        </w:rPr>
        <w:t>Stored Procedure Formats</w:t>
      </w:r>
    </w:p>
    <w:p w14:paraId="46206224" w14:textId="4FD26DB9" w:rsidR="00847A7E" w:rsidRDefault="009C4979" w:rsidP="00847A7E">
      <w:pPr>
        <w:pStyle w:val="NoSpacing"/>
        <w:numPr>
          <w:ilvl w:val="0"/>
          <w:numId w:val="19"/>
        </w:numPr>
        <w:rPr>
          <w:b/>
          <w:bCs/>
          <w:sz w:val="24"/>
          <w:szCs w:val="24"/>
        </w:rPr>
      </w:pPr>
      <w:r w:rsidRPr="006C2721">
        <w:rPr>
          <w:b/>
          <w:bCs/>
          <w:sz w:val="24"/>
          <w:szCs w:val="24"/>
        </w:rPr>
        <w:t>SQL (Generic SQL Engines)</w:t>
      </w:r>
    </w:p>
    <w:p w14:paraId="57296739" w14:textId="77777777" w:rsidR="00847A7E" w:rsidRDefault="00847A7E" w:rsidP="00847A7E">
      <w:pPr>
        <w:pStyle w:val="NoSpacing"/>
        <w:ind w:left="720"/>
        <w:rPr>
          <w:b/>
          <w:bCs/>
          <w:sz w:val="24"/>
          <w:szCs w:val="24"/>
        </w:rPr>
      </w:pPr>
    </w:p>
    <w:p w14:paraId="1E7045CA" w14:textId="77777777" w:rsidR="00553D87" w:rsidRPr="00553D87" w:rsidRDefault="00553D87" w:rsidP="00553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3D8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553D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53D8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PROCEDURE</w:t>
      </w:r>
      <w:r w:rsidRPr="00553D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procedure_name (param1 datatype, param2 datatype)</w:t>
      </w:r>
    </w:p>
    <w:p w14:paraId="54320F8D" w14:textId="77777777" w:rsidR="00553D87" w:rsidRPr="00553D87" w:rsidRDefault="00553D87" w:rsidP="00553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3D8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BEGIN</w:t>
      </w:r>
    </w:p>
    <w:p w14:paraId="1F8B84C4" w14:textId="77777777" w:rsidR="00553D87" w:rsidRPr="00553D87" w:rsidRDefault="00553D87" w:rsidP="00553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3D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53D8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--</w:t>
      </w:r>
      <w:r w:rsidRPr="00553D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53D8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SQL</w:t>
      </w:r>
      <w:r w:rsidRPr="00553D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statements</w:t>
      </w:r>
    </w:p>
    <w:p w14:paraId="4671264C" w14:textId="77777777" w:rsidR="00553D87" w:rsidRPr="00553D87" w:rsidRDefault="00553D87" w:rsidP="00553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3D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53D8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SELECT</w:t>
      </w:r>
      <w:r w:rsidRPr="00553D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param1 </w:t>
      </w:r>
      <w:r w:rsidRPr="00553D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53D8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param2</w:t>
      </w:r>
      <w:r w:rsidRPr="00553D8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;</w:t>
      </w:r>
    </w:p>
    <w:p w14:paraId="7DD71C4E" w14:textId="77777777" w:rsidR="00553D87" w:rsidRPr="00553D87" w:rsidRDefault="00553D87" w:rsidP="00553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53D8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END</w:t>
      </w:r>
      <w:r w:rsidRPr="00553D8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;</w:t>
      </w:r>
    </w:p>
    <w:p w14:paraId="4065CF5A" w14:textId="77777777" w:rsidR="00553D87" w:rsidRPr="00553D87" w:rsidRDefault="00553D87" w:rsidP="00553D8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DAB70D" w14:textId="77777777" w:rsidR="006654A6" w:rsidRDefault="006654A6" w:rsidP="00737041">
      <w:pPr>
        <w:pStyle w:val="NoSpacing"/>
        <w:rPr>
          <w:sz w:val="24"/>
          <w:szCs w:val="24"/>
        </w:rPr>
      </w:pPr>
    </w:p>
    <w:p w14:paraId="7A8DF1C2" w14:textId="77777777" w:rsidR="006654A6" w:rsidRDefault="006654A6" w:rsidP="00737041">
      <w:pPr>
        <w:pStyle w:val="NoSpacing"/>
        <w:rPr>
          <w:sz w:val="24"/>
          <w:szCs w:val="24"/>
        </w:rPr>
      </w:pPr>
    </w:p>
    <w:p w14:paraId="6A4B43A3" w14:textId="0338BB8A" w:rsidR="00E07822" w:rsidRDefault="00C33D12" w:rsidP="00E07822">
      <w:pPr>
        <w:pStyle w:val="NoSpacing"/>
        <w:numPr>
          <w:ilvl w:val="0"/>
          <w:numId w:val="19"/>
        </w:numPr>
        <w:rPr>
          <w:b/>
          <w:bCs/>
          <w:sz w:val="24"/>
          <w:szCs w:val="24"/>
        </w:rPr>
      </w:pPr>
      <w:r w:rsidRPr="00943DD7">
        <w:rPr>
          <w:b/>
          <w:bCs/>
          <w:sz w:val="24"/>
          <w:szCs w:val="24"/>
        </w:rPr>
        <w:t>Python (Using a Database Connector / Framework)</w:t>
      </w:r>
    </w:p>
    <w:p w14:paraId="3063B73E" w14:textId="7A5E8717" w:rsidR="00DF059A" w:rsidRPr="00230EBD" w:rsidRDefault="00D205B6" w:rsidP="00DF059A">
      <w:pPr>
        <w:pStyle w:val="NoSpacing"/>
        <w:ind w:left="720"/>
        <w:rPr>
          <w:sz w:val="24"/>
          <w:szCs w:val="24"/>
        </w:rPr>
      </w:pPr>
      <w:r w:rsidRPr="00230EBD">
        <w:rPr>
          <w:sz w:val="24"/>
          <w:szCs w:val="24"/>
        </w:rPr>
        <w:t xml:space="preserve">Python doesn’t have native stored procedures, but </w:t>
      </w:r>
      <w:r w:rsidRPr="005538CA">
        <w:rPr>
          <w:sz w:val="24"/>
          <w:szCs w:val="24"/>
          <w:u w:val="single"/>
        </w:rPr>
        <w:t xml:space="preserve">you can define functions that act like </w:t>
      </w:r>
      <w:r w:rsidR="00B75ADE" w:rsidRPr="005538CA">
        <w:rPr>
          <w:sz w:val="24"/>
          <w:szCs w:val="24"/>
          <w:u w:val="single"/>
        </w:rPr>
        <w:t>stored procedure</w:t>
      </w:r>
      <w:r w:rsidRPr="00230EBD">
        <w:rPr>
          <w:sz w:val="24"/>
          <w:szCs w:val="24"/>
        </w:rPr>
        <w:t>:</w:t>
      </w:r>
    </w:p>
    <w:p w14:paraId="69E5EBD1" w14:textId="77777777" w:rsidR="008846B2" w:rsidRPr="00CF7F47" w:rsidRDefault="008846B2" w:rsidP="00CF7F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7F4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CF7F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7F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procedure_name</w:t>
      </w:r>
      <w:r w:rsidRPr="00CF7F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7F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param1</w:t>
      </w:r>
      <w:r w:rsidRPr="00CF7F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F7F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param2</w:t>
      </w:r>
      <w:r w:rsidRPr="00CF7F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494AD75" w14:textId="77777777" w:rsidR="008846B2" w:rsidRPr="00CF7F47" w:rsidRDefault="008846B2" w:rsidP="00CF7F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7F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F7F47">
        <w:rPr>
          <w:rFonts w:ascii="Consolas" w:eastAsia="Times New Roman" w:hAnsi="Consolas" w:cs="Times New Roman"/>
          <w:color w:val="B1E20E"/>
          <w:kern w:val="0"/>
          <w:sz w:val="21"/>
          <w:szCs w:val="21"/>
          <w:lang w:eastAsia="en-IN"/>
          <w14:ligatures w14:val="none"/>
        </w:rPr>
        <w:t># Python logic</w:t>
      </w:r>
    </w:p>
    <w:p w14:paraId="46CF36FF" w14:textId="77777777" w:rsidR="008846B2" w:rsidRPr="00CF7F47" w:rsidRDefault="008846B2" w:rsidP="00CF7F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7F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F7F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CF7F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7F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F7F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7F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param1</w:t>
      </w:r>
      <w:r w:rsidRPr="00CF7F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7F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F7F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7F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param2</w:t>
      </w:r>
    </w:p>
    <w:p w14:paraId="39A6DD5E" w14:textId="51873158" w:rsidR="00225643" w:rsidRPr="008846B2" w:rsidRDefault="008846B2" w:rsidP="002256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7F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F7F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F7F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7F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</w:p>
    <w:p w14:paraId="5B6F0963" w14:textId="77777777" w:rsidR="00E07822" w:rsidRDefault="00E07822" w:rsidP="00E07822">
      <w:pPr>
        <w:pStyle w:val="NoSpacing"/>
        <w:rPr>
          <w:b/>
          <w:bCs/>
          <w:sz w:val="24"/>
          <w:szCs w:val="24"/>
        </w:rPr>
      </w:pPr>
    </w:p>
    <w:p w14:paraId="275B36AE" w14:textId="15FFD7AF" w:rsidR="00DB2F66" w:rsidRPr="00E07822" w:rsidRDefault="007E5017" w:rsidP="005D1ACF">
      <w:pPr>
        <w:pStyle w:val="NoSpacing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Ja</w:t>
      </w:r>
      <w:r w:rsidR="00005AEF">
        <w:rPr>
          <w:sz w:val="24"/>
          <w:szCs w:val="24"/>
        </w:rPr>
        <w:t>va</w:t>
      </w:r>
    </w:p>
    <w:p w14:paraId="5D2B9C75" w14:textId="77777777" w:rsidR="00325F90" w:rsidRPr="00325F90" w:rsidRDefault="00325F90" w:rsidP="00325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public </w:t>
      </w:r>
      <w:r w:rsidRPr="00325F9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25F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Procedures</w:t>
      </w: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1E19F4" w14:textId="77777777" w:rsidR="00325F90" w:rsidRPr="00325F90" w:rsidRDefault="00325F90" w:rsidP="00325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public static </w:t>
      </w:r>
      <w:r w:rsidRPr="00325F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procedureName</w:t>
      </w:r>
      <w:proofErr w:type="spellEnd"/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25F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param1, </w:t>
      </w:r>
      <w:r w:rsidRPr="00325F9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param2) {</w:t>
      </w:r>
    </w:p>
    <w:p w14:paraId="36D6A399" w14:textId="77777777" w:rsidR="00325F90" w:rsidRPr="00325F90" w:rsidRDefault="00325F90" w:rsidP="00325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25F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Java logic</w:t>
      </w:r>
    </w:p>
    <w:p w14:paraId="634EE518" w14:textId="77777777" w:rsidR="00325F90" w:rsidRPr="00325F90" w:rsidRDefault="00325F90" w:rsidP="00325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25F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param1 </w:t>
      </w:r>
      <w:r w:rsidRPr="00325F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param2;</w:t>
      </w:r>
    </w:p>
    <w:p w14:paraId="64B7B29E" w14:textId="77777777" w:rsidR="00325F90" w:rsidRPr="00325F90" w:rsidRDefault="00325F90" w:rsidP="00325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64C3CA0" w14:textId="77777777" w:rsidR="00325F90" w:rsidRPr="00325F90" w:rsidRDefault="00325F90" w:rsidP="00325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25F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D15E915" w14:textId="77777777" w:rsidR="005D1ACF" w:rsidRDefault="005D1ACF" w:rsidP="00737041">
      <w:pPr>
        <w:pStyle w:val="NoSpacing"/>
        <w:rPr>
          <w:sz w:val="24"/>
          <w:szCs w:val="24"/>
        </w:rPr>
      </w:pPr>
    </w:p>
    <w:p w14:paraId="35F1DEFC" w14:textId="77777777" w:rsidR="002943D3" w:rsidRDefault="002943D3" w:rsidP="00737041">
      <w:pPr>
        <w:pStyle w:val="NoSpacing"/>
        <w:rPr>
          <w:sz w:val="24"/>
          <w:szCs w:val="24"/>
        </w:rPr>
      </w:pPr>
    </w:p>
    <w:p w14:paraId="0BDC72B0" w14:textId="400C367D" w:rsidR="002943D3" w:rsidRPr="008F24FE" w:rsidRDefault="00276092" w:rsidP="006A2252">
      <w:pPr>
        <w:pStyle w:val="NoSpacing"/>
        <w:numPr>
          <w:ilvl w:val="0"/>
          <w:numId w:val="19"/>
        </w:numPr>
        <w:rPr>
          <w:b/>
          <w:bCs/>
          <w:sz w:val="24"/>
          <w:szCs w:val="24"/>
        </w:rPr>
      </w:pPr>
      <w:r w:rsidRPr="008F24FE">
        <w:rPr>
          <w:b/>
          <w:bCs/>
          <w:sz w:val="24"/>
          <w:szCs w:val="24"/>
        </w:rPr>
        <w:t>JavaScript (Snowflake Stored Procedure)</w:t>
      </w:r>
    </w:p>
    <w:p w14:paraId="3FAF7FD8" w14:textId="77777777" w:rsidR="00C410DA" w:rsidRPr="00C410DA" w:rsidRDefault="00C410DA" w:rsidP="00C410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10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OR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REPLACE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PROCEDURE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procedure_name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410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param1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NUMBER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410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param2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NUMBER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AC86486" w14:textId="77777777" w:rsidR="00C410DA" w:rsidRPr="00C410DA" w:rsidRDefault="00C410DA" w:rsidP="00C410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10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RETURNS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NUMBER</w:t>
      </w:r>
    </w:p>
    <w:p w14:paraId="04C54778" w14:textId="77777777" w:rsidR="00C410DA" w:rsidRPr="00C410DA" w:rsidRDefault="00C410DA" w:rsidP="00C410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10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LANGUAGE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JAVASCRIPT</w:t>
      </w:r>
    </w:p>
    <w:p w14:paraId="1F537174" w14:textId="77777777" w:rsidR="00C410DA" w:rsidRPr="00C410DA" w:rsidRDefault="00C410DA" w:rsidP="00C410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10D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AS</w:t>
      </w:r>
    </w:p>
    <w:p w14:paraId="5F344515" w14:textId="77777777" w:rsidR="00C410DA" w:rsidRPr="00C410DA" w:rsidRDefault="00C410DA" w:rsidP="00C410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10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</w:p>
    <w:p w14:paraId="734B1D94" w14:textId="77777777" w:rsidR="00C410DA" w:rsidRPr="00C410DA" w:rsidRDefault="00C410DA" w:rsidP="00C410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10D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param1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param2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BAA6A3" w14:textId="77777777" w:rsidR="00C410DA" w:rsidRPr="00C410DA" w:rsidRDefault="00C410DA" w:rsidP="00C410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410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410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977609" w14:textId="77777777" w:rsidR="00C410DA" w:rsidRPr="00C410DA" w:rsidRDefault="00C410DA" w:rsidP="00C410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410D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  <w:r w:rsidRPr="00C410D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1B18AA4" w14:textId="77777777" w:rsidR="00C410DA" w:rsidRDefault="00C410DA" w:rsidP="00737041">
      <w:pPr>
        <w:pStyle w:val="NoSpacing"/>
        <w:rPr>
          <w:sz w:val="24"/>
          <w:szCs w:val="24"/>
        </w:rPr>
      </w:pPr>
    </w:p>
    <w:p w14:paraId="106F3AF8" w14:textId="09205655" w:rsidR="006A2252" w:rsidRDefault="00A66E56" w:rsidP="00661064">
      <w:pPr>
        <w:pStyle w:val="NoSpacing"/>
        <w:numPr>
          <w:ilvl w:val="0"/>
          <w:numId w:val="28"/>
        </w:numPr>
        <w:rPr>
          <w:sz w:val="24"/>
          <w:szCs w:val="24"/>
        </w:rPr>
      </w:pPr>
      <w:r w:rsidRPr="00450BCE">
        <w:rPr>
          <w:b/>
          <w:bCs/>
          <w:sz w:val="24"/>
          <w:szCs w:val="24"/>
        </w:rPr>
        <w:t>$$</w:t>
      </w:r>
      <w:r>
        <w:rPr>
          <w:sz w:val="24"/>
          <w:szCs w:val="24"/>
        </w:rPr>
        <w:t xml:space="preserve"> -- Body of </w:t>
      </w:r>
      <w:r w:rsidR="0022286C">
        <w:rPr>
          <w:sz w:val="24"/>
          <w:szCs w:val="24"/>
        </w:rPr>
        <w:t>JavaScript</w:t>
      </w:r>
      <w:r>
        <w:rPr>
          <w:sz w:val="24"/>
          <w:szCs w:val="24"/>
        </w:rPr>
        <w:t xml:space="preserve"> procedure</w:t>
      </w:r>
    </w:p>
    <w:p w14:paraId="53CFC15B" w14:textId="77777777" w:rsidR="00EB79B6" w:rsidRDefault="00EB79B6" w:rsidP="00737041">
      <w:pPr>
        <w:pStyle w:val="NoSpacing"/>
        <w:rPr>
          <w:sz w:val="24"/>
          <w:szCs w:val="24"/>
        </w:rPr>
      </w:pPr>
    </w:p>
    <w:p w14:paraId="0FC68A42" w14:textId="77777777" w:rsidR="00EB79B6" w:rsidRDefault="00EB79B6" w:rsidP="00737041">
      <w:pPr>
        <w:pStyle w:val="NoSpacing"/>
        <w:rPr>
          <w:sz w:val="24"/>
          <w:szCs w:val="24"/>
        </w:rPr>
      </w:pPr>
    </w:p>
    <w:p w14:paraId="30BE287C" w14:textId="77777777" w:rsidR="006A2252" w:rsidRDefault="006A2252" w:rsidP="00737041">
      <w:pPr>
        <w:pStyle w:val="NoSpacing"/>
        <w:rPr>
          <w:sz w:val="24"/>
          <w:szCs w:val="24"/>
        </w:rPr>
      </w:pPr>
    </w:p>
    <w:p w14:paraId="33C7E3AC" w14:textId="59EE6444" w:rsidR="00225643" w:rsidRPr="0014614C" w:rsidRDefault="005729BC" w:rsidP="00737041">
      <w:pPr>
        <w:pStyle w:val="NoSpacing"/>
        <w:rPr>
          <w:b/>
          <w:bCs/>
          <w:sz w:val="24"/>
          <w:szCs w:val="24"/>
        </w:rPr>
      </w:pPr>
      <w:r w:rsidRPr="0014614C">
        <w:rPr>
          <w:b/>
          <w:bCs/>
          <w:sz w:val="24"/>
          <w:szCs w:val="24"/>
        </w:rPr>
        <w:lastRenderedPageBreak/>
        <w:t>Note:</w:t>
      </w:r>
    </w:p>
    <w:p w14:paraId="1A273C31" w14:textId="7DC96034" w:rsidR="005729BC" w:rsidRPr="002714AA" w:rsidRDefault="005729BC" w:rsidP="00547AAC">
      <w:pPr>
        <w:pStyle w:val="NoSpacing"/>
        <w:numPr>
          <w:ilvl w:val="0"/>
          <w:numId w:val="20"/>
        </w:numPr>
        <w:rPr>
          <w:sz w:val="24"/>
          <w:szCs w:val="24"/>
          <w:u w:val="single"/>
        </w:rPr>
      </w:pPr>
      <w:r w:rsidRPr="005729BC">
        <w:rPr>
          <w:sz w:val="24"/>
          <w:szCs w:val="24"/>
        </w:rPr>
        <w:t xml:space="preserve">Stored procedures themselves are </w:t>
      </w:r>
      <w:r w:rsidRPr="002714AA">
        <w:rPr>
          <w:sz w:val="24"/>
          <w:szCs w:val="24"/>
          <w:u w:val="single"/>
        </w:rPr>
        <w:t>not inherently atomic.</w:t>
      </w:r>
    </w:p>
    <w:p w14:paraId="5C001ACB" w14:textId="2F940E67" w:rsidR="007A4180" w:rsidRPr="002714AA" w:rsidRDefault="007A4180" w:rsidP="00547AAC">
      <w:pPr>
        <w:pStyle w:val="NoSpacing"/>
        <w:numPr>
          <w:ilvl w:val="0"/>
          <w:numId w:val="20"/>
        </w:numPr>
        <w:rPr>
          <w:sz w:val="24"/>
          <w:szCs w:val="24"/>
          <w:u w:val="single"/>
        </w:rPr>
      </w:pPr>
      <w:r w:rsidRPr="002714AA">
        <w:rPr>
          <w:sz w:val="24"/>
          <w:szCs w:val="24"/>
          <w:u w:val="single"/>
        </w:rPr>
        <w:t xml:space="preserve">Atomicity is achieved only if you explicitly use </w:t>
      </w:r>
      <w:r w:rsidRPr="0077281F">
        <w:rPr>
          <w:color w:val="EE0000"/>
          <w:sz w:val="24"/>
          <w:szCs w:val="24"/>
          <w:u w:val="single"/>
        </w:rPr>
        <w:t>transactions (BEGIN…COMMIT/ROLLBACK).</w:t>
      </w:r>
    </w:p>
    <w:p w14:paraId="49B1D09C" w14:textId="77777777" w:rsidR="00225643" w:rsidRDefault="00225643" w:rsidP="00737041">
      <w:pPr>
        <w:pStyle w:val="NoSpacing"/>
        <w:rPr>
          <w:sz w:val="24"/>
          <w:szCs w:val="24"/>
        </w:rPr>
      </w:pPr>
    </w:p>
    <w:p w14:paraId="28A6DBE8" w14:textId="77777777" w:rsidR="00C74BD4" w:rsidRPr="0003014A" w:rsidRDefault="00C74BD4" w:rsidP="00737041">
      <w:pPr>
        <w:pStyle w:val="NoSpacing"/>
        <w:rPr>
          <w:sz w:val="24"/>
          <w:szCs w:val="24"/>
        </w:rPr>
      </w:pPr>
    </w:p>
    <w:p w14:paraId="0CBF2D39" w14:textId="25FFFB9B" w:rsidR="00C74BD4" w:rsidRPr="00016817" w:rsidRDefault="00EA5554" w:rsidP="00737041">
      <w:pPr>
        <w:pStyle w:val="NoSpacing"/>
        <w:rPr>
          <w:b/>
          <w:bCs/>
          <w:sz w:val="28"/>
          <w:szCs w:val="28"/>
        </w:rPr>
      </w:pPr>
      <w:r w:rsidRPr="00016817">
        <w:rPr>
          <w:b/>
          <w:bCs/>
          <w:sz w:val="28"/>
          <w:szCs w:val="28"/>
        </w:rPr>
        <w:t>Achieving Atomicity</w:t>
      </w:r>
    </w:p>
    <w:p w14:paraId="0B2E8ACD" w14:textId="77777777" w:rsidR="00C74BD4" w:rsidRPr="0003014A" w:rsidRDefault="00C74BD4" w:rsidP="00737041">
      <w:pPr>
        <w:pStyle w:val="NoSpacing"/>
        <w:rPr>
          <w:sz w:val="24"/>
          <w:szCs w:val="24"/>
        </w:rPr>
      </w:pPr>
    </w:p>
    <w:p w14:paraId="7A0BF3BC" w14:textId="77777777" w:rsidR="00C3666A" w:rsidRPr="00C3666A" w:rsidRDefault="00C3666A" w:rsidP="00C3666A">
      <w:pPr>
        <w:pStyle w:val="NoSpacing"/>
        <w:rPr>
          <w:b/>
          <w:bCs/>
          <w:sz w:val="24"/>
          <w:szCs w:val="24"/>
        </w:rPr>
      </w:pPr>
      <w:r w:rsidRPr="00C3666A">
        <w:rPr>
          <w:b/>
          <w:bCs/>
          <w:sz w:val="24"/>
          <w:szCs w:val="24"/>
        </w:rPr>
        <w:t>1. SQL Stored Procedures</w:t>
      </w:r>
    </w:p>
    <w:p w14:paraId="37926736" w14:textId="77777777" w:rsidR="00C3666A" w:rsidRPr="00C3666A" w:rsidRDefault="00C3666A" w:rsidP="00C3666A">
      <w:pPr>
        <w:pStyle w:val="NoSpacing"/>
        <w:numPr>
          <w:ilvl w:val="0"/>
          <w:numId w:val="21"/>
        </w:numPr>
        <w:rPr>
          <w:sz w:val="24"/>
          <w:szCs w:val="24"/>
        </w:rPr>
      </w:pPr>
      <w:r w:rsidRPr="00C3666A">
        <w:rPr>
          <w:b/>
          <w:bCs/>
          <w:sz w:val="24"/>
          <w:szCs w:val="24"/>
        </w:rPr>
        <w:t>Not atomic by default.</w:t>
      </w:r>
    </w:p>
    <w:p w14:paraId="068E5C76" w14:textId="77777777" w:rsidR="00C3666A" w:rsidRDefault="00C3666A" w:rsidP="00C3666A">
      <w:pPr>
        <w:pStyle w:val="NoSpacing"/>
        <w:numPr>
          <w:ilvl w:val="0"/>
          <w:numId w:val="21"/>
        </w:numPr>
        <w:rPr>
          <w:sz w:val="24"/>
          <w:szCs w:val="24"/>
        </w:rPr>
      </w:pPr>
      <w:r w:rsidRPr="00C3666A">
        <w:rPr>
          <w:sz w:val="24"/>
          <w:szCs w:val="24"/>
        </w:rPr>
        <w:t xml:space="preserve">Atomicity is enforced by wrapping statements in a </w:t>
      </w:r>
      <w:r w:rsidRPr="00C3666A">
        <w:rPr>
          <w:b/>
          <w:bCs/>
          <w:sz w:val="24"/>
          <w:szCs w:val="24"/>
        </w:rPr>
        <w:t>transaction block</w:t>
      </w:r>
      <w:r w:rsidRPr="00C3666A">
        <w:rPr>
          <w:sz w:val="24"/>
          <w:szCs w:val="24"/>
        </w:rPr>
        <w:t>:</w:t>
      </w:r>
    </w:p>
    <w:p w14:paraId="3B42A487" w14:textId="77777777" w:rsidR="00B02B54" w:rsidRPr="00B02B54" w:rsidRDefault="00B02B54" w:rsidP="00B02B5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2B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2B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PROCEDURE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2B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myproc</w:t>
      </w:r>
      <w:proofErr w:type="spellEnd"/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6AEB5C6" w14:textId="77777777" w:rsidR="00B02B54" w:rsidRPr="001925AF" w:rsidRDefault="00B02B54" w:rsidP="00B02B5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</w:pPr>
      <w:r w:rsidRPr="001925AF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BEGIN</w:t>
      </w:r>
    </w:p>
    <w:p w14:paraId="77802187" w14:textId="77777777" w:rsidR="00B02B54" w:rsidRPr="00B02B54" w:rsidRDefault="00B02B54" w:rsidP="00B02B5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2B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START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2B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TRANSACTION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932584" w14:textId="77777777" w:rsidR="00B02B54" w:rsidRPr="00B02B54" w:rsidRDefault="00B02B54" w:rsidP="00B02B5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2B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INSERT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2B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INTO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2B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2B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VALUES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02B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D12FAF6" w14:textId="77777777" w:rsidR="00B02B54" w:rsidRPr="00B02B54" w:rsidRDefault="00B02B54" w:rsidP="00B02B5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2B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INSERT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2B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INTO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2B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2B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VALUES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02B5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C32B08C" w14:textId="77777777" w:rsidR="00B02B54" w:rsidRPr="00B02B54" w:rsidRDefault="00B02B54" w:rsidP="00B02B5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02B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COMMIT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6C09116" w14:textId="64BDCA0C" w:rsidR="00B02B54" w:rsidRPr="00B02B54" w:rsidRDefault="00B02B54" w:rsidP="00B02B5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25AF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END</w:t>
      </w:r>
      <w:r w:rsidRPr="00B02B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2ABDE0" w14:textId="77777777" w:rsidR="00B02B54" w:rsidRPr="00C3666A" w:rsidRDefault="00B02B54" w:rsidP="00B02B54">
      <w:pPr>
        <w:pStyle w:val="NoSpacing"/>
        <w:ind w:left="720"/>
        <w:rPr>
          <w:sz w:val="24"/>
          <w:szCs w:val="24"/>
        </w:rPr>
      </w:pPr>
    </w:p>
    <w:p w14:paraId="76F50D0C" w14:textId="77777777" w:rsidR="00C3666A" w:rsidRPr="00C3666A" w:rsidRDefault="00C3666A" w:rsidP="00C3666A">
      <w:pPr>
        <w:pStyle w:val="NoSpacing"/>
        <w:numPr>
          <w:ilvl w:val="0"/>
          <w:numId w:val="21"/>
        </w:numPr>
        <w:rPr>
          <w:sz w:val="24"/>
          <w:szCs w:val="24"/>
        </w:rPr>
      </w:pPr>
      <w:r w:rsidRPr="00C3666A">
        <w:rPr>
          <w:sz w:val="24"/>
          <w:szCs w:val="24"/>
        </w:rPr>
        <w:t>If any statement fails, you can ROLLBACK to undo all changes.</w:t>
      </w:r>
    </w:p>
    <w:p w14:paraId="042EB87E" w14:textId="77777777" w:rsidR="00C74BD4" w:rsidRDefault="00C74BD4" w:rsidP="00737041">
      <w:pPr>
        <w:pStyle w:val="NoSpacing"/>
        <w:rPr>
          <w:sz w:val="24"/>
          <w:szCs w:val="24"/>
        </w:rPr>
      </w:pPr>
    </w:p>
    <w:p w14:paraId="4876D504" w14:textId="77777777" w:rsidR="00654C3B" w:rsidRPr="00654C3B" w:rsidRDefault="00654C3B" w:rsidP="00654C3B">
      <w:pPr>
        <w:pStyle w:val="NoSpacing"/>
        <w:rPr>
          <w:b/>
          <w:bCs/>
          <w:sz w:val="24"/>
          <w:szCs w:val="24"/>
        </w:rPr>
      </w:pPr>
      <w:r w:rsidRPr="00654C3B">
        <w:rPr>
          <w:b/>
          <w:bCs/>
          <w:sz w:val="24"/>
          <w:szCs w:val="24"/>
        </w:rPr>
        <w:t>2. Python</w:t>
      </w:r>
    </w:p>
    <w:p w14:paraId="11D6C756" w14:textId="77777777" w:rsidR="00654C3B" w:rsidRPr="00654C3B" w:rsidRDefault="00654C3B" w:rsidP="00654C3B">
      <w:pPr>
        <w:pStyle w:val="NoSpacing"/>
        <w:numPr>
          <w:ilvl w:val="0"/>
          <w:numId w:val="23"/>
        </w:numPr>
        <w:rPr>
          <w:sz w:val="24"/>
          <w:szCs w:val="24"/>
        </w:rPr>
      </w:pPr>
      <w:r w:rsidRPr="00654C3B">
        <w:rPr>
          <w:sz w:val="24"/>
          <w:szCs w:val="24"/>
        </w:rPr>
        <w:t xml:space="preserve">Functions execute line by line; atomicity depends on </w:t>
      </w:r>
      <w:r w:rsidRPr="00654C3B">
        <w:rPr>
          <w:b/>
          <w:bCs/>
          <w:sz w:val="24"/>
          <w:szCs w:val="24"/>
        </w:rPr>
        <w:t>database transaction management</w:t>
      </w:r>
      <w:r w:rsidRPr="00654C3B">
        <w:rPr>
          <w:sz w:val="24"/>
          <w:szCs w:val="24"/>
        </w:rPr>
        <w:t>.</w:t>
      </w:r>
    </w:p>
    <w:p w14:paraId="77A9E04B" w14:textId="77777777" w:rsidR="00654C3B" w:rsidRPr="00654C3B" w:rsidRDefault="00654C3B" w:rsidP="00654C3B">
      <w:pPr>
        <w:pStyle w:val="NoSpacing"/>
        <w:numPr>
          <w:ilvl w:val="0"/>
          <w:numId w:val="23"/>
        </w:numPr>
        <w:rPr>
          <w:sz w:val="24"/>
          <w:szCs w:val="24"/>
        </w:rPr>
      </w:pPr>
      <w:r w:rsidRPr="00654C3B">
        <w:rPr>
          <w:sz w:val="24"/>
          <w:szCs w:val="24"/>
        </w:rPr>
        <w:t>Achieved using context managers or explicit commit/rollback:</w:t>
      </w:r>
    </w:p>
    <w:p w14:paraId="403413CC" w14:textId="77777777" w:rsidR="00654C3B" w:rsidRPr="0003014A" w:rsidRDefault="00654C3B" w:rsidP="00737041">
      <w:pPr>
        <w:pStyle w:val="NoSpacing"/>
        <w:rPr>
          <w:sz w:val="24"/>
          <w:szCs w:val="24"/>
        </w:rPr>
      </w:pPr>
    </w:p>
    <w:p w14:paraId="39D19C19" w14:textId="77777777" w:rsidR="002F4A8E" w:rsidRPr="002F4A8E" w:rsidRDefault="002F4A8E" w:rsidP="002F4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4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def</w:t>
      </w: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4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myproc</w:t>
      </w:r>
      <w:proofErr w:type="spellEnd"/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F4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95E4945" w14:textId="77777777" w:rsidR="002F4A8E" w:rsidRPr="002F4A8E" w:rsidRDefault="002F4A8E" w:rsidP="002F4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F4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12D9BE7" w14:textId="77777777" w:rsidR="002F4A8E" w:rsidRPr="002F4A8E" w:rsidRDefault="002F4A8E" w:rsidP="002F4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F4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F4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F4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"BEGIN"</w:t>
      </w: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DC2E3D3" w14:textId="77777777" w:rsidR="002F4A8E" w:rsidRPr="002F4A8E" w:rsidRDefault="002F4A8E" w:rsidP="002F4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F4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F4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F4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"INSERT INTO t VALUES (1)"</w:t>
      </w: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8AB200C" w14:textId="77777777" w:rsidR="002F4A8E" w:rsidRPr="002F4A8E" w:rsidRDefault="002F4A8E" w:rsidP="002F4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F4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F4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F4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"INSERT INTO t VALUES (2)"</w:t>
      </w: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7F932B8" w14:textId="77777777" w:rsidR="002F4A8E" w:rsidRPr="002F4A8E" w:rsidRDefault="002F4A8E" w:rsidP="002F4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F4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F4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commit</w:t>
      </w:r>
      <w:proofErr w:type="spellEnd"/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E1B85D3" w14:textId="77777777" w:rsidR="002F4A8E" w:rsidRPr="002F4A8E" w:rsidRDefault="002F4A8E" w:rsidP="002F4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F4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except</w:t>
      </w: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4A8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Exception</w:t>
      </w: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0E9C659" w14:textId="77777777" w:rsidR="002F4A8E" w:rsidRPr="002F4A8E" w:rsidRDefault="002F4A8E" w:rsidP="002F4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F4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F4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rollback</w:t>
      </w:r>
      <w:proofErr w:type="spellEnd"/>
      <w:r w:rsidRPr="002F4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36AFDE0" w14:textId="77777777" w:rsidR="002F4A8E" w:rsidRPr="002F4A8E" w:rsidRDefault="002F4A8E" w:rsidP="002F4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E800DC" w14:textId="77777777" w:rsidR="00C74BD4" w:rsidRPr="0003014A" w:rsidRDefault="00C74BD4" w:rsidP="00737041">
      <w:pPr>
        <w:pStyle w:val="NoSpacing"/>
        <w:rPr>
          <w:sz w:val="24"/>
          <w:szCs w:val="24"/>
        </w:rPr>
      </w:pPr>
    </w:p>
    <w:p w14:paraId="07632E6F" w14:textId="1DC5BA87" w:rsidR="00C74BD4" w:rsidRPr="00C738A7" w:rsidRDefault="003401D9" w:rsidP="00737041">
      <w:pPr>
        <w:pStyle w:val="NoSpacing"/>
        <w:rPr>
          <w:b/>
          <w:bCs/>
          <w:sz w:val="24"/>
          <w:szCs w:val="24"/>
        </w:rPr>
      </w:pPr>
      <w:r w:rsidRPr="00C738A7">
        <w:rPr>
          <w:b/>
          <w:bCs/>
          <w:sz w:val="24"/>
          <w:szCs w:val="24"/>
        </w:rPr>
        <w:t>3. Java</w:t>
      </w:r>
    </w:p>
    <w:p w14:paraId="28A0E990" w14:textId="2FD9B629" w:rsidR="00C74BD4" w:rsidRDefault="00E32527" w:rsidP="00E7230A">
      <w:pPr>
        <w:pStyle w:val="NoSpacing"/>
        <w:numPr>
          <w:ilvl w:val="0"/>
          <w:numId w:val="24"/>
        </w:numPr>
        <w:rPr>
          <w:sz w:val="24"/>
          <w:szCs w:val="24"/>
        </w:rPr>
      </w:pPr>
      <w:r w:rsidRPr="00E32527">
        <w:rPr>
          <w:sz w:val="24"/>
          <w:szCs w:val="24"/>
        </w:rPr>
        <w:t xml:space="preserve">Methods are not atomic by themselves. Atomicity is achieved via </w:t>
      </w:r>
      <w:r w:rsidRPr="00E32527">
        <w:rPr>
          <w:b/>
          <w:bCs/>
          <w:sz w:val="24"/>
          <w:szCs w:val="24"/>
        </w:rPr>
        <w:t>JDBC transaction control</w:t>
      </w:r>
      <w:r w:rsidRPr="00E32527">
        <w:rPr>
          <w:sz w:val="24"/>
          <w:szCs w:val="24"/>
        </w:rPr>
        <w:t xml:space="preserve"> or frameworks like Spring (@Transactional).</w:t>
      </w:r>
    </w:p>
    <w:p w14:paraId="7C25717B" w14:textId="77777777" w:rsidR="00520BD8" w:rsidRPr="00520BD8" w:rsidRDefault="00520BD8" w:rsidP="00520BD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public</w:t>
      </w:r>
      <w:r w:rsidRPr="00520B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20B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520B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20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myProc</w:t>
      </w:r>
      <w:proofErr w:type="spellEnd"/>
      <w:r w:rsidRPr="00520B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Connection</w:t>
      </w:r>
      <w:r w:rsidRPr="00520B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</w:t>
      </w:r>
      <w:r w:rsidRPr="00520BD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37F7FC8" w14:textId="77777777" w:rsidR="00520BD8" w:rsidRPr="00520BD8" w:rsidRDefault="00520BD8" w:rsidP="00520BD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520B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5FE7D" w14:textId="77777777" w:rsidR="00520BD8" w:rsidRPr="00520BD8" w:rsidRDefault="00520BD8" w:rsidP="00520BD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conn.</w:t>
      </w:r>
      <w:r w:rsidRPr="00520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setAutoCommit</w:t>
      </w:r>
      <w:proofErr w:type="spellEnd"/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520BD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710CB4A" w14:textId="77777777" w:rsidR="00520BD8" w:rsidRPr="00520BD8" w:rsidRDefault="00520BD8" w:rsidP="00520BD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stmt.</w:t>
      </w:r>
      <w:r w:rsidRPr="00520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executeUpdate</w:t>
      </w:r>
      <w:proofErr w:type="spellEnd"/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520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"INSERT INTO t VALUES (1)"</w:t>
      </w: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A53B379" w14:textId="77777777" w:rsidR="00520BD8" w:rsidRPr="00520BD8" w:rsidRDefault="00520BD8" w:rsidP="00520BD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stmt.</w:t>
      </w:r>
      <w:r w:rsidRPr="00520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executeUpdate</w:t>
      </w:r>
      <w:proofErr w:type="spellEnd"/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520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"INSERT INTO t VALUES (2)"</w:t>
      </w: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818D76A" w14:textId="77777777" w:rsidR="00520BD8" w:rsidRPr="00520BD8" w:rsidRDefault="00520BD8" w:rsidP="00520BD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conn.</w:t>
      </w:r>
      <w:r w:rsidRPr="00520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commit</w:t>
      </w:r>
      <w:proofErr w:type="spellEnd"/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C0CC8AA" w14:textId="77777777" w:rsidR="00520BD8" w:rsidRPr="00520BD8" w:rsidRDefault="00520BD8" w:rsidP="00520BD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} </w:t>
      </w:r>
      <w:r w:rsidRPr="00520B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(Exception e) {</w:t>
      </w:r>
    </w:p>
    <w:p w14:paraId="617ADC5A" w14:textId="77777777" w:rsidR="00520BD8" w:rsidRPr="00520BD8" w:rsidRDefault="00520BD8" w:rsidP="00520BD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conn.</w:t>
      </w:r>
      <w:r w:rsidRPr="00520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rollback</w:t>
      </w:r>
      <w:proofErr w:type="spellEnd"/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164442F" w14:textId="77777777" w:rsidR="00520BD8" w:rsidRPr="00520BD8" w:rsidRDefault="00520BD8" w:rsidP="00520BD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DF00908" w14:textId="7EA7D8BB" w:rsidR="00520BD8" w:rsidRPr="00520BD8" w:rsidRDefault="00520BD8" w:rsidP="00520BD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20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D091C75" w14:textId="77777777" w:rsidR="00673B8D" w:rsidRDefault="00673B8D" w:rsidP="00737041">
      <w:pPr>
        <w:pStyle w:val="NoSpacing"/>
        <w:rPr>
          <w:sz w:val="24"/>
          <w:szCs w:val="24"/>
        </w:rPr>
      </w:pPr>
    </w:p>
    <w:p w14:paraId="167FBDCC" w14:textId="77777777" w:rsidR="00622D35" w:rsidRDefault="00622D35" w:rsidP="00737041">
      <w:pPr>
        <w:pStyle w:val="NoSpacing"/>
        <w:rPr>
          <w:sz w:val="24"/>
          <w:szCs w:val="24"/>
        </w:rPr>
      </w:pPr>
    </w:p>
    <w:p w14:paraId="578D7BDF" w14:textId="712FEC54" w:rsidR="002369F5" w:rsidRPr="002369F5" w:rsidRDefault="002369F5" w:rsidP="002369F5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 w:rsidRPr="002369F5">
        <w:rPr>
          <w:b/>
          <w:bCs/>
          <w:sz w:val="24"/>
          <w:szCs w:val="24"/>
        </w:rPr>
        <w:t>JavaScript (Snowflake Stored Procedures)</w:t>
      </w:r>
    </w:p>
    <w:p w14:paraId="69D5EC0E" w14:textId="77777777" w:rsidR="002369F5" w:rsidRPr="002369F5" w:rsidRDefault="002369F5" w:rsidP="002369F5">
      <w:pPr>
        <w:pStyle w:val="NoSpacing"/>
        <w:numPr>
          <w:ilvl w:val="0"/>
          <w:numId w:val="25"/>
        </w:numPr>
        <w:rPr>
          <w:sz w:val="24"/>
          <w:szCs w:val="24"/>
        </w:rPr>
      </w:pPr>
      <w:r w:rsidRPr="002369F5">
        <w:rPr>
          <w:sz w:val="24"/>
          <w:szCs w:val="24"/>
        </w:rPr>
        <w:t xml:space="preserve">Each </w:t>
      </w:r>
      <w:proofErr w:type="spellStart"/>
      <w:r w:rsidRPr="002369F5">
        <w:rPr>
          <w:sz w:val="24"/>
          <w:szCs w:val="24"/>
        </w:rPr>
        <w:t>snowflake.execute</w:t>
      </w:r>
      <w:proofErr w:type="spellEnd"/>
      <w:r w:rsidRPr="002369F5">
        <w:rPr>
          <w:sz w:val="24"/>
          <w:szCs w:val="24"/>
        </w:rPr>
        <w:t>() runs independently unless wrapped in a transaction.</w:t>
      </w:r>
    </w:p>
    <w:p w14:paraId="4ECDD151" w14:textId="77777777" w:rsidR="002369F5" w:rsidRDefault="002369F5" w:rsidP="002369F5">
      <w:pPr>
        <w:pStyle w:val="NoSpacing"/>
        <w:numPr>
          <w:ilvl w:val="0"/>
          <w:numId w:val="25"/>
        </w:numPr>
        <w:rPr>
          <w:sz w:val="24"/>
          <w:szCs w:val="24"/>
        </w:rPr>
      </w:pPr>
      <w:r w:rsidRPr="002369F5">
        <w:rPr>
          <w:sz w:val="24"/>
          <w:szCs w:val="24"/>
        </w:rPr>
        <w:t>Atomicity is achieved with explicit BEGIN…COMMIT/ROLLBACK:</w:t>
      </w:r>
    </w:p>
    <w:p w14:paraId="063BD273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4266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OR</w:t>
      </w:r>
      <w:r w:rsidRPr="004266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REPLACE</w:t>
      </w:r>
      <w:r w:rsidRPr="004266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PROCEDURE</w:t>
      </w:r>
      <w:r w:rsidRPr="004266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266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myproc</w:t>
      </w:r>
      <w:proofErr w:type="spellEnd"/>
      <w:r w:rsidRPr="004266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0053894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lastRenderedPageBreak/>
        <w:t>RETURNS</w:t>
      </w:r>
      <w:r w:rsidRPr="004266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STRING</w:t>
      </w:r>
    </w:p>
    <w:p w14:paraId="23586573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LANGUAGE</w:t>
      </w:r>
      <w:r w:rsidRPr="004266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JAVASCRIPT</w:t>
      </w:r>
    </w:p>
    <w:p w14:paraId="1138C4E5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AS</w:t>
      </w:r>
    </w:p>
    <w:p w14:paraId="49E6500B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</w:p>
    <w:p w14:paraId="2399A172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266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266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7D35805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snowflake.</w:t>
      </w:r>
      <w:r w:rsidRPr="004266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sqlText</w:t>
      </w:r>
      <w:proofErr w:type="spellEnd"/>
      <w:r w:rsidRPr="004266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"BEGIN"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});</w:t>
      </w:r>
    </w:p>
    <w:p w14:paraId="61E4AE34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snowflake.</w:t>
      </w:r>
      <w:r w:rsidRPr="004266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sqlText</w:t>
      </w:r>
      <w:proofErr w:type="spellEnd"/>
      <w:r w:rsidRPr="004266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"INSERT INTO t VALUES (1)"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});</w:t>
      </w:r>
    </w:p>
    <w:p w14:paraId="1CFBDA6F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snowflake.</w:t>
      </w:r>
      <w:r w:rsidRPr="004266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sqlText</w:t>
      </w:r>
      <w:proofErr w:type="spellEnd"/>
      <w:r w:rsidRPr="004266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"INSERT INTO t VALUES (2)"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});</w:t>
      </w:r>
    </w:p>
    <w:p w14:paraId="04F78A20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snowflake.</w:t>
      </w:r>
      <w:r w:rsidRPr="004266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sqlText</w:t>
      </w:r>
      <w:proofErr w:type="spellEnd"/>
      <w:r w:rsidRPr="004266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"COMMIT"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});</w:t>
      </w:r>
    </w:p>
    <w:p w14:paraId="277AB123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66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"Success"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8EA5871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4266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4266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</w:t>
      </w:r>
      <w:r w:rsidRPr="004266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14FC0E4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snowflake.</w:t>
      </w:r>
      <w:r w:rsidRPr="0042661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execute</w:t>
      </w:r>
      <w:proofErr w:type="spellEnd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sqlText</w:t>
      </w:r>
      <w:proofErr w:type="spellEnd"/>
      <w:r w:rsidRPr="004266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"ROLLBACK"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});</w:t>
      </w:r>
    </w:p>
    <w:p w14:paraId="2BA7BC80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266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"Failed: "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4266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err;</w:t>
      </w:r>
    </w:p>
    <w:p w14:paraId="5CF753E3" w14:textId="77777777" w:rsidR="008D1E2E" w:rsidRPr="00426618" w:rsidRDefault="008D1E2E" w:rsidP="0042661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78C84D6" w14:textId="46922D54" w:rsidR="008D1E2E" w:rsidRPr="008D1E2E" w:rsidRDefault="008D1E2E" w:rsidP="00256EB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2661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  <w:r w:rsidRPr="0042661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D1C1015" w14:textId="77777777" w:rsidR="001314BF" w:rsidRDefault="001314BF" w:rsidP="001314BF">
      <w:pPr>
        <w:pStyle w:val="NoSpacing"/>
        <w:rPr>
          <w:sz w:val="24"/>
          <w:szCs w:val="24"/>
        </w:rPr>
      </w:pPr>
    </w:p>
    <w:p w14:paraId="5E1BF165" w14:textId="77777777" w:rsidR="008D1E2E" w:rsidRDefault="008D1E2E" w:rsidP="001314BF">
      <w:pPr>
        <w:pStyle w:val="NoSpacing"/>
        <w:rPr>
          <w:sz w:val="24"/>
          <w:szCs w:val="24"/>
        </w:rPr>
      </w:pPr>
    </w:p>
    <w:p w14:paraId="335BD9F1" w14:textId="34583B0D" w:rsidR="00316A41" w:rsidRPr="00171934" w:rsidRDefault="00316A41" w:rsidP="001314BF">
      <w:pPr>
        <w:pStyle w:val="NoSpacing"/>
        <w:rPr>
          <w:b/>
          <w:bCs/>
          <w:sz w:val="24"/>
          <w:szCs w:val="24"/>
        </w:rPr>
      </w:pPr>
      <w:r w:rsidRPr="00171934">
        <w:rPr>
          <w:b/>
          <w:bCs/>
          <w:sz w:val="24"/>
          <w:szCs w:val="24"/>
        </w:rPr>
        <w:t xml:space="preserve">############### </w:t>
      </w:r>
      <w:r w:rsidRPr="00171934">
        <w:rPr>
          <w:b/>
          <w:bCs/>
          <w:sz w:val="24"/>
          <w:szCs w:val="24"/>
        </w:rPr>
        <w:t>UDF (User</w:t>
      </w:r>
      <w:r w:rsidRPr="00171934">
        <w:rPr>
          <w:rFonts w:ascii="Cambria Math" w:hAnsi="Cambria Math" w:cs="Cambria Math"/>
          <w:b/>
          <w:bCs/>
          <w:sz w:val="24"/>
          <w:szCs w:val="24"/>
        </w:rPr>
        <w:t>‑</w:t>
      </w:r>
      <w:r w:rsidRPr="00171934">
        <w:rPr>
          <w:b/>
          <w:bCs/>
          <w:sz w:val="24"/>
          <w:szCs w:val="24"/>
        </w:rPr>
        <w:t>Defined Function)</w:t>
      </w:r>
      <w:r w:rsidRPr="00171934">
        <w:rPr>
          <w:b/>
          <w:bCs/>
          <w:sz w:val="24"/>
          <w:szCs w:val="24"/>
        </w:rPr>
        <w:t xml:space="preserve"> ###########</w:t>
      </w:r>
    </w:p>
    <w:p w14:paraId="4AD35F23" w14:textId="77777777" w:rsidR="00316A41" w:rsidRDefault="00316A41" w:rsidP="001314BF">
      <w:pPr>
        <w:pStyle w:val="NoSpacing"/>
        <w:rPr>
          <w:sz w:val="24"/>
          <w:szCs w:val="24"/>
        </w:rPr>
      </w:pPr>
    </w:p>
    <w:p w14:paraId="13C2091E" w14:textId="77777777" w:rsidR="00F042EE" w:rsidRPr="00F042EE" w:rsidRDefault="00F042EE" w:rsidP="00957D2A">
      <w:pPr>
        <w:pStyle w:val="NoSpacing"/>
        <w:numPr>
          <w:ilvl w:val="0"/>
          <w:numId w:val="24"/>
        </w:numPr>
        <w:rPr>
          <w:sz w:val="24"/>
          <w:szCs w:val="24"/>
        </w:rPr>
      </w:pPr>
      <w:r w:rsidRPr="00F042EE">
        <w:rPr>
          <w:sz w:val="24"/>
          <w:szCs w:val="24"/>
        </w:rPr>
        <w:t xml:space="preserve">In Snowflake, a </w:t>
      </w:r>
      <w:r w:rsidRPr="004C2A26">
        <w:rPr>
          <w:sz w:val="24"/>
          <w:szCs w:val="24"/>
          <w:u w:val="single"/>
        </w:rPr>
        <w:t>UDF (User</w:t>
      </w:r>
      <w:r w:rsidRPr="004C2A26">
        <w:rPr>
          <w:rFonts w:ascii="Cambria Math" w:hAnsi="Cambria Math" w:cs="Cambria Math"/>
          <w:sz w:val="24"/>
          <w:szCs w:val="24"/>
          <w:u w:val="single"/>
        </w:rPr>
        <w:t>‑</w:t>
      </w:r>
      <w:r w:rsidRPr="004C2A26">
        <w:rPr>
          <w:sz w:val="24"/>
          <w:szCs w:val="24"/>
          <w:u w:val="single"/>
        </w:rPr>
        <w:t>Defined Function) is a custom function you define to extend the built</w:t>
      </w:r>
      <w:r w:rsidRPr="004C2A26">
        <w:rPr>
          <w:rFonts w:ascii="Cambria Math" w:hAnsi="Cambria Math" w:cs="Cambria Math"/>
          <w:sz w:val="24"/>
          <w:szCs w:val="24"/>
          <w:u w:val="single"/>
        </w:rPr>
        <w:t>‑</w:t>
      </w:r>
      <w:r w:rsidRPr="004C2A26">
        <w:rPr>
          <w:sz w:val="24"/>
          <w:szCs w:val="24"/>
          <w:u w:val="single"/>
        </w:rPr>
        <w:t>in SQL functionality</w:t>
      </w:r>
      <w:r w:rsidRPr="00F042EE">
        <w:rPr>
          <w:sz w:val="24"/>
          <w:szCs w:val="24"/>
        </w:rPr>
        <w:t>.</w:t>
      </w:r>
    </w:p>
    <w:p w14:paraId="5137D0C5" w14:textId="15E4702F" w:rsidR="00FE1589" w:rsidRPr="004C2A26" w:rsidRDefault="00F042EE" w:rsidP="00957D2A">
      <w:pPr>
        <w:pStyle w:val="NoSpacing"/>
        <w:numPr>
          <w:ilvl w:val="0"/>
          <w:numId w:val="24"/>
        </w:numPr>
        <w:rPr>
          <w:sz w:val="24"/>
          <w:szCs w:val="24"/>
          <w:u w:val="single"/>
        </w:rPr>
      </w:pPr>
      <w:r w:rsidRPr="004C2A26">
        <w:rPr>
          <w:sz w:val="24"/>
          <w:szCs w:val="24"/>
          <w:u w:val="single"/>
        </w:rPr>
        <w:t>Unlike stored procedures, UDFs are designed to be used inline within queries and must always return a value.</w:t>
      </w:r>
    </w:p>
    <w:p w14:paraId="7022163D" w14:textId="475B3599" w:rsidR="00FE1589" w:rsidRDefault="009774F3" w:rsidP="00957D2A">
      <w:pPr>
        <w:pStyle w:val="NoSpacing"/>
        <w:numPr>
          <w:ilvl w:val="0"/>
          <w:numId w:val="24"/>
        </w:numPr>
        <w:rPr>
          <w:b/>
          <w:bCs/>
          <w:sz w:val="24"/>
          <w:szCs w:val="24"/>
          <w:u w:val="single"/>
        </w:rPr>
      </w:pPr>
      <w:r w:rsidRPr="00BD777B">
        <w:rPr>
          <w:b/>
          <w:bCs/>
          <w:sz w:val="24"/>
          <w:szCs w:val="24"/>
          <w:u w:val="single"/>
        </w:rPr>
        <w:t>Must explicitly return a value (scalar, aggregate, or tabular)</w:t>
      </w:r>
      <w:r w:rsidR="00B2665A" w:rsidRPr="00BD777B">
        <w:rPr>
          <w:b/>
          <w:bCs/>
          <w:sz w:val="24"/>
          <w:szCs w:val="24"/>
          <w:u w:val="single"/>
        </w:rPr>
        <w:t>.</w:t>
      </w:r>
    </w:p>
    <w:p w14:paraId="3848449F" w14:textId="5872C8E5" w:rsidR="006D7289" w:rsidRPr="00BD777B" w:rsidRDefault="006D7289" w:rsidP="00957D2A">
      <w:pPr>
        <w:pStyle w:val="NoSpacing"/>
        <w:numPr>
          <w:ilvl w:val="0"/>
          <w:numId w:val="24"/>
        </w:numPr>
        <w:rPr>
          <w:b/>
          <w:bCs/>
          <w:sz w:val="24"/>
          <w:szCs w:val="24"/>
          <w:u w:val="single"/>
        </w:rPr>
      </w:pPr>
      <w:r w:rsidRPr="006D7289">
        <w:rPr>
          <w:b/>
          <w:bCs/>
          <w:sz w:val="24"/>
          <w:szCs w:val="24"/>
          <w:u w:val="single"/>
        </w:rPr>
        <w:t>When you run CREATE FUNCTION, the UDF is created in the current database and schema (unless you fully qualify the name)</w:t>
      </w:r>
    </w:p>
    <w:p w14:paraId="59FAE17B" w14:textId="77777777" w:rsidR="00FE1589" w:rsidRPr="002369F5" w:rsidRDefault="00FE1589" w:rsidP="001314BF">
      <w:pPr>
        <w:pStyle w:val="NoSpacing"/>
        <w:rPr>
          <w:sz w:val="24"/>
          <w:szCs w:val="24"/>
        </w:rPr>
      </w:pPr>
    </w:p>
    <w:p w14:paraId="62B1395E" w14:textId="77777777" w:rsidR="00622D35" w:rsidRDefault="00622D35" w:rsidP="00737041">
      <w:pPr>
        <w:pStyle w:val="NoSpacing"/>
        <w:rPr>
          <w:sz w:val="24"/>
          <w:szCs w:val="24"/>
        </w:rPr>
      </w:pPr>
    </w:p>
    <w:p w14:paraId="41D30948" w14:textId="77777777" w:rsidR="0089105E" w:rsidRPr="0089105E" w:rsidRDefault="0089105E" w:rsidP="0089105E">
      <w:pPr>
        <w:pStyle w:val="NoSpacing"/>
        <w:rPr>
          <w:b/>
          <w:bCs/>
          <w:sz w:val="24"/>
          <w:szCs w:val="24"/>
        </w:rPr>
      </w:pPr>
      <w:r w:rsidRPr="0089105E">
        <w:rPr>
          <w:b/>
          <w:bCs/>
          <w:sz w:val="24"/>
          <w:szCs w:val="24"/>
        </w:rPr>
        <w:t>Supported Languages</w:t>
      </w:r>
    </w:p>
    <w:p w14:paraId="5817F2F6" w14:textId="77777777" w:rsidR="0089105E" w:rsidRPr="0089105E" w:rsidRDefault="0089105E" w:rsidP="0089105E">
      <w:pPr>
        <w:pStyle w:val="NoSpacing"/>
        <w:numPr>
          <w:ilvl w:val="0"/>
          <w:numId w:val="26"/>
        </w:numPr>
        <w:rPr>
          <w:sz w:val="24"/>
          <w:szCs w:val="24"/>
        </w:rPr>
      </w:pPr>
      <w:r w:rsidRPr="0089105E">
        <w:rPr>
          <w:b/>
          <w:bCs/>
          <w:sz w:val="24"/>
          <w:szCs w:val="24"/>
        </w:rPr>
        <w:t>SQL</w:t>
      </w:r>
      <w:r w:rsidRPr="0089105E">
        <w:rPr>
          <w:sz w:val="24"/>
          <w:szCs w:val="24"/>
        </w:rPr>
        <w:t xml:space="preserve"> → Inline SQL expressions.</w:t>
      </w:r>
    </w:p>
    <w:p w14:paraId="29D09F1C" w14:textId="77777777" w:rsidR="0089105E" w:rsidRPr="0089105E" w:rsidRDefault="0089105E" w:rsidP="0089105E">
      <w:pPr>
        <w:pStyle w:val="NoSpacing"/>
        <w:numPr>
          <w:ilvl w:val="0"/>
          <w:numId w:val="26"/>
        </w:numPr>
        <w:rPr>
          <w:sz w:val="24"/>
          <w:szCs w:val="24"/>
        </w:rPr>
      </w:pPr>
      <w:r w:rsidRPr="0089105E">
        <w:rPr>
          <w:b/>
          <w:bCs/>
          <w:sz w:val="24"/>
          <w:szCs w:val="24"/>
        </w:rPr>
        <w:t>JavaScript</w:t>
      </w:r>
      <w:r w:rsidRPr="0089105E">
        <w:rPr>
          <w:sz w:val="24"/>
          <w:szCs w:val="24"/>
        </w:rPr>
        <w:t xml:space="preserve"> → Inline handler code.</w:t>
      </w:r>
    </w:p>
    <w:p w14:paraId="4374C38C" w14:textId="77777777" w:rsidR="0089105E" w:rsidRPr="0089105E" w:rsidRDefault="0089105E" w:rsidP="0089105E">
      <w:pPr>
        <w:pStyle w:val="NoSpacing"/>
        <w:numPr>
          <w:ilvl w:val="0"/>
          <w:numId w:val="26"/>
        </w:numPr>
        <w:rPr>
          <w:sz w:val="24"/>
          <w:szCs w:val="24"/>
        </w:rPr>
      </w:pPr>
      <w:r w:rsidRPr="0089105E">
        <w:rPr>
          <w:b/>
          <w:bCs/>
          <w:sz w:val="24"/>
          <w:szCs w:val="24"/>
        </w:rPr>
        <w:t>Python</w:t>
      </w:r>
      <w:r w:rsidRPr="0089105E">
        <w:rPr>
          <w:sz w:val="24"/>
          <w:szCs w:val="24"/>
        </w:rPr>
        <w:t xml:space="preserve"> → Scalar, aggregate, table, and vectorized UDFs.</w:t>
      </w:r>
    </w:p>
    <w:p w14:paraId="717EAB8C" w14:textId="77777777" w:rsidR="0089105E" w:rsidRPr="0089105E" w:rsidRDefault="0089105E" w:rsidP="0089105E">
      <w:pPr>
        <w:pStyle w:val="NoSpacing"/>
        <w:numPr>
          <w:ilvl w:val="0"/>
          <w:numId w:val="26"/>
        </w:numPr>
        <w:rPr>
          <w:sz w:val="24"/>
          <w:szCs w:val="24"/>
        </w:rPr>
      </w:pPr>
      <w:r w:rsidRPr="0089105E">
        <w:rPr>
          <w:b/>
          <w:bCs/>
          <w:sz w:val="24"/>
          <w:szCs w:val="24"/>
        </w:rPr>
        <w:t>Java/Scala</w:t>
      </w:r>
      <w:r w:rsidRPr="0089105E">
        <w:rPr>
          <w:sz w:val="24"/>
          <w:szCs w:val="24"/>
        </w:rPr>
        <w:t xml:space="preserve"> → Via Snowpark API.</w:t>
      </w:r>
    </w:p>
    <w:p w14:paraId="0AAF7408" w14:textId="77777777" w:rsidR="00520BD8" w:rsidRDefault="00520BD8" w:rsidP="00737041">
      <w:pPr>
        <w:pStyle w:val="NoSpacing"/>
        <w:rPr>
          <w:sz w:val="24"/>
          <w:szCs w:val="24"/>
        </w:rPr>
      </w:pPr>
    </w:p>
    <w:p w14:paraId="186AEFAD" w14:textId="5AD481C2" w:rsidR="00DC6518" w:rsidRPr="00D2771F" w:rsidRDefault="00DC6518" w:rsidP="00737041">
      <w:pPr>
        <w:pStyle w:val="NoSpacing"/>
        <w:rPr>
          <w:b/>
          <w:bCs/>
          <w:sz w:val="24"/>
          <w:szCs w:val="24"/>
        </w:rPr>
      </w:pPr>
      <w:r w:rsidRPr="00D2771F">
        <w:rPr>
          <w:b/>
          <w:bCs/>
          <w:sz w:val="24"/>
          <w:szCs w:val="24"/>
        </w:rPr>
        <w:t>Note:</w:t>
      </w:r>
    </w:p>
    <w:p w14:paraId="761408A3" w14:textId="77777777" w:rsidR="00D2771F" w:rsidRDefault="00C55584" w:rsidP="00AE109F">
      <w:pPr>
        <w:pStyle w:val="NoSpacing"/>
        <w:numPr>
          <w:ilvl w:val="0"/>
          <w:numId w:val="26"/>
        </w:numPr>
        <w:rPr>
          <w:sz w:val="24"/>
          <w:szCs w:val="24"/>
        </w:rPr>
      </w:pPr>
      <w:r w:rsidRPr="00C55584">
        <w:rPr>
          <w:sz w:val="24"/>
          <w:szCs w:val="24"/>
        </w:rPr>
        <w:t>A UDF in Snowflake is a reusable, custom function that extends SQL’s capabilities.</w:t>
      </w:r>
    </w:p>
    <w:p w14:paraId="79F10968" w14:textId="799C42C2" w:rsidR="00520BD8" w:rsidRPr="0003014A" w:rsidRDefault="00C55584" w:rsidP="00AE109F">
      <w:pPr>
        <w:pStyle w:val="NoSpacing"/>
        <w:numPr>
          <w:ilvl w:val="0"/>
          <w:numId w:val="26"/>
        </w:numPr>
        <w:rPr>
          <w:sz w:val="24"/>
          <w:szCs w:val="24"/>
        </w:rPr>
      </w:pPr>
      <w:r w:rsidRPr="00AF6440">
        <w:rPr>
          <w:sz w:val="24"/>
          <w:szCs w:val="24"/>
          <w:u w:val="single"/>
        </w:rPr>
        <w:t>It’s mandatory to define its name, arguments, return type, and handler logic</w:t>
      </w:r>
      <w:r w:rsidR="00E7307E">
        <w:rPr>
          <w:sz w:val="24"/>
          <w:szCs w:val="24"/>
        </w:rPr>
        <w:t>.</w:t>
      </w:r>
    </w:p>
    <w:p w14:paraId="19A5760B" w14:textId="77777777" w:rsidR="00C74BD4" w:rsidRPr="0003014A" w:rsidRDefault="00C74BD4" w:rsidP="00737041">
      <w:pPr>
        <w:pStyle w:val="NoSpacing"/>
        <w:rPr>
          <w:sz w:val="24"/>
          <w:szCs w:val="24"/>
        </w:rPr>
      </w:pPr>
    </w:p>
    <w:p w14:paraId="677E7883" w14:textId="77777777" w:rsidR="00C74BD4" w:rsidRPr="0003014A" w:rsidRDefault="00C74BD4" w:rsidP="00737041">
      <w:pPr>
        <w:pStyle w:val="NoSpacing"/>
        <w:rPr>
          <w:sz w:val="24"/>
          <w:szCs w:val="24"/>
        </w:rPr>
      </w:pPr>
    </w:p>
    <w:p w14:paraId="74A24B81" w14:textId="40F30526" w:rsidR="00C74BD4" w:rsidRPr="00DA511F" w:rsidRDefault="00FC5F82" w:rsidP="00737041">
      <w:pPr>
        <w:pStyle w:val="NoSpacing"/>
        <w:rPr>
          <w:b/>
          <w:bCs/>
          <w:sz w:val="28"/>
          <w:szCs w:val="28"/>
        </w:rPr>
      </w:pPr>
      <w:r w:rsidRPr="00DA511F">
        <w:rPr>
          <w:b/>
          <w:bCs/>
          <w:sz w:val="28"/>
          <w:szCs w:val="28"/>
        </w:rPr>
        <w:t>UDF Creation Formats in Snowflake</w:t>
      </w:r>
    </w:p>
    <w:p w14:paraId="1B3B2D4E" w14:textId="77777777" w:rsidR="00C74BD4" w:rsidRDefault="00C74BD4" w:rsidP="00737041">
      <w:pPr>
        <w:pStyle w:val="NoSpacing"/>
        <w:rPr>
          <w:sz w:val="24"/>
          <w:szCs w:val="24"/>
        </w:rPr>
      </w:pPr>
    </w:p>
    <w:p w14:paraId="44E1A7B9" w14:textId="7A4ED7D8" w:rsidR="00EA50C2" w:rsidRPr="0043001F" w:rsidRDefault="00EA50C2" w:rsidP="0043001F">
      <w:pPr>
        <w:pStyle w:val="NoSpacing"/>
        <w:numPr>
          <w:ilvl w:val="0"/>
          <w:numId w:val="27"/>
        </w:numPr>
        <w:rPr>
          <w:b/>
          <w:bCs/>
          <w:sz w:val="24"/>
          <w:szCs w:val="24"/>
        </w:rPr>
      </w:pPr>
      <w:r w:rsidRPr="0043001F">
        <w:rPr>
          <w:b/>
          <w:bCs/>
          <w:sz w:val="24"/>
          <w:szCs w:val="24"/>
        </w:rPr>
        <w:t>SQL UDF</w:t>
      </w:r>
    </w:p>
    <w:p w14:paraId="39FE3FFB" w14:textId="77777777" w:rsidR="00C74BD4" w:rsidRPr="0003014A" w:rsidRDefault="00C74BD4" w:rsidP="00737041">
      <w:pPr>
        <w:pStyle w:val="NoSpacing"/>
        <w:rPr>
          <w:sz w:val="24"/>
          <w:szCs w:val="24"/>
        </w:rPr>
      </w:pPr>
    </w:p>
    <w:p w14:paraId="4AD682C1" w14:textId="74544EE7" w:rsidR="00CD287B" w:rsidRPr="00CD287B" w:rsidRDefault="00CD287B" w:rsidP="00CD28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D287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287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OR</w:t>
      </w:r>
      <w:r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287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REPLACE</w:t>
      </w:r>
      <w:r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287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FUNCTION</w:t>
      </w:r>
      <w:r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="00887E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DB_NAME.SCHEMA_NAME.</w:t>
      </w:r>
      <w:r w:rsidRPr="00CD287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add_numbers</w:t>
      </w:r>
      <w:proofErr w:type="spellEnd"/>
      <w:r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="001E612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arg1 </w:t>
      </w:r>
      <w:proofErr w:type="spellStart"/>
      <w:r w:rsidR="001E612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data_type</w:t>
      </w:r>
      <w:proofErr w:type="spellEnd"/>
      <w:r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="002D252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. . </w:t>
      </w:r>
      <w:r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2630DBE" w14:textId="77777777" w:rsidR="00CD287B" w:rsidRPr="00CD287B" w:rsidRDefault="00CD287B" w:rsidP="00CD28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D287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RETURNS</w:t>
      </w:r>
      <w:r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287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NUMBER</w:t>
      </w:r>
    </w:p>
    <w:p w14:paraId="4D12ED84" w14:textId="77777777" w:rsidR="00CD287B" w:rsidRPr="00CD287B" w:rsidRDefault="00CD287B" w:rsidP="00CD28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D287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AS</w:t>
      </w:r>
    </w:p>
    <w:p w14:paraId="6A2EC355" w14:textId="77777777" w:rsidR="00CD287B" w:rsidRPr="00CD287B" w:rsidRDefault="00CD287B" w:rsidP="00CD28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D287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</w:p>
    <w:p w14:paraId="1F0880AD" w14:textId="77777777" w:rsidR="00CD287B" w:rsidRPr="00CD287B" w:rsidRDefault="00CD287B" w:rsidP="00CD28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287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28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287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</w:p>
    <w:p w14:paraId="243D3CCC" w14:textId="77777777" w:rsidR="00CD287B" w:rsidRPr="00CD287B" w:rsidRDefault="00CD287B" w:rsidP="00CD28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D287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  <w:r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5230AE" w14:textId="77777777" w:rsidR="00CD287B" w:rsidRPr="00CD287B" w:rsidRDefault="00CD287B" w:rsidP="00CD28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945C59" w14:textId="77777777" w:rsidR="00C74BD4" w:rsidRDefault="00C74BD4" w:rsidP="00737041">
      <w:pPr>
        <w:pStyle w:val="NoSpacing"/>
        <w:rPr>
          <w:sz w:val="24"/>
          <w:szCs w:val="24"/>
        </w:rPr>
      </w:pPr>
    </w:p>
    <w:p w14:paraId="4AA14868" w14:textId="77777777" w:rsidR="00C71C6F" w:rsidRDefault="006F2B8B" w:rsidP="00C71C6F">
      <w:pPr>
        <w:pStyle w:val="NoSpacing"/>
        <w:rPr>
          <w:sz w:val="24"/>
          <w:szCs w:val="24"/>
        </w:rPr>
      </w:pPr>
      <w:r w:rsidRPr="006F2B8B">
        <w:rPr>
          <w:b/>
          <w:bCs/>
          <w:sz w:val="24"/>
          <w:szCs w:val="24"/>
        </w:rPr>
        <w:t>Mandatory</w:t>
      </w:r>
      <w:r w:rsidRPr="006F2B8B">
        <w:rPr>
          <w:sz w:val="24"/>
          <w:szCs w:val="24"/>
        </w:rPr>
        <w:t>: CREATE FUNCTION, name, arguments, return type, body</w:t>
      </w:r>
      <w:r w:rsidR="0064317C">
        <w:rPr>
          <w:sz w:val="24"/>
          <w:szCs w:val="24"/>
        </w:rPr>
        <w:t>.</w:t>
      </w:r>
    </w:p>
    <w:p w14:paraId="5A2517E3" w14:textId="0A4E5366" w:rsidR="00D02E1B" w:rsidRDefault="00D02E1B" w:rsidP="00C71C6F">
      <w:pPr>
        <w:pStyle w:val="NoSpacing"/>
        <w:rPr>
          <w:sz w:val="24"/>
          <w:szCs w:val="24"/>
        </w:rPr>
      </w:pPr>
      <w:r w:rsidRPr="00450BCE">
        <w:rPr>
          <w:b/>
          <w:bCs/>
          <w:sz w:val="24"/>
          <w:szCs w:val="24"/>
        </w:rPr>
        <w:lastRenderedPageBreak/>
        <w:t>$$</w:t>
      </w:r>
      <w:r>
        <w:rPr>
          <w:sz w:val="24"/>
          <w:szCs w:val="24"/>
        </w:rPr>
        <w:t xml:space="preserve"> -- Body of </w:t>
      </w:r>
      <w:r w:rsidR="00CB5083">
        <w:rPr>
          <w:sz w:val="24"/>
          <w:szCs w:val="24"/>
        </w:rPr>
        <w:t>udf</w:t>
      </w:r>
      <w:r w:rsidR="00BE48FB">
        <w:rPr>
          <w:sz w:val="24"/>
          <w:szCs w:val="24"/>
        </w:rPr>
        <w:t>.</w:t>
      </w:r>
    </w:p>
    <w:p w14:paraId="7143A38D" w14:textId="77777777" w:rsidR="00BE48FB" w:rsidRDefault="00BE48FB" w:rsidP="00C71C6F">
      <w:pPr>
        <w:pStyle w:val="NoSpacing"/>
        <w:rPr>
          <w:sz w:val="24"/>
          <w:szCs w:val="24"/>
        </w:rPr>
      </w:pPr>
    </w:p>
    <w:p w14:paraId="02BB5543" w14:textId="02212B7D" w:rsidR="00BE48FB" w:rsidRPr="00E77E3C" w:rsidRDefault="00F05F91" w:rsidP="00E77E3C">
      <w:pPr>
        <w:pStyle w:val="NoSpacing"/>
        <w:numPr>
          <w:ilvl w:val="0"/>
          <w:numId w:val="27"/>
        </w:numPr>
        <w:rPr>
          <w:b/>
          <w:bCs/>
          <w:sz w:val="24"/>
          <w:szCs w:val="24"/>
        </w:rPr>
      </w:pPr>
      <w:r w:rsidRPr="00E77E3C">
        <w:rPr>
          <w:b/>
          <w:bCs/>
          <w:sz w:val="24"/>
          <w:szCs w:val="24"/>
        </w:rPr>
        <w:t>Python UDF (Snowpark / Vectorized)</w:t>
      </w:r>
    </w:p>
    <w:p w14:paraId="47F01A66" w14:textId="69A368C2" w:rsidR="00C22991" w:rsidRPr="00C22991" w:rsidRDefault="00C22991" w:rsidP="00C2299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299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2299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OR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2299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REPLACE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2299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FUNCTION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="001F795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DB_NAME.SCHEMA_NAME.</w:t>
      </w:r>
      <w:r w:rsidRPr="00C2299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add_numbers</w:t>
      </w:r>
      <w:proofErr w:type="spellEnd"/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="00DB18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arg1 </w:t>
      </w:r>
      <w:proofErr w:type="spellStart"/>
      <w:r w:rsidR="00DB18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data_type</w:t>
      </w:r>
      <w:proofErr w:type="spellEnd"/>
      <w:r w:rsidR="00DB1801"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="00DB18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 .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1319E68" w14:textId="77777777" w:rsidR="00C22991" w:rsidRPr="00C22991" w:rsidRDefault="00C22991" w:rsidP="00C2299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299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RETURNS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2299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FLOAT</w:t>
      </w:r>
    </w:p>
    <w:p w14:paraId="4796F670" w14:textId="77777777" w:rsidR="00C22991" w:rsidRPr="00C22991" w:rsidRDefault="00C22991" w:rsidP="00C2299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299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LANGUAGE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2299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PYTHON</w:t>
      </w:r>
    </w:p>
    <w:p w14:paraId="05790DCB" w14:textId="77777777" w:rsidR="00C22991" w:rsidRPr="00C22991" w:rsidRDefault="00C22991" w:rsidP="00C2299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299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RUNTIME_VERSION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229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229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'3.8'</w:t>
      </w:r>
    </w:p>
    <w:p w14:paraId="1012D5D4" w14:textId="77777777" w:rsidR="00C22991" w:rsidRPr="00C22991" w:rsidRDefault="00C22991" w:rsidP="00C2299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299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HANDLER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229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229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229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add_numbers</w:t>
      </w:r>
      <w:proofErr w:type="spellEnd"/>
      <w:r w:rsidRPr="00C2299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</w:p>
    <w:p w14:paraId="3DA1D885" w14:textId="77777777" w:rsidR="00C22991" w:rsidRPr="00C22991" w:rsidRDefault="00C22991" w:rsidP="00C2299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299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AS</w:t>
      </w:r>
    </w:p>
    <w:p w14:paraId="04FC2A21" w14:textId="77777777" w:rsidR="00C22991" w:rsidRPr="00C22991" w:rsidRDefault="00C22991" w:rsidP="00C2299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299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</w:p>
    <w:p w14:paraId="58E8F639" w14:textId="77777777" w:rsidR="00C22991" w:rsidRPr="00C22991" w:rsidRDefault="00C22991" w:rsidP="00C2299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299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def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299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add_numbers</w:t>
      </w:r>
      <w:proofErr w:type="spellEnd"/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2299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C2299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C3AD86C" w14:textId="77777777" w:rsidR="00C22991" w:rsidRPr="00C22991" w:rsidRDefault="00C22991" w:rsidP="00C2299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2299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2299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2299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2299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</w:p>
    <w:p w14:paraId="6C5D7104" w14:textId="68626FE7" w:rsidR="00C22991" w:rsidRPr="00C22991" w:rsidRDefault="00C22991" w:rsidP="00C2299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299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  <w:r w:rsidRPr="00C2299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2086227" w14:textId="77777777" w:rsidR="0064317C" w:rsidRDefault="0064317C" w:rsidP="00737041">
      <w:pPr>
        <w:pStyle w:val="NoSpacing"/>
        <w:rPr>
          <w:sz w:val="24"/>
          <w:szCs w:val="24"/>
        </w:rPr>
      </w:pPr>
    </w:p>
    <w:p w14:paraId="005201F6" w14:textId="73B08AAB" w:rsidR="0064317C" w:rsidRDefault="00A62BE6" w:rsidP="00737041">
      <w:pPr>
        <w:pStyle w:val="NoSpacing"/>
        <w:rPr>
          <w:sz w:val="24"/>
          <w:szCs w:val="24"/>
        </w:rPr>
      </w:pPr>
      <w:r w:rsidRPr="00A62BE6">
        <w:rPr>
          <w:b/>
          <w:bCs/>
          <w:sz w:val="24"/>
          <w:szCs w:val="24"/>
        </w:rPr>
        <w:t>Mandatory</w:t>
      </w:r>
      <w:r w:rsidRPr="00A62BE6">
        <w:rPr>
          <w:sz w:val="24"/>
          <w:szCs w:val="24"/>
        </w:rPr>
        <w:t>: CREATE FUNCTION, args, return type, LANGUAGE PYTHON, handler function, body</w:t>
      </w:r>
    </w:p>
    <w:p w14:paraId="44202668" w14:textId="77777777" w:rsidR="002D14F2" w:rsidRDefault="002D14F2" w:rsidP="002D14F2">
      <w:pPr>
        <w:pStyle w:val="NoSpacing"/>
        <w:rPr>
          <w:sz w:val="24"/>
          <w:szCs w:val="24"/>
        </w:rPr>
      </w:pPr>
      <w:r w:rsidRPr="00450BCE">
        <w:rPr>
          <w:b/>
          <w:bCs/>
          <w:sz w:val="24"/>
          <w:szCs w:val="24"/>
        </w:rPr>
        <w:t>$$</w:t>
      </w:r>
      <w:r>
        <w:rPr>
          <w:sz w:val="24"/>
          <w:szCs w:val="24"/>
        </w:rPr>
        <w:t xml:space="preserve"> -- Body of udf.</w:t>
      </w:r>
    </w:p>
    <w:p w14:paraId="4F6A8293" w14:textId="77777777" w:rsidR="002D14F2" w:rsidRDefault="002D14F2" w:rsidP="00737041">
      <w:pPr>
        <w:pStyle w:val="NoSpacing"/>
        <w:rPr>
          <w:sz w:val="24"/>
          <w:szCs w:val="24"/>
        </w:rPr>
      </w:pPr>
    </w:p>
    <w:p w14:paraId="3F645843" w14:textId="19A77688" w:rsidR="002D14F2" w:rsidRPr="00D031B6" w:rsidRDefault="00F7561C" w:rsidP="00D031B6">
      <w:pPr>
        <w:pStyle w:val="NoSpacing"/>
        <w:numPr>
          <w:ilvl w:val="0"/>
          <w:numId w:val="27"/>
        </w:numPr>
        <w:rPr>
          <w:b/>
          <w:bCs/>
          <w:sz w:val="24"/>
          <w:szCs w:val="24"/>
        </w:rPr>
      </w:pPr>
      <w:r w:rsidRPr="00D031B6">
        <w:rPr>
          <w:b/>
          <w:bCs/>
          <w:sz w:val="24"/>
          <w:szCs w:val="24"/>
        </w:rPr>
        <w:t>Java UDF (via Snowpark API)</w:t>
      </w:r>
    </w:p>
    <w:p w14:paraId="02EEA6BD" w14:textId="4AFBED72" w:rsidR="00E35E6B" w:rsidRPr="00063334" w:rsidRDefault="00E35E6B" w:rsidP="0006333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633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OR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REPLACE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FUNCTION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="00CE3F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DB_NAME.SCHEMA_NAME.</w:t>
      </w:r>
      <w:r w:rsidRPr="000633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add_numbers</w:t>
      </w:r>
      <w:proofErr w:type="spellEnd"/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="007B577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arg1 </w:t>
      </w:r>
      <w:r w:rsidR="007B577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datatype</w:t>
      </w:r>
      <w:r w:rsidR="007B577F"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="007B577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 .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87F502B" w14:textId="77777777" w:rsidR="00E35E6B" w:rsidRPr="00063334" w:rsidRDefault="00E35E6B" w:rsidP="0006333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633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RETURNS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INT</w:t>
      </w:r>
    </w:p>
    <w:p w14:paraId="67333B3E" w14:textId="77777777" w:rsidR="00E35E6B" w:rsidRPr="00063334" w:rsidRDefault="00E35E6B" w:rsidP="0006333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633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LANGUAGE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JAVA</w:t>
      </w:r>
    </w:p>
    <w:p w14:paraId="33749E27" w14:textId="77777777" w:rsidR="00E35E6B" w:rsidRPr="00063334" w:rsidRDefault="00E35E6B" w:rsidP="0006333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633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HANDLER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6333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AddNumbers.add</w:t>
      </w:r>
      <w:proofErr w:type="spellEnd"/>
      <w:r w:rsidRPr="0006333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</w:p>
    <w:p w14:paraId="1BE415D6" w14:textId="77777777" w:rsidR="00E35E6B" w:rsidRPr="00063334" w:rsidRDefault="00E35E6B" w:rsidP="0006333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633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AS</w:t>
      </w:r>
    </w:p>
    <w:p w14:paraId="18267A27" w14:textId="77777777" w:rsidR="00E35E6B" w:rsidRPr="00063334" w:rsidRDefault="00E35E6B" w:rsidP="0006333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63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</w:p>
    <w:p w14:paraId="1728E19E" w14:textId="77777777" w:rsidR="00E35E6B" w:rsidRPr="00063334" w:rsidRDefault="00E35E6B" w:rsidP="0006333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63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package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3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63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example</w:t>
      </w:r>
      <w:proofErr w:type="spellEnd"/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642DC3" w14:textId="77777777" w:rsidR="00E35E6B" w:rsidRPr="00063334" w:rsidRDefault="00E35E6B" w:rsidP="0006333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3C50A2" w14:textId="77777777" w:rsidR="00E35E6B" w:rsidRPr="00063334" w:rsidRDefault="00E35E6B" w:rsidP="0006333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63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public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33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AddNumbers</w:t>
      </w:r>
      <w:proofErr w:type="spellEnd"/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EE1292" w14:textId="77777777" w:rsidR="00E35E6B" w:rsidRPr="00063334" w:rsidRDefault="00E35E6B" w:rsidP="0006333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63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int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633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int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633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int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63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84B3BF6" w14:textId="77777777" w:rsidR="00E35E6B" w:rsidRPr="00063334" w:rsidRDefault="00E35E6B" w:rsidP="0006333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63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33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63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63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63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633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63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9482CCC" w14:textId="77777777" w:rsidR="00E35E6B" w:rsidRPr="00063334" w:rsidRDefault="00E35E6B" w:rsidP="0006333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63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0EB858C" w14:textId="77777777" w:rsidR="00E35E6B" w:rsidRPr="00063334" w:rsidRDefault="00E35E6B" w:rsidP="0006333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E59F47B" w14:textId="3D9BAA99" w:rsidR="00E35E6B" w:rsidRPr="00E35E6B" w:rsidRDefault="00E35E6B" w:rsidP="00E3276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633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  <w:r w:rsidRPr="000633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DDD84B" w14:textId="77777777" w:rsidR="002D14F2" w:rsidRDefault="002D14F2" w:rsidP="00737041">
      <w:pPr>
        <w:pStyle w:val="NoSpacing"/>
        <w:rPr>
          <w:sz w:val="24"/>
          <w:szCs w:val="24"/>
        </w:rPr>
      </w:pPr>
    </w:p>
    <w:p w14:paraId="1DD835E4" w14:textId="77777777" w:rsidR="00545288" w:rsidRDefault="00545288" w:rsidP="004D375C">
      <w:pPr>
        <w:pStyle w:val="NoSpacing"/>
      </w:pPr>
      <w:r w:rsidRPr="0092145B">
        <w:rPr>
          <w:b/>
          <w:bCs/>
        </w:rPr>
        <w:t>Mandatory</w:t>
      </w:r>
      <w:r w:rsidRPr="00545288">
        <w:t>: CREATE FUNCTION, args, return type, LANGUAGE JAVA, handler, body.</w:t>
      </w:r>
    </w:p>
    <w:p w14:paraId="236418BB" w14:textId="77777777" w:rsidR="00F7423A" w:rsidRDefault="00F24468" w:rsidP="00F7423A">
      <w:pPr>
        <w:pStyle w:val="NoSpacing"/>
      </w:pPr>
      <w:r w:rsidRPr="00450BCE">
        <w:rPr>
          <w:b/>
          <w:bCs/>
        </w:rPr>
        <w:t>$$</w:t>
      </w:r>
      <w:r>
        <w:t xml:space="preserve"> -- Body of udf.</w:t>
      </w:r>
    </w:p>
    <w:p w14:paraId="207243DB" w14:textId="77777777" w:rsidR="00F7423A" w:rsidRDefault="00F7423A" w:rsidP="00F7423A">
      <w:pPr>
        <w:pStyle w:val="NoSpacing"/>
      </w:pPr>
    </w:p>
    <w:p w14:paraId="6CC0A925" w14:textId="5C6F16E6" w:rsidR="004D375C" w:rsidRPr="00172EC6" w:rsidRDefault="009471DA" w:rsidP="00E3276D">
      <w:pPr>
        <w:pStyle w:val="NoSpacing"/>
        <w:numPr>
          <w:ilvl w:val="0"/>
          <w:numId w:val="27"/>
        </w:numPr>
        <w:rPr>
          <w:b/>
          <w:bCs/>
        </w:rPr>
      </w:pPr>
      <w:r w:rsidRPr="00172EC6">
        <w:rPr>
          <w:b/>
          <w:bCs/>
          <w:sz w:val="24"/>
          <w:szCs w:val="24"/>
        </w:rPr>
        <w:t>JavaScript UDF</w:t>
      </w:r>
    </w:p>
    <w:p w14:paraId="5C2E7367" w14:textId="13E813E9" w:rsidR="00FE2287" w:rsidRPr="00E227C1" w:rsidRDefault="00FE2287" w:rsidP="00E227C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27C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27C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OR</w:t>
      </w:r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27C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REPLACE</w:t>
      </w:r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27C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FUNCTION</w:t>
      </w:r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="00405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DB_NAME.SCHEMA_NAME.</w:t>
      </w:r>
      <w:r w:rsidRPr="00E227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add_numbers</w:t>
      </w:r>
      <w:proofErr w:type="spellEnd"/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="008473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arg1 </w:t>
      </w:r>
      <w:proofErr w:type="spellStart"/>
      <w:r w:rsidR="008473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data_type</w:t>
      </w:r>
      <w:proofErr w:type="spellEnd"/>
      <w:r w:rsidR="00847393" w:rsidRPr="00CD287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="008473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 .</w:t>
      </w:r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D0E2070" w14:textId="77777777" w:rsidR="00FE2287" w:rsidRPr="00E227C1" w:rsidRDefault="00FE2287" w:rsidP="00E227C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27C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RETURNS</w:t>
      </w:r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27C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NUMBER</w:t>
      </w:r>
    </w:p>
    <w:p w14:paraId="21FF69B7" w14:textId="77777777" w:rsidR="00FE2287" w:rsidRPr="00E227C1" w:rsidRDefault="00FE2287" w:rsidP="00E227C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27C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LANGUAGE</w:t>
      </w:r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27C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JAVASCRIPT</w:t>
      </w:r>
    </w:p>
    <w:p w14:paraId="5E87633A" w14:textId="77777777" w:rsidR="00FE2287" w:rsidRPr="00E227C1" w:rsidRDefault="00FE2287" w:rsidP="00E227C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27C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AS</w:t>
      </w:r>
    </w:p>
    <w:p w14:paraId="0AF6886F" w14:textId="77777777" w:rsidR="00FE2287" w:rsidRPr="00E227C1" w:rsidRDefault="00FE2287" w:rsidP="00E227C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27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</w:p>
    <w:p w14:paraId="2EDCAE11" w14:textId="77777777" w:rsidR="00FE2287" w:rsidRPr="00E227C1" w:rsidRDefault="00FE2287" w:rsidP="00E227C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227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27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27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227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0760ECB" w14:textId="1455617E" w:rsidR="00FE2287" w:rsidRPr="00FE2287" w:rsidRDefault="00FE2287" w:rsidP="00E227C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227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  <w:r w:rsidRPr="00E227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F26905" w14:textId="77777777" w:rsidR="00063334" w:rsidRDefault="00063334" w:rsidP="003B071F">
      <w:pPr>
        <w:pStyle w:val="NoSpacing"/>
      </w:pPr>
    </w:p>
    <w:p w14:paraId="0A5B2EA0" w14:textId="77777777" w:rsidR="003107B6" w:rsidRDefault="003107B6" w:rsidP="003B071F">
      <w:pPr>
        <w:pStyle w:val="NoSpacing"/>
      </w:pPr>
      <w:r w:rsidRPr="003B071F">
        <w:rPr>
          <w:b/>
          <w:bCs/>
        </w:rPr>
        <w:t>Mandatory</w:t>
      </w:r>
      <w:r w:rsidRPr="003107B6">
        <w:t>: CREATE FUNCTION, args, return type, LANGUAGE JAVASCRIPT, body.</w:t>
      </w:r>
    </w:p>
    <w:p w14:paraId="1DE17CB1" w14:textId="77777777" w:rsidR="00C34F0C" w:rsidRDefault="00C34F0C" w:rsidP="003B071F">
      <w:pPr>
        <w:pStyle w:val="NoSpacing"/>
      </w:pPr>
      <w:r w:rsidRPr="00450BCE">
        <w:rPr>
          <w:b/>
          <w:bCs/>
        </w:rPr>
        <w:t>$$</w:t>
      </w:r>
      <w:r>
        <w:t xml:space="preserve"> -- Body of udf.</w:t>
      </w:r>
    </w:p>
    <w:p w14:paraId="021294C2" w14:textId="77777777" w:rsidR="00C34F0C" w:rsidRPr="003107B6" w:rsidRDefault="00C34F0C" w:rsidP="003107B6">
      <w:pPr>
        <w:rPr>
          <w:sz w:val="24"/>
          <w:szCs w:val="24"/>
        </w:rPr>
      </w:pPr>
    </w:p>
    <w:p w14:paraId="03D258BF" w14:textId="2DD2700E" w:rsidR="00E227C1" w:rsidRPr="00415BB0" w:rsidRDefault="00AC1D23" w:rsidP="00737041">
      <w:pPr>
        <w:pStyle w:val="NoSpacing"/>
        <w:rPr>
          <w:b/>
          <w:bCs/>
          <w:sz w:val="24"/>
          <w:szCs w:val="24"/>
        </w:rPr>
      </w:pPr>
      <w:r w:rsidRPr="00415BB0">
        <w:rPr>
          <w:b/>
          <w:bCs/>
          <w:sz w:val="24"/>
          <w:szCs w:val="24"/>
        </w:rPr>
        <w:t>Calling UDF for use</w:t>
      </w:r>
    </w:p>
    <w:p w14:paraId="0D763DBB" w14:textId="7541C47E" w:rsidR="00E227C1" w:rsidRDefault="00251F3C" w:rsidP="0073704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We should call with full qualified name – ( DB_NAME.SCHEMA_NAME.UDF_NAME( arg1, arg2 . . . ) )</w:t>
      </w:r>
    </w:p>
    <w:p w14:paraId="62E0D777" w14:textId="77777777" w:rsidR="00E227C1" w:rsidRDefault="00E227C1" w:rsidP="00737041">
      <w:pPr>
        <w:pStyle w:val="NoSpacing"/>
        <w:rPr>
          <w:sz w:val="24"/>
          <w:szCs w:val="24"/>
        </w:rPr>
      </w:pPr>
    </w:p>
    <w:p w14:paraId="610BDCF6" w14:textId="77777777" w:rsidR="00480ED3" w:rsidRPr="00480ED3" w:rsidRDefault="00480ED3" w:rsidP="00480ED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</w:pPr>
      <w:r w:rsidRPr="00480ED3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eastAsia="en-IN"/>
          <w14:ligatures w14:val="none"/>
        </w:rPr>
        <w:t>&lt;database&gt;.&lt;schema&gt;.&lt;</w:t>
      </w:r>
      <w:proofErr w:type="spellStart"/>
      <w:r w:rsidRPr="00480ED3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eastAsia="en-IN"/>
          <w14:ligatures w14:val="none"/>
        </w:rPr>
        <w:t>function_name</w:t>
      </w:r>
      <w:proofErr w:type="spellEnd"/>
      <w:r w:rsidRPr="00480ED3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eastAsia="en-IN"/>
          <w14:ligatures w14:val="none"/>
        </w:rPr>
        <w:t>&gt;(arguments)</w:t>
      </w:r>
    </w:p>
    <w:p w14:paraId="56E5EFE6" w14:textId="77777777" w:rsidR="00063334" w:rsidRDefault="00063334" w:rsidP="00737041">
      <w:pPr>
        <w:pStyle w:val="NoSpacing"/>
        <w:rPr>
          <w:sz w:val="24"/>
          <w:szCs w:val="24"/>
        </w:rPr>
      </w:pPr>
    </w:p>
    <w:p w14:paraId="1B61E851" w14:textId="4E755748" w:rsidR="002D14F2" w:rsidRPr="0039137A" w:rsidRDefault="00C57E12" w:rsidP="00737041">
      <w:pPr>
        <w:pStyle w:val="NoSpacing"/>
        <w:rPr>
          <w:b/>
          <w:bCs/>
          <w:sz w:val="24"/>
          <w:szCs w:val="24"/>
        </w:rPr>
      </w:pPr>
      <w:r w:rsidRPr="0039137A">
        <w:rPr>
          <w:b/>
          <w:bCs/>
          <w:sz w:val="24"/>
          <w:szCs w:val="24"/>
        </w:rPr>
        <w:lastRenderedPageBreak/>
        <w:t>Example:</w:t>
      </w:r>
    </w:p>
    <w:p w14:paraId="1C9C08AD" w14:textId="3C85604C" w:rsidR="00C57E12" w:rsidRDefault="00C57E12" w:rsidP="0073704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Calculate the tax amount ( which is 18 %) </w:t>
      </w:r>
    </w:p>
    <w:p w14:paraId="7FA13B2D" w14:textId="77777777" w:rsidR="00E172B8" w:rsidRPr="00E172B8" w:rsidRDefault="00E172B8" w:rsidP="00E17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72B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E172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72B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OR</w:t>
      </w:r>
      <w:r w:rsidRPr="00E172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72B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REPLACE</w:t>
      </w:r>
      <w:r w:rsidRPr="00E172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72B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FUNCTION</w:t>
      </w:r>
      <w:r w:rsidRPr="00E172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72B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analytics_db.reporting_schema.calculate_tax</w:t>
      </w:r>
      <w:proofErr w:type="spellEnd"/>
      <w:r w:rsidRPr="00E172B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(price FLOAT)</w:t>
      </w:r>
    </w:p>
    <w:p w14:paraId="67683664" w14:textId="77777777" w:rsidR="00E172B8" w:rsidRPr="00E172B8" w:rsidRDefault="00E172B8" w:rsidP="00E17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72B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RETURNS</w:t>
      </w:r>
      <w:r w:rsidRPr="00E172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72B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FLOAT</w:t>
      </w:r>
    </w:p>
    <w:p w14:paraId="23FB7CB6" w14:textId="77777777" w:rsidR="00E172B8" w:rsidRPr="00E172B8" w:rsidRDefault="00E172B8" w:rsidP="00E17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72B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AS</w:t>
      </w:r>
    </w:p>
    <w:p w14:paraId="01EC188E" w14:textId="77777777" w:rsidR="00E172B8" w:rsidRPr="00E172B8" w:rsidRDefault="00E172B8" w:rsidP="00E17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72B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</w:p>
    <w:p w14:paraId="5976A92B" w14:textId="77777777" w:rsidR="00E172B8" w:rsidRPr="00E172B8" w:rsidRDefault="00E172B8" w:rsidP="00E17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72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72B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r w:rsidRPr="00E172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72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172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72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3844CF8F" w14:textId="77777777" w:rsidR="00E172B8" w:rsidRPr="00E172B8" w:rsidRDefault="00E172B8" w:rsidP="00E17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72B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$$</w:t>
      </w:r>
      <w:r w:rsidRPr="00E172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2DB71DF" w14:textId="77777777" w:rsidR="00E172B8" w:rsidRPr="00E172B8" w:rsidRDefault="00E172B8" w:rsidP="00E172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36C619" w14:textId="77777777" w:rsidR="00C57E12" w:rsidRDefault="00C57E12" w:rsidP="00737041">
      <w:pPr>
        <w:pStyle w:val="NoSpacing"/>
        <w:rPr>
          <w:sz w:val="24"/>
          <w:szCs w:val="24"/>
        </w:rPr>
      </w:pPr>
    </w:p>
    <w:p w14:paraId="05D7F64C" w14:textId="77777777" w:rsidR="002D14F2" w:rsidRDefault="002D14F2" w:rsidP="00737041">
      <w:pPr>
        <w:pStyle w:val="NoSpacing"/>
        <w:rPr>
          <w:sz w:val="24"/>
          <w:szCs w:val="24"/>
        </w:rPr>
      </w:pPr>
    </w:p>
    <w:p w14:paraId="175D1F2F" w14:textId="56783AAC" w:rsidR="002D14F2" w:rsidRPr="002402D5" w:rsidRDefault="00A004AF" w:rsidP="00737041">
      <w:pPr>
        <w:pStyle w:val="NoSpacing"/>
        <w:rPr>
          <w:b/>
          <w:bCs/>
          <w:sz w:val="28"/>
          <w:szCs w:val="28"/>
        </w:rPr>
      </w:pPr>
      <w:r w:rsidRPr="002402D5">
        <w:rPr>
          <w:b/>
          <w:bCs/>
          <w:sz w:val="28"/>
          <w:szCs w:val="28"/>
        </w:rPr>
        <w:t>UDF vs Stored Procedure in Snowflake</w:t>
      </w:r>
    </w:p>
    <w:p w14:paraId="1AE97439" w14:textId="77777777" w:rsidR="002D14F2" w:rsidRDefault="002D14F2" w:rsidP="00737041">
      <w:pPr>
        <w:pStyle w:val="NoSpacing"/>
        <w:rPr>
          <w:sz w:val="24"/>
          <w:szCs w:val="24"/>
        </w:rPr>
      </w:pP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997"/>
        <w:gridCol w:w="3535"/>
        <w:gridCol w:w="4924"/>
      </w:tblGrid>
      <w:tr w:rsidR="00785178" w:rsidRPr="008E2DF4" w14:paraId="376BF541" w14:textId="77777777" w:rsidTr="00F26090">
        <w:trPr>
          <w:trHeight w:val="300"/>
        </w:trPr>
        <w:tc>
          <w:tcPr>
            <w:tcW w:w="1997" w:type="dxa"/>
            <w:hideMark/>
          </w:tcPr>
          <w:p w14:paraId="0D198FE7" w14:textId="0DFD6EEF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r w:rsidRPr="008E2DF4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3535" w:type="dxa"/>
            <w:hideMark/>
          </w:tcPr>
          <w:p w14:paraId="28B242F9" w14:textId="4E957DE5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r w:rsidRPr="008E2DF4">
              <w:rPr>
                <w:b/>
                <w:bCs/>
                <w:sz w:val="24"/>
                <w:szCs w:val="24"/>
              </w:rPr>
              <w:t>UDF (User</w:t>
            </w:r>
            <w:r w:rsidRPr="008E2DF4">
              <w:rPr>
                <w:b/>
                <w:bCs/>
                <w:sz w:val="24"/>
                <w:szCs w:val="24"/>
              </w:rPr>
              <w:noBreakHyphen/>
              <w:t>Defined Function)</w:t>
            </w:r>
          </w:p>
        </w:tc>
        <w:tc>
          <w:tcPr>
            <w:tcW w:w="4924" w:type="dxa"/>
            <w:hideMark/>
          </w:tcPr>
          <w:p w14:paraId="59C00AD2" w14:textId="580BA770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r w:rsidRPr="008E2DF4">
              <w:rPr>
                <w:b/>
                <w:bCs/>
                <w:sz w:val="24"/>
                <w:szCs w:val="24"/>
              </w:rPr>
              <w:t>Stored Procedure</w:t>
            </w:r>
          </w:p>
        </w:tc>
      </w:tr>
      <w:tr w:rsidR="00785178" w:rsidRPr="008E2DF4" w14:paraId="5EBC832C" w14:textId="77777777" w:rsidTr="00F26090">
        <w:trPr>
          <w:trHeight w:val="300"/>
        </w:trPr>
        <w:tc>
          <w:tcPr>
            <w:tcW w:w="1997" w:type="dxa"/>
            <w:hideMark/>
          </w:tcPr>
          <w:p w14:paraId="43AC85B8" w14:textId="2E6AD0D7" w:rsidR="00785178" w:rsidRPr="008E2DF4" w:rsidRDefault="00785178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E2DF4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3535" w:type="dxa"/>
            <w:hideMark/>
          </w:tcPr>
          <w:p w14:paraId="4C92CC25" w14:textId="241145CD" w:rsidR="00785178" w:rsidRPr="008E2DF4" w:rsidRDefault="00785178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E2DF4">
              <w:rPr>
                <w:sz w:val="24"/>
                <w:szCs w:val="24"/>
              </w:rPr>
              <w:t xml:space="preserve">Encapsulates logic for calculations or transformations used </w:t>
            </w:r>
            <w:r w:rsidRPr="008E2DF4">
              <w:rPr>
                <w:b/>
                <w:bCs/>
                <w:sz w:val="24"/>
                <w:szCs w:val="24"/>
              </w:rPr>
              <w:t>inline in queries</w:t>
            </w:r>
          </w:p>
        </w:tc>
        <w:tc>
          <w:tcPr>
            <w:tcW w:w="4924" w:type="dxa"/>
            <w:hideMark/>
          </w:tcPr>
          <w:p w14:paraId="36AE7B49" w14:textId="7B616507" w:rsidR="00785178" w:rsidRPr="008E2DF4" w:rsidRDefault="00785178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E2DF4">
              <w:rPr>
                <w:sz w:val="24"/>
                <w:szCs w:val="24"/>
              </w:rPr>
              <w:t>Encapsulates procedural logic, workflows, or multi</w:t>
            </w:r>
            <w:r w:rsidRPr="008E2DF4">
              <w:rPr>
                <w:sz w:val="24"/>
                <w:szCs w:val="24"/>
              </w:rPr>
              <w:noBreakHyphen/>
              <w:t>step operations</w:t>
            </w:r>
          </w:p>
        </w:tc>
      </w:tr>
      <w:tr w:rsidR="00785178" w:rsidRPr="008E2DF4" w14:paraId="2AD5A7A6" w14:textId="77777777" w:rsidTr="00F26090">
        <w:trPr>
          <w:trHeight w:val="600"/>
        </w:trPr>
        <w:tc>
          <w:tcPr>
            <w:tcW w:w="1997" w:type="dxa"/>
            <w:hideMark/>
          </w:tcPr>
          <w:p w14:paraId="01011F28" w14:textId="26FE1B2C" w:rsidR="00785178" w:rsidRPr="008E2DF4" w:rsidRDefault="00785178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E2DF4">
              <w:rPr>
                <w:b/>
                <w:bCs/>
                <w:sz w:val="24"/>
                <w:szCs w:val="24"/>
              </w:rPr>
              <w:t>Return Requirement</w:t>
            </w:r>
          </w:p>
        </w:tc>
        <w:tc>
          <w:tcPr>
            <w:tcW w:w="3535" w:type="dxa"/>
            <w:hideMark/>
          </w:tcPr>
          <w:p w14:paraId="2314F1CA" w14:textId="2AE0109A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r w:rsidRPr="008E2DF4">
              <w:rPr>
                <w:sz w:val="24"/>
                <w:szCs w:val="24"/>
              </w:rPr>
              <w:t xml:space="preserve">Must </w:t>
            </w:r>
            <w:r w:rsidRPr="008E2DF4">
              <w:rPr>
                <w:b/>
                <w:bCs/>
                <w:sz w:val="24"/>
                <w:szCs w:val="24"/>
              </w:rPr>
              <w:t>always return a value</w:t>
            </w:r>
            <w:r w:rsidRPr="008E2DF4">
              <w:rPr>
                <w:sz w:val="24"/>
                <w:szCs w:val="24"/>
              </w:rPr>
              <w:t xml:space="preserve"> (scalar, aggregate, or tabular)</w:t>
            </w:r>
          </w:p>
        </w:tc>
        <w:tc>
          <w:tcPr>
            <w:tcW w:w="4924" w:type="dxa"/>
            <w:hideMark/>
          </w:tcPr>
          <w:p w14:paraId="758C84F5" w14:textId="4E9082D1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r w:rsidRPr="008E2DF4">
              <w:rPr>
                <w:sz w:val="24"/>
                <w:szCs w:val="24"/>
              </w:rPr>
              <w:t>May return a value, a message, or no value at all</w:t>
            </w:r>
          </w:p>
        </w:tc>
      </w:tr>
      <w:tr w:rsidR="00785178" w:rsidRPr="008E2DF4" w14:paraId="10959A0B" w14:textId="77777777" w:rsidTr="00F26090">
        <w:trPr>
          <w:trHeight w:val="600"/>
        </w:trPr>
        <w:tc>
          <w:tcPr>
            <w:tcW w:w="1997" w:type="dxa"/>
            <w:hideMark/>
          </w:tcPr>
          <w:p w14:paraId="618D581B" w14:textId="66E2580B" w:rsidR="00785178" w:rsidRPr="008E2DF4" w:rsidRDefault="00785178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E2DF4">
              <w:rPr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3535" w:type="dxa"/>
            <w:hideMark/>
          </w:tcPr>
          <w:p w14:paraId="12EFB5FC" w14:textId="77777777" w:rsidR="00E41623" w:rsidRPr="00A83142" w:rsidRDefault="00785178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A83142">
              <w:rPr>
                <w:b/>
                <w:bCs/>
                <w:sz w:val="24"/>
                <w:szCs w:val="24"/>
              </w:rPr>
              <w:t>Called inside SQL statements like built</w:t>
            </w:r>
            <w:r w:rsidRPr="00A83142">
              <w:rPr>
                <w:b/>
                <w:bCs/>
                <w:sz w:val="24"/>
                <w:szCs w:val="24"/>
              </w:rPr>
              <w:noBreakHyphen/>
              <w:t xml:space="preserve">in functions: </w:t>
            </w:r>
          </w:p>
          <w:p w14:paraId="0679E49F" w14:textId="740585EC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r w:rsidRPr="00A83142">
              <w:rPr>
                <w:color w:val="EE0000"/>
                <w:sz w:val="24"/>
                <w:szCs w:val="24"/>
              </w:rPr>
              <w:t xml:space="preserve">SELECT </w:t>
            </w:r>
            <w:proofErr w:type="spellStart"/>
            <w:r w:rsidRPr="00A83142">
              <w:rPr>
                <w:color w:val="EE0000"/>
                <w:sz w:val="24"/>
                <w:szCs w:val="24"/>
              </w:rPr>
              <w:t>my_udf</w:t>
            </w:r>
            <w:proofErr w:type="spellEnd"/>
            <w:r w:rsidRPr="00A83142">
              <w:rPr>
                <w:color w:val="EE0000"/>
                <w:sz w:val="24"/>
                <w:szCs w:val="24"/>
              </w:rPr>
              <w:t>(col)</w:t>
            </w:r>
          </w:p>
        </w:tc>
        <w:tc>
          <w:tcPr>
            <w:tcW w:w="4924" w:type="dxa"/>
            <w:hideMark/>
          </w:tcPr>
          <w:p w14:paraId="0D444EF4" w14:textId="16B4F85A" w:rsidR="00785178" w:rsidRPr="00E41623" w:rsidRDefault="00785178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E41623">
              <w:rPr>
                <w:b/>
                <w:bCs/>
                <w:sz w:val="24"/>
                <w:szCs w:val="24"/>
              </w:rPr>
              <w:t>Invoked with CALL procedure_name(args)</w:t>
            </w:r>
          </w:p>
        </w:tc>
      </w:tr>
      <w:tr w:rsidR="00785178" w:rsidRPr="008E2DF4" w14:paraId="77985BE5" w14:textId="77777777" w:rsidTr="00F26090">
        <w:trPr>
          <w:trHeight w:val="600"/>
        </w:trPr>
        <w:tc>
          <w:tcPr>
            <w:tcW w:w="1997" w:type="dxa"/>
            <w:hideMark/>
          </w:tcPr>
          <w:p w14:paraId="564362B3" w14:textId="4D501861" w:rsidR="00785178" w:rsidRPr="008E2DF4" w:rsidRDefault="00785178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E2DF4">
              <w:rPr>
                <w:b/>
                <w:bCs/>
                <w:sz w:val="24"/>
                <w:szCs w:val="24"/>
              </w:rPr>
              <w:t>Language Support</w:t>
            </w:r>
          </w:p>
        </w:tc>
        <w:tc>
          <w:tcPr>
            <w:tcW w:w="3535" w:type="dxa"/>
            <w:hideMark/>
          </w:tcPr>
          <w:p w14:paraId="722E4A89" w14:textId="459CB9EA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r w:rsidRPr="008E2DF4">
              <w:rPr>
                <w:sz w:val="24"/>
                <w:szCs w:val="24"/>
              </w:rPr>
              <w:t>SQL, JavaScript, Python, Java, Scala</w:t>
            </w:r>
          </w:p>
        </w:tc>
        <w:tc>
          <w:tcPr>
            <w:tcW w:w="4924" w:type="dxa"/>
            <w:hideMark/>
          </w:tcPr>
          <w:p w14:paraId="74EE5DFB" w14:textId="7E497E9A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r w:rsidRPr="008E2DF4">
              <w:rPr>
                <w:b/>
                <w:bCs/>
                <w:sz w:val="24"/>
                <w:szCs w:val="24"/>
              </w:rPr>
              <w:t>JavaScript only</w:t>
            </w:r>
            <w:r w:rsidRPr="008E2DF4">
              <w:rPr>
                <w:sz w:val="24"/>
                <w:szCs w:val="24"/>
              </w:rPr>
              <w:t xml:space="preserve"> (Snowflake stored procedures are written in JS)</w:t>
            </w:r>
          </w:p>
        </w:tc>
      </w:tr>
      <w:tr w:rsidR="00785178" w:rsidRPr="008E2DF4" w14:paraId="2C6EACF5" w14:textId="77777777" w:rsidTr="00F26090">
        <w:trPr>
          <w:trHeight w:val="600"/>
        </w:trPr>
        <w:tc>
          <w:tcPr>
            <w:tcW w:w="1997" w:type="dxa"/>
            <w:hideMark/>
          </w:tcPr>
          <w:p w14:paraId="2B0A47D2" w14:textId="3BD48D17" w:rsidR="00785178" w:rsidRPr="008E2DF4" w:rsidRDefault="00785178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E2DF4">
              <w:rPr>
                <w:b/>
                <w:bCs/>
                <w:sz w:val="24"/>
                <w:szCs w:val="24"/>
              </w:rPr>
              <w:t>Atomicity</w:t>
            </w:r>
          </w:p>
        </w:tc>
        <w:tc>
          <w:tcPr>
            <w:tcW w:w="3535" w:type="dxa"/>
            <w:hideMark/>
          </w:tcPr>
          <w:p w14:paraId="4471FEDB" w14:textId="72A89354" w:rsidR="00785178" w:rsidRPr="00927B53" w:rsidRDefault="00785178" w:rsidP="008E2DF4">
            <w:pPr>
              <w:pStyle w:val="NoSpacing"/>
              <w:rPr>
                <w:b/>
                <w:bCs/>
                <w:i/>
                <w:iCs/>
                <w:sz w:val="24"/>
                <w:szCs w:val="24"/>
              </w:rPr>
            </w:pPr>
            <w:r w:rsidRPr="00927B53">
              <w:rPr>
                <w:b/>
                <w:bCs/>
                <w:i/>
                <w:iCs/>
                <w:sz w:val="24"/>
                <w:szCs w:val="24"/>
              </w:rPr>
              <w:t>Each call is atomic at the row/query level</w:t>
            </w:r>
          </w:p>
        </w:tc>
        <w:tc>
          <w:tcPr>
            <w:tcW w:w="4924" w:type="dxa"/>
            <w:hideMark/>
          </w:tcPr>
          <w:p w14:paraId="1AF76B29" w14:textId="77777777" w:rsidR="0070786D" w:rsidRPr="00927B53" w:rsidRDefault="00785178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927B53">
              <w:rPr>
                <w:b/>
                <w:bCs/>
                <w:i/>
                <w:iCs/>
                <w:sz w:val="24"/>
                <w:szCs w:val="24"/>
              </w:rPr>
              <w:t>Not atomic by default</w:t>
            </w:r>
            <w:r w:rsidRPr="00927B53">
              <w:rPr>
                <w:b/>
                <w:bCs/>
                <w:sz w:val="24"/>
                <w:szCs w:val="24"/>
              </w:rPr>
              <w:t xml:space="preserve">; </w:t>
            </w:r>
          </w:p>
          <w:p w14:paraId="644B00E8" w14:textId="49ECC2BB" w:rsidR="00785178" w:rsidRPr="0070786D" w:rsidRDefault="00785178" w:rsidP="008E2DF4">
            <w:pPr>
              <w:pStyle w:val="NoSpacing"/>
              <w:rPr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927B53">
              <w:rPr>
                <w:b/>
                <w:bCs/>
                <w:i/>
                <w:iCs/>
                <w:sz w:val="24"/>
                <w:szCs w:val="24"/>
                <w:u w:val="single"/>
              </w:rPr>
              <w:t>requires explicit transaction control (BEGIN…COMMIT/ROLLBACK)</w:t>
            </w:r>
          </w:p>
        </w:tc>
      </w:tr>
      <w:tr w:rsidR="00785178" w:rsidRPr="008E2DF4" w14:paraId="44087211" w14:textId="77777777" w:rsidTr="00F26090">
        <w:trPr>
          <w:trHeight w:val="600"/>
        </w:trPr>
        <w:tc>
          <w:tcPr>
            <w:tcW w:w="1997" w:type="dxa"/>
            <w:hideMark/>
          </w:tcPr>
          <w:p w14:paraId="2CEE0354" w14:textId="16227075" w:rsidR="00785178" w:rsidRPr="008E2DF4" w:rsidRDefault="00785178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E2DF4">
              <w:rPr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3535" w:type="dxa"/>
            <w:hideMark/>
          </w:tcPr>
          <w:p w14:paraId="42027C91" w14:textId="50EE9F3E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r w:rsidRPr="008E2DF4">
              <w:rPr>
                <w:sz w:val="24"/>
                <w:szCs w:val="24"/>
              </w:rPr>
              <w:t>Lightweight, reusable for repeated calculations</w:t>
            </w:r>
          </w:p>
        </w:tc>
        <w:tc>
          <w:tcPr>
            <w:tcW w:w="4924" w:type="dxa"/>
            <w:hideMark/>
          </w:tcPr>
          <w:p w14:paraId="7471925A" w14:textId="125E566B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r w:rsidRPr="008E2DF4">
              <w:rPr>
                <w:sz w:val="24"/>
                <w:szCs w:val="24"/>
              </w:rPr>
              <w:t>Heavyweight, used for orchestration, loops, conditional logic, transactions</w:t>
            </w:r>
          </w:p>
        </w:tc>
      </w:tr>
      <w:tr w:rsidR="00785178" w:rsidRPr="008E2DF4" w14:paraId="49F36A2B" w14:textId="77777777" w:rsidTr="00F26090">
        <w:trPr>
          <w:trHeight w:val="600"/>
        </w:trPr>
        <w:tc>
          <w:tcPr>
            <w:tcW w:w="1997" w:type="dxa"/>
            <w:hideMark/>
          </w:tcPr>
          <w:p w14:paraId="130CDB42" w14:textId="758328AC" w:rsidR="00785178" w:rsidRPr="008E2DF4" w:rsidRDefault="00785178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E2DF4">
              <w:rPr>
                <w:b/>
                <w:bCs/>
                <w:sz w:val="24"/>
                <w:szCs w:val="24"/>
              </w:rPr>
              <w:t>Persistence</w:t>
            </w:r>
          </w:p>
        </w:tc>
        <w:tc>
          <w:tcPr>
            <w:tcW w:w="3535" w:type="dxa"/>
            <w:hideMark/>
          </w:tcPr>
          <w:p w14:paraId="6F4427B9" w14:textId="27CDA296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r w:rsidRPr="008E2DF4">
              <w:rPr>
                <w:sz w:val="24"/>
                <w:szCs w:val="24"/>
              </w:rPr>
              <w:t xml:space="preserve">Stored as a </w:t>
            </w:r>
            <w:r w:rsidRPr="008E2DF4">
              <w:rPr>
                <w:b/>
                <w:bCs/>
                <w:sz w:val="24"/>
                <w:szCs w:val="24"/>
              </w:rPr>
              <w:t>schema object</w:t>
            </w:r>
            <w:r w:rsidRPr="008E2DF4">
              <w:rPr>
                <w:sz w:val="24"/>
                <w:szCs w:val="24"/>
              </w:rPr>
              <w:t>; reusable across queries</w:t>
            </w:r>
          </w:p>
        </w:tc>
        <w:tc>
          <w:tcPr>
            <w:tcW w:w="4924" w:type="dxa"/>
            <w:hideMark/>
          </w:tcPr>
          <w:p w14:paraId="24B4DF9E" w14:textId="21A984C1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r w:rsidRPr="008E2DF4">
              <w:rPr>
                <w:sz w:val="24"/>
                <w:szCs w:val="24"/>
              </w:rPr>
              <w:t xml:space="preserve">Stored as a </w:t>
            </w:r>
            <w:r w:rsidRPr="008E2DF4">
              <w:rPr>
                <w:b/>
                <w:bCs/>
                <w:sz w:val="24"/>
                <w:szCs w:val="24"/>
              </w:rPr>
              <w:t>schema object</w:t>
            </w:r>
            <w:r w:rsidRPr="008E2DF4">
              <w:rPr>
                <w:sz w:val="24"/>
                <w:szCs w:val="24"/>
              </w:rPr>
              <w:t>; reusable across sessions</w:t>
            </w:r>
          </w:p>
        </w:tc>
      </w:tr>
      <w:tr w:rsidR="00785178" w:rsidRPr="008E2DF4" w14:paraId="05FEA393" w14:textId="77777777" w:rsidTr="00F26090">
        <w:trPr>
          <w:trHeight w:val="600"/>
        </w:trPr>
        <w:tc>
          <w:tcPr>
            <w:tcW w:w="1997" w:type="dxa"/>
            <w:hideMark/>
          </w:tcPr>
          <w:p w14:paraId="1A3CCF30" w14:textId="3BA488C6" w:rsidR="00785178" w:rsidRPr="008E2DF4" w:rsidRDefault="00785178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E2DF4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3535" w:type="dxa"/>
            <w:hideMark/>
          </w:tcPr>
          <w:p w14:paraId="29E51691" w14:textId="0B0611DE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8E2DF4">
              <w:rPr>
                <w:sz w:val="24"/>
                <w:szCs w:val="24"/>
              </w:rPr>
              <w:t>sql</w:t>
            </w:r>
            <w:proofErr w:type="spellEnd"/>
            <w:r w:rsidRPr="008E2DF4">
              <w:rPr>
                <w:sz w:val="24"/>
                <w:szCs w:val="24"/>
              </w:rPr>
              <w:t xml:space="preserve"> CREATE FUNCTION square(x NUMBER) RETURNS NUMBER AS $$ x * x $$;</w:t>
            </w:r>
          </w:p>
        </w:tc>
        <w:tc>
          <w:tcPr>
            <w:tcW w:w="4924" w:type="dxa"/>
            <w:hideMark/>
          </w:tcPr>
          <w:p w14:paraId="549F8002" w14:textId="1E6C53BB" w:rsidR="00785178" w:rsidRPr="008E2DF4" w:rsidRDefault="00785178" w:rsidP="008E2DF4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8E2DF4">
              <w:rPr>
                <w:sz w:val="24"/>
                <w:szCs w:val="24"/>
              </w:rPr>
              <w:t>sql</w:t>
            </w:r>
            <w:proofErr w:type="spellEnd"/>
            <w:r w:rsidRPr="008E2DF4">
              <w:rPr>
                <w:sz w:val="24"/>
                <w:szCs w:val="24"/>
              </w:rPr>
              <w:t xml:space="preserve"> CREATE PROCEDURE </w:t>
            </w:r>
            <w:proofErr w:type="spellStart"/>
            <w:r w:rsidRPr="008E2DF4">
              <w:rPr>
                <w:sz w:val="24"/>
                <w:szCs w:val="24"/>
              </w:rPr>
              <w:t>add_numbers</w:t>
            </w:r>
            <w:proofErr w:type="spellEnd"/>
            <w:r w:rsidRPr="008E2DF4">
              <w:rPr>
                <w:sz w:val="24"/>
                <w:szCs w:val="24"/>
              </w:rPr>
              <w:t>(a NUMBER, b NUMBER) RETURNS NUMBER LANGUAGE JAVASCRIPT AS $$ return a + b; $$;</w:t>
            </w:r>
          </w:p>
        </w:tc>
      </w:tr>
      <w:tr w:rsidR="001F01F7" w:rsidRPr="008E2DF4" w14:paraId="23BCFB52" w14:textId="77777777" w:rsidTr="00F26090">
        <w:trPr>
          <w:trHeight w:val="765"/>
        </w:trPr>
        <w:tc>
          <w:tcPr>
            <w:tcW w:w="1997" w:type="dxa"/>
          </w:tcPr>
          <w:p w14:paraId="14D5DF86" w14:textId="50165086" w:rsidR="001F01F7" w:rsidRPr="008E2DF4" w:rsidRDefault="001F01F7" w:rsidP="008E2DF4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35" w:type="dxa"/>
          </w:tcPr>
          <w:p w14:paraId="6BECD618" w14:textId="18DF7849" w:rsidR="001F01F7" w:rsidRPr="008E2DF4" w:rsidRDefault="001F01F7" w:rsidP="008E2DF4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4924" w:type="dxa"/>
          </w:tcPr>
          <w:p w14:paraId="77DE3C52" w14:textId="3D69A4AE" w:rsidR="001F01F7" w:rsidRPr="008E2DF4" w:rsidRDefault="001F01F7" w:rsidP="008E2DF4">
            <w:pPr>
              <w:pStyle w:val="NoSpacing"/>
              <w:rPr>
                <w:sz w:val="24"/>
                <w:szCs w:val="24"/>
              </w:rPr>
            </w:pPr>
          </w:p>
        </w:tc>
      </w:tr>
    </w:tbl>
    <w:p w14:paraId="20EF76C0" w14:textId="77777777" w:rsidR="002D14F2" w:rsidRDefault="002D14F2" w:rsidP="00737041">
      <w:pPr>
        <w:pStyle w:val="NoSpacing"/>
        <w:rPr>
          <w:sz w:val="24"/>
          <w:szCs w:val="24"/>
        </w:rPr>
      </w:pPr>
    </w:p>
    <w:p w14:paraId="42CFFA35" w14:textId="77777777" w:rsidR="00817A41" w:rsidRDefault="00817A41" w:rsidP="00737041">
      <w:pPr>
        <w:pStyle w:val="NoSpacing"/>
        <w:rPr>
          <w:sz w:val="24"/>
          <w:szCs w:val="24"/>
        </w:rPr>
      </w:pPr>
    </w:p>
    <w:p w14:paraId="0E4A1725" w14:textId="042E39DB" w:rsidR="00817A41" w:rsidRPr="00331FB9" w:rsidRDefault="00312E59" w:rsidP="00737041">
      <w:pPr>
        <w:pStyle w:val="NoSpacing"/>
        <w:rPr>
          <w:b/>
          <w:bCs/>
          <w:sz w:val="28"/>
          <w:szCs w:val="28"/>
        </w:rPr>
      </w:pPr>
      <w:r w:rsidRPr="00331FB9">
        <w:rPr>
          <w:b/>
          <w:bCs/>
          <w:sz w:val="28"/>
          <w:szCs w:val="28"/>
        </w:rPr>
        <w:t>Quick Takeaway</w:t>
      </w:r>
    </w:p>
    <w:p w14:paraId="17E7245E" w14:textId="1A380526" w:rsidR="00E07FF2" w:rsidRPr="00E07FF2" w:rsidRDefault="00E07FF2" w:rsidP="00E07FF2">
      <w:pPr>
        <w:pStyle w:val="NoSpacing"/>
        <w:numPr>
          <w:ilvl w:val="0"/>
          <w:numId w:val="31"/>
        </w:numPr>
        <w:rPr>
          <w:sz w:val="24"/>
          <w:szCs w:val="24"/>
        </w:rPr>
      </w:pPr>
      <w:r w:rsidRPr="00E07FF2">
        <w:rPr>
          <w:b/>
          <w:bCs/>
          <w:sz w:val="24"/>
          <w:szCs w:val="24"/>
        </w:rPr>
        <w:t>UDF</w:t>
      </w:r>
      <w:r w:rsidRPr="00E07FF2">
        <w:rPr>
          <w:sz w:val="24"/>
          <w:szCs w:val="24"/>
        </w:rPr>
        <w:t xml:space="preserve"> → Think of it as a </w:t>
      </w:r>
      <w:r w:rsidRPr="00E07FF2">
        <w:rPr>
          <w:b/>
          <w:bCs/>
          <w:sz w:val="24"/>
          <w:szCs w:val="24"/>
        </w:rPr>
        <w:t>custom calculator</w:t>
      </w:r>
      <w:r w:rsidRPr="00E07FF2">
        <w:rPr>
          <w:sz w:val="24"/>
          <w:szCs w:val="24"/>
        </w:rPr>
        <w:t xml:space="preserve"> you can </w:t>
      </w:r>
      <w:r w:rsidR="00BD7234">
        <w:rPr>
          <w:sz w:val="24"/>
          <w:szCs w:val="24"/>
        </w:rPr>
        <w:t xml:space="preserve">use </w:t>
      </w:r>
      <w:r w:rsidRPr="00E07FF2">
        <w:rPr>
          <w:sz w:val="24"/>
          <w:szCs w:val="24"/>
        </w:rPr>
        <w:t xml:space="preserve"> directly into queries.</w:t>
      </w:r>
    </w:p>
    <w:p w14:paraId="196AD948" w14:textId="77777777" w:rsidR="00E07FF2" w:rsidRPr="00E07FF2" w:rsidRDefault="00E07FF2" w:rsidP="00E07FF2">
      <w:pPr>
        <w:pStyle w:val="NoSpacing"/>
        <w:numPr>
          <w:ilvl w:val="0"/>
          <w:numId w:val="31"/>
        </w:numPr>
        <w:rPr>
          <w:sz w:val="24"/>
          <w:szCs w:val="24"/>
        </w:rPr>
      </w:pPr>
      <w:r w:rsidRPr="00E07FF2">
        <w:rPr>
          <w:b/>
          <w:bCs/>
          <w:sz w:val="24"/>
          <w:szCs w:val="24"/>
        </w:rPr>
        <w:t>Stored Procedure</w:t>
      </w:r>
      <w:r w:rsidRPr="00E07FF2">
        <w:rPr>
          <w:sz w:val="24"/>
          <w:szCs w:val="24"/>
        </w:rPr>
        <w:t xml:space="preserve"> → Think of it as a </w:t>
      </w:r>
      <w:r w:rsidRPr="00E07FF2">
        <w:rPr>
          <w:b/>
          <w:bCs/>
          <w:sz w:val="24"/>
          <w:szCs w:val="24"/>
        </w:rPr>
        <w:t>workflow engine</w:t>
      </w:r>
      <w:r w:rsidRPr="00E07FF2">
        <w:rPr>
          <w:sz w:val="24"/>
          <w:szCs w:val="24"/>
        </w:rPr>
        <w:t xml:space="preserve"> that can run multiple SQL statements, loops, and transactions.</w:t>
      </w:r>
    </w:p>
    <w:p w14:paraId="3AC3F730" w14:textId="77777777" w:rsidR="00817A41" w:rsidRDefault="00817A41" w:rsidP="00737041">
      <w:pPr>
        <w:pStyle w:val="NoSpacing"/>
        <w:rPr>
          <w:sz w:val="24"/>
          <w:szCs w:val="24"/>
        </w:rPr>
      </w:pPr>
    </w:p>
    <w:p w14:paraId="6E213185" w14:textId="77777777" w:rsidR="00884F7A" w:rsidRDefault="00884F7A" w:rsidP="00737041">
      <w:pPr>
        <w:pStyle w:val="NoSpacing"/>
        <w:rPr>
          <w:sz w:val="24"/>
          <w:szCs w:val="24"/>
        </w:rPr>
      </w:pPr>
    </w:p>
    <w:p w14:paraId="615172F1" w14:textId="77777777" w:rsidR="00884F7A" w:rsidRDefault="00884F7A" w:rsidP="00737041">
      <w:pPr>
        <w:pStyle w:val="NoSpacing"/>
        <w:rPr>
          <w:sz w:val="24"/>
          <w:szCs w:val="24"/>
        </w:rPr>
      </w:pPr>
    </w:p>
    <w:p w14:paraId="5AEDD101" w14:textId="77777777" w:rsidR="00884F7A" w:rsidRDefault="00884F7A" w:rsidP="00737041">
      <w:pPr>
        <w:pStyle w:val="NoSpacing"/>
        <w:rPr>
          <w:sz w:val="24"/>
          <w:szCs w:val="24"/>
        </w:rPr>
      </w:pPr>
    </w:p>
    <w:p w14:paraId="461B3B4F" w14:textId="77777777" w:rsidR="00884F7A" w:rsidRDefault="00884F7A" w:rsidP="00737041">
      <w:pPr>
        <w:pStyle w:val="NoSpacing"/>
        <w:rPr>
          <w:sz w:val="24"/>
          <w:szCs w:val="24"/>
        </w:rPr>
      </w:pPr>
    </w:p>
    <w:p w14:paraId="4937F6A6" w14:textId="77777777" w:rsidR="00884F7A" w:rsidRDefault="00884F7A" w:rsidP="00737041">
      <w:pPr>
        <w:pStyle w:val="NoSpacing"/>
        <w:rPr>
          <w:sz w:val="24"/>
          <w:szCs w:val="24"/>
        </w:rPr>
      </w:pPr>
    </w:p>
    <w:p w14:paraId="68501C5A" w14:textId="77777777" w:rsidR="00884F7A" w:rsidRDefault="00884F7A" w:rsidP="00737041">
      <w:pPr>
        <w:pStyle w:val="NoSpacing"/>
        <w:rPr>
          <w:sz w:val="24"/>
          <w:szCs w:val="24"/>
        </w:rPr>
      </w:pPr>
    </w:p>
    <w:p w14:paraId="51CE27F8" w14:textId="77777777" w:rsidR="00884F7A" w:rsidRDefault="00884F7A" w:rsidP="00737041">
      <w:pPr>
        <w:pStyle w:val="NoSpacing"/>
        <w:rPr>
          <w:sz w:val="24"/>
          <w:szCs w:val="24"/>
        </w:rPr>
      </w:pPr>
    </w:p>
    <w:p w14:paraId="728BD4EE" w14:textId="77777777" w:rsidR="00884F7A" w:rsidRDefault="00884F7A" w:rsidP="00737041">
      <w:pPr>
        <w:pStyle w:val="NoSpacing"/>
        <w:rPr>
          <w:sz w:val="24"/>
          <w:szCs w:val="24"/>
        </w:rPr>
      </w:pPr>
    </w:p>
    <w:p w14:paraId="06EB6FF1" w14:textId="6131E879" w:rsidR="00817A41" w:rsidRPr="004C354E" w:rsidRDefault="004F22ED" w:rsidP="00737041">
      <w:pPr>
        <w:pStyle w:val="NoSpacing"/>
        <w:rPr>
          <w:b/>
          <w:bCs/>
          <w:sz w:val="24"/>
          <w:szCs w:val="24"/>
        </w:rPr>
      </w:pPr>
      <w:r w:rsidRPr="004C354E">
        <w:rPr>
          <w:b/>
          <w:bCs/>
          <w:sz w:val="24"/>
          <w:szCs w:val="24"/>
        </w:rPr>
        <w:lastRenderedPageBreak/>
        <w:t>#####################</w:t>
      </w:r>
    </w:p>
    <w:p w14:paraId="26AEF734" w14:textId="52B044BB" w:rsidR="004F22ED" w:rsidRPr="004C354E" w:rsidRDefault="004F22ED" w:rsidP="00737041">
      <w:pPr>
        <w:pStyle w:val="NoSpacing"/>
        <w:rPr>
          <w:b/>
          <w:bCs/>
          <w:sz w:val="24"/>
          <w:szCs w:val="24"/>
        </w:rPr>
      </w:pPr>
      <w:r w:rsidRPr="004C354E">
        <w:rPr>
          <w:b/>
          <w:bCs/>
          <w:sz w:val="24"/>
          <w:szCs w:val="24"/>
        </w:rPr>
        <w:t>##### SEQUENCE ######</w:t>
      </w:r>
    </w:p>
    <w:p w14:paraId="57EA1FBE" w14:textId="2E2EA54C" w:rsidR="004F22ED" w:rsidRDefault="004F22ED" w:rsidP="00737041">
      <w:pPr>
        <w:pStyle w:val="NoSpacing"/>
        <w:rPr>
          <w:sz w:val="24"/>
          <w:szCs w:val="24"/>
        </w:rPr>
      </w:pPr>
      <w:r w:rsidRPr="004C354E">
        <w:rPr>
          <w:b/>
          <w:bCs/>
          <w:sz w:val="24"/>
          <w:szCs w:val="24"/>
        </w:rPr>
        <w:t>#####################</w:t>
      </w:r>
    </w:p>
    <w:p w14:paraId="54E177B2" w14:textId="77777777" w:rsidR="004F22ED" w:rsidRDefault="004F22ED" w:rsidP="00737041">
      <w:pPr>
        <w:pStyle w:val="NoSpacing"/>
        <w:rPr>
          <w:sz w:val="24"/>
          <w:szCs w:val="24"/>
        </w:rPr>
      </w:pPr>
    </w:p>
    <w:p w14:paraId="42D515FD" w14:textId="4FF8BA06" w:rsidR="004F22ED" w:rsidRDefault="005A663F" w:rsidP="00737041">
      <w:pPr>
        <w:pStyle w:val="NoSpacing"/>
        <w:rPr>
          <w:sz w:val="24"/>
          <w:szCs w:val="24"/>
        </w:rPr>
      </w:pPr>
      <w:r w:rsidRPr="005A663F">
        <w:rPr>
          <w:sz w:val="24"/>
          <w:szCs w:val="24"/>
        </w:rPr>
        <w:t xml:space="preserve">In Snowflake, </w:t>
      </w:r>
      <w:r w:rsidRPr="008E4108">
        <w:rPr>
          <w:b/>
          <w:bCs/>
          <w:sz w:val="24"/>
          <w:szCs w:val="24"/>
          <w:u w:val="single"/>
        </w:rPr>
        <w:t>a sequence is a schema object that generates a series of unique numeric values</w:t>
      </w:r>
      <w:r w:rsidRPr="005A663F">
        <w:rPr>
          <w:sz w:val="24"/>
          <w:szCs w:val="24"/>
        </w:rPr>
        <w:t xml:space="preserve"> — typically used for auto</w:t>
      </w:r>
      <w:r w:rsidRPr="005A663F">
        <w:rPr>
          <w:rFonts w:ascii="Cambria Math" w:hAnsi="Cambria Math" w:cs="Cambria Math"/>
          <w:sz w:val="24"/>
          <w:szCs w:val="24"/>
        </w:rPr>
        <w:t>‑</w:t>
      </w:r>
      <w:r w:rsidRPr="005A663F">
        <w:rPr>
          <w:sz w:val="24"/>
          <w:szCs w:val="24"/>
        </w:rPr>
        <w:t>incrementing primary keys or unique identifiers in tables.</w:t>
      </w:r>
    </w:p>
    <w:p w14:paraId="78E53C3B" w14:textId="77777777" w:rsidR="004F22ED" w:rsidRDefault="004F22ED" w:rsidP="00737041">
      <w:pPr>
        <w:pStyle w:val="NoSpacing"/>
        <w:rPr>
          <w:sz w:val="24"/>
          <w:szCs w:val="24"/>
        </w:rPr>
      </w:pPr>
    </w:p>
    <w:p w14:paraId="216B3F8A" w14:textId="07BA91D0" w:rsidR="00080CF2" w:rsidRPr="00080CF2" w:rsidRDefault="00080CF2" w:rsidP="00080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0C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080C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 </w:t>
      </w:r>
      <w:r w:rsidRPr="00080C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OR</w:t>
      </w:r>
      <w:r w:rsidRPr="00080C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80C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REPLACE</w:t>
      </w:r>
      <w:r w:rsidRPr="00080C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] </w:t>
      </w:r>
      <w:r w:rsidRPr="00080C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SEQUENCE</w:t>
      </w:r>
      <w:r w:rsidRPr="00080C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 </w:t>
      </w:r>
      <w:r w:rsidRPr="00080C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IF</w:t>
      </w:r>
      <w:r w:rsidRPr="00080C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80C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</w:t>
      </w:r>
      <w:r w:rsidRPr="00080C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80C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EXISTS</w:t>
      </w:r>
      <w:r w:rsidRPr="00080C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] </w:t>
      </w:r>
      <w:r w:rsidR="00A1318F" w:rsidRPr="00A8716B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eastAsia="en-IN"/>
          <w14:ligatures w14:val="none"/>
        </w:rPr>
        <w:t>&lt;database&gt;.&lt;schema&gt;</w:t>
      </w:r>
      <w:r w:rsidR="00A1318F" w:rsidRPr="00A8716B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eastAsia="en-IN"/>
          <w14:ligatures w14:val="none"/>
        </w:rPr>
        <w:t>.</w:t>
      </w:r>
      <w:r w:rsidRPr="00080CF2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eastAsia="en-IN"/>
          <w14:ligatures w14:val="none"/>
        </w:rPr>
        <w:t>&lt;</w:t>
      </w:r>
      <w:proofErr w:type="spellStart"/>
      <w:r w:rsidRPr="00080CF2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eastAsia="en-IN"/>
          <w14:ligatures w14:val="none"/>
        </w:rPr>
        <w:t>sequence_name</w:t>
      </w:r>
      <w:proofErr w:type="spellEnd"/>
      <w:r w:rsidRPr="00080CF2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eastAsia="en-IN"/>
          <w14:ligatures w14:val="none"/>
        </w:rPr>
        <w:t>&gt;</w:t>
      </w:r>
    </w:p>
    <w:p w14:paraId="2A716521" w14:textId="77777777" w:rsidR="00080CF2" w:rsidRPr="00080CF2" w:rsidRDefault="00080CF2" w:rsidP="00080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0C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80C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START</w:t>
      </w:r>
      <w:r w:rsidRPr="00080C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80C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0C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80CF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80CF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initial_value</w:t>
      </w:r>
      <w:proofErr w:type="spellEnd"/>
      <w:r w:rsidRPr="00080CF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416E37" w14:textId="77777777" w:rsidR="00080CF2" w:rsidRPr="00080CF2" w:rsidRDefault="00080CF2" w:rsidP="00080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0C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INCREMENT = </w:t>
      </w:r>
      <w:r w:rsidRPr="00080CF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80CF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step_value</w:t>
      </w:r>
      <w:proofErr w:type="spellEnd"/>
      <w:r w:rsidRPr="00080CF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2E1BE7" w14:textId="77777777" w:rsidR="00080CF2" w:rsidRPr="00080CF2" w:rsidRDefault="00080CF2" w:rsidP="00080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80C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COMMENT = '</w:t>
      </w:r>
      <w:r w:rsidRPr="00080CF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080CF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optional_description</w:t>
      </w:r>
      <w:proofErr w:type="spellEnd"/>
      <w:r w:rsidRPr="00080CF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C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';</w:t>
      </w:r>
    </w:p>
    <w:p w14:paraId="1BF16AA6" w14:textId="77777777" w:rsidR="00080CF2" w:rsidRPr="00080CF2" w:rsidRDefault="00080CF2" w:rsidP="00080C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A194ED" w14:textId="77777777" w:rsidR="008E4108" w:rsidRDefault="008E4108" w:rsidP="00737041">
      <w:pPr>
        <w:pStyle w:val="NoSpacing"/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390"/>
        <w:gridCol w:w="4000"/>
      </w:tblGrid>
      <w:tr w:rsidR="00D96D69" w:rsidRPr="00D96D69" w14:paraId="2DEC4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B6F3" w14:textId="77777777" w:rsidR="00D96D69" w:rsidRPr="00D96D69" w:rsidRDefault="00D96D69" w:rsidP="00D96D69">
            <w:pPr>
              <w:pStyle w:val="NoSpacing"/>
              <w:rPr>
                <w:sz w:val="24"/>
                <w:szCs w:val="24"/>
              </w:rPr>
            </w:pPr>
            <w:r w:rsidRPr="00D96D69">
              <w:rPr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4E33427F" w14:textId="77777777" w:rsidR="00D96D69" w:rsidRPr="00D96D69" w:rsidRDefault="00D96D69" w:rsidP="00D96D69">
            <w:pPr>
              <w:pStyle w:val="NoSpacing"/>
              <w:rPr>
                <w:sz w:val="24"/>
                <w:szCs w:val="24"/>
              </w:rPr>
            </w:pPr>
            <w:r w:rsidRPr="00D96D6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8AE127" w14:textId="77777777" w:rsidR="00D96D69" w:rsidRPr="00D96D69" w:rsidRDefault="00D96D69" w:rsidP="00D96D69">
            <w:pPr>
              <w:pStyle w:val="NoSpacing"/>
              <w:rPr>
                <w:sz w:val="24"/>
                <w:szCs w:val="24"/>
              </w:rPr>
            </w:pPr>
            <w:r w:rsidRPr="00D96D69">
              <w:rPr>
                <w:sz w:val="24"/>
                <w:szCs w:val="24"/>
              </w:rPr>
              <w:t>Initial value of the sequence counter.</w:t>
            </w:r>
          </w:p>
        </w:tc>
      </w:tr>
      <w:tr w:rsidR="00D96D69" w:rsidRPr="00D96D69" w14:paraId="7ED38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D8EA" w14:textId="77777777" w:rsidR="00D96D69" w:rsidRPr="00D96D69" w:rsidRDefault="00D96D69" w:rsidP="00D96D69">
            <w:pPr>
              <w:pStyle w:val="NoSpacing"/>
              <w:rPr>
                <w:sz w:val="24"/>
                <w:szCs w:val="24"/>
              </w:rPr>
            </w:pPr>
            <w:r w:rsidRPr="00D96D69">
              <w:rPr>
                <w:sz w:val="24"/>
                <w:szCs w:val="24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18CF71E9" w14:textId="77777777" w:rsidR="00D96D69" w:rsidRPr="00D96D69" w:rsidRDefault="00D96D69" w:rsidP="00D96D69">
            <w:pPr>
              <w:pStyle w:val="NoSpacing"/>
              <w:rPr>
                <w:sz w:val="24"/>
                <w:szCs w:val="24"/>
              </w:rPr>
            </w:pPr>
            <w:r w:rsidRPr="00D96D6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51B682" w14:textId="77777777" w:rsidR="00D96D69" w:rsidRPr="00D96D69" w:rsidRDefault="00D96D69" w:rsidP="00D96D69">
            <w:pPr>
              <w:pStyle w:val="NoSpacing"/>
              <w:rPr>
                <w:sz w:val="24"/>
                <w:szCs w:val="24"/>
              </w:rPr>
            </w:pPr>
            <w:r w:rsidRPr="00D96D69">
              <w:rPr>
                <w:sz w:val="24"/>
                <w:szCs w:val="24"/>
              </w:rPr>
              <w:t>Step size (positive or negative).</w:t>
            </w:r>
          </w:p>
        </w:tc>
      </w:tr>
      <w:tr w:rsidR="00D96D69" w:rsidRPr="00D96D69" w14:paraId="70B24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AA99" w14:textId="77777777" w:rsidR="00D96D69" w:rsidRPr="00D96D69" w:rsidRDefault="00D96D69" w:rsidP="00D96D69">
            <w:pPr>
              <w:pStyle w:val="NoSpacing"/>
              <w:rPr>
                <w:sz w:val="24"/>
                <w:szCs w:val="24"/>
              </w:rPr>
            </w:pPr>
            <w:r w:rsidRPr="00D96D69">
              <w:rPr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26526A1A" w14:textId="77777777" w:rsidR="00D96D69" w:rsidRPr="00D96D69" w:rsidRDefault="00D96D69" w:rsidP="00D96D69">
            <w:pPr>
              <w:pStyle w:val="NoSpacing"/>
              <w:rPr>
                <w:sz w:val="24"/>
                <w:szCs w:val="24"/>
              </w:rPr>
            </w:pPr>
            <w:r w:rsidRPr="00D96D69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BD3BF7" w14:textId="77777777" w:rsidR="00D96D69" w:rsidRPr="00D96D69" w:rsidRDefault="00D96D69" w:rsidP="00D96D69">
            <w:pPr>
              <w:pStyle w:val="NoSpacing"/>
              <w:rPr>
                <w:sz w:val="24"/>
                <w:szCs w:val="24"/>
              </w:rPr>
            </w:pPr>
            <w:r w:rsidRPr="00D96D69">
              <w:rPr>
                <w:sz w:val="24"/>
                <w:szCs w:val="24"/>
              </w:rPr>
              <w:t>Optional description for documentation.</w:t>
            </w:r>
          </w:p>
        </w:tc>
      </w:tr>
    </w:tbl>
    <w:p w14:paraId="1D017911" w14:textId="77777777" w:rsidR="004F22ED" w:rsidRDefault="004F22ED" w:rsidP="00737041">
      <w:pPr>
        <w:pStyle w:val="NoSpacing"/>
        <w:rPr>
          <w:sz w:val="24"/>
          <w:szCs w:val="24"/>
        </w:rPr>
      </w:pPr>
    </w:p>
    <w:p w14:paraId="0C33EFA7" w14:textId="22DE353E" w:rsidR="00EF6EB1" w:rsidRPr="000069CA" w:rsidRDefault="00403C65" w:rsidP="00737041">
      <w:pPr>
        <w:pStyle w:val="NoSpacing"/>
        <w:rPr>
          <w:b/>
          <w:bCs/>
          <w:sz w:val="28"/>
          <w:szCs w:val="28"/>
        </w:rPr>
      </w:pPr>
      <w:r w:rsidRPr="000069CA">
        <w:rPr>
          <w:b/>
          <w:bCs/>
          <w:sz w:val="28"/>
          <w:szCs w:val="28"/>
        </w:rPr>
        <w:t>Sequence Usage in Snowflake</w:t>
      </w:r>
    </w:p>
    <w:p w14:paraId="5AD3AACF" w14:textId="77777777" w:rsidR="004F22ED" w:rsidRDefault="004F22ED" w:rsidP="00737041">
      <w:pPr>
        <w:pStyle w:val="NoSpacing"/>
        <w:rPr>
          <w:sz w:val="24"/>
          <w:szCs w:val="24"/>
        </w:rPr>
      </w:pPr>
    </w:p>
    <w:p w14:paraId="3173F1DC" w14:textId="5DB1B6E3" w:rsidR="00967277" w:rsidRDefault="00967277" w:rsidP="007C21AB">
      <w:pPr>
        <w:pStyle w:val="NoSpacing"/>
        <w:numPr>
          <w:ilvl w:val="1"/>
          <w:numId w:val="33"/>
        </w:numPr>
        <w:rPr>
          <w:b/>
          <w:bCs/>
          <w:sz w:val="24"/>
          <w:szCs w:val="24"/>
        </w:rPr>
      </w:pPr>
      <w:r w:rsidRPr="009526B3">
        <w:rPr>
          <w:b/>
          <w:bCs/>
          <w:sz w:val="24"/>
          <w:szCs w:val="24"/>
        </w:rPr>
        <w:t>Get the Next Value</w:t>
      </w:r>
    </w:p>
    <w:p w14:paraId="6BFD529C" w14:textId="77777777" w:rsidR="00097BEB" w:rsidRDefault="00057E3B" w:rsidP="00AB1B16">
      <w:pPr>
        <w:pStyle w:val="NoSpacing"/>
        <w:ind w:left="720"/>
        <w:rPr>
          <w:sz w:val="24"/>
          <w:szCs w:val="24"/>
        </w:rPr>
      </w:pPr>
      <w:r w:rsidRPr="00F31E1A">
        <w:rPr>
          <w:sz w:val="24"/>
          <w:szCs w:val="24"/>
        </w:rPr>
        <w:t xml:space="preserve">To get the next value from sequence we </w:t>
      </w:r>
      <w:r w:rsidR="00097BEB" w:rsidRPr="00F31E1A">
        <w:rPr>
          <w:sz w:val="24"/>
          <w:szCs w:val="24"/>
        </w:rPr>
        <w:t xml:space="preserve">use </w:t>
      </w:r>
      <w:r w:rsidR="00097BEB" w:rsidRPr="0049286A">
        <w:rPr>
          <w:b/>
          <w:bCs/>
          <w:sz w:val="24"/>
          <w:szCs w:val="24"/>
        </w:rPr>
        <w:t>NEXTVAL</w:t>
      </w:r>
      <w:r w:rsidR="00097BEB" w:rsidRPr="0049286A">
        <w:rPr>
          <w:b/>
          <w:bCs/>
          <w:sz w:val="24"/>
          <w:szCs w:val="24"/>
        </w:rPr>
        <w:t xml:space="preserve"> parameter</w:t>
      </w:r>
      <w:r w:rsidR="00097BEB" w:rsidRPr="00F31E1A">
        <w:rPr>
          <w:sz w:val="24"/>
          <w:szCs w:val="24"/>
        </w:rPr>
        <w:t>.</w:t>
      </w:r>
    </w:p>
    <w:p w14:paraId="40978ED5" w14:textId="77777777" w:rsidR="008F25D7" w:rsidRPr="008F25D7" w:rsidRDefault="008F25D7" w:rsidP="008F2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25D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SELECT</w:t>
      </w:r>
      <w:r w:rsidRPr="008F25D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25D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DB_NAME</w:t>
      </w:r>
      <w:r w:rsidRPr="008F25D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25D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SCHEMA_NAME</w:t>
      </w:r>
      <w:r w:rsidRPr="008F25D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25D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my_sequence</w:t>
      </w:r>
      <w:r w:rsidRPr="008F25D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25D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NEXTVAL</w:t>
      </w:r>
      <w:proofErr w:type="spellEnd"/>
      <w:r w:rsidRPr="008F25D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4F4677" w14:textId="77777777" w:rsidR="008F25D7" w:rsidRPr="008F25D7" w:rsidRDefault="008F25D7" w:rsidP="008F2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260E1A" w14:textId="77777777" w:rsidR="00F31E1A" w:rsidRPr="00F31E1A" w:rsidRDefault="00F31E1A" w:rsidP="00AB1B16">
      <w:pPr>
        <w:pStyle w:val="NoSpacing"/>
        <w:ind w:left="720"/>
        <w:rPr>
          <w:sz w:val="24"/>
          <w:szCs w:val="24"/>
        </w:rPr>
      </w:pPr>
    </w:p>
    <w:p w14:paraId="723513FD" w14:textId="16058B51" w:rsidR="00F20153" w:rsidRPr="008323FD" w:rsidRDefault="00F20153" w:rsidP="008323FD">
      <w:pPr>
        <w:pStyle w:val="NoSpacing"/>
        <w:numPr>
          <w:ilvl w:val="1"/>
          <w:numId w:val="34"/>
        </w:numPr>
        <w:rPr>
          <w:sz w:val="24"/>
          <w:szCs w:val="24"/>
        </w:rPr>
      </w:pPr>
      <w:r w:rsidRPr="008323FD">
        <w:rPr>
          <w:sz w:val="24"/>
          <w:szCs w:val="24"/>
        </w:rPr>
        <w:t>Returns the next number in the sequence (e.g., 1, 2, 3, …).</w:t>
      </w:r>
    </w:p>
    <w:p w14:paraId="74565A34" w14:textId="794CC558" w:rsidR="00AB1B16" w:rsidRPr="008323FD" w:rsidRDefault="00F20153" w:rsidP="008323FD">
      <w:pPr>
        <w:pStyle w:val="NoSpacing"/>
        <w:numPr>
          <w:ilvl w:val="1"/>
          <w:numId w:val="34"/>
        </w:numPr>
        <w:rPr>
          <w:sz w:val="24"/>
          <w:szCs w:val="24"/>
        </w:rPr>
      </w:pPr>
      <w:r w:rsidRPr="008323FD">
        <w:rPr>
          <w:sz w:val="24"/>
          <w:szCs w:val="24"/>
        </w:rPr>
        <w:t>Each call increments the counter by the defined INCREMENT</w:t>
      </w:r>
    </w:p>
    <w:p w14:paraId="66E7B885" w14:textId="77777777" w:rsidR="004F22ED" w:rsidRDefault="004F22ED" w:rsidP="00737041">
      <w:pPr>
        <w:pStyle w:val="NoSpacing"/>
        <w:rPr>
          <w:sz w:val="24"/>
          <w:szCs w:val="24"/>
        </w:rPr>
      </w:pPr>
    </w:p>
    <w:p w14:paraId="36F126E9" w14:textId="3EA26790" w:rsidR="002655C3" w:rsidRDefault="002655C3" w:rsidP="00F35CFE">
      <w:pPr>
        <w:pStyle w:val="NoSpacing"/>
        <w:numPr>
          <w:ilvl w:val="1"/>
          <w:numId w:val="33"/>
        </w:numPr>
        <w:rPr>
          <w:b/>
          <w:bCs/>
          <w:sz w:val="24"/>
          <w:szCs w:val="24"/>
        </w:rPr>
      </w:pPr>
      <w:r w:rsidRPr="00F35CFE">
        <w:rPr>
          <w:b/>
          <w:bCs/>
          <w:sz w:val="24"/>
          <w:szCs w:val="24"/>
        </w:rPr>
        <w:t>Get the Current Value</w:t>
      </w:r>
    </w:p>
    <w:p w14:paraId="42A9E763" w14:textId="7EAEAD6F" w:rsidR="00603495" w:rsidRDefault="00603495" w:rsidP="005D0C60">
      <w:pPr>
        <w:pStyle w:val="NoSpacing"/>
        <w:ind w:left="720"/>
        <w:rPr>
          <w:sz w:val="24"/>
          <w:szCs w:val="24"/>
        </w:rPr>
      </w:pPr>
      <w:r w:rsidRPr="00F31E1A">
        <w:rPr>
          <w:sz w:val="24"/>
          <w:szCs w:val="24"/>
        </w:rPr>
        <w:t xml:space="preserve">To get the next value from sequence we use </w:t>
      </w:r>
      <w:r w:rsidR="002154B2" w:rsidRPr="0049286A">
        <w:rPr>
          <w:b/>
          <w:bCs/>
          <w:sz w:val="24"/>
          <w:szCs w:val="24"/>
        </w:rPr>
        <w:t>CURRVAL</w:t>
      </w:r>
      <w:r w:rsidRPr="0049286A">
        <w:rPr>
          <w:b/>
          <w:bCs/>
          <w:sz w:val="24"/>
          <w:szCs w:val="24"/>
        </w:rPr>
        <w:t xml:space="preserve"> parameter</w:t>
      </w:r>
      <w:r w:rsidRPr="00F31E1A">
        <w:rPr>
          <w:sz w:val="24"/>
          <w:szCs w:val="24"/>
        </w:rPr>
        <w:t>.</w:t>
      </w:r>
    </w:p>
    <w:p w14:paraId="76A2396F" w14:textId="77777777" w:rsidR="00040B29" w:rsidRPr="00040B29" w:rsidRDefault="00040B29" w:rsidP="00040B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40B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SELECT</w:t>
      </w:r>
      <w:r w:rsidRPr="00040B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40B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DB_NAME</w:t>
      </w:r>
      <w:r w:rsidRPr="00040B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0B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SCHEMA_NAME</w:t>
      </w:r>
      <w:r w:rsidRPr="00040B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0B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my_sequence</w:t>
      </w:r>
      <w:r w:rsidRPr="00040B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40B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CURRVAL</w:t>
      </w:r>
      <w:proofErr w:type="spellEnd"/>
      <w:r w:rsidRPr="00040B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8A4FE0" w14:textId="77777777" w:rsidR="00F35CFE" w:rsidRDefault="00F35CFE" w:rsidP="00F35CFE">
      <w:pPr>
        <w:pStyle w:val="NoSpacing"/>
        <w:ind w:left="720"/>
        <w:rPr>
          <w:b/>
          <w:bCs/>
          <w:sz w:val="24"/>
          <w:szCs w:val="24"/>
        </w:rPr>
      </w:pPr>
    </w:p>
    <w:p w14:paraId="652C97DC" w14:textId="77777777" w:rsidR="00B867B9" w:rsidRPr="008E6C45" w:rsidRDefault="00B867B9" w:rsidP="008E6C45">
      <w:pPr>
        <w:pStyle w:val="NoSpacing"/>
        <w:numPr>
          <w:ilvl w:val="1"/>
          <w:numId w:val="35"/>
        </w:numPr>
        <w:rPr>
          <w:sz w:val="24"/>
          <w:szCs w:val="24"/>
        </w:rPr>
      </w:pPr>
      <w:r w:rsidRPr="00F24360">
        <w:rPr>
          <w:sz w:val="24"/>
          <w:szCs w:val="24"/>
          <w:u w:val="single"/>
        </w:rPr>
        <w:t>Returns the most recently generated value in your session</w:t>
      </w:r>
      <w:r w:rsidRPr="008E6C45">
        <w:rPr>
          <w:sz w:val="24"/>
          <w:szCs w:val="24"/>
        </w:rPr>
        <w:t>.</w:t>
      </w:r>
    </w:p>
    <w:p w14:paraId="3F691BCB" w14:textId="77777777" w:rsidR="00A800D0" w:rsidRDefault="00B867B9" w:rsidP="00A800D0">
      <w:pPr>
        <w:pStyle w:val="NoSpacing"/>
        <w:numPr>
          <w:ilvl w:val="1"/>
          <w:numId w:val="35"/>
        </w:numPr>
        <w:rPr>
          <w:sz w:val="24"/>
          <w:szCs w:val="24"/>
        </w:rPr>
      </w:pPr>
      <w:r w:rsidRPr="008E6C45">
        <w:rPr>
          <w:sz w:val="24"/>
          <w:szCs w:val="24"/>
        </w:rPr>
        <w:t>Useful if you want to reuse the same value in multiple statements without advancing the sequence</w:t>
      </w:r>
      <w:r w:rsidR="00B914DB">
        <w:rPr>
          <w:sz w:val="24"/>
          <w:szCs w:val="24"/>
        </w:rPr>
        <w:t>.</w:t>
      </w:r>
    </w:p>
    <w:p w14:paraId="6B66A8FE" w14:textId="77777777" w:rsidR="00A800D0" w:rsidRDefault="00A800D0" w:rsidP="00A800D0">
      <w:pPr>
        <w:pStyle w:val="NoSpacing"/>
        <w:ind w:left="1440"/>
        <w:rPr>
          <w:sz w:val="24"/>
          <w:szCs w:val="24"/>
        </w:rPr>
      </w:pPr>
    </w:p>
    <w:p w14:paraId="12348B32" w14:textId="7F0D56AB" w:rsidR="00D97D6E" w:rsidRDefault="008B5C7C" w:rsidP="008B5C7C">
      <w:pPr>
        <w:pStyle w:val="NoSpacing"/>
        <w:numPr>
          <w:ilvl w:val="1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There is </w:t>
      </w:r>
      <w:r w:rsidRPr="00A541D3">
        <w:rPr>
          <w:b/>
          <w:bCs/>
          <w:sz w:val="24"/>
          <w:szCs w:val="24"/>
          <w:u w:val="single"/>
        </w:rPr>
        <w:t xml:space="preserve">no way to get the previous value </w:t>
      </w:r>
      <w:r w:rsidR="001F6644" w:rsidRPr="00A541D3">
        <w:rPr>
          <w:b/>
          <w:bCs/>
          <w:sz w:val="24"/>
          <w:szCs w:val="24"/>
          <w:u w:val="single"/>
        </w:rPr>
        <w:t>from sequence</w:t>
      </w:r>
      <w:r w:rsidR="001F6644">
        <w:rPr>
          <w:sz w:val="24"/>
          <w:szCs w:val="24"/>
        </w:rPr>
        <w:t>.</w:t>
      </w:r>
    </w:p>
    <w:p w14:paraId="1B738C1A" w14:textId="77777777" w:rsidR="008437B8" w:rsidRDefault="008437B8" w:rsidP="005415D0">
      <w:pPr>
        <w:pStyle w:val="NoSpacing"/>
        <w:rPr>
          <w:sz w:val="24"/>
          <w:szCs w:val="24"/>
        </w:rPr>
      </w:pPr>
    </w:p>
    <w:p w14:paraId="3D13AADE" w14:textId="77777777" w:rsidR="00AD618D" w:rsidRDefault="00AD618D" w:rsidP="005415D0">
      <w:pPr>
        <w:pStyle w:val="NoSpacing"/>
        <w:rPr>
          <w:sz w:val="24"/>
          <w:szCs w:val="24"/>
        </w:rPr>
      </w:pPr>
    </w:p>
    <w:p w14:paraId="3AD53E6F" w14:textId="77777777" w:rsidR="00D97D6E" w:rsidRDefault="00D97D6E" w:rsidP="005415D0">
      <w:pPr>
        <w:pStyle w:val="NoSpacing"/>
        <w:rPr>
          <w:sz w:val="24"/>
          <w:szCs w:val="24"/>
        </w:rPr>
      </w:pPr>
    </w:p>
    <w:p w14:paraId="352E9068" w14:textId="77777777" w:rsidR="00D97D6E" w:rsidRDefault="00D97D6E" w:rsidP="005415D0">
      <w:pPr>
        <w:pStyle w:val="NoSpacing"/>
        <w:rPr>
          <w:sz w:val="24"/>
          <w:szCs w:val="24"/>
        </w:rPr>
      </w:pPr>
    </w:p>
    <w:p w14:paraId="3FAF5E7A" w14:textId="62F1BBCC" w:rsidR="00D97D6E" w:rsidRPr="000A25F1" w:rsidRDefault="00E3255D" w:rsidP="005415D0">
      <w:pPr>
        <w:pStyle w:val="NoSpacing"/>
        <w:rPr>
          <w:b/>
          <w:bCs/>
          <w:sz w:val="24"/>
          <w:szCs w:val="24"/>
        </w:rPr>
      </w:pPr>
      <w:r w:rsidRPr="000A25F1">
        <w:rPr>
          <w:b/>
          <w:bCs/>
          <w:sz w:val="24"/>
          <w:szCs w:val="24"/>
        </w:rPr>
        <w:t>################</w:t>
      </w:r>
    </w:p>
    <w:p w14:paraId="2DE45152" w14:textId="41CBADB2" w:rsidR="00D97D6E" w:rsidRPr="000A25F1" w:rsidRDefault="00E3255D" w:rsidP="005415D0">
      <w:pPr>
        <w:pStyle w:val="NoSpacing"/>
        <w:rPr>
          <w:b/>
          <w:bCs/>
          <w:sz w:val="24"/>
          <w:szCs w:val="24"/>
        </w:rPr>
      </w:pPr>
      <w:r w:rsidRPr="000A25F1">
        <w:rPr>
          <w:b/>
          <w:bCs/>
          <w:sz w:val="24"/>
          <w:szCs w:val="24"/>
        </w:rPr>
        <w:t>###### TASK ####</w:t>
      </w:r>
      <w:r w:rsidR="00537669">
        <w:rPr>
          <w:b/>
          <w:bCs/>
          <w:sz w:val="24"/>
          <w:szCs w:val="24"/>
        </w:rPr>
        <w:t>#</w:t>
      </w:r>
    </w:p>
    <w:p w14:paraId="33083F00" w14:textId="670281EE" w:rsidR="00D97D6E" w:rsidRPr="000A25F1" w:rsidRDefault="00E3255D" w:rsidP="005415D0">
      <w:pPr>
        <w:pStyle w:val="NoSpacing"/>
        <w:rPr>
          <w:b/>
          <w:bCs/>
          <w:sz w:val="24"/>
          <w:szCs w:val="24"/>
        </w:rPr>
      </w:pPr>
      <w:r w:rsidRPr="000A25F1">
        <w:rPr>
          <w:b/>
          <w:bCs/>
          <w:sz w:val="24"/>
          <w:szCs w:val="24"/>
        </w:rPr>
        <w:t>###############</w:t>
      </w:r>
      <w:r w:rsidR="00537669">
        <w:rPr>
          <w:b/>
          <w:bCs/>
          <w:sz w:val="24"/>
          <w:szCs w:val="24"/>
        </w:rPr>
        <w:t>#</w:t>
      </w:r>
    </w:p>
    <w:p w14:paraId="40F0B509" w14:textId="77777777" w:rsidR="007D6528" w:rsidRDefault="00E3255D" w:rsidP="005415D0">
      <w:pPr>
        <w:pStyle w:val="NoSpacing"/>
        <w:rPr>
          <w:sz w:val="24"/>
          <w:szCs w:val="24"/>
        </w:rPr>
      </w:pPr>
      <w:r w:rsidRPr="00E3255D">
        <w:rPr>
          <w:sz w:val="24"/>
          <w:szCs w:val="24"/>
        </w:rPr>
        <w:t xml:space="preserve">In Snowflake, </w:t>
      </w:r>
      <w:r w:rsidRPr="008F2873">
        <w:rPr>
          <w:sz w:val="24"/>
          <w:szCs w:val="24"/>
          <w:u w:val="single"/>
        </w:rPr>
        <w:t>a task is a schema-level object used to automate SQL statements or stored procedures on a schedule or in response to events</w:t>
      </w:r>
      <w:r w:rsidRPr="00E3255D">
        <w:rPr>
          <w:sz w:val="24"/>
          <w:szCs w:val="24"/>
        </w:rPr>
        <w:t xml:space="preserve"> (like new data arriving). </w:t>
      </w:r>
    </w:p>
    <w:p w14:paraId="23B6B80F" w14:textId="70427789" w:rsidR="00E3255D" w:rsidRDefault="00E3255D" w:rsidP="005415D0">
      <w:pPr>
        <w:pStyle w:val="NoSpacing"/>
        <w:rPr>
          <w:sz w:val="24"/>
          <w:szCs w:val="24"/>
        </w:rPr>
      </w:pPr>
      <w:r w:rsidRPr="00E3255D">
        <w:rPr>
          <w:sz w:val="24"/>
          <w:szCs w:val="24"/>
        </w:rPr>
        <w:t>Tasks let you build pipelines, orchestrate workflows, and chain multiple operations together.</w:t>
      </w:r>
    </w:p>
    <w:p w14:paraId="7FB6F986" w14:textId="77777777" w:rsidR="00D97D6E" w:rsidRDefault="00D97D6E" w:rsidP="005415D0">
      <w:pPr>
        <w:pStyle w:val="NoSpacing"/>
        <w:rPr>
          <w:sz w:val="24"/>
          <w:szCs w:val="24"/>
        </w:rPr>
      </w:pPr>
    </w:p>
    <w:p w14:paraId="5BDF4F8D" w14:textId="77777777" w:rsidR="00F10760" w:rsidRDefault="00F10760" w:rsidP="005415D0">
      <w:pPr>
        <w:pStyle w:val="NoSpacing"/>
        <w:rPr>
          <w:sz w:val="24"/>
          <w:szCs w:val="24"/>
        </w:rPr>
      </w:pPr>
    </w:p>
    <w:p w14:paraId="7702F76C" w14:textId="77777777" w:rsidR="00F10760" w:rsidRDefault="00F10760" w:rsidP="005415D0">
      <w:pPr>
        <w:pStyle w:val="NoSpacing"/>
        <w:rPr>
          <w:sz w:val="24"/>
          <w:szCs w:val="24"/>
        </w:rPr>
      </w:pPr>
    </w:p>
    <w:p w14:paraId="34DF16BF" w14:textId="77777777" w:rsidR="00F10760" w:rsidRDefault="00F10760" w:rsidP="005415D0">
      <w:pPr>
        <w:pStyle w:val="NoSpacing"/>
        <w:rPr>
          <w:sz w:val="24"/>
          <w:szCs w:val="24"/>
        </w:rPr>
      </w:pPr>
    </w:p>
    <w:p w14:paraId="3E4F829A" w14:textId="77777777" w:rsidR="00F10760" w:rsidRDefault="00F10760" w:rsidP="005415D0">
      <w:pPr>
        <w:pStyle w:val="NoSpacing"/>
        <w:rPr>
          <w:sz w:val="24"/>
          <w:szCs w:val="24"/>
        </w:rPr>
      </w:pPr>
    </w:p>
    <w:p w14:paraId="01743604" w14:textId="77777777" w:rsidR="00F10760" w:rsidRPr="002C22C3" w:rsidRDefault="00F10760" w:rsidP="00F107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2C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lastRenderedPageBreak/>
        <w:t>CREATE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2C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OR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2C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REPLACE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2C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TASK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22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my_task</w:t>
      </w:r>
      <w:proofErr w:type="spellEnd"/>
    </w:p>
    <w:p w14:paraId="6248EA41" w14:textId="77777777" w:rsidR="00F10760" w:rsidRPr="002C22C3" w:rsidRDefault="00F10760" w:rsidP="00F107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C22C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WAREHOUSE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2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22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my_wh</w:t>
      </w:r>
      <w:proofErr w:type="spellEnd"/>
    </w:p>
    <w:p w14:paraId="224F9F4D" w14:textId="77777777" w:rsidR="00F10760" w:rsidRPr="002C22C3" w:rsidRDefault="00F10760" w:rsidP="00F107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C22C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SCHEDULE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2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2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'5 MINUTE'</w:t>
      </w:r>
    </w:p>
    <w:p w14:paraId="639F0A30" w14:textId="77777777" w:rsidR="00F10760" w:rsidRPr="002C22C3" w:rsidRDefault="00F10760" w:rsidP="00F107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2C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AS</w:t>
      </w:r>
    </w:p>
    <w:p w14:paraId="6756BCA2" w14:textId="77777777" w:rsidR="00F10760" w:rsidRPr="002C22C3" w:rsidRDefault="00F10760" w:rsidP="00F107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C22C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INSERT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2C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INTO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22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processed_orders</w:t>
      </w:r>
      <w:proofErr w:type="spellEnd"/>
    </w:p>
    <w:p w14:paraId="058F93F5" w14:textId="77777777" w:rsidR="00F10760" w:rsidRPr="00AA546D" w:rsidRDefault="00F10760" w:rsidP="00F107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C22C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SELECT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2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2C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FROM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22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raw_orders</w:t>
      </w:r>
      <w:proofErr w:type="spellEnd"/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2C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WHERE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2C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2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22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'NEW'</w:t>
      </w:r>
      <w:r w:rsidRPr="002C22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E8CC902" w14:textId="77777777" w:rsidR="004C0476" w:rsidRDefault="004C0476" w:rsidP="005415D0">
      <w:pPr>
        <w:pStyle w:val="NoSpacing"/>
        <w:rPr>
          <w:sz w:val="24"/>
          <w:szCs w:val="24"/>
        </w:rPr>
      </w:pPr>
    </w:p>
    <w:p w14:paraId="0B1C7612" w14:textId="77777777" w:rsidR="004C0476" w:rsidRDefault="004C0476" w:rsidP="005415D0">
      <w:pPr>
        <w:pStyle w:val="NoSpacing"/>
        <w:rPr>
          <w:sz w:val="24"/>
          <w:szCs w:val="24"/>
        </w:rPr>
      </w:pPr>
    </w:p>
    <w:p w14:paraId="5877FCCC" w14:textId="77777777" w:rsidR="009C5642" w:rsidRPr="009C5642" w:rsidRDefault="009C5642" w:rsidP="00691EB6">
      <w:pPr>
        <w:pStyle w:val="NoSpacing"/>
        <w:numPr>
          <w:ilvl w:val="0"/>
          <w:numId w:val="36"/>
        </w:numPr>
        <w:rPr>
          <w:sz w:val="24"/>
          <w:szCs w:val="24"/>
        </w:rPr>
      </w:pPr>
      <w:r w:rsidRPr="00211169">
        <w:rPr>
          <w:b/>
          <w:bCs/>
          <w:sz w:val="24"/>
          <w:szCs w:val="24"/>
        </w:rPr>
        <w:t>WAREHOUSE</w:t>
      </w:r>
      <w:r w:rsidRPr="009C5642">
        <w:rPr>
          <w:sz w:val="24"/>
          <w:szCs w:val="24"/>
        </w:rPr>
        <w:t xml:space="preserve"> → Compute resource (or serverless).</w:t>
      </w:r>
    </w:p>
    <w:p w14:paraId="0E2A0477" w14:textId="77777777" w:rsidR="009C5642" w:rsidRPr="009C5642" w:rsidRDefault="009C5642" w:rsidP="00691EB6">
      <w:pPr>
        <w:pStyle w:val="NoSpacing"/>
        <w:numPr>
          <w:ilvl w:val="0"/>
          <w:numId w:val="36"/>
        </w:numPr>
        <w:rPr>
          <w:sz w:val="24"/>
          <w:szCs w:val="24"/>
        </w:rPr>
      </w:pPr>
      <w:r w:rsidRPr="00211169">
        <w:rPr>
          <w:b/>
          <w:bCs/>
          <w:sz w:val="24"/>
          <w:szCs w:val="24"/>
        </w:rPr>
        <w:t>SCHEDULE</w:t>
      </w:r>
      <w:r w:rsidRPr="009C5642">
        <w:rPr>
          <w:sz w:val="24"/>
          <w:szCs w:val="24"/>
        </w:rPr>
        <w:t xml:space="preserve"> → Interval or </w:t>
      </w:r>
      <w:proofErr w:type="spellStart"/>
      <w:r w:rsidRPr="009C5642">
        <w:rPr>
          <w:sz w:val="24"/>
          <w:szCs w:val="24"/>
        </w:rPr>
        <w:t>cron</w:t>
      </w:r>
      <w:proofErr w:type="spellEnd"/>
      <w:r w:rsidRPr="009C5642">
        <w:rPr>
          <w:sz w:val="24"/>
          <w:szCs w:val="24"/>
        </w:rPr>
        <w:t xml:space="preserve"> expression.</w:t>
      </w:r>
    </w:p>
    <w:p w14:paraId="7CFA0159" w14:textId="77777777" w:rsidR="009C5642" w:rsidRPr="009C5642" w:rsidRDefault="009C5642" w:rsidP="00691EB6">
      <w:pPr>
        <w:pStyle w:val="NoSpacing"/>
        <w:numPr>
          <w:ilvl w:val="0"/>
          <w:numId w:val="36"/>
        </w:numPr>
        <w:rPr>
          <w:sz w:val="24"/>
          <w:szCs w:val="24"/>
        </w:rPr>
      </w:pPr>
      <w:r w:rsidRPr="00211169">
        <w:rPr>
          <w:b/>
          <w:bCs/>
          <w:sz w:val="24"/>
          <w:szCs w:val="24"/>
        </w:rPr>
        <w:t>AS</w:t>
      </w:r>
      <w:r w:rsidRPr="009C5642">
        <w:rPr>
          <w:sz w:val="24"/>
          <w:szCs w:val="24"/>
        </w:rPr>
        <w:t xml:space="preserve"> → SQL statement or procedure to run.</w:t>
      </w:r>
    </w:p>
    <w:p w14:paraId="7DB370F8" w14:textId="172E73DC" w:rsidR="004C0476" w:rsidRDefault="009C5642" w:rsidP="00691EB6">
      <w:pPr>
        <w:pStyle w:val="NoSpacing"/>
        <w:numPr>
          <w:ilvl w:val="0"/>
          <w:numId w:val="36"/>
        </w:numPr>
        <w:rPr>
          <w:sz w:val="24"/>
          <w:szCs w:val="24"/>
        </w:rPr>
      </w:pPr>
      <w:r w:rsidRPr="009C5642">
        <w:rPr>
          <w:sz w:val="24"/>
          <w:szCs w:val="24"/>
        </w:rPr>
        <w:t>Tasks are created suspended by default</w:t>
      </w:r>
      <w:r w:rsidR="00077077">
        <w:rPr>
          <w:sz w:val="24"/>
          <w:szCs w:val="24"/>
        </w:rPr>
        <w:t xml:space="preserve">, </w:t>
      </w:r>
      <w:r w:rsidRPr="009C5642">
        <w:rPr>
          <w:sz w:val="24"/>
          <w:szCs w:val="24"/>
        </w:rPr>
        <w:t xml:space="preserve">you must ALTER TASK </w:t>
      </w:r>
      <w:proofErr w:type="spellStart"/>
      <w:r w:rsidRPr="009C5642">
        <w:rPr>
          <w:sz w:val="24"/>
          <w:szCs w:val="24"/>
        </w:rPr>
        <w:t>my_task</w:t>
      </w:r>
      <w:proofErr w:type="spellEnd"/>
      <w:r w:rsidRPr="009C5642">
        <w:rPr>
          <w:sz w:val="24"/>
          <w:szCs w:val="24"/>
        </w:rPr>
        <w:t xml:space="preserve"> RESUME to activate them</w:t>
      </w:r>
      <w:r>
        <w:rPr>
          <w:sz w:val="24"/>
          <w:szCs w:val="24"/>
        </w:rPr>
        <w:t>.</w:t>
      </w:r>
    </w:p>
    <w:p w14:paraId="290C73C6" w14:textId="77777777" w:rsidR="004C0476" w:rsidRDefault="004C0476" w:rsidP="005415D0">
      <w:pPr>
        <w:pStyle w:val="NoSpacing"/>
        <w:rPr>
          <w:sz w:val="24"/>
          <w:szCs w:val="24"/>
        </w:rPr>
      </w:pPr>
    </w:p>
    <w:p w14:paraId="0EFCF888" w14:textId="0D925AF2" w:rsidR="007C58B5" w:rsidRPr="000A25F1" w:rsidRDefault="007C58B5" w:rsidP="007C58B5">
      <w:pPr>
        <w:pStyle w:val="NoSpacing"/>
        <w:rPr>
          <w:b/>
          <w:bCs/>
          <w:sz w:val="24"/>
          <w:szCs w:val="24"/>
        </w:rPr>
      </w:pPr>
      <w:r w:rsidRPr="000A25F1">
        <w:rPr>
          <w:b/>
          <w:bCs/>
          <w:sz w:val="24"/>
          <w:szCs w:val="24"/>
        </w:rPr>
        <w:t>###############</w:t>
      </w:r>
      <w:r w:rsidR="00585CA6">
        <w:rPr>
          <w:b/>
          <w:bCs/>
          <w:sz w:val="24"/>
          <w:szCs w:val="24"/>
        </w:rPr>
        <w:t>####</w:t>
      </w:r>
      <w:r w:rsidRPr="000A25F1">
        <w:rPr>
          <w:b/>
          <w:bCs/>
          <w:sz w:val="24"/>
          <w:szCs w:val="24"/>
        </w:rPr>
        <w:t>#</w:t>
      </w:r>
    </w:p>
    <w:p w14:paraId="19D72F0F" w14:textId="2359F93C" w:rsidR="007C58B5" w:rsidRPr="000A25F1" w:rsidRDefault="007C58B5" w:rsidP="007C58B5">
      <w:pPr>
        <w:pStyle w:val="NoSpacing"/>
        <w:rPr>
          <w:b/>
          <w:bCs/>
          <w:sz w:val="24"/>
          <w:szCs w:val="24"/>
        </w:rPr>
      </w:pPr>
      <w:r w:rsidRPr="000A25F1">
        <w:rPr>
          <w:b/>
          <w:bCs/>
          <w:sz w:val="24"/>
          <w:szCs w:val="24"/>
        </w:rPr>
        <w:t xml:space="preserve">###### </w:t>
      </w:r>
      <w:r w:rsidR="00CE55D4">
        <w:rPr>
          <w:b/>
          <w:bCs/>
          <w:sz w:val="24"/>
          <w:szCs w:val="24"/>
        </w:rPr>
        <w:t>STREAM</w:t>
      </w:r>
      <w:r w:rsidRPr="000A25F1">
        <w:rPr>
          <w:b/>
          <w:bCs/>
          <w:sz w:val="24"/>
          <w:szCs w:val="24"/>
        </w:rPr>
        <w:t xml:space="preserve"> ####</w:t>
      </w:r>
      <w:r>
        <w:rPr>
          <w:b/>
          <w:bCs/>
          <w:sz w:val="24"/>
          <w:szCs w:val="24"/>
        </w:rPr>
        <w:t>#</w:t>
      </w:r>
    </w:p>
    <w:p w14:paraId="6F350805" w14:textId="54CE1F34" w:rsidR="007C58B5" w:rsidRPr="000A25F1" w:rsidRDefault="007C58B5" w:rsidP="007C58B5">
      <w:pPr>
        <w:pStyle w:val="NoSpacing"/>
        <w:rPr>
          <w:b/>
          <w:bCs/>
          <w:sz w:val="24"/>
          <w:szCs w:val="24"/>
        </w:rPr>
      </w:pPr>
      <w:r w:rsidRPr="000A25F1">
        <w:rPr>
          <w:b/>
          <w:bCs/>
          <w:sz w:val="24"/>
          <w:szCs w:val="24"/>
        </w:rPr>
        <w:t>##############</w:t>
      </w:r>
      <w:r w:rsidR="00585CA6">
        <w:rPr>
          <w:b/>
          <w:bCs/>
          <w:sz w:val="24"/>
          <w:szCs w:val="24"/>
        </w:rPr>
        <w:t>###</w:t>
      </w:r>
      <w:r w:rsidRPr="000A25F1"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t>#</w:t>
      </w:r>
    </w:p>
    <w:p w14:paraId="7F0E3582" w14:textId="77777777" w:rsidR="004C0476" w:rsidRDefault="004C0476" w:rsidP="005415D0">
      <w:pPr>
        <w:pStyle w:val="NoSpacing"/>
        <w:rPr>
          <w:sz w:val="24"/>
          <w:szCs w:val="24"/>
        </w:rPr>
      </w:pPr>
    </w:p>
    <w:p w14:paraId="311B1900" w14:textId="0AD436CE" w:rsidR="001A7654" w:rsidRDefault="00542280" w:rsidP="005415D0">
      <w:pPr>
        <w:pStyle w:val="NoSpacing"/>
        <w:rPr>
          <w:sz w:val="24"/>
          <w:szCs w:val="24"/>
        </w:rPr>
      </w:pPr>
      <w:r w:rsidRPr="00542280">
        <w:rPr>
          <w:sz w:val="24"/>
          <w:szCs w:val="24"/>
        </w:rPr>
        <w:t xml:space="preserve">In Snowflake, a stream is a </w:t>
      </w:r>
      <w:r w:rsidRPr="006071EC">
        <w:rPr>
          <w:b/>
          <w:bCs/>
          <w:sz w:val="24"/>
          <w:szCs w:val="24"/>
        </w:rPr>
        <w:t>schema</w:t>
      </w:r>
      <w:r w:rsidRPr="006071EC">
        <w:rPr>
          <w:rFonts w:ascii="Cambria Math" w:hAnsi="Cambria Math" w:cs="Cambria Math"/>
          <w:b/>
          <w:bCs/>
          <w:sz w:val="24"/>
          <w:szCs w:val="24"/>
        </w:rPr>
        <w:t>‑</w:t>
      </w:r>
      <w:r w:rsidRPr="006071EC">
        <w:rPr>
          <w:b/>
          <w:bCs/>
          <w:sz w:val="24"/>
          <w:szCs w:val="24"/>
        </w:rPr>
        <w:t>level object</w:t>
      </w:r>
      <w:r w:rsidRPr="00542280">
        <w:rPr>
          <w:sz w:val="24"/>
          <w:szCs w:val="24"/>
        </w:rPr>
        <w:t xml:space="preserve"> that </w:t>
      </w:r>
      <w:r w:rsidRPr="006071EC">
        <w:rPr>
          <w:b/>
          <w:bCs/>
          <w:sz w:val="24"/>
          <w:szCs w:val="24"/>
          <w:u w:val="single"/>
        </w:rPr>
        <w:t>lets you track changes (inserts, updates, deletes) made to a table</w:t>
      </w:r>
      <w:r w:rsidRPr="00542280">
        <w:rPr>
          <w:sz w:val="24"/>
          <w:szCs w:val="24"/>
        </w:rPr>
        <w:t xml:space="preserve"> </w:t>
      </w:r>
      <w:r w:rsidRPr="00542280">
        <w:rPr>
          <w:rFonts w:ascii="Calibri" w:hAnsi="Calibri" w:cs="Calibri"/>
          <w:sz w:val="24"/>
          <w:szCs w:val="24"/>
        </w:rPr>
        <w:t>—</w:t>
      </w:r>
      <w:r w:rsidRPr="00542280">
        <w:rPr>
          <w:sz w:val="24"/>
          <w:szCs w:val="24"/>
        </w:rPr>
        <w:t xml:space="preserve"> essentially providing change data capture (CDC) functionality.</w:t>
      </w:r>
    </w:p>
    <w:p w14:paraId="1CF79FB2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63EB6B8A" w14:textId="77777777" w:rsidR="00670322" w:rsidRPr="00670322" w:rsidRDefault="00670322" w:rsidP="006703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03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CREATE</w:t>
      </w:r>
      <w:r w:rsidRPr="006703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03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OR</w:t>
      </w:r>
      <w:r w:rsidRPr="006703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03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REPLACE</w:t>
      </w:r>
      <w:r w:rsidRPr="006703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03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STREAM</w:t>
      </w:r>
      <w:r w:rsidRPr="006703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703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my_stream</w:t>
      </w:r>
      <w:proofErr w:type="spellEnd"/>
    </w:p>
    <w:p w14:paraId="598976EE" w14:textId="77777777" w:rsidR="00670322" w:rsidRPr="00670322" w:rsidRDefault="00670322" w:rsidP="006703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03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ON</w:t>
      </w:r>
      <w:r w:rsidRPr="006703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03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TABLE</w:t>
      </w:r>
      <w:r w:rsidRPr="006703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03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orders</w:t>
      </w:r>
    </w:p>
    <w:p w14:paraId="09A47496" w14:textId="77777777" w:rsidR="00670322" w:rsidRPr="00670322" w:rsidRDefault="00670322" w:rsidP="006703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703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SHOW_INITIAL</w:t>
      </w:r>
      <w:r w:rsidRPr="006703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0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703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703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TRUE</w:t>
      </w:r>
      <w:r w:rsidRPr="006703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5195618" w14:textId="77777777" w:rsidR="00670322" w:rsidRPr="00670322" w:rsidRDefault="00670322" w:rsidP="006703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CFFB51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464AF320" w14:textId="77777777" w:rsidR="005517C0" w:rsidRPr="005517C0" w:rsidRDefault="005517C0" w:rsidP="009A686E">
      <w:pPr>
        <w:pStyle w:val="NoSpacing"/>
        <w:numPr>
          <w:ilvl w:val="0"/>
          <w:numId w:val="37"/>
        </w:numPr>
        <w:rPr>
          <w:sz w:val="24"/>
          <w:szCs w:val="24"/>
        </w:rPr>
      </w:pPr>
      <w:r w:rsidRPr="00C40EC5">
        <w:rPr>
          <w:b/>
          <w:bCs/>
          <w:sz w:val="24"/>
          <w:szCs w:val="24"/>
        </w:rPr>
        <w:t>ON TABLE</w:t>
      </w:r>
      <w:r w:rsidRPr="005517C0">
        <w:rPr>
          <w:sz w:val="24"/>
          <w:szCs w:val="24"/>
        </w:rPr>
        <w:t xml:space="preserve"> → The base table being tracked.</w:t>
      </w:r>
    </w:p>
    <w:p w14:paraId="3C1E3A62" w14:textId="445DED23" w:rsidR="004228B2" w:rsidRDefault="005517C0" w:rsidP="009A686E">
      <w:pPr>
        <w:pStyle w:val="NoSpacing"/>
        <w:numPr>
          <w:ilvl w:val="0"/>
          <w:numId w:val="37"/>
        </w:numPr>
        <w:rPr>
          <w:sz w:val="24"/>
          <w:szCs w:val="24"/>
        </w:rPr>
      </w:pPr>
      <w:r w:rsidRPr="00C40EC5">
        <w:rPr>
          <w:b/>
          <w:bCs/>
          <w:sz w:val="24"/>
          <w:szCs w:val="24"/>
        </w:rPr>
        <w:t>SHOW_INITIAL</w:t>
      </w:r>
      <w:r w:rsidRPr="005517C0">
        <w:rPr>
          <w:sz w:val="24"/>
          <w:szCs w:val="24"/>
        </w:rPr>
        <w:t xml:space="preserve"> → If TRUE, the stream initially shows all existing rows as inserts</w:t>
      </w:r>
    </w:p>
    <w:p w14:paraId="540ADAD8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4F775521" w14:textId="77777777" w:rsidR="00EF3D88" w:rsidRDefault="00EF3D88" w:rsidP="005415D0">
      <w:pPr>
        <w:pStyle w:val="NoSpacing"/>
        <w:rPr>
          <w:sz w:val="24"/>
          <w:szCs w:val="24"/>
        </w:rPr>
      </w:pPr>
    </w:p>
    <w:p w14:paraId="38D972E9" w14:textId="0BCD78EA" w:rsidR="00A771BD" w:rsidRDefault="00D85BBC" w:rsidP="005415D0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When a stream is created then it creates three new </w:t>
      </w:r>
      <w:r w:rsidR="00D00553">
        <w:rPr>
          <w:sz w:val="24"/>
          <w:szCs w:val="24"/>
        </w:rPr>
        <w:t>columns</w:t>
      </w:r>
      <w:r>
        <w:rPr>
          <w:sz w:val="24"/>
          <w:szCs w:val="24"/>
        </w:rPr>
        <w:t xml:space="preserve"> in stream object (which is another table)</w:t>
      </w:r>
      <w:r w:rsidR="00D00553">
        <w:rPr>
          <w:sz w:val="24"/>
          <w:szCs w:val="24"/>
        </w:rPr>
        <w:t xml:space="preserve">. </w:t>
      </w:r>
    </w:p>
    <w:p w14:paraId="0F1E2280" w14:textId="0CD5B652" w:rsidR="00D00553" w:rsidRDefault="00D00553" w:rsidP="005415D0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New metadata columns are:-</w:t>
      </w:r>
    </w:p>
    <w:p w14:paraId="4BC9498F" w14:textId="31E2946B" w:rsidR="00D00553" w:rsidRDefault="006910AB" w:rsidP="0054451B">
      <w:pPr>
        <w:pStyle w:val="NoSpacing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METADATA$ACTION</w:t>
      </w:r>
      <w:r w:rsidR="00394316">
        <w:rPr>
          <w:sz w:val="24"/>
          <w:szCs w:val="24"/>
        </w:rPr>
        <w:t xml:space="preserve">: </w:t>
      </w:r>
      <w:r w:rsidR="00394316" w:rsidRPr="00394316">
        <w:rPr>
          <w:sz w:val="24"/>
          <w:szCs w:val="24"/>
        </w:rPr>
        <w:t>type of change that occurred on the base table row</w:t>
      </w:r>
    </w:p>
    <w:p w14:paraId="35238FDA" w14:textId="77777777" w:rsidR="00E81FFE" w:rsidRPr="00E81FFE" w:rsidRDefault="00E81FFE" w:rsidP="00E81FFE">
      <w:pPr>
        <w:pStyle w:val="NoSpacing"/>
        <w:numPr>
          <w:ilvl w:val="1"/>
          <w:numId w:val="38"/>
        </w:numPr>
        <w:rPr>
          <w:sz w:val="24"/>
          <w:szCs w:val="24"/>
        </w:rPr>
      </w:pPr>
      <w:r w:rsidRPr="00E81FFE">
        <w:rPr>
          <w:sz w:val="24"/>
          <w:szCs w:val="24"/>
        </w:rPr>
        <w:t>INSERT → A new row was added.</w:t>
      </w:r>
    </w:p>
    <w:p w14:paraId="305276D6" w14:textId="77777777" w:rsidR="00E81FFE" w:rsidRPr="00E81FFE" w:rsidRDefault="00E81FFE" w:rsidP="00E81FFE">
      <w:pPr>
        <w:pStyle w:val="NoSpacing"/>
        <w:numPr>
          <w:ilvl w:val="1"/>
          <w:numId w:val="38"/>
        </w:numPr>
        <w:rPr>
          <w:sz w:val="24"/>
          <w:szCs w:val="24"/>
        </w:rPr>
      </w:pPr>
      <w:r w:rsidRPr="00E81FFE">
        <w:rPr>
          <w:sz w:val="24"/>
          <w:szCs w:val="24"/>
        </w:rPr>
        <w:t>DELETE → A row was removed.</w:t>
      </w:r>
    </w:p>
    <w:p w14:paraId="4A018E30" w14:textId="66A5C502" w:rsidR="00241545" w:rsidRDefault="00E81FFE" w:rsidP="00E81FFE">
      <w:pPr>
        <w:pStyle w:val="NoSpacing"/>
        <w:numPr>
          <w:ilvl w:val="1"/>
          <w:numId w:val="38"/>
        </w:numPr>
        <w:rPr>
          <w:sz w:val="24"/>
          <w:szCs w:val="24"/>
        </w:rPr>
      </w:pPr>
      <w:r w:rsidRPr="00E81FFE">
        <w:rPr>
          <w:sz w:val="24"/>
          <w:szCs w:val="24"/>
        </w:rPr>
        <w:t>UPDATE → A row was modified (appears as a delete + insert pair depending on stream type).</w:t>
      </w:r>
    </w:p>
    <w:p w14:paraId="24D2417D" w14:textId="064A64CE" w:rsidR="006910AB" w:rsidRDefault="006910AB" w:rsidP="0054451B">
      <w:pPr>
        <w:pStyle w:val="NoSpacing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METADATA$ISUPDATE</w:t>
      </w:r>
    </w:p>
    <w:p w14:paraId="67AA95B1" w14:textId="6570D3B3" w:rsidR="006910AB" w:rsidRDefault="002E5534" w:rsidP="0054451B">
      <w:pPr>
        <w:pStyle w:val="NoSpacing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METADAT$ROW_ID</w:t>
      </w:r>
    </w:p>
    <w:p w14:paraId="0A66B6C0" w14:textId="77777777" w:rsidR="00664A0D" w:rsidRDefault="00664A0D" w:rsidP="005415D0">
      <w:pPr>
        <w:pStyle w:val="NoSpacing"/>
        <w:rPr>
          <w:sz w:val="24"/>
          <w:szCs w:val="24"/>
        </w:rPr>
      </w:pPr>
    </w:p>
    <w:p w14:paraId="48B8E7C9" w14:textId="77777777" w:rsidR="00A771BD" w:rsidRDefault="00A771BD" w:rsidP="005415D0">
      <w:pPr>
        <w:pStyle w:val="NoSpacing"/>
        <w:rPr>
          <w:sz w:val="24"/>
          <w:szCs w:val="24"/>
        </w:rPr>
      </w:pPr>
    </w:p>
    <w:p w14:paraId="4DF0B080" w14:textId="77777777" w:rsidR="00A771BD" w:rsidRDefault="00A771BD" w:rsidP="005415D0">
      <w:pPr>
        <w:pStyle w:val="NoSpacing"/>
        <w:rPr>
          <w:sz w:val="24"/>
          <w:szCs w:val="24"/>
        </w:rPr>
      </w:pPr>
    </w:p>
    <w:p w14:paraId="6C01E5D3" w14:textId="77777777" w:rsidR="00A771BD" w:rsidRDefault="00A771BD" w:rsidP="005415D0">
      <w:pPr>
        <w:pStyle w:val="NoSpacing"/>
        <w:rPr>
          <w:sz w:val="24"/>
          <w:szCs w:val="24"/>
        </w:rPr>
      </w:pPr>
    </w:p>
    <w:p w14:paraId="5121AFAF" w14:textId="77777777" w:rsidR="00093390" w:rsidRDefault="00093390" w:rsidP="005415D0">
      <w:pPr>
        <w:pStyle w:val="NoSpacing"/>
        <w:rPr>
          <w:sz w:val="24"/>
          <w:szCs w:val="24"/>
        </w:rPr>
      </w:pPr>
    </w:p>
    <w:p w14:paraId="69ABCC52" w14:textId="77777777" w:rsidR="00093390" w:rsidRDefault="00093390" w:rsidP="005415D0">
      <w:pPr>
        <w:pStyle w:val="NoSpacing"/>
        <w:rPr>
          <w:sz w:val="24"/>
          <w:szCs w:val="24"/>
        </w:rPr>
      </w:pPr>
    </w:p>
    <w:p w14:paraId="34C33DF0" w14:textId="77777777" w:rsidR="00093390" w:rsidRDefault="00093390" w:rsidP="005415D0">
      <w:pPr>
        <w:pStyle w:val="NoSpacing"/>
        <w:rPr>
          <w:sz w:val="24"/>
          <w:szCs w:val="24"/>
        </w:rPr>
      </w:pPr>
    </w:p>
    <w:p w14:paraId="4FD5E832" w14:textId="77777777" w:rsidR="00093390" w:rsidRDefault="00093390" w:rsidP="005415D0">
      <w:pPr>
        <w:pStyle w:val="NoSpacing"/>
        <w:rPr>
          <w:sz w:val="24"/>
          <w:szCs w:val="24"/>
        </w:rPr>
      </w:pPr>
    </w:p>
    <w:p w14:paraId="2B9F024F" w14:textId="77777777" w:rsidR="00093390" w:rsidRDefault="00093390" w:rsidP="005415D0">
      <w:pPr>
        <w:pStyle w:val="NoSpacing"/>
        <w:rPr>
          <w:sz w:val="24"/>
          <w:szCs w:val="24"/>
        </w:rPr>
      </w:pPr>
    </w:p>
    <w:p w14:paraId="3F35C5AF" w14:textId="77777777" w:rsidR="00093390" w:rsidRDefault="00093390" w:rsidP="005415D0">
      <w:pPr>
        <w:pStyle w:val="NoSpacing"/>
        <w:rPr>
          <w:sz w:val="24"/>
          <w:szCs w:val="24"/>
        </w:rPr>
      </w:pPr>
    </w:p>
    <w:p w14:paraId="14FFBA37" w14:textId="77777777" w:rsidR="00093390" w:rsidRDefault="00093390" w:rsidP="005415D0">
      <w:pPr>
        <w:pStyle w:val="NoSpacing"/>
        <w:rPr>
          <w:sz w:val="24"/>
          <w:szCs w:val="24"/>
        </w:rPr>
      </w:pPr>
    </w:p>
    <w:p w14:paraId="1ED41792" w14:textId="77777777" w:rsidR="00093390" w:rsidRDefault="00093390" w:rsidP="005415D0">
      <w:pPr>
        <w:pStyle w:val="NoSpacing"/>
        <w:rPr>
          <w:sz w:val="24"/>
          <w:szCs w:val="24"/>
        </w:rPr>
      </w:pPr>
    </w:p>
    <w:p w14:paraId="579A9B5E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08505EAB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26CAB54A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2763A1F8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7F40CC65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14BEF6A6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5E667257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1B57CE80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30616A67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25CBEAD2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5C31934C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393375FF" w14:textId="77777777" w:rsidR="004228B2" w:rsidRDefault="004228B2" w:rsidP="005415D0">
      <w:pPr>
        <w:pStyle w:val="NoSpacing"/>
        <w:rPr>
          <w:sz w:val="24"/>
          <w:szCs w:val="24"/>
        </w:rPr>
      </w:pPr>
    </w:p>
    <w:p w14:paraId="0F529DB8" w14:textId="77777777" w:rsidR="004C0476" w:rsidRDefault="004C0476" w:rsidP="005415D0">
      <w:pPr>
        <w:pStyle w:val="NoSpacing"/>
        <w:rPr>
          <w:sz w:val="24"/>
          <w:szCs w:val="24"/>
        </w:rPr>
      </w:pPr>
    </w:p>
    <w:p w14:paraId="1BA8712E" w14:textId="77777777" w:rsidR="004C0476" w:rsidRDefault="004C0476" w:rsidP="005415D0">
      <w:pPr>
        <w:pStyle w:val="NoSpacing"/>
        <w:rPr>
          <w:sz w:val="24"/>
          <w:szCs w:val="24"/>
        </w:rPr>
      </w:pPr>
    </w:p>
    <w:p w14:paraId="3CDA23D1" w14:textId="77777777" w:rsidR="004C0476" w:rsidRDefault="004C0476" w:rsidP="005415D0">
      <w:pPr>
        <w:pStyle w:val="NoSpacing"/>
        <w:rPr>
          <w:sz w:val="24"/>
          <w:szCs w:val="24"/>
        </w:rPr>
      </w:pPr>
    </w:p>
    <w:p w14:paraId="758F6F15" w14:textId="77777777" w:rsidR="004C0476" w:rsidRDefault="004C0476" w:rsidP="005415D0">
      <w:pPr>
        <w:pStyle w:val="NoSpacing"/>
        <w:rPr>
          <w:sz w:val="24"/>
          <w:szCs w:val="24"/>
        </w:rPr>
      </w:pPr>
    </w:p>
    <w:p w14:paraId="597B10BA" w14:textId="77777777" w:rsidR="004C0476" w:rsidRDefault="004C0476" w:rsidP="005415D0">
      <w:pPr>
        <w:pStyle w:val="NoSpacing"/>
        <w:rPr>
          <w:sz w:val="24"/>
          <w:szCs w:val="24"/>
        </w:rPr>
      </w:pPr>
    </w:p>
    <w:p w14:paraId="56FFC242" w14:textId="77777777" w:rsidR="002C22C3" w:rsidRDefault="002C22C3" w:rsidP="005415D0">
      <w:pPr>
        <w:pStyle w:val="NoSpacing"/>
        <w:rPr>
          <w:sz w:val="24"/>
          <w:szCs w:val="24"/>
        </w:rPr>
      </w:pPr>
    </w:p>
    <w:sectPr w:rsidR="002C22C3" w:rsidSect="00C74B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5C6"/>
    <w:multiLevelType w:val="hybridMultilevel"/>
    <w:tmpl w:val="DC5C53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B16FA"/>
    <w:multiLevelType w:val="multilevel"/>
    <w:tmpl w:val="67D2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969A7"/>
    <w:multiLevelType w:val="hybridMultilevel"/>
    <w:tmpl w:val="A9221E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86843"/>
    <w:multiLevelType w:val="multilevel"/>
    <w:tmpl w:val="7C20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A5182"/>
    <w:multiLevelType w:val="hybridMultilevel"/>
    <w:tmpl w:val="4E92C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E218B"/>
    <w:multiLevelType w:val="hybridMultilevel"/>
    <w:tmpl w:val="27EAB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D0EE0"/>
    <w:multiLevelType w:val="multilevel"/>
    <w:tmpl w:val="9788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C53C9"/>
    <w:multiLevelType w:val="hybridMultilevel"/>
    <w:tmpl w:val="0A1E8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A7420"/>
    <w:multiLevelType w:val="hybridMultilevel"/>
    <w:tmpl w:val="421ED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457E0"/>
    <w:multiLevelType w:val="hybridMultilevel"/>
    <w:tmpl w:val="0A10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16F33"/>
    <w:multiLevelType w:val="hybridMultilevel"/>
    <w:tmpl w:val="8050E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768E8"/>
    <w:multiLevelType w:val="hybridMultilevel"/>
    <w:tmpl w:val="AED6B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959C7"/>
    <w:multiLevelType w:val="multilevel"/>
    <w:tmpl w:val="DEBC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D2E37"/>
    <w:multiLevelType w:val="hybridMultilevel"/>
    <w:tmpl w:val="6346D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47EDF"/>
    <w:multiLevelType w:val="hybridMultilevel"/>
    <w:tmpl w:val="37307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AB1CE5"/>
    <w:multiLevelType w:val="hybridMultilevel"/>
    <w:tmpl w:val="74DEDF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A80E21"/>
    <w:multiLevelType w:val="multilevel"/>
    <w:tmpl w:val="7C20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32224"/>
    <w:multiLevelType w:val="multilevel"/>
    <w:tmpl w:val="7C20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D0C43"/>
    <w:multiLevelType w:val="multilevel"/>
    <w:tmpl w:val="7C20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86245"/>
    <w:multiLevelType w:val="hybridMultilevel"/>
    <w:tmpl w:val="919CA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D37B3"/>
    <w:multiLevelType w:val="hybridMultilevel"/>
    <w:tmpl w:val="F4341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07571B"/>
    <w:multiLevelType w:val="multilevel"/>
    <w:tmpl w:val="7C20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0755C"/>
    <w:multiLevelType w:val="hybridMultilevel"/>
    <w:tmpl w:val="15908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AE7411"/>
    <w:multiLevelType w:val="multilevel"/>
    <w:tmpl w:val="F89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73275"/>
    <w:multiLevelType w:val="hybridMultilevel"/>
    <w:tmpl w:val="F54ACC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120159"/>
    <w:multiLevelType w:val="multilevel"/>
    <w:tmpl w:val="6AB6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71F38"/>
    <w:multiLevelType w:val="hybridMultilevel"/>
    <w:tmpl w:val="A4062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8D2A05"/>
    <w:multiLevelType w:val="multilevel"/>
    <w:tmpl w:val="7190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61820"/>
    <w:multiLevelType w:val="multilevel"/>
    <w:tmpl w:val="7C20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92C78"/>
    <w:multiLevelType w:val="hybridMultilevel"/>
    <w:tmpl w:val="62BA1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B07EA4"/>
    <w:multiLevelType w:val="hybridMultilevel"/>
    <w:tmpl w:val="32100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92535"/>
    <w:multiLevelType w:val="hybridMultilevel"/>
    <w:tmpl w:val="D1D0C9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27212F"/>
    <w:multiLevelType w:val="hybridMultilevel"/>
    <w:tmpl w:val="72440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1E264B"/>
    <w:multiLevelType w:val="hybridMultilevel"/>
    <w:tmpl w:val="78ACE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15C38"/>
    <w:multiLevelType w:val="multilevel"/>
    <w:tmpl w:val="1012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D519A5"/>
    <w:multiLevelType w:val="hybridMultilevel"/>
    <w:tmpl w:val="F6D87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9C1BD8"/>
    <w:multiLevelType w:val="multilevel"/>
    <w:tmpl w:val="E8E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D50DE"/>
    <w:multiLevelType w:val="multilevel"/>
    <w:tmpl w:val="238649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269808">
    <w:abstractNumId w:val="15"/>
  </w:num>
  <w:num w:numId="2" w16cid:durableId="546334559">
    <w:abstractNumId w:val="30"/>
  </w:num>
  <w:num w:numId="3" w16cid:durableId="889144988">
    <w:abstractNumId w:val="0"/>
  </w:num>
  <w:num w:numId="4" w16cid:durableId="1922328081">
    <w:abstractNumId w:val="31"/>
  </w:num>
  <w:num w:numId="5" w16cid:durableId="1723598062">
    <w:abstractNumId w:val="20"/>
  </w:num>
  <w:num w:numId="6" w16cid:durableId="1083836793">
    <w:abstractNumId w:val="5"/>
  </w:num>
  <w:num w:numId="7" w16cid:durableId="747922430">
    <w:abstractNumId w:val="22"/>
  </w:num>
  <w:num w:numId="8" w16cid:durableId="86077097">
    <w:abstractNumId w:val="9"/>
  </w:num>
  <w:num w:numId="9" w16cid:durableId="1281642555">
    <w:abstractNumId w:val="11"/>
  </w:num>
  <w:num w:numId="10" w16cid:durableId="953902004">
    <w:abstractNumId w:val="13"/>
  </w:num>
  <w:num w:numId="11" w16cid:durableId="691226369">
    <w:abstractNumId w:val="19"/>
  </w:num>
  <w:num w:numId="12" w16cid:durableId="1844780526">
    <w:abstractNumId w:val="32"/>
  </w:num>
  <w:num w:numId="13" w16cid:durableId="1576865299">
    <w:abstractNumId w:val="7"/>
  </w:num>
  <w:num w:numId="14" w16cid:durableId="362243796">
    <w:abstractNumId w:val="12"/>
  </w:num>
  <w:num w:numId="15" w16cid:durableId="2120643575">
    <w:abstractNumId w:val="10"/>
  </w:num>
  <w:num w:numId="16" w16cid:durableId="1347363237">
    <w:abstractNumId w:val="6"/>
  </w:num>
  <w:num w:numId="17" w16cid:durableId="2128623391">
    <w:abstractNumId w:val="1"/>
  </w:num>
  <w:num w:numId="18" w16cid:durableId="875002542">
    <w:abstractNumId w:val="27"/>
  </w:num>
  <w:num w:numId="19" w16cid:durableId="73361702">
    <w:abstractNumId w:val="14"/>
  </w:num>
  <w:num w:numId="20" w16cid:durableId="452603648">
    <w:abstractNumId w:val="26"/>
  </w:num>
  <w:num w:numId="21" w16cid:durableId="645816464">
    <w:abstractNumId w:val="34"/>
  </w:num>
  <w:num w:numId="22" w16cid:durableId="142701162">
    <w:abstractNumId w:val="37"/>
  </w:num>
  <w:num w:numId="23" w16cid:durableId="123280751">
    <w:abstractNumId w:val="36"/>
  </w:num>
  <w:num w:numId="24" w16cid:durableId="1441684020">
    <w:abstractNumId w:val="18"/>
  </w:num>
  <w:num w:numId="25" w16cid:durableId="1461802424">
    <w:abstractNumId w:val="23"/>
  </w:num>
  <w:num w:numId="26" w16cid:durableId="1957830652">
    <w:abstractNumId w:val="25"/>
  </w:num>
  <w:num w:numId="27" w16cid:durableId="1043559479">
    <w:abstractNumId w:val="8"/>
  </w:num>
  <w:num w:numId="28" w16cid:durableId="826897973">
    <w:abstractNumId w:val="16"/>
  </w:num>
  <w:num w:numId="29" w16cid:durableId="172646557">
    <w:abstractNumId w:val="17"/>
  </w:num>
  <w:num w:numId="30" w16cid:durableId="1838958071">
    <w:abstractNumId w:val="24"/>
  </w:num>
  <w:num w:numId="31" w16cid:durableId="255600343">
    <w:abstractNumId w:val="3"/>
  </w:num>
  <w:num w:numId="32" w16cid:durableId="602032842">
    <w:abstractNumId w:val="29"/>
  </w:num>
  <w:num w:numId="33" w16cid:durableId="1839493922">
    <w:abstractNumId w:val="2"/>
  </w:num>
  <w:num w:numId="34" w16cid:durableId="1494487606">
    <w:abstractNumId w:val="21"/>
  </w:num>
  <w:num w:numId="35" w16cid:durableId="1432434700">
    <w:abstractNumId w:val="28"/>
  </w:num>
  <w:num w:numId="36" w16cid:durableId="113644888">
    <w:abstractNumId w:val="35"/>
  </w:num>
  <w:num w:numId="37" w16cid:durableId="1009984260">
    <w:abstractNumId w:val="4"/>
  </w:num>
  <w:num w:numId="38" w16cid:durableId="74372546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D4"/>
    <w:rsid w:val="00003AA6"/>
    <w:rsid w:val="00005AEF"/>
    <w:rsid w:val="000069CA"/>
    <w:rsid w:val="00010B94"/>
    <w:rsid w:val="00016817"/>
    <w:rsid w:val="0003014A"/>
    <w:rsid w:val="000365CA"/>
    <w:rsid w:val="00040B29"/>
    <w:rsid w:val="00045D60"/>
    <w:rsid w:val="00051517"/>
    <w:rsid w:val="00057E3B"/>
    <w:rsid w:val="0006020B"/>
    <w:rsid w:val="000622B4"/>
    <w:rsid w:val="00063334"/>
    <w:rsid w:val="000678FE"/>
    <w:rsid w:val="00077077"/>
    <w:rsid w:val="00077E32"/>
    <w:rsid w:val="00080CF2"/>
    <w:rsid w:val="000815BA"/>
    <w:rsid w:val="00084628"/>
    <w:rsid w:val="00084B89"/>
    <w:rsid w:val="00093390"/>
    <w:rsid w:val="00096417"/>
    <w:rsid w:val="00097BEB"/>
    <w:rsid w:val="000A25F1"/>
    <w:rsid w:val="000C3790"/>
    <w:rsid w:val="000E1532"/>
    <w:rsid w:val="00102AEE"/>
    <w:rsid w:val="0010309C"/>
    <w:rsid w:val="001077AF"/>
    <w:rsid w:val="00111351"/>
    <w:rsid w:val="0012785B"/>
    <w:rsid w:val="001314BF"/>
    <w:rsid w:val="00140681"/>
    <w:rsid w:val="0014601F"/>
    <w:rsid w:val="0014614C"/>
    <w:rsid w:val="00160707"/>
    <w:rsid w:val="00171934"/>
    <w:rsid w:val="00172EC6"/>
    <w:rsid w:val="0017698A"/>
    <w:rsid w:val="00182D67"/>
    <w:rsid w:val="00184280"/>
    <w:rsid w:val="001925AF"/>
    <w:rsid w:val="001A7654"/>
    <w:rsid w:val="001C3F28"/>
    <w:rsid w:val="001C6FD5"/>
    <w:rsid w:val="001E612F"/>
    <w:rsid w:val="001F01F7"/>
    <w:rsid w:val="001F2730"/>
    <w:rsid w:val="001F6644"/>
    <w:rsid w:val="001F6A7D"/>
    <w:rsid w:val="001F795A"/>
    <w:rsid w:val="00204F3B"/>
    <w:rsid w:val="00211169"/>
    <w:rsid w:val="002127CA"/>
    <w:rsid w:val="002154B2"/>
    <w:rsid w:val="00221BDF"/>
    <w:rsid w:val="0022286C"/>
    <w:rsid w:val="00225643"/>
    <w:rsid w:val="00226BB5"/>
    <w:rsid w:val="00230EBD"/>
    <w:rsid w:val="002369F5"/>
    <w:rsid w:val="002402D5"/>
    <w:rsid w:val="00241545"/>
    <w:rsid w:val="00251E88"/>
    <w:rsid w:val="00251F3C"/>
    <w:rsid w:val="00256EBB"/>
    <w:rsid w:val="002655C3"/>
    <w:rsid w:val="00266861"/>
    <w:rsid w:val="00266A3B"/>
    <w:rsid w:val="002714AA"/>
    <w:rsid w:val="00276092"/>
    <w:rsid w:val="002943D3"/>
    <w:rsid w:val="00294E15"/>
    <w:rsid w:val="002B5407"/>
    <w:rsid w:val="002C22C3"/>
    <w:rsid w:val="002C5D27"/>
    <w:rsid w:val="002D14F2"/>
    <w:rsid w:val="002D252F"/>
    <w:rsid w:val="002D4CA4"/>
    <w:rsid w:val="002E545D"/>
    <w:rsid w:val="002E5534"/>
    <w:rsid w:val="002E7795"/>
    <w:rsid w:val="002E7D14"/>
    <w:rsid w:val="002F1450"/>
    <w:rsid w:val="002F258F"/>
    <w:rsid w:val="002F4A8E"/>
    <w:rsid w:val="003107B6"/>
    <w:rsid w:val="00312E59"/>
    <w:rsid w:val="00316A41"/>
    <w:rsid w:val="00325F90"/>
    <w:rsid w:val="00331786"/>
    <w:rsid w:val="00331FB9"/>
    <w:rsid w:val="003351F6"/>
    <w:rsid w:val="003401D9"/>
    <w:rsid w:val="00341118"/>
    <w:rsid w:val="00352CAC"/>
    <w:rsid w:val="00372730"/>
    <w:rsid w:val="003763E7"/>
    <w:rsid w:val="0039137A"/>
    <w:rsid w:val="0039383F"/>
    <w:rsid w:val="00394316"/>
    <w:rsid w:val="00395F34"/>
    <w:rsid w:val="003A6C2A"/>
    <w:rsid w:val="003B071F"/>
    <w:rsid w:val="003B39A7"/>
    <w:rsid w:val="003B7E47"/>
    <w:rsid w:val="003C058D"/>
    <w:rsid w:val="003D39B3"/>
    <w:rsid w:val="003F3C2A"/>
    <w:rsid w:val="003F6EB0"/>
    <w:rsid w:val="00401772"/>
    <w:rsid w:val="00403C65"/>
    <w:rsid w:val="00405C29"/>
    <w:rsid w:val="00406D28"/>
    <w:rsid w:val="00406E2C"/>
    <w:rsid w:val="00415BB0"/>
    <w:rsid w:val="004228B2"/>
    <w:rsid w:val="0042461E"/>
    <w:rsid w:val="00426618"/>
    <w:rsid w:val="0043001F"/>
    <w:rsid w:val="00450BCE"/>
    <w:rsid w:val="004705B0"/>
    <w:rsid w:val="004714D8"/>
    <w:rsid w:val="00477E77"/>
    <w:rsid w:val="00480ED3"/>
    <w:rsid w:val="0049286A"/>
    <w:rsid w:val="004966E5"/>
    <w:rsid w:val="004A3794"/>
    <w:rsid w:val="004A5348"/>
    <w:rsid w:val="004B5B4D"/>
    <w:rsid w:val="004C0476"/>
    <w:rsid w:val="004C2A26"/>
    <w:rsid w:val="004C354E"/>
    <w:rsid w:val="004C79B5"/>
    <w:rsid w:val="004D375C"/>
    <w:rsid w:val="004D66F4"/>
    <w:rsid w:val="004F22ED"/>
    <w:rsid w:val="00503125"/>
    <w:rsid w:val="00520BD8"/>
    <w:rsid w:val="00521CE0"/>
    <w:rsid w:val="0052712F"/>
    <w:rsid w:val="00537669"/>
    <w:rsid w:val="005415D0"/>
    <w:rsid w:val="00542280"/>
    <w:rsid w:val="00543BE9"/>
    <w:rsid w:val="0054451B"/>
    <w:rsid w:val="00544EF7"/>
    <w:rsid w:val="00545288"/>
    <w:rsid w:val="00547AAC"/>
    <w:rsid w:val="005517C0"/>
    <w:rsid w:val="0055211A"/>
    <w:rsid w:val="005538CA"/>
    <w:rsid w:val="00553D87"/>
    <w:rsid w:val="00554EE5"/>
    <w:rsid w:val="00555D7F"/>
    <w:rsid w:val="005729BC"/>
    <w:rsid w:val="00585AA6"/>
    <w:rsid w:val="00585CA6"/>
    <w:rsid w:val="00593507"/>
    <w:rsid w:val="005A663F"/>
    <w:rsid w:val="005D0AC9"/>
    <w:rsid w:val="005D0C60"/>
    <w:rsid w:val="005D1ACF"/>
    <w:rsid w:val="005D6361"/>
    <w:rsid w:val="005F0335"/>
    <w:rsid w:val="00603495"/>
    <w:rsid w:val="00605587"/>
    <w:rsid w:val="006071EC"/>
    <w:rsid w:val="00613933"/>
    <w:rsid w:val="00622D35"/>
    <w:rsid w:val="00634916"/>
    <w:rsid w:val="0064317C"/>
    <w:rsid w:val="00654C3B"/>
    <w:rsid w:val="00661064"/>
    <w:rsid w:val="00663EF3"/>
    <w:rsid w:val="00664A0D"/>
    <w:rsid w:val="006654A6"/>
    <w:rsid w:val="00670322"/>
    <w:rsid w:val="00673B8D"/>
    <w:rsid w:val="0067430E"/>
    <w:rsid w:val="00680311"/>
    <w:rsid w:val="00683E69"/>
    <w:rsid w:val="006910AB"/>
    <w:rsid w:val="00691EB6"/>
    <w:rsid w:val="006A2252"/>
    <w:rsid w:val="006C0A64"/>
    <w:rsid w:val="006C2721"/>
    <w:rsid w:val="006D161D"/>
    <w:rsid w:val="006D7289"/>
    <w:rsid w:val="006E0A2F"/>
    <w:rsid w:val="006F039C"/>
    <w:rsid w:val="006F2B8B"/>
    <w:rsid w:val="006F3449"/>
    <w:rsid w:val="006F433E"/>
    <w:rsid w:val="0070786D"/>
    <w:rsid w:val="00722AF0"/>
    <w:rsid w:val="00737041"/>
    <w:rsid w:val="00765FAF"/>
    <w:rsid w:val="0077281F"/>
    <w:rsid w:val="00775C00"/>
    <w:rsid w:val="00785178"/>
    <w:rsid w:val="007A4180"/>
    <w:rsid w:val="007A4FFE"/>
    <w:rsid w:val="007B577F"/>
    <w:rsid w:val="007C21AB"/>
    <w:rsid w:val="007C58B5"/>
    <w:rsid w:val="007C7244"/>
    <w:rsid w:val="007D1BEA"/>
    <w:rsid w:val="007D6528"/>
    <w:rsid w:val="007E0E16"/>
    <w:rsid w:val="007E45AF"/>
    <w:rsid w:val="007E5017"/>
    <w:rsid w:val="007E5FEF"/>
    <w:rsid w:val="007F389E"/>
    <w:rsid w:val="0080209D"/>
    <w:rsid w:val="0081020B"/>
    <w:rsid w:val="00817A41"/>
    <w:rsid w:val="00817C75"/>
    <w:rsid w:val="00820892"/>
    <w:rsid w:val="008323FD"/>
    <w:rsid w:val="00832C3F"/>
    <w:rsid w:val="0083359B"/>
    <w:rsid w:val="008437B8"/>
    <w:rsid w:val="00847393"/>
    <w:rsid w:val="00847A7E"/>
    <w:rsid w:val="00850C8B"/>
    <w:rsid w:val="008512C0"/>
    <w:rsid w:val="00852436"/>
    <w:rsid w:val="00853B26"/>
    <w:rsid w:val="00871544"/>
    <w:rsid w:val="008846B2"/>
    <w:rsid w:val="00884F7A"/>
    <w:rsid w:val="00887214"/>
    <w:rsid w:val="00887E7B"/>
    <w:rsid w:val="0089029E"/>
    <w:rsid w:val="0089105E"/>
    <w:rsid w:val="008919E9"/>
    <w:rsid w:val="008A07E8"/>
    <w:rsid w:val="008A6200"/>
    <w:rsid w:val="008B5C7C"/>
    <w:rsid w:val="008C09BA"/>
    <w:rsid w:val="008D049F"/>
    <w:rsid w:val="008D1E2E"/>
    <w:rsid w:val="008D1F2B"/>
    <w:rsid w:val="008E2DF4"/>
    <w:rsid w:val="008E4108"/>
    <w:rsid w:val="008E44C8"/>
    <w:rsid w:val="008E6C45"/>
    <w:rsid w:val="008F24FE"/>
    <w:rsid w:val="008F25D7"/>
    <w:rsid w:val="008F2873"/>
    <w:rsid w:val="008F6495"/>
    <w:rsid w:val="009015E7"/>
    <w:rsid w:val="00906387"/>
    <w:rsid w:val="0092145B"/>
    <w:rsid w:val="0092642F"/>
    <w:rsid w:val="00927B53"/>
    <w:rsid w:val="00936BE3"/>
    <w:rsid w:val="009376B7"/>
    <w:rsid w:val="00942DB6"/>
    <w:rsid w:val="00943DD7"/>
    <w:rsid w:val="0094625D"/>
    <w:rsid w:val="009471DA"/>
    <w:rsid w:val="00951C98"/>
    <w:rsid w:val="009526B3"/>
    <w:rsid w:val="0095788F"/>
    <w:rsid w:val="00957D2A"/>
    <w:rsid w:val="00961183"/>
    <w:rsid w:val="00967277"/>
    <w:rsid w:val="009774F3"/>
    <w:rsid w:val="009973AA"/>
    <w:rsid w:val="009A2DF2"/>
    <w:rsid w:val="009A686E"/>
    <w:rsid w:val="009A7E75"/>
    <w:rsid w:val="009C4979"/>
    <w:rsid w:val="009C5642"/>
    <w:rsid w:val="009D4FA2"/>
    <w:rsid w:val="009E5C72"/>
    <w:rsid w:val="009E7BA3"/>
    <w:rsid w:val="009F48F8"/>
    <w:rsid w:val="00A004AF"/>
    <w:rsid w:val="00A044D7"/>
    <w:rsid w:val="00A07216"/>
    <w:rsid w:val="00A1318F"/>
    <w:rsid w:val="00A246C0"/>
    <w:rsid w:val="00A24940"/>
    <w:rsid w:val="00A30014"/>
    <w:rsid w:val="00A33F01"/>
    <w:rsid w:val="00A36FAA"/>
    <w:rsid w:val="00A54109"/>
    <w:rsid w:val="00A541D3"/>
    <w:rsid w:val="00A62BE6"/>
    <w:rsid w:val="00A66E56"/>
    <w:rsid w:val="00A771BD"/>
    <w:rsid w:val="00A800D0"/>
    <w:rsid w:val="00A83142"/>
    <w:rsid w:val="00A8716B"/>
    <w:rsid w:val="00A94708"/>
    <w:rsid w:val="00AA546D"/>
    <w:rsid w:val="00AB1B16"/>
    <w:rsid w:val="00AC0423"/>
    <w:rsid w:val="00AC1D23"/>
    <w:rsid w:val="00AD618D"/>
    <w:rsid w:val="00AE109F"/>
    <w:rsid w:val="00AE4AEB"/>
    <w:rsid w:val="00AF1C0F"/>
    <w:rsid w:val="00AF6440"/>
    <w:rsid w:val="00AF7F7E"/>
    <w:rsid w:val="00B02B54"/>
    <w:rsid w:val="00B06BB4"/>
    <w:rsid w:val="00B2534F"/>
    <w:rsid w:val="00B2665A"/>
    <w:rsid w:val="00B5682A"/>
    <w:rsid w:val="00B6186A"/>
    <w:rsid w:val="00B72003"/>
    <w:rsid w:val="00B75ADE"/>
    <w:rsid w:val="00B835F8"/>
    <w:rsid w:val="00B867B9"/>
    <w:rsid w:val="00B87841"/>
    <w:rsid w:val="00B914DB"/>
    <w:rsid w:val="00B94EA3"/>
    <w:rsid w:val="00B9673F"/>
    <w:rsid w:val="00BC4F57"/>
    <w:rsid w:val="00BD7234"/>
    <w:rsid w:val="00BD777B"/>
    <w:rsid w:val="00BE48FB"/>
    <w:rsid w:val="00BF2E42"/>
    <w:rsid w:val="00BF6E5A"/>
    <w:rsid w:val="00BF77F1"/>
    <w:rsid w:val="00C209A3"/>
    <w:rsid w:val="00C22991"/>
    <w:rsid w:val="00C338EC"/>
    <w:rsid w:val="00C33D12"/>
    <w:rsid w:val="00C34F0C"/>
    <w:rsid w:val="00C3666A"/>
    <w:rsid w:val="00C368E3"/>
    <w:rsid w:val="00C40EC5"/>
    <w:rsid w:val="00C410DA"/>
    <w:rsid w:val="00C46755"/>
    <w:rsid w:val="00C55584"/>
    <w:rsid w:val="00C56CAE"/>
    <w:rsid w:val="00C57E12"/>
    <w:rsid w:val="00C62F7E"/>
    <w:rsid w:val="00C71C6F"/>
    <w:rsid w:val="00C738A7"/>
    <w:rsid w:val="00C74BD4"/>
    <w:rsid w:val="00C75C18"/>
    <w:rsid w:val="00C80533"/>
    <w:rsid w:val="00C86CF8"/>
    <w:rsid w:val="00C92DAD"/>
    <w:rsid w:val="00C94648"/>
    <w:rsid w:val="00C960EF"/>
    <w:rsid w:val="00CB2F4B"/>
    <w:rsid w:val="00CB5083"/>
    <w:rsid w:val="00CB50A9"/>
    <w:rsid w:val="00CC0E6C"/>
    <w:rsid w:val="00CC39C6"/>
    <w:rsid w:val="00CC43BC"/>
    <w:rsid w:val="00CD287B"/>
    <w:rsid w:val="00CD29F1"/>
    <w:rsid w:val="00CE3FC1"/>
    <w:rsid w:val="00CE55D4"/>
    <w:rsid w:val="00CE69B9"/>
    <w:rsid w:val="00CF2EB8"/>
    <w:rsid w:val="00CF7F47"/>
    <w:rsid w:val="00D00553"/>
    <w:rsid w:val="00D02E1B"/>
    <w:rsid w:val="00D031B6"/>
    <w:rsid w:val="00D138ED"/>
    <w:rsid w:val="00D205B6"/>
    <w:rsid w:val="00D214C3"/>
    <w:rsid w:val="00D24245"/>
    <w:rsid w:val="00D2771F"/>
    <w:rsid w:val="00D342F9"/>
    <w:rsid w:val="00D35E5C"/>
    <w:rsid w:val="00D85BBC"/>
    <w:rsid w:val="00D96D69"/>
    <w:rsid w:val="00D97D6E"/>
    <w:rsid w:val="00DA0815"/>
    <w:rsid w:val="00DA511F"/>
    <w:rsid w:val="00DB1801"/>
    <w:rsid w:val="00DB2F66"/>
    <w:rsid w:val="00DC6518"/>
    <w:rsid w:val="00DF059A"/>
    <w:rsid w:val="00DF0CF6"/>
    <w:rsid w:val="00DF1592"/>
    <w:rsid w:val="00DF2D2C"/>
    <w:rsid w:val="00DF3AE9"/>
    <w:rsid w:val="00DF6A30"/>
    <w:rsid w:val="00DF76EF"/>
    <w:rsid w:val="00E07822"/>
    <w:rsid w:val="00E07FF2"/>
    <w:rsid w:val="00E172B8"/>
    <w:rsid w:val="00E227C1"/>
    <w:rsid w:val="00E25E3B"/>
    <w:rsid w:val="00E32527"/>
    <w:rsid w:val="00E3255D"/>
    <w:rsid w:val="00E3276D"/>
    <w:rsid w:val="00E35E6B"/>
    <w:rsid w:val="00E41623"/>
    <w:rsid w:val="00E4515A"/>
    <w:rsid w:val="00E453CA"/>
    <w:rsid w:val="00E53DB2"/>
    <w:rsid w:val="00E7230A"/>
    <w:rsid w:val="00E7307E"/>
    <w:rsid w:val="00E734C0"/>
    <w:rsid w:val="00E7431D"/>
    <w:rsid w:val="00E7610E"/>
    <w:rsid w:val="00E76A9E"/>
    <w:rsid w:val="00E77E3C"/>
    <w:rsid w:val="00E81FFE"/>
    <w:rsid w:val="00E92D61"/>
    <w:rsid w:val="00EA50C2"/>
    <w:rsid w:val="00EA5554"/>
    <w:rsid w:val="00EB79B6"/>
    <w:rsid w:val="00ED20F7"/>
    <w:rsid w:val="00EF3D88"/>
    <w:rsid w:val="00EF6EB1"/>
    <w:rsid w:val="00F042EE"/>
    <w:rsid w:val="00F05F91"/>
    <w:rsid w:val="00F0702F"/>
    <w:rsid w:val="00F10760"/>
    <w:rsid w:val="00F14228"/>
    <w:rsid w:val="00F20153"/>
    <w:rsid w:val="00F24360"/>
    <w:rsid w:val="00F24468"/>
    <w:rsid w:val="00F31E1A"/>
    <w:rsid w:val="00F35CFE"/>
    <w:rsid w:val="00F42F79"/>
    <w:rsid w:val="00F43C51"/>
    <w:rsid w:val="00F61AB8"/>
    <w:rsid w:val="00F740A9"/>
    <w:rsid w:val="00F7423A"/>
    <w:rsid w:val="00F7561C"/>
    <w:rsid w:val="00FB2D3A"/>
    <w:rsid w:val="00FC2176"/>
    <w:rsid w:val="00FC5F82"/>
    <w:rsid w:val="00FD1DD9"/>
    <w:rsid w:val="00FE0AE6"/>
    <w:rsid w:val="00FE1589"/>
    <w:rsid w:val="00FE2287"/>
    <w:rsid w:val="00FE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E38B"/>
  <w15:chartTrackingRefBased/>
  <w15:docId w15:val="{08451B1C-708C-445C-ABAA-AEF69DA2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BD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74BD4"/>
    <w:pPr>
      <w:spacing w:after="0" w:line="240" w:lineRule="auto"/>
    </w:pPr>
  </w:style>
  <w:style w:type="table" w:styleId="TableGrid">
    <w:name w:val="Table Grid"/>
    <w:basedOn w:val="TableNormal"/>
    <w:uiPriority w:val="39"/>
    <w:rsid w:val="009A7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51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1F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E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6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8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oogle.com/search?q=Durability&amp;oq=WHAT+IS+acid+in+&amp;gs_lcrp=EgZjaHJvbWUqBwgBEAAYgAQyBggAEEUYOTIHCAEQABiABDIHCAIQABiABDIHCAMQABiABDIHCAQQABiABDIHCAUQABiABDIHCAYQABiABDIHCAcQABiABDIHCAgQABiABDIHCAkQABiABNIBCDQ5OTRqMGo5qAIGsAIB8QX3nCFYaFbH-w&amp;sourceid=chrome&amp;ie=UTF-8&amp;ved=2ahUKEwjVhquH3fmTAxXfSGcHHRDNBaoQgK4QegYIAQgCE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oogle.com/search?q=Isolation&amp;oq=WHAT+IS+acid+in+&amp;gs_lcrp=EgZjaHJvbWUqBwgBEAAYgAQyBggAEEUYOTIHCAEQABiABDIHCAIQABiABDIHCAMQABiABDIHCAQQABiABDIHCAUQABiABDIHCAYQABiABDIHCAcQABiABDIHCAgQABiABDIHCAkQABiABNIBCDQ5OTRqMGo5qAIGsAIB8QX3nCFYaFbH-w&amp;sourceid=chrome&amp;ie=UTF-8&amp;ved=2ahUKEwjVhquH3fmTAxXfSGcHHRDNBaoQgK4QegYIAQgCEAE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Consistency&amp;oq=WHAT+IS+acid+in+&amp;gs_lcrp=EgZjaHJvbWUqBwgBEAAYgAQyBggAEEUYOTIHCAEQABiABDIHCAIQABiABDIHCAMQABiABDIHCAQQABiABDIHCAUQABiABDIHCAYQABiABDIHCAcQABiABDIHCAgQABiABDIHCAkQABiABNIBCDQ5OTRqMGo5qAIGsAIB8QX3nCFYaFbH-w&amp;sourceid=chrome&amp;ie=UTF-8&amp;ved=2ahUKEwjVhquH3fmTAxXfSGcHHRDNBaoQgK4QegYIAQgAEA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Atomicity&amp;oq=WHAT+IS+acid+in+&amp;gs_lcrp=EgZjaHJvbWUqBwgBEAAYgAQyBggAEEUYOTIHCAEQABiABDIHCAIQABiABDIHCAMQABiABDIHCAQQABiABDIHCAUQABiABDIHCAYQABiABDIHCAcQABiABDIHCAgQABiABDIHCAkQABiABNIBCDQ5OTRqMGo5qAIGsAIB8QX3nCFYaFbH-w&amp;sourceid=chrome&amp;ie=UTF-8&amp;ved=2ahUKEwjVhquH3fmTAxXfSGcHHRDNBaoQgK4QegYIAQgAEA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</TotalTime>
  <Pages>13</Pages>
  <Words>2863</Words>
  <Characters>16322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Kushwaha</dc:creator>
  <cp:keywords/>
  <dc:description/>
  <cp:lastModifiedBy>Rakesh Kushwaha</cp:lastModifiedBy>
  <cp:revision>450</cp:revision>
  <dcterms:created xsi:type="dcterms:W3CDTF">2026-04-18T11:28:00Z</dcterms:created>
  <dcterms:modified xsi:type="dcterms:W3CDTF">2026-04-26T15:00:00Z</dcterms:modified>
</cp:coreProperties>
</file>