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77777777" w:rsidR="00666BC9" w:rsidRDefault="00666BC9" w:rsidP="00666BC9">
      <w:pPr>
        <w:pStyle w:val="ListParagraph"/>
        <w:numPr>
          <w:ilvl w:val="0"/>
          <w:numId w:val="1"/>
        </w:numPr>
      </w:pPr>
      <w:r w:rsidRPr="0075341D">
        <w:t xml:space="preserve">Internally, a QuerySet can be constructed, filtered, sliced, and generally passed around without actually hitting the database. No database activity </w:t>
      </w:r>
      <w:r w:rsidR="00B67ABA">
        <w:t>mjki</w:t>
      </w:r>
      <w:r w:rsidRPr="0075341D">
        <w:t>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lastRenderedPageBreak/>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793E6B"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77777777" w:rsidR="004040AF" w:rsidRDefault="004040AF" w:rsidP="004C7B2C">
      <w:pPr>
        <w:pStyle w:val="NoSpacing"/>
        <w:numPr>
          <w:ilvl w:val="0"/>
          <w:numId w:val="37"/>
        </w:numPr>
      </w:pPr>
      <w:r>
        <w:rPr>
          <w:b/>
        </w:rPr>
        <w:t>col_name</w:t>
      </w:r>
      <w:r>
        <w:t>---- then orders in acending order</w:t>
      </w:r>
    </w:p>
    <w:p w14:paraId="4E0A6B44" w14:textId="77777777" w:rsidR="00BE3A4A" w:rsidRDefault="00BE3A4A" w:rsidP="004C7B2C">
      <w:pPr>
        <w:pStyle w:val="NoSpacing"/>
        <w:numPr>
          <w:ilvl w:val="0"/>
          <w:numId w:val="37"/>
        </w:numPr>
      </w:pPr>
      <w:r w:rsidRPr="00BE3A4A">
        <w:lastRenderedPageBreak/>
        <w:t>-</w:t>
      </w:r>
      <w:r>
        <w:rPr>
          <w:b/>
        </w:rPr>
        <w:t>col_name</w:t>
      </w:r>
      <w:r>
        <w:t>----- then order/sorts in decending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r w:rsidRPr="008A68D8">
        <w:rPr>
          <w:b/>
          <w:i/>
        </w:rPr>
        <w:t>students.objects.order_by(‘?’)</w:t>
      </w:r>
      <w:r>
        <w:rPr>
          <w:b/>
        </w:rPr>
        <w:t xml:space="preserve">  ----- </w:t>
      </w:r>
      <w:r w:rsidRPr="00330483">
        <w:t>randon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queryset’s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querysets</w:t>
      </w:r>
    </w:p>
    <w:p w14:paraId="79C3F252" w14:textId="77777777" w:rsidR="00C560EE" w:rsidRDefault="00C560EE" w:rsidP="003C365D">
      <w:pPr>
        <w:pStyle w:val="NoSpacing"/>
        <w:ind w:left="720"/>
      </w:pPr>
      <w:r w:rsidRPr="00954554">
        <w:rPr>
          <w:b/>
          <w:i/>
        </w:rPr>
        <w:t>student.objects.order_by(‘id’).reverse()[:5]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values(column_name(s))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queryset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comma seperated</w:t>
      </w:r>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r w:rsidRPr="00EE74D1">
        <w:rPr>
          <w:b/>
        </w:rPr>
        <w:t xml:space="preserve">value_list(*field,flat=False,names=False)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If fiels/couln names are given then it returns those column data</w:t>
      </w:r>
    </w:p>
    <w:p w14:paraId="0A96D714" w14:textId="77777777" w:rsidR="00F64C5D" w:rsidRDefault="00F64C5D" w:rsidP="00EE74D1">
      <w:pPr>
        <w:pStyle w:val="NoSpacing"/>
        <w:ind w:left="720"/>
      </w:pPr>
      <w:r>
        <w:t>If name=True then retuns data as named tupple</w:t>
      </w:r>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ns queryset that retu</w:t>
      </w:r>
      <w:r w:rsidR="009D312E">
        <w:t>r</w:t>
      </w:r>
      <w:r>
        <w:t>ns to datetime.date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datafield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r w:rsidRPr="009B3C23">
        <w:rPr>
          <w:b/>
          <w:i/>
        </w:rPr>
        <w:t>student.object.date(‘PASS_YEAR,year,ASC)</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don’t retuns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union(*other_queryset,all=FALSE)</w:t>
      </w:r>
    </w:p>
    <w:p w14:paraId="30B3F871" w14:textId="77777777" w:rsidR="00032921" w:rsidRDefault="00701252" w:rsidP="00032921">
      <w:pPr>
        <w:pStyle w:val="ListParagraph"/>
      </w:pPr>
      <w:r>
        <w:t>Used to perform sql union. By default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uses SQL's INTERSECT operator to retun the shared elements of two or more queryset.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qs1.difference(*other_qs)</w:t>
      </w:r>
    </w:p>
    <w:p w14:paraId="775B4413" w14:textId="77777777" w:rsidR="00346534" w:rsidRDefault="00333775" w:rsidP="00DE56C1">
      <w:pPr>
        <w:pStyle w:val="NoSpacing"/>
        <w:ind w:left="720"/>
      </w:pPr>
      <w:r w:rsidRPr="00333775">
        <w:t>uses SQL's EXCEPT operator to retu</w:t>
      </w:r>
      <w:r w:rsidR="001776ED">
        <w:t>r</w:t>
      </w:r>
      <w:r w:rsidRPr="00333775">
        <w:t>n the shared queryset.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get(some_condition(s))/get()</w:t>
      </w:r>
    </w:p>
    <w:p w14:paraId="06E84B41" w14:textId="77777777" w:rsidR="00EF72DD" w:rsidRDefault="00EF72DD" w:rsidP="00EF72DD">
      <w:pPr>
        <w:pStyle w:val="NoSpacing"/>
        <w:ind w:left="720"/>
      </w:pPr>
      <w:r>
        <w:t>it returns data not queryset based on given condition(applied on column name or something else)</w:t>
      </w:r>
    </w:p>
    <w:p w14:paraId="189B9FAF" w14:textId="77777777" w:rsidR="00805D67" w:rsidRDefault="00805D67" w:rsidP="00EF72DD">
      <w:pPr>
        <w:pStyle w:val="NoSpacing"/>
        <w:ind w:left="720"/>
      </w:pPr>
      <w:r>
        <w:t>e.g:-</w:t>
      </w:r>
    </w:p>
    <w:p w14:paraId="2549B05A" w14:textId="77777777" w:rsidR="00EF72DD" w:rsidRPr="009963C0" w:rsidRDefault="00805D67" w:rsidP="00EF72DD">
      <w:pPr>
        <w:pStyle w:val="NoSpacing"/>
        <w:ind w:left="720"/>
        <w:rPr>
          <w:color w:val="FF0000"/>
        </w:rPr>
      </w:pPr>
      <w:r w:rsidRPr="009963C0">
        <w:rPr>
          <w:color w:val="FF0000"/>
        </w:rPr>
        <w:t>Entry.objects.get(blog=blog, entry_number=1)</w:t>
      </w:r>
    </w:p>
    <w:p w14:paraId="16FF33E1" w14:textId="77777777" w:rsidR="009755AD" w:rsidRPr="009963C0" w:rsidRDefault="009755AD" w:rsidP="00EF72DD">
      <w:pPr>
        <w:pStyle w:val="NoSpacing"/>
        <w:ind w:left="720"/>
        <w:rPr>
          <w:color w:val="FF0000"/>
        </w:rPr>
      </w:pPr>
      <w:r w:rsidRPr="009963C0">
        <w:rPr>
          <w:color w:val="FF0000"/>
        </w:rPr>
        <w:t>Entry.objects.get(pk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t>Operations  which return a new queryset</w:t>
      </w:r>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queryset</w:t>
      </w:r>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Combines two QuerySets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Q(xyz)----- this is  Q lass we will see it later in this notes</w:t>
      </w:r>
    </w:p>
    <w:p w14:paraId="213F985B" w14:textId="77777777" w:rsidR="00666BC9" w:rsidRDefault="00666BC9" w:rsidP="00666BC9">
      <w:pPr>
        <w:pStyle w:val="NoSpacing"/>
        <w:ind w:left="720"/>
      </w:pPr>
      <w:r>
        <w:t xml:space="preserve">This querysetevaluates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Combines two QuerySets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queryset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Methods that do not return QuerySet</w:t>
      </w:r>
    </w:p>
    <w:p w14:paraId="67C53053" w14:textId="77777777" w:rsidR="00666BC9" w:rsidRDefault="00793E6B" w:rsidP="00666BC9">
      <w:pPr>
        <w:pStyle w:val="NoSpacing"/>
      </w:pPr>
      <w:hyperlink r:id="rId24"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queryset</w:t>
      </w:r>
    </w:p>
    <w:p w14:paraId="138F0A88" w14:textId="77777777" w:rsidR="00666BC9" w:rsidRDefault="00666BC9" w:rsidP="00666BC9">
      <w:pPr>
        <w:pStyle w:val="NoSpacing"/>
      </w:pPr>
      <w:r>
        <w:t>There are masny methods which don’t return queryset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get()/get(**kwargs)</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If get() finds more than one object, it raises a Model.MultipleObjectsReturned exception</w:t>
      </w:r>
      <w:r>
        <w:t>.</w:t>
      </w:r>
    </w:p>
    <w:p w14:paraId="6BA1BD57" w14:textId="77777777" w:rsidR="00666BC9" w:rsidRDefault="00666BC9" w:rsidP="00666BC9">
      <w:pPr>
        <w:pStyle w:val="NoSpacing"/>
        <w:numPr>
          <w:ilvl w:val="0"/>
          <w:numId w:val="8"/>
        </w:numPr>
      </w:pPr>
      <w:r w:rsidRPr="00143717">
        <w:t>If get() doesn’t find any object, it raise</w:t>
      </w:r>
      <w:r>
        <w:t>s a Model.DoesNotExist except</w:t>
      </w:r>
    </w:p>
    <w:p w14:paraId="36E9B355" w14:textId="77777777" w:rsidR="00666BC9" w:rsidRDefault="00666BC9" w:rsidP="00666BC9">
      <w:pPr>
        <w:pStyle w:val="NoSpacing"/>
      </w:pPr>
      <w:r>
        <w:t xml:space="preserve">                       We can handle those exceptions using </w:t>
      </w:r>
      <w:r w:rsidRPr="008512A4">
        <w:t>"</w:t>
      </w:r>
      <w:r w:rsidRPr="00177961">
        <w:rPr>
          <w:b/>
        </w:rPr>
        <w:t>django.core.exceptions</w:t>
      </w:r>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create()/create(**kwargs)</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S=Student(name=’myname’ , roll= 122334)</w:t>
      </w:r>
    </w:p>
    <w:p w14:paraId="33A03717" w14:textId="77777777" w:rsidR="00EF2D5E" w:rsidRDefault="00EF2D5E" w:rsidP="00666BC9">
      <w:pPr>
        <w:pStyle w:val="NoSpacing"/>
        <w:ind w:left="1080"/>
      </w:pPr>
      <w:r>
        <w:t>s.save()</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r>
        <w:t>Student.create(=’myname’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r w:rsidRPr="0024369A">
        <w:rPr>
          <w:b/>
        </w:rPr>
        <w:t>get_or_create()/get_or_create(*kwargs)</w:t>
      </w:r>
    </w:p>
    <w:p w14:paraId="6CEAAD8B" w14:textId="77777777" w:rsidR="00666BC9" w:rsidRDefault="00666BC9" w:rsidP="00666BC9">
      <w:pPr>
        <w:pStyle w:val="NoSpacing"/>
        <w:ind w:left="1080"/>
      </w:pPr>
      <w:r w:rsidRPr="00E11EE0">
        <w:t>A convenience method for looking up an object with the given kwargs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r w:rsidRPr="00D845EE">
        <w:rPr>
          <w:b/>
        </w:rPr>
        <w:t>update_or_create(defaults=None, **kwargs)/update_or_create()</w:t>
      </w:r>
    </w:p>
    <w:p w14:paraId="74C3C91F" w14:textId="77777777" w:rsidR="00FD4900" w:rsidRDefault="00666BC9" w:rsidP="00FD4900">
      <w:pPr>
        <w:pStyle w:val="NoSpacing"/>
        <w:ind w:left="1080"/>
        <w:rPr>
          <w:b/>
          <w:i/>
        </w:rPr>
      </w:pPr>
      <w:r w:rsidRPr="006E0E60">
        <w:t>A convenience method for updating an object with the given kwargs, creating a new one if necessary. The defaults is a dictionary of (field, value) pairs used to update the object. The values in defaults can be callables.</w:t>
      </w:r>
      <w:r w:rsidR="00FD4900" w:rsidRPr="00FD4900">
        <w:rPr>
          <w:b/>
          <w:i/>
        </w:rPr>
        <w:t>queryset.update(col_name=val1,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r w:rsidRPr="002408DA">
        <w:rPr>
          <w:b/>
          <w:i/>
        </w:rPr>
        <w:t>Student.object.filter(id=100).update(name=myname,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Returns a tuple of (object, created), where object is the created or updated object and created is a boolean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Above can be written easily using create_or_update()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r w:rsidRPr="00477F9A">
        <w:rPr>
          <w:b/>
        </w:rPr>
        <w:t>bulk_update()/bulk_update(objs, fields, batch_size=None)</w:t>
      </w:r>
      <w:r w:rsidR="009E7FC2">
        <w:t>--- objs are already created queryset</w:t>
      </w:r>
    </w:p>
    <w:p w14:paraId="43920645" w14:textId="77777777" w:rsidR="00666BC9" w:rsidRPr="00477F9A" w:rsidRDefault="00666BC9" w:rsidP="00666BC9">
      <w:pPr>
        <w:pStyle w:val="NoSpacing"/>
        <w:numPr>
          <w:ilvl w:val="0"/>
          <w:numId w:val="7"/>
        </w:numPr>
        <w:rPr>
          <w:b/>
        </w:rPr>
      </w:pPr>
      <w:r w:rsidRPr="00477F9A">
        <w:rPr>
          <w:b/>
        </w:rPr>
        <w:lastRenderedPageBreak/>
        <w:t>count()</w:t>
      </w:r>
    </w:p>
    <w:p w14:paraId="540751B8" w14:textId="77777777" w:rsidR="00666BC9" w:rsidRPr="00477F9A" w:rsidRDefault="00666BC9" w:rsidP="00666BC9">
      <w:pPr>
        <w:pStyle w:val="NoSpacing"/>
        <w:numPr>
          <w:ilvl w:val="0"/>
          <w:numId w:val="7"/>
        </w:numPr>
        <w:rPr>
          <w:b/>
        </w:rPr>
      </w:pPr>
      <w:r w:rsidRPr="00477F9A">
        <w:rPr>
          <w:b/>
        </w:rPr>
        <w:t>in_bulk()/in_bulk(id_list=None, field_name='pk')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*arg</w:t>
      </w:r>
      <w:r w:rsidRPr="00477F9A">
        <w:rPr>
          <w:b/>
        </w:rPr>
        <w:t>)</w:t>
      </w:r>
      <w:r w:rsidR="0045238B">
        <w:t>---- returns the latest object based on spplied field. e.g – Mobile.object.latest(‘released_date)</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 xml:space="preserve">*arg)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kev</w:t>
      </w:r>
    </w:p>
    <w:p w14:paraId="6DEBB1B7" w14:textId="77777777" w:rsidR="00666BC9" w:rsidRPr="00477F9A" w:rsidRDefault="00666BC9" w:rsidP="00666BC9">
      <w:pPr>
        <w:pStyle w:val="NoSpacing"/>
        <w:numPr>
          <w:ilvl w:val="0"/>
          <w:numId w:val="7"/>
        </w:numPr>
        <w:rPr>
          <w:b/>
        </w:rPr>
      </w:pPr>
      <w:r w:rsidRPr="00477F9A">
        <w:rPr>
          <w:b/>
        </w:rPr>
        <w:t>bulk_create()</w:t>
      </w:r>
    </w:p>
    <w:p w14:paraId="060DABFA" w14:textId="77777777" w:rsidR="00666BC9" w:rsidRPr="00477F9A" w:rsidRDefault="00666BC9" w:rsidP="00666BC9">
      <w:pPr>
        <w:pStyle w:val="NoSpacing"/>
        <w:numPr>
          <w:ilvl w:val="0"/>
          <w:numId w:val="7"/>
        </w:numPr>
        <w:rPr>
          <w:b/>
        </w:rPr>
      </w:pPr>
      <w:r w:rsidRPr="00477F9A">
        <w:rPr>
          <w:b/>
        </w:rPr>
        <w:t>bulk_create(objs, batch_size=None, ignore_conflicts=False)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t of an SQL WHERE clause. They’re specified as keyword arguments to the QuerySet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r w:rsidRPr="00F71382">
        <w:rPr>
          <w:bCs/>
          <w:color w:val="FF0000"/>
        </w:rPr>
        <w:t>Queryset_for_getting_data(colName__lookuptype=val)</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r w:rsidRPr="00F71382">
        <w:rPr>
          <w:bCs/>
          <w:i/>
          <w:color w:val="FF0000"/>
        </w:rPr>
        <w:t>Entry.objects.filter(colName__lookuptype=value)</w:t>
      </w:r>
      <w:r>
        <w:rPr>
          <w:bCs/>
        </w:rPr>
        <w:t xml:space="preserve"> ----------Syntax to use</w:t>
      </w:r>
    </w:p>
    <w:p w14:paraId="09308453" w14:textId="77777777" w:rsidR="00F71382" w:rsidRDefault="00F71382" w:rsidP="00666BC9">
      <w:pPr>
        <w:pStyle w:val="NoSpacing"/>
        <w:rPr>
          <w:bCs/>
        </w:rPr>
      </w:pPr>
      <w:r w:rsidRPr="00F71382">
        <w:rPr>
          <w:bCs/>
          <w:i/>
          <w:color w:val="FF0000"/>
        </w:rPr>
        <w:t>Entry.objects.</w:t>
      </w:r>
      <w:r>
        <w:rPr>
          <w:bCs/>
          <w:i/>
          <w:color w:val="FF0000"/>
        </w:rPr>
        <w:t>get</w:t>
      </w:r>
      <w:r w:rsidRPr="00F71382">
        <w:rPr>
          <w:bCs/>
          <w:i/>
          <w:color w:val="FF0000"/>
        </w:rPr>
        <w:t>(colName__lookuptype=value)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r>
        <w:rPr>
          <w:bCs/>
        </w:rPr>
        <w:t>e.g ---- Studen.objects.filter(marks__lt=30)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8" w:anchor="std:fieldlookup-isnull" w:history="1">
        <w:r w:rsidRPr="003B7F03">
          <w:rPr>
            <w:rFonts w:ascii="Courier New" w:eastAsia="Times New Roman" w:hAnsi="Courier New" w:cs="Courier New"/>
            <w:color w:val="0000FF"/>
            <w:sz w:val="20"/>
            <w:szCs w:val="20"/>
            <w:u w:val="single"/>
            <w:lang w:val="en-IN" w:eastAsia="en-IN"/>
          </w:rPr>
          <w:t>isnull</w:t>
        </w:r>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r w:rsidRPr="00E2474A">
        <w:rPr>
          <w:b/>
        </w:rPr>
        <w:t>iexact</w:t>
      </w:r>
    </w:p>
    <w:p w14:paraId="2C9C9CAA" w14:textId="77777777" w:rsidR="00666BC9" w:rsidRDefault="00666BC9" w:rsidP="00666BC9">
      <w:pPr>
        <w:pStyle w:val="NoSpacing"/>
        <w:ind w:left="720"/>
        <w:rPr>
          <w:bCs/>
        </w:rPr>
      </w:pPr>
      <w:r w:rsidRPr="006E1CEA">
        <w:rPr>
          <w:bCs/>
        </w:rPr>
        <w:t>Case-insensitive exact match. If the value provided for comparison is None, it will be interpreted as an SQL NULL (see isnullfor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r w:rsidRPr="00204AF0">
        <w:rPr>
          <w:b/>
        </w:rPr>
        <w:t>Icontains</w:t>
      </w:r>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r w:rsidRPr="00D91BFB">
        <w:rPr>
          <w:b/>
        </w:rPr>
        <w:t>gt</w:t>
      </w:r>
    </w:p>
    <w:p w14:paraId="3970101B" w14:textId="77777777" w:rsidR="00666BC9" w:rsidRPr="00D91BFB" w:rsidRDefault="00666BC9" w:rsidP="00666BC9">
      <w:pPr>
        <w:pStyle w:val="NoSpacing"/>
        <w:numPr>
          <w:ilvl w:val="0"/>
          <w:numId w:val="9"/>
        </w:numPr>
        <w:rPr>
          <w:b/>
        </w:rPr>
      </w:pPr>
      <w:r w:rsidRPr="00D91BFB">
        <w:rPr>
          <w:b/>
        </w:rPr>
        <w:t>gte</w:t>
      </w:r>
    </w:p>
    <w:p w14:paraId="1B26B2CE" w14:textId="77777777" w:rsidR="00666BC9" w:rsidRPr="00D91BFB" w:rsidRDefault="00666BC9" w:rsidP="00666BC9">
      <w:pPr>
        <w:pStyle w:val="NoSpacing"/>
        <w:numPr>
          <w:ilvl w:val="0"/>
          <w:numId w:val="9"/>
        </w:numPr>
        <w:rPr>
          <w:b/>
        </w:rPr>
      </w:pPr>
      <w:r w:rsidRPr="00D91BFB">
        <w:rPr>
          <w:b/>
        </w:rPr>
        <w:t>lt</w:t>
      </w:r>
    </w:p>
    <w:p w14:paraId="36A637E4" w14:textId="77777777" w:rsidR="00666BC9" w:rsidRPr="00D91BFB" w:rsidRDefault="00666BC9" w:rsidP="00666BC9">
      <w:pPr>
        <w:pStyle w:val="NoSpacing"/>
        <w:numPr>
          <w:ilvl w:val="0"/>
          <w:numId w:val="9"/>
        </w:numPr>
        <w:rPr>
          <w:b/>
        </w:rPr>
      </w:pPr>
      <w:r w:rsidRPr="00D91BFB">
        <w:rPr>
          <w:b/>
        </w:rPr>
        <w:t>lte</w:t>
      </w:r>
    </w:p>
    <w:p w14:paraId="21BB025E" w14:textId="77777777" w:rsidR="00666BC9" w:rsidRPr="00D91BFB" w:rsidRDefault="00666BC9" w:rsidP="00666BC9">
      <w:pPr>
        <w:pStyle w:val="NoSpacing"/>
        <w:numPr>
          <w:ilvl w:val="0"/>
          <w:numId w:val="9"/>
        </w:numPr>
        <w:rPr>
          <w:b/>
        </w:rPr>
      </w:pPr>
      <w:r w:rsidRPr="00D91BFB">
        <w:rPr>
          <w:b/>
        </w:rPr>
        <w:t>startswith</w:t>
      </w:r>
    </w:p>
    <w:p w14:paraId="1E569024" w14:textId="77777777" w:rsidR="00666BC9" w:rsidRPr="00D91BFB" w:rsidRDefault="00666BC9" w:rsidP="00666BC9">
      <w:pPr>
        <w:pStyle w:val="NoSpacing"/>
        <w:numPr>
          <w:ilvl w:val="0"/>
          <w:numId w:val="9"/>
        </w:numPr>
        <w:rPr>
          <w:b/>
        </w:rPr>
      </w:pPr>
      <w:r w:rsidRPr="00D91BFB">
        <w:rPr>
          <w:b/>
        </w:rPr>
        <w:t>istartswith</w:t>
      </w:r>
    </w:p>
    <w:p w14:paraId="79E46D32" w14:textId="77777777" w:rsidR="00666BC9" w:rsidRPr="00D91BFB" w:rsidRDefault="00666BC9" w:rsidP="00666BC9">
      <w:pPr>
        <w:pStyle w:val="NoSpacing"/>
        <w:numPr>
          <w:ilvl w:val="0"/>
          <w:numId w:val="9"/>
        </w:numPr>
        <w:rPr>
          <w:b/>
        </w:rPr>
      </w:pPr>
      <w:r w:rsidRPr="00D91BFB">
        <w:rPr>
          <w:b/>
        </w:rPr>
        <w:t>endswith</w:t>
      </w:r>
    </w:p>
    <w:p w14:paraId="4B3E193D" w14:textId="77777777" w:rsidR="00666BC9" w:rsidRPr="00D91BFB" w:rsidRDefault="00666BC9" w:rsidP="00666BC9">
      <w:pPr>
        <w:pStyle w:val="NoSpacing"/>
        <w:numPr>
          <w:ilvl w:val="0"/>
          <w:numId w:val="9"/>
        </w:numPr>
        <w:rPr>
          <w:b/>
        </w:rPr>
      </w:pPr>
      <w:r w:rsidRPr="00D91BFB">
        <w:rPr>
          <w:b/>
        </w:rPr>
        <w:t>iendswith</w:t>
      </w:r>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1"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In djnago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793E6B" w:rsidP="00666BC9">
      <w:pPr>
        <w:pStyle w:val="NoSpacing"/>
        <w:ind w:left="360"/>
        <w:rPr>
          <w:sz w:val="24"/>
          <w:szCs w:val="24"/>
        </w:rPr>
      </w:pPr>
      <w:hyperlink r:id="rId33"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r w:rsidRPr="00CE3AB5">
        <w:rPr>
          <w:b/>
          <w:bCs/>
          <w:sz w:val="24"/>
          <w:szCs w:val="24"/>
        </w:rPr>
        <w:t>CharField(max_length=None, **options)</w:t>
      </w:r>
    </w:p>
    <w:p w14:paraId="272BC039" w14:textId="77777777" w:rsidR="00666BC9" w:rsidRPr="00CE3AB5" w:rsidRDefault="00666BC9" w:rsidP="00666BC9">
      <w:pPr>
        <w:pStyle w:val="NoSpacing"/>
        <w:numPr>
          <w:ilvl w:val="1"/>
          <w:numId w:val="14"/>
        </w:numPr>
        <w:rPr>
          <w:b/>
          <w:bCs/>
          <w:sz w:val="24"/>
          <w:szCs w:val="24"/>
        </w:rPr>
      </w:pPr>
      <w:r w:rsidRPr="00CE3AB5">
        <w:rPr>
          <w:b/>
          <w:bCs/>
          <w:sz w:val="24"/>
          <w:szCs w:val="24"/>
        </w:rPr>
        <w:t>DateField(auto_now=False, auto_now_add=False, **options)</w:t>
      </w:r>
    </w:p>
    <w:p w14:paraId="547A1C27" w14:textId="77777777" w:rsidR="00666BC9" w:rsidRPr="00CE3AB5" w:rsidRDefault="00666BC9" w:rsidP="00666BC9">
      <w:pPr>
        <w:pStyle w:val="NoSpacing"/>
        <w:numPr>
          <w:ilvl w:val="1"/>
          <w:numId w:val="14"/>
        </w:numPr>
        <w:rPr>
          <w:b/>
          <w:bCs/>
          <w:sz w:val="24"/>
          <w:szCs w:val="24"/>
        </w:rPr>
      </w:pPr>
      <w:r w:rsidRPr="00CE3AB5">
        <w:rPr>
          <w:b/>
          <w:bCs/>
          <w:sz w:val="24"/>
          <w:szCs w:val="24"/>
        </w:rPr>
        <w:t>DateTimeField(auto_now=False, auto_now_add=False, **options)</w:t>
      </w:r>
    </w:p>
    <w:p w14:paraId="6B96EF03" w14:textId="77777777" w:rsidR="00666BC9" w:rsidRPr="00CE3AB5" w:rsidRDefault="00666BC9" w:rsidP="00666BC9">
      <w:pPr>
        <w:pStyle w:val="NoSpacing"/>
        <w:numPr>
          <w:ilvl w:val="1"/>
          <w:numId w:val="14"/>
        </w:numPr>
        <w:rPr>
          <w:b/>
          <w:bCs/>
          <w:sz w:val="24"/>
          <w:szCs w:val="24"/>
        </w:rPr>
      </w:pPr>
      <w:r w:rsidRPr="00CE3AB5">
        <w:rPr>
          <w:b/>
          <w:bCs/>
          <w:sz w:val="24"/>
          <w:szCs w:val="24"/>
        </w:rPr>
        <w:t>DecimalField(max_digits=None, decimal_places=None, **options)</w:t>
      </w:r>
    </w:p>
    <w:p w14:paraId="185C470B" w14:textId="77777777" w:rsidR="00666BC9" w:rsidRPr="00CE3AB5" w:rsidRDefault="00666BC9" w:rsidP="00666BC9">
      <w:pPr>
        <w:pStyle w:val="NoSpacing"/>
        <w:numPr>
          <w:ilvl w:val="1"/>
          <w:numId w:val="14"/>
        </w:numPr>
        <w:rPr>
          <w:b/>
          <w:bCs/>
          <w:sz w:val="24"/>
          <w:szCs w:val="24"/>
        </w:rPr>
      </w:pPr>
      <w:r w:rsidRPr="00CE3AB5">
        <w:rPr>
          <w:b/>
          <w:bCs/>
          <w:sz w:val="24"/>
          <w:szCs w:val="24"/>
        </w:rPr>
        <w:t>mailField(max_length=254, **options)</w:t>
      </w:r>
    </w:p>
    <w:p w14:paraId="271E3BB4" w14:textId="77777777" w:rsidR="00666BC9" w:rsidRPr="00CE3AB5" w:rsidRDefault="00666BC9" w:rsidP="00666BC9">
      <w:pPr>
        <w:pStyle w:val="NoSpacing"/>
        <w:numPr>
          <w:ilvl w:val="1"/>
          <w:numId w:val="14"/>
        </w:numPr>
        <w:rPr>
          <w:b/>
          <w:bCs/>
          <w:sz w:val="24"/>
          <w:szCs w:val="24"/>
        </w:rPr>
      </w:pPr>
      <w:r w:rsidRPr="00CE3AB5">
        <w:rPr>
          <w:b/>
          <w:bCs/>
          <w:sz w:val="24"/>
          <w:szCs w:val="24"/>
        </w:rPr>
        <w:t>FileField(upload_to=None, max_length=100, **options)</w:t>
      </w:r>
    </w:p>
    <w:p w14:paraId="4DE51F8A" w14:textId="77777777" w:rsidR="00666BC9" w:rsidRPr="00CE3AB5" w:rsidRDefault="00666BC9" w:rsidP="00666BC9">
      <w:pPr>
        <w:pStyle w:val="NoSpacing"/>
        <w:numPr>
          <w:ilvl w:val="1"/>
          <w:numId w:val="14"/>
        </w:numPr>
        <w:rPr>
          <w:b/>
          <w:bCs/>
          <w:sz w:val="24"/>
          <w:szCs w:val="24"/>
        </w:rPr>
      </w:pPr>
      <w:r w:rsidRPr="00CE3AB5">
        <w:rPr>
          <w:b/>
          <w:bCs/>
          <w:sz w:val="24"/>
          <w:szCs w:val="24"/>
        </w:rPr>
        <w:t>ImageField(upload_to=None, height_field=None, width_field=None, max_length=100, **options)</w:t>
      </w:r>
    </w:p>
    <w:p w14:paraId="69F7BEFB" w14:textId="77777777" w:rsidR="00666BC9" w:rsidRPr="00CE3AB5" w:rsidRDefault="00666BC9" w:rsidP="00666BC9">
      <w:pPr>
        <w:pStyle w:val="NoSpacing"/>
        <w:numPr>
          <w:ilvl w:val="1"/>
          <w:numId w:val="14"/>
        </w:numPr>
        <w:rPr>
          <w:b/>
          <w:bCs/>
          <w:sz w:val="24"/>
          <w:szCs w:val="24"/>
        </w:rPr>
      </w:pPr>
      <w:r w:rsidRPr="00CE3AB5">
        <w:rPr>
          <w:b/>
          <w:bCs/>
          <w:sz w:val="24"/>
          <w:szCs w:val="24"/>
        </w:rPr>
        <w:t>IntegerField(**options)</w:t>
      </w:r>
    </w:p>
    <w:p w14:paraId="606698D2" w14:textId="77777777" w:rsidR="00666BC9" w:rsidRDefault="00666BC9" w:rsidP="00666BC9">
      <w:pPr>
        <w:pStyle w:val="NoSpacing"/>
        <w:numPr>
          <w:ilvl w:val="1"/>
          <w:numId w:val="14"/>
        </w:numPr>
        <w:rPr>
          <w:b/>
          <w:bCs/>
          <w:sz w:val="24"/>
          <w:szCs w:val="24"/>
        </w:rPr>
      </w:pPr>
      <w:r w:rsidRPr="00CE3AB5">
        <w:rPr>
          <w:b/>
          <w:bCs/>
          <w:sz w:val="24"/>
          <w:szCs w:val="24"/>
        </w:rPr>
        <w:t>GenericIPAddressField(protocol='both',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793E6B" w:rsidP="00666BC9">
      <w:pPr>
        <w:pStyle w:val="NoSpacing"/>
        <w:ind w:left="360"/>
      </w:pPr>
      <w:hyperlink r:id="rId34"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r>
        <w:t>Field.null---If True, Django will store empty values as NULL in the database. Default is False.</w:t>
      </w:r>
    </w:p>
    <w:p w14:paraId="23A4E35F" w14:textId="77777777" w:rsidR="00666BC9" w:rsidRDefault="00666BC9" w:rsidP="00666BC9">
      <w:pPr>
        <w:pStyle w:val="NoSpacing"/>
        <w:numPr>
          <w:ilvl w:val="1"/>
          <w:numId w:val="6"/>
        </w:numPr>
      </w:pPr>
      <w:r>
        <w:t>Field.blank---If True, the field is allowed to be blank. Default is False.</w:t>
      </w:r>
    </w:p>
    <w:p w14:paraId="07B37C45" w14:textId="77777777" w:rsidR="00666BC9" w:rsidRDefault="00666BC9" w:rsidP="00666BC9">
      <w:pPr>
        <w:pStyle w:val="NoSpacing"/>
        <w:numPr>
          <w:ilvl w:val="1"/>
          <w:numId w:val="6"/>
        </w:numPr>
      </w:pPr>
      <w:r>
        <w:t>Field.db_column---The name of the database column to use for this field. If this isn’t given, Django will use the field’s name</w:t>
      </w:r>
    </w:p>
    <w:p w14:paraId="0BB324DB" w14:textId="77777777" w:rsidR="00666BC9" w:rsidRDefault="00666BC9" w:rsidP="00666BC9">
      <w:pPr>
        <w:pStyle w:val="NoSpacing"/>
        <w:numPr>
          <w:ilvl w:val="1"/>
          <w:numId w:val="6"/>
        </w:numPr>
      </w:pPr>
      <w:r>
        <w:t>Field.default---default value for rhat field</w:t>
      </w:r>
    </w:p>
    <w:p w14:paraId="7299AB77" w14:textId="77777777" w:rsidR="00666BC9" w:rsidRDefault="00666BC9" w:rsidP="00666BC9">
      <w:pPr>
        <w:pStyle w:val="NoSpacing"/>
        <w:numPr>
          <w:ilvl w:val="1"/>
          <w:numId w:val="6"/>
        </w:numPr>
      </w:pPr>
      <w:r>
        <w:t>primary_key---If True, this field is the primary key for the model.</w:t>
      </w:r>
    </w:p>
    <w:p w14:paraId="0C53E021" w14:textId="77777777" w:rsidR="00666BC9" w:rsidRPr="00952C70" w:rsidRDefault="00666BC9" w:rsidP="00666BC9">
      <w:pPr>
        <w:pStyle w:val="NoSpacing"/>
        <w:ind w:left="360"/>
      </w:pPr>
      <w:r>
        <w:t>Field.unique---If True, this field must be unique throughout the table</w:t>
      </w:r>
    </w:p>
    <w:p w14:paraId="08CA1B0C" w14:textId="77777777" w:rsidR="00666BC9" w:rsidRDefault="00666BC9" w:rsidP="00666BC9">
      <w:pPr>
        <w:pStyle w:val="NoSpacing"/>
        <w:rPr>
          <w:b/>
          <w:bCs/>
          <w:sz w:val="24"/>
          <w:szCs w:val="24"/>
        </w:rPr>
      </w:pPr>
      <w:r w:rsidRPr="00A50F1A">
        <w:rPr>
          <w:b/>
          <w:bCs/>
          <w:sz w:val="24"/>
          <w:szCs w:val="24"/>
        </w:rPr>
        <w:t xml:space="preserve">Relationships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77777777" w:rsidR="00666BC9" w:rsidRPr="00F63F60" w:rsidRDefault="00666BC9" w:rsidP="00666BC9">
      <w:pPr>
        <w:pStyle w:val="NoSpacing"/>
        <w:ind w:left="720"/>
        <w:rPr>
          <w:b/>
          <w:bCs/>
        </w:rPr>
      </w:pPr>
      <w:r>
        <w:t>This is used in the model/table which hold the foreign key</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lastRenderedPageBreak/>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If not used then Django will use table1_table2 name as intermediatery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Looping in Django templetes</w:t>
      </w:r>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for i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endfor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r w:rsidRPr="00D73167">
        <w:rPr>
          <w:color w:val="FF0000"/>
          <w:sz w:val="24"/>
          <w:szCs w:val="24"/>
        </w:rPr>
        <w:t>context_name.context_variable_name</w:t>
      </w:r>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For more check variable and lookup in django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r>
        <w:rPr>
          <w:sz w:val="24"/>
          <w:szCs w:val="24"/>
        </w:rPr>
        <w:t>e.g:-</w:t>
      </w:r>
    </w:p>
    <w:p w14:paraId="3D4A8FCB" w14:textId="77777777" w:rsidR="00666BC9" w:rsidRDefault="00666BC9" w:rsidP="00666BC9">
      <w:pPr>
        <w:pStyle w:val="NoSpacing"/>
        <w:ind w:left="1080"/>
        <w:rPr>
          <w:sz w:val="24"/>
          <w:szCs w:val="24"/>
        </w:rPr>
      </w:pPr>
      <w:r>
        <w:rPr>
          <w:sz w:val="24"/>
          <w:szCs w:val="24"/>
        </w:rPr>
        <w:t>{{ item.item_name }}</w:t>
      </w:r>
    </w:p>
    <w:p w14:paraId="707B4552" w14:textId="77777777" w:rsidR="00666BC9" w:rsidRDefault="00666BC9" w:rsidP="00666BC9">
      <w:pPr>
        <w:pStyle w:val="NoSpacing"/>
        <w:ind w:left="1080"/>
        <w:rPr>
          <w:sz w:val="24"/>
          <w:szCs w:val="24"/>
        </w:rPr>
      </w:pPr>
      <w:r>
        <w:rPr>
          <w:sz w:val="24"/>
          <w:szCs w:val="24"/>
        </w:rPr>
        <w:t>{{ item.item_desc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context_variable_nmae))</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up in django templates</w:t>
      </w:r>
    </w:p>
    <w:p w14:paraId="6061A698" w14:textId="77777777" w:rsidR="00CE663B" w:rsidRDefault="00793E6B" w:rsidP="00666BC9">
      <w:pPr>
        <w:pStyle w:val="NoSpacing"/>
        <w:rPr>
          <w:sz w:val="24"/>
          <w:szCs w:val="24"/>
        </w:rPr>
      </w:pPr>
      <w:hyperlink r:id="rId39"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Attribute lookup. Example: foo.bar</w:t>
      </w:r>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r>
        <w:rPr>
          <w:sz w:val="24"/>
          <w:szCs w:val="24"/>
        </w:rPr>
        <w:t xml:space="preserve">e.g-  </w:t>
      </w:r>
      <w:r w:rsidRPr="00A322D3">
        <w:rPr>
          <w:color w:val="FF0000"/>
          <w:sz w:val="24"/>
          <w:szCs w:val="24"/>
        </w:rPr>
        <w:t>{{ var_name.index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order=[‘rakesh’,’kuchwaha’]</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sidRPr="009F7060">
        <w:rPr>
          <w:rFonts w:ascii="Consolas" w:eastAsia="Times New Roman" w:hAnsi="Consolas" w:cs="Times New Roman"/>
          <w:color w:val="D4D4D4"/>
          <w:sz w:val="21"/>
          <w:szCs w:val="21"/>
        </w:rPr>
        <w:t>order_data</w:t>
      </w:r>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l.append(</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order_data.append(l)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order_details={</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:order_data}</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In template or htmlpage</w:t>
      </w:r>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row_data in order_info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endfor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793E6B" w:rsidP="00666BC9">
      <w:pPr>
        <w:pStyle w:val="NoSpacing"/>
        <w:rPr>
          <w:sz w:val="24"/>
          <w:szCs w:val="24"/>
        </w:rPr>
      </w:pPr>
      <w:hyperlink r:id="rId40"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Since the template system has no concept of “escaping”, to display one of the bits used in template tags, you must use the {% templatetag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For example, to display a list of athletes provided in athlete_list: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for athlete in athlete_list %}</w:t>
      </w:r>
    </w:p>
    <w:p w14:paraId="7A69862E" w14:textId="77777777" w:rsidR="00666BC9" w:rsidRPr="00A97866" w:rsidRDefault="00666BC9" w:rsidP="00666BC9">
      <w:pPr>
        <w:pStyle w:val="NoSpacing"/>
        <w:ind w:left="720"/>
        <w:rPr>
          <w:sz w:val="24"/>
          <w:szCs w:val="24"/>
        </w:rPr>
      </w:pPr>
      <w:r w:rsidRPr="00A97866">
        <w:rPr>
          <w:sz w:val="24"/>
          <w:szCs w:val="24"/>
        </w:rPr>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endfor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boolean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if athlete_list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athlete_list|length }}</w:t>
      </w:r>
    </w:p>
    <w:p w14:paraId="4559E138" w14:textId="77777777" w:rsidR="00666BC9" w:rsidRPr="00D5700F" w:rsidRDefault="00666BC9" w:rsidP="00666BC9">
      <w:pPr>
        <w:pStyle w:val="NoSpacing"/>
        <w:ind w:left="720"/>
        <w:rPr>
          <w:sz w:val="24"/>
          <w:szCs w:val="24"/>
        </w:rPr>
      </w:pPr>
      <w:r w:rsidRPr="00D5700F">
        <w:rPr>
          <w:sz w:val="24"/>
          <w:szCs w:val="24"/>
        </w:rPr>
        <w:t>{% elifathlete_in_locker_room_list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r w:rsidRPr="0062504E">
        <w:rPr>
          <w:b/>
          <w:bCs/>
          <w:sz w:val="24"/>
          <w:szCs w:val="24"/>
        </w:rPr>
        <w:t>url</w:t>
      </w:r>
    </w:p>
    <w:p w14:paraId="2F2FC87D" w14:textId="77777777" w:rsidR="00666BC9" w:rsidRDefault="00666BC9" w:rsidP="00666BC9">
      <w:pPr>
        <w:pStyle w:val="NoSpacing"/>
        <w:ind w:left="720"/>
        <w:rPr>
          <w:sz w:val="24"/>
          <w:szCs w:val="24"/>
        </w:rPr>
      </w:pPr>
      <w:r w:rsidRPr="004D3B1D">
        <w:rPr>
          <w:sz w:val="24"/>
          <w:szCs w:val="24"/>
        </w:rPr>
        <w:lastRenderedPageBreak/>
        <w:t>Returns an absolute path reference (a URL without the domain name) matching a given view and optional parameters. Any special characters in the resulting path will be encoded using iri_to_uri()</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url 'some-url-name'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url 'app_name:view-name'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url 'some-url-name'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2"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View-name is the name given in the url.py file for setting url, it’s not model’s view name</w:t>
      </w:r>
    </w:p>
    <w:p w14:paraId="5966EAD0" w14:textId="77777777" w:rsidR="00666BC9" w:rsidRDefault="00666BC9" w:rsidP="00666BC9">
      <w:pPr>
        <w:pStyle w:val="NoSpacing"/>
        <w:ind w:left="1080"/>
        <w:rPr>
          <w:sz w:val="24"/>
          <w:szCs w:val="24"/>
        </w:rPr>
      </w:pPr>
      <w:r>
        <w:rPr>
          <w:sz w:val="24"/>
          <w:szCs w:val="24"/>
        </w:rPr>
        <w:t>Let say we have below date in urls.py filefor app “myapp”</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path('myapp/', views.detail, name='myapp-detail')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then url should be like:</w:t>
      </w:r>
    </w:p>
    <w:p w14:paraId="22FA72C9" w14:textId="77777777" w:rsidR="00666BC9" w:rsidRPr="00643362" w:rsidRDefault="00666BC9" w:rsidP="00666BC9">
      <w:pPr>
        <w:pStyle w:val="NoSpacing"/>
        <w:ind w:left="1080"/>
        <w:rPr>
          <w:sz w:val="24"/>
          <w:szCs w:val="24"/>
        </w:rPr>
      </w:pPr>
      <w:r w:rsidRPr="002F37E5">
        <w:rPr>
          <w:sz w:val="24"/>
          <w:szCs w:val="24"/>
        </w:rPr>
        <w:t>{% url 'myapp:myapp-detail'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r>
        <w:rPr>
          <w:b/>
          <w:bCs/>
          <w:sz w:val="24"/>
          <w:szCs w:val="24"/>
        </w:rPr>
        <w:t>e</w:t>
      </w:r>
      <w:r w:rsidRPr="008E3D17">
        <w:rPr>
          <w:b/>
          <w:bCs/>
          <w:sz w:val="24"/>
          <w:szCs w:val="24"/>
        </w:rPr>
        <w:t>xtends</w:t>
      </w:r>
      <w:r>
        <w:rPr>
          <w:b/>
          <w:bCs/>
          <w:sz w:val="24"/>
          <w:szCs w:val="24"/>
        </w:rPr>
        <w:t>({% entends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‘templateName’ %}/{% include ‘varname’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/Dynamic Url</w:t>
      </w:r>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Let’s take example of one hardcoded url”</w:t>
      </w:r>
    </w:p>
    <w:p w14:paraId="15551189" w14:textId="77777777" w:rsidR="00666BC9" w:rsidRPr="00B738CF" w:rsidRDefault="00666BC9" w:rsidP="00666BC9">
      <w:pPr>
        <w:pStyle w:val="NoSpacing"/>
        <w:rPr>
          <w:i/>
          <w:iCs/>
          <w:sz w:val="24"/>
          <w:szCs w:val="24"/>
        </w:rPr>
      </w:pPr>
      <w:r w:rsidRPr="00B738CF">
        <w:rPr>
          <w:i/>
          <w:iCs/>
          <w:sz w:val="24"/>
          <w:szCs w:val="24"/>
        </w:rPr>
        <w:t>&lt;li&gt;&lt;a href="/polls/{{ question.id }}/"&gt;{{ question.question_text }}&lt;/a&gt;&lt;/li&gt;</w:t>
      </w:r>
    </w:p>
    <w:p w14:paraId="7B8E7B59" w14:textId="77777777" w:rsidR="00666BC9" w:rsidRDefault="00666BC9" w:rsidP="00666BC9">
      <w:pPr>
        <w:pStyle w:val="NoSpacing"/>
        <w:rPr>
          <w:sz w:val="24"/>
          <w:szCs w:val="24"/>
        </w:rPr>
      </w:pPr>
      <w:r>
        <w:rPr>
          <w:sz w:val="24"/>
          <w:szCs w:val="24"/>
        </w:rPr>
        <w:t>---- this is hardcoded url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url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We can remove the hardcoded urliin below way</w:t>
      </w:r>
    </w:p>
    <w:p w14:paraId="6E75A527" w14:textId="77777777" w:rsidR="00666BC9" w:rsidRPr="00605D27" w:rsidRDefault="00666BC9" w:rsidP="00666BC9">
      <w:pPr>
        <w:pStyle w:val="NoSpacing"/>
        <w:rPr>
          <w:i/>
          <w:iCs/>
          <w:sz w:val="24"/>
          <w:szCs w:val="24"/>
        </w:rPr>
      </w:pPr>
      <w:r w:rsidRPr="00605D27">
        <w:rPr>
          <w:i/>
          <w:iCs/>
          <w:sz w:val="24"/>
          <w:szCs w:val="24"/>
        </w:rPr>
        <w:t>&lt;li&gt;&lt;a href="{% url 'detail' question.id %}"&gt;{{ question.question_text }}&lt;/a&gt;&lt;/li&gt;</w:t>
      </w:r>
    </w:p>
    <w:p w14:paraId="324DADDF" w14:textId="77777777" w:rsidR="00666BC9" w:rsidRPr="00DA3601" w:rsidRDefault="00666BC9" w:rsidP="00666BC9">
      <w:pPr>
        <w:pStyle w:val="NoSpacing"/>
        <w:rPr>
          <w:sz w:val="24"/>
          <w:szCs w:val="24"/>
        </w:rPr>
      </w:pPr>
      <w:r w:rsidRPr="00DA3601">
        <w:rPr>
          <w:sz w:val="24"/>
          <w:szCs w:val="24"/>
        </w:rPr>
        <w:t>---- No w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path('&lt;int:question_id&gt;/', views.detail,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793E6B"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required=Boolen</w:t>
      </w:r>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793E6B"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lastRenderedPageBreak/>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r w:rsidR="00666BC9" w:rsidRPr="006B7F37">
        <w:rPr>
          <w:b/>
          <w:sz w:val="28"/>
          <w:szCs w:val="28"/>
        </w:rPr>
        <w:t>-:COOKIES in django:-</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HttpResponse.set_cookie(k</w:t>
      </w:r>
      <w:r w:rsidR="00BF2850">
        <w:rPr>
          <w:b/>
          <w:color w:val="FF0000"/>
          <w:sz w:val="24"/>
          <w:szCs w:val="24"/>
        </w:rPr>
        <w:t>e</w:t>
      </w:r>
      <w:r w:rsidRPr="0051062B">
        <w:rPr>
          <w:b/>
          <w:color w:val="FF0000"/>
          <w:sz w:val="24"/>
          <w:szCs w:val="24"/>
        </w:rPr>
        <w:t>y,vallue='',max_age=None,expires=None,path='/',domain=None,secure=False,htttponly=False,samesite=None)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r w:rsidRPr="004636E1">
        <w:rPr>
          <w:b/>
          <w:color w:val="FF0000"/>
          <w:sz w:val="24"/>
          <w:szCs w:val="24"/>
        </w:rPr>
        <w:t>HttpResponse.delet_cookie(kay,path='/',domnain=None)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semi-permanent</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lastRenderedPageBreak/>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r w:rsidRPr="0037026D">
        <w:rPr>
          <w:color w:val="FF0000"/>
          <w:sz w:val="24"/>
          <w:szCs w:val="24"/>
        </w:rPr>
        <w:t>request.session</w:t>
      </w:r>
      <w:r>
        <w:rPr>
          <w:sz w:val="24"/>
          <w:szCs w:val="24"/>
        </w:rPr>
        <w:t xml:space="preserve"> -- retunrns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All above methods are applicable on session dictionary. i.erequest.session.keys()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cokkies.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he is something like keeping it ready or storing temprorly for any request to make website faster.</w:t>
      </w:r>
    </w:p>
    <w:p w14:paraId="140D7665" w14:textId="77777777" w:rsidR="00666BC9" w:rsidRDefault="00666BC9" w:rsidP="00666BC9">
      <w:pPr>
        <w:pStyle w:val="NoSpacing"/>
        <w:rPr>
          <w:sz w:val="24"/>
          <w:szCs w:val="24"/>
        </w:rPr>
      </w:pPr>
      <w:r w:rsidRPr="002513B1">
        <w:rPr>
          <w:sz w:val="24"/>
          <w:szCs w:val="24"/>
        </w:rPr>
        <w:t>It could be image,web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django.views.decorators.cache defines </w:t>
      </w:r>
      <w:r w:rsidRPr="0092243C">
        <w:rPr>
          <w:b/>
          <w:sz w:val="24"/>
          <w:szCs w:val="24"/>
        </w:rPr>
        <w:t>cache_page</w:t>
      </w:r>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If multiple URLs point at same view, each URL will be cached separately</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r w:rsidRPr="00AB2934">
        <w:rPr>
          <w:b/>
          <w:sz w:val="28"/>
          <w:szCs w:val="28"/>
        </w:rPr>
        <w:t>-:SIGNALS:-</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@receiver</w:t>
      </w:r>
      <w:r>
        <w:rPr>
          <w:rStyle w:val="token"/>
          <w:rFonts w:ascii="Consolas" w:hAnsi="Consolas"/>
          <w:color w:val="F8F8F2"/>
        </w:rPr>
        <w:t>(</w:t>
      </w: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Use the signals function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import app_name.signals</w:t>
      </w:r>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def signal_function_handle(sender,request,user,**kwargs)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Signal(providing_args=list)</w:t>
      </w:r>
    </w:p>
    <w:p w14:paraId="2EB2B21C" w14:textId="77777777" w:rsidR="005D74D5" w:rsidRPr="005D74D5" w:rsidRDefault="005D74D5" w:rsidP="005D74D5">
      <w:pPr>
        <w:pStyle w:val="NoSpacing"/>
        <w:rPr>
          <w:sz w:val="24"/>
          <w:szCs w:val="24"/>
        </w:rPr>
      </w:pPr>
      <w:r w:rsidRPr="005D74D5">
        <w:rPr>
          <w:sz w:val="24"/>
          <w:szCs w:val="24"/>
        </w:rPr>
        <w:t>the</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signals.notofication.send(</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'RaKESH'</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-:MIDDLEWARE:-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The order of middleware matter i.e.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77777777" w:rsidR="000C6E36" w:rsidRPr="008E01EA" w:rsidRDefault="000C6E36" w:rsidP="000C6E36">
      <w:pPr>
        <w:pStyle w:val="NoSpacing"/>
        <w:rPr>
          <w:color w:val="FF0000"/>
          <w:sz w:val="24"/>
          <w:szCs w:val="24"/>
        </w:rPr>
      </w:pPr>
      <w:r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Decorators in django</w:t>
      </w: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lastRenderedPageBreak/>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7777777" w:rsidR="007D37CC" w:rsidRDefault="00BA08E0" w:rsidP="000354E6">
      <w:pPr>
        <w:pStyle w:val="NoSpacing"/>
        <w:ind w:left="720"/>
        <w:rPr>
          <w:sz w:val="24"/>
          <w:szCs w:val="24"/>
        </w:rPr>
      </w:pPr>
      <w:r>
        <w:rPr>
          <w:sz w:val="24"/>
          <w:szCs w:val="24"/>
        </w:rPr>
        <w:t>This makes user to login and then transfer to the page where her wanted to got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request.GET.get(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url</w:t>
      </w:r>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793E6B" w:rsidP="00B32197">
      <w:pPr>
        <w:pStyle w:val="NoSpacing"/>
        <w:rPr>
          <w:sz w:val="24"/>
          <w:szCs w:val="24"/>
        </w:rPr>
      </w:pPr>
      <w:hyperlink r:id="rId52"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lastRenderedPageBreak/>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owen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We can pass arguments/value to View class but that using parameters/value in as_view()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HttpRequest to the view’s request attribute,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This way of writing doesn’t needs MyTemplate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Passing context to TemplateView</w:t>
      </w:r>
    </w:p>
    <w:p w14:paraId="03BB7B31" w14:textId="77777777" w:rsidR="00D53C85" w:rsidRDefault="00711A69" w:rsidP="00A9778E">
      <w:pPr>
        <w:pStyle w:val="NoSpacing"/>
        <w:rPr>
          <w:sz w:val="24"/>
          <w:szCs w:val="24"/>
        </w:rPr>
      </w:pPr>
      <w:r>
        <w:rPr>
          <w:sz w:val="24"/>
          <w:szCs w:val="24"/>
        </w:rPr>
        <w:lastRenderedPageBreak/>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 = super(TemplateViewClass,self).get_context_data(*args, **kwargs)</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context['var'] = self.variable   #this is for class vaiable</w:t>
      </w:r>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77777777" w:rsidR="00C11C2B" w:rsidRPr="00C11C2B" w:rsidRDefault="00C11C2B" w:rsidP="00C11C2B">
      <w:pPr>
        <w:pStyle w:val="NoSpacing"/>
        <w:rPr>
          <w:sz w:val="24"/>
          <w:szCs w:val="24"/>
        </w:rPr>
      </w:pPr>
      <w:r w:rsidRPr="00C11C2B">
        <w:rPr>
          <w:sz w:val="24"/>
          <w:szCs w:val="24"/>
        </w:rPr>
        <w:t>django generic view are built off for of thise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'django.views.generic.list'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modelclass_list.html---------&gt; name of temple for ListView</w:t>
      </w:r>
    </w:p>
    <w:p w14:paraId="24E51E00" w14:textId="1C864EA5" w:rsidR="00927FD0" w:rsidRDefault="00927FD0" w:rsidP="00927FD0">
      <w:pPr>
        <w:pStyle w:val="NoSpacing"/>
        <w:numPr>
          <w:ilvl w:val="0"/>
          <w:numId w:val="17"/>
        </w:numPr>
        <w:rPr>
          <w:sz w:val="26"/>
          <w:szCs w:val="26"/>
        </w:rPr>
      </w:pPr>
      <w:r w:rsidRPr="00927FD0">
        <w:rPr>
          <w:sz w:val="26"/>
          <w:szCs w:val="26"/>
        </w:rPr>
        <w:t>modelclass_list or object_list----------------&gt; name of context</w:t>
      </w:r>
    </w:p>
    <w:p w14:paraId="6783DFD0" w14:textId="1C8B09AA" w:rsidR="00356A31" w:rsidRDefault="00356A31" w:rsidP="00927FD0">
      <w:pPr>
        <w:pStyle w:val="NoSpacing"/>
        <w:numPr>
          <w:ilvl w:val="0"/>
          <w:numId w:val="17"/>
        </w:numPr>
        <w:rPr>
          <w:sz w:val="26"/>
          <w:szCs w:val="26"/>
        </w:rPr>
      </w:pPr>
      <w:r w:rsidRPr="00356A31">
        <w:rPr>
          <w:sz w:val="26"/>
          <w:szCs w:val="26"/>
        </w:rPr>
        <w:t>django by default append '_list' as suffix with mode templaet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'template_name_suffix'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 xml:space="preserve">'templa_name'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r>
        <w:rPr>
          <w:sz w:val="26"/>
          <w:szCs w:val="26"/>
        </w:rPr>
        <w:t>get_queryset()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Let’s take an example of creating a ListView</w:t>
      </w:r>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77777777" w:rsidR="00697312" w:rsidRPr="00186CCB" w:rsidRDefault="00697312" w:rsidP="00D17690">
      <w:pPr>
        <w:pStyle w:val="NoSpacing"/>
        <w:rPr>
          <w:sz w:val="26"/>
          <w:szCs w:val="26"/>
        </w:rPr>
      </w:pPr>
    </w:p>
    <w:sectPr w:rsidR="0069731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5"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0"/>
  </w:num>
  <w:num w:numId="3">
    <w:abstractNumId w:val="55"/>
  </w:num>
  <w:num w:numId="4">
    <w:abstractNumId w:val="32"/>
  </w:num>
  <w:num w:numId="5">
    <w:abstractNumId w:val="50"/>
  </w:num>
  <w:num w:numId="6">
    <w:abstractNumId w:val="40"/>
  </w:num>
  <w:num w:numId="7">
    <w:abstractNumId w:val="12"/>
  </w:num>
  <w:num w:numId="8">
    <w:abstractNumId w:val="18"/>
  </w:num>
  <w:num w:numId="9">
    <w:abstractNumId w:val="16"/>
  </w:num>
  <w:num w:numId="10">
    <w:abstractNumId w:val="52"/>
  </w:num>
  <w:num w:numId="11">
    <w:abstractNumId w:val="34"/>
  </w:num>
  <w:num w:numId="12">
    <w:abstractNumId w:val="17"/>
  </w:num>
  <w:num w:numId="13">
    <w:abstractNumId w:val="51"/>
  </w:num>
  <w:num w:numId="14">
    <w:abstractNumId w:val="7"/>
  </w:num>
  <w:num w:numId="15">
    <w:abstractNumId w:val="5"/>
  </w:num>
  <w:num w:numId="16">
    <w:abstractNumId w:val="43"/>
  </w:num>
  <w:num w:numId="17">
    <w:abstractNumId w:val="22"/>
  </w:num>
  <w:num w:numId="18">
    <w:abstractNumId w:val="27"/>
  </w:num>
  <w:num w:numId="19">
    <w:abstractNumId w:val="37"/>
  </w:num>
  <w:num w:numId="20">
    <w:abstractNumId w:val="38"/>
  </w:num>
  <w:num w:numId="21">
    <w:abstractNumId w:val="11"/>
  </w:num>
  <w:num w:numId="22">
    <w:abstractNumId w:val="31"/>
  </w:num>
  <w:num w:numId="23">
    <w:abstractNumId w:val="26"/>
  </w:num>
  <w:num w:numId="24">
    <w:abstractNumId w:val="0"/>
  </w:num>
  <w:num w:numId="25">
    <w:abstractNumId w:val="6"/>
  </w:num>
  <w:num w:numId="26">
    <w:abstractNumId w:val="45"/>
  </w:num>
  <w:num w:numId="27">
    <w:abstractNumId w:val="49"/>
  </w:num>
  <w:num w:numId="28">
    <w:abstractNumId w:val="20"/>
  </w:num>
  <w:num w:numId="29">
    <w:abstractNumId w:val="21"/>
  </w:num>
  <w:num w:numId="30">
    <w:abstractNumId w:val="1"/>
  </w:num>
  <w:num w:numId="31">
    <w:abstractNumId w:val="48"/>
  </w:num>
  <w:num w:numId="32">
    <w:abstractNumId w:val="53"/>
  </w:num>
  <w:num w:numId="33">
    <w:abstractNumId w:val="10"/>
  </w:num>
  <w:num w:numId="34">
    <w:abstractNumId w:val="19"/>
  </w:num>
  <w:num w:numId="35">
    <w:abstractNumId w:val="14"/>
  </w:num>
  <w:num w:numId="36">
    <w:abstractNumId w:val="41"/>
  </w:num>
  <w:num w:numId="37">
    <w:abstractNumId w:val="36"/>
  </w:num>
  <w:num w:numId="38">
    <w:abstractNumId w:val="35"/>
  </w:num>
  <w:num w:numId="39">
    <w:abstractNumId w:val="8"/>
  </w:num>
  <w:num w:numId="40">
    <w:abstractNumId w:val="4"/>
  </w:num>
  <w:num w:numId="41">
    <w:abstractNumId w:val="28"/>
  </w:num>
  <w:num w:numId="42">
    <w:abstractNumId w:val="44"/>
  </w:num>
  <w:num w:numId="43">
    <w:abstractNumId w:val="25"/>
  </w:num>
  <w:num w:numId="44">
    <w:abstractNumId w:val="46"/>
  </w:num>
  <w:num w:numId="45">
    <w:abstractNumId w:val="33"/>
  </w:num>
  <w:num w:numId="46">
    <w:abstractNumId w:val="9"/>
  </w:num>
  <w:num w:numId="47">
    <w:abstractNumId w:val="15"/>
  </w:num>
  <w:num w:numId="48">
    <w:abstractNumId w:val="3"/>
  </w:num>
  <w:num w:numId="49">
    <w:abstractNumId w:val="47"/>
  </w:num>
  <w:num w:numId="50">
    <w:abstractNumId w:val="57"/>
  </w:num>
  <w:num w:numId="51">
    <w:abstractNumId w:val="54"/>
  </w:num>
  <w:num w:numId="52">
    <w:abstractNumId w:val="23"/>
  </w:num>
  <w:num w:numId="53">
    <w:abstractNumId w:val="29"/>
  </w:num>
  <w:num w:numId="54">
    <w:abstractNumId w:val="58"/>
  </w:num>
  <w:num w:numId="55">
    <w:abstractNumId w:val="24"/>
  </w:num>
  <w:num w:numId="56">
    <w:abstractNumId w:val="2"/>
  </w:num>
  <w:num w:numId="57">
    <w:abstractNumId w:val="56"/>
  </w:num>
  <w:num w:numId="58">
    <w:abstractNumId w:val="42"/>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427"/>
    <w:rsid w:val="00006B38"/>
    <w:rsid w:val="00013916"/>
    <w:rsid w:val="000175D0"/>
    <w:rsid w:val="000212B2"/>
    <w:rsid w:val="00021F6F"/>
    <w:rsid w:val="00022BF7"/>
    <w:rsid w:val="00026DB7"/>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06DA0"/>
    <w:rsid w:val="00110944"/>
    <w:rsid w:val="001118E8"/>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1BD0"/>
    <w:rsid w:val="001C22A7"/>
    <w:rsid w:val="001C383F"/>
    <w:rsid w:val="001C39E8"/>
    <w:rsid w:val="001C4635"/>
    <w:rsid w:val="001D0F1E"/>
    <w:rsid w:val="001D1D4A"/>
    <w:rsid w:val="001D22D4"/>
    <w:rsid w:val="001D3F9F"/>
    <w:rsid w:val="001D43BE"/>
    <w:rsid w:val="001D46E1"/>
    <w:rsid w:val="001D6DA6"/>
    <w:rsid w:val="001D7D60"/>
    <w:rsid w:val="001E02CB"/>
    <w:rsid w:val="001E44FF"/>
    <w:rsid w:val="001E5168"/>
    <w:rsid w:val="001F0ED7"/>
    <w:rsid w:val="001F1369"/>
    <w:rsid w:val="00206642"/>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33DA"/>
    <w:rsid w:val="002A4401"/>
    <w:rsid w:val="002A492F"/>
    <w:rsid w:val="002A680F"/>
    <w:rsid w:val="002B1D9F"/>
    <w:rsid w:val="002B5D71"/>
    <w:rsid w:val="002B5F38"/>
    <w:rsid w:val="002B7323"/>
    <w:rsid w:val="002C1494"/>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BC1"/>
    <w:rsid w:val="00374FC6"/>
    <w:rsid w:val="00375F30"/>
    <w:rsid w:val="00384F23"/>
    <w:rsid w:val="00385734"/>
    <w:rsid w:val="0038795E"/>
    <w:rsid w:val="00390601"/>
    <w:rsid w:val="00393B72"/>
    <w:rsid w:val="003A1D59"/>
    <w:rsid w:val="003A403A"/>
    <w:rsid w:val="003A42CD"/>
    <w:rsid w:val="003A4E4A"/>
    <w:rsid w:val="003B0EA3"/>
    <w:rsid w:val="003B197E"/>
    <w:rsid w:val="003B29B7"/>
    <w:rsid w:val="003B40E8"/>
    <w:rsid w:val="003C365D"/>
    <w:rsid w:val="003E2C55"/>
    <w:rsid w:val="003E5BFE"/>
    <w:rsid w:val="003E630F"/>
    <w:rsid w:val="003F4DF8"/>
    <w:rsid w:val="00401AC4"/>
    <w:rsid w:val="004040AF"/>
    <w:rsid w:val="004123C7"/>
    <w:rsid w:val="0041586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25EF"/>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3F6C"/>
    <w:rsid w:val="004D4A88"/>
    <w:rsid w:val="004D7EE7"/>
    <w:rsid w:val="004E6D1E"/>
    <w:rsid w:val="004F27D2"/>
    <w:rsid w:val="004F4462"/>
    <w:rsid w:val="004F5280"/>
    <w:rsid w:val="004F7F1A"/>
    <w:rsid w:val="00500CFD"/>
    <w:rsid w:val="00501466"/>
    <w:rsid w:val="005100A9"/>
    <w:rsid w:val="005119CD"/>
    <w:rsid w:val="00512EE8"/>
    <w:rsid w:val="005135C7"/>
    <w:rsid w:val="005139AC"/>
    <w:rsid w:val="00514926"/>
    <w:rsid w:val="0052150A"/>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2AC3"/>
    <w:rsid w:val="00635041"/>
    <w:rsid w:val="00635E63"/>
    <w:rsid w:val="00637201"/>
    <w:rsid w:val="00637709"/>
    <w:rsid w:val="00647655"/>
    <w:rsid w:val="00650589"/>
    <w:rsid w:val="006512BA"/>
    <w:rsid w:val="00652685"/>
    <w:rsid w:val="00652B53"/>
    <w:rsid w:val="00653AB6"/>
    <w:rsid w:val="00653BD9"/>
    <w:rsid w:val="00654C82"/>
    <w:rsid w:val="00661A21"/>
    <w:rsid w:val="00666BC9"/>
    <w:rsid w:val="00683EDB"/>
    <w:rsid w:val="006935C7"/>
    <w:rsid w:val="00693771"/>
    <w:rsid w:val="00697312"/>
    <w:rsid w:val="006A1FA4"/>
    <w:rsid w:val="006A5EF3"/>
    <w:rsid w:val="006A775C"/>
    <w:rsid w:val="006B0A61"/>
    <w:rsid w:val="006B3A35"/>
    <w:rsid w:val="006B4F8C"/>
    <w:rsid w:val="006B63C4"/>
    <w:rsid w:val="006D3E02"/>
    <w:rsid w:val="006D4C98"/>
    <w:rsid w:val="006D78A5"/>
    <w:rsid w:val="006D7D7C"/>
    <w:rsid w:val="006E2A3C"/>
    <w:rsid w:val="006E318A"/>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17B"/>
    <w:rsid w:val="0074672E"/>
    <w:rsid w:val="00750A96"/>
    <w:rsid w:val="00750D56"/>
    <w:rsid w:val="00754B60"/>
    <w:rsid w:val="007551DA"/>
    <w:rsid w:val="007560EC"/>
    <w:rsid w:val="00793E6B"/>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4F67"/>
    <w:rsid w:val="00836E02"/>
    <w:rsid w:val="00837600"/>
    <w:rsid w:val="008410E3"/>
    <w:rsid w:val="0084123A"/>
    <w:rsid w:val="008440B7"/>
    <w:rsid w:val="00853AC8"/>
    <w:rsid w:val="00861956"/>
    <w:rsid w:val="00865474"/>
    <w:rsid w:val="008658C5"/>
    <w:rsid w:val="00871902"/>
    <w:rsid w:val="00873ADC"/>
    <w:rsid w:val="00880F0E"/>
    <w:rsid w:val="00882824"/>
    <w:rsid w:val="0088362A"/>
    <w:rsid w:val="008865ED"/>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826E0"/>
    <w:rsid w:val="00983451"/>
    <w:rsid w:val="00990A03"/>
    <w:rsid w:val="00991681"/>
    <w:rsid w:val="00994CD2"/>
    <w:rsid w:val="009963C0"/>
    <w:rsid w:val="009A0DC4"/>
    <w:rsid w:val="009A189B"/>
    <w:rsid w:val="009B214B"/>
    <w:rsid w:val="009B3C23"/>
    <w:rsid w:val="009C58D4"/>
    <w:rsid w:val="009C7710"/>
    <w:rsid w:val="009D0202"/>
    <w:rsid w:val="009D2632"/>
    <w:rsid w:val="009D312E"/>
    <w:rsid w:val="009D4BD8"/>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60CCB"/>
    <w:rsid w:val="00A670DD"/>
    <w:rsid w:val="00A7026F"/>
    <w:rsid w:val="00A80A07"/>
    <w:rsid w:val="00A8141A"/>
    <w:rsid w:val="00A83864"/>
    <w:rsid w:val="00A86B73"/>
    <w:rsid w:val="00A86F1E"/>
    <w:rsid w:val="00A9536D"/>
    <w:rsid w:val="00A95F1C"/>
    <w:rsid w:val="00A9614D"/>
    <w:rsid w:val="00A9778E"/>
    <w:rsid w:val="00AA470C"/>
    <w:rsid w:val="00AB2934"/>
    <w:rsid w:val="00AB7DD3"/>
    <w:rsid w:val="00AC1E0C"/>
    <w:rsid w:val="00AC3C62"/>
    <w:rsid w:val="00AD0E68"/>
    <w:rsid w:val="00AD7768"/>
    <w:rsid w:val="00AE3524"/>
    <w:rsid w:val="00AF542E"/>
    <w:rsid w:val="00AF5BC0"/>
    <w:rsid w:val="00B0166A"/>
    <w:rsid w:val="00B01CF4"/>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46110"/>
    <w:rsid w:val="00B518F9"/>
    <w:rsid w:val="00B51B4E"/>
    <w:rsid w:val="00B53DB2"/>
    <w:rsid w:val="00B60393"/>
    <w:rsid w:val="00B60D62"/>
    <w:rsid w:val="00B610FA"/>
    <w:rsid w:val="00B62341"/>
    <w:rsid w:val="00B65819"/>
    <w:rsid w:val="00B66DA2"/>
    <w:rsid w:val="00B67ABA"/>
    <w:rsid w:val="00B70A39"/>
    <w:rsid w:val="00B710D1"/>
    <w:rsid w:val="00B76FE4"/>
    <w:rsid w:val="00B77DBB"/>
    <w:rsid w:val="00B8455C"/>
    <w:rsid w:val="00B8698E"/>
    <w:rsid w:val="00B86F64"/>
    <w:rsid w:val="00B876AB"/>
    <w:rsid w:val="00B91F44"/>
    <w:rsid w:val="00B95846"/>
    <w:rsid w:val="00BA08E0"/>
    <w:rsid w:val="00BA2A26"/>
    <w:rsid w:val="00BA4D1E"/>
    <w:rsid w:val="00BA76A3"/>
    <w:rsid w:val="00BB17DC"/>
    <w:rsid w:val="00BB500D"/>
    <w:rsid w:val="00BC37F3"/>
    <w:rsid w:val="00BC3B61"/>
    <w:rsid w:val="00BC627F"/>
    <w:rsid w:val="00BC7ED4"/>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81E"/>
    <w:rsid w:val="00C0391A"/>
    <w:rsid w:val="00C052FD"/>
    <w:rsid w:val="00C057BE"/>
    <w:rsid w:val="00C06EC8"/>
    <w:rsid w:val="00C11A7B"/>
    <w:rsid w:val="00C11C2B"/>
    <w:rsid w:val="00C1345F"/>
    <w:rsid w:val="00C13F62"/>
    <w:rsid w:val="00C17E60"/>
    <w:rsid w:val="00C208C2"/>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1FF6"/>
    <w:rsid w:val="00CF24D8"/>
    <w:rsid w:val="00D0405A"/>
    <w:rsid w:val="00D17690"/>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07C0"/>
    <w:rsid w:val="00E16206"/>
    <w:rsid w:val="00E17BE3"/>
    <w:rsid w:val="00E2155D"/>
    <w:rsid w:val="00E22AC4"/>
    <w:rsid w:val="00E245FC"/>
    <w:rsid w:val="00E30309"/>
    <w:rsid w:val="00E31BB5"/>
    <w:rsid w:val="00E325B1"/>
    <w:rsid w:val="00E3504B"/>
    <w:rsid w:val="00E37524"/>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5CD"/>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52AA"/>
    <w:rsid w:val="00FA62D8"/>
    <w:rsid w:val="00FB1051"/>
    <w:rsid w:val="00FB6E97"/>
    <w:rsid w:val="00FB6F11"/>
    <w:rsid w:val="00FC26B3"/>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ocs.djangoproject.com/en/3.1/ref/templates/api/" TargetMode="External"/><Relationship Id="rId21" Type="http://schemas.openxmlformats.org/officeDocument/2006/relationships/image" Target="media/image13.png"/><Relationship Id="rId34" Type="http://schemas.openxmlformats.org/officeDocument/2006/relationships/hyperlink" Target="https://docs.djangoproject.com/en/3.1/ref/models/fields/" TargetMode="External"/><Relationship Id="rId42" Type="http://schemas.openxmlformats.org/officeDocument/2006/relationships/hyperlink" Target="https://docs.djangoproject.com/en/3.1/topics/http/urls/"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hyperlink" Target="https://www.youtube.com/watch?v=hW2ONyxAySY" TargetMode="External"/><Relationship Id="rId53" Type="http://schemas.openxmlformats.org/officeDocument/2006/relationships/image" Target="media/image34.png"/><Relationship Id="rId5" Type="http://schemas.openxmlformats.org/officeDocument/2006/relationships/hyperlink" Target="https://docs.djangoproject.com/en/3.1/ref/models/instance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docs.djangoproject.com/en/dev/topics/db/model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docs.djangoproject.com/en/3.0/ref/forms/widgets/"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3.1/ref/models/querysets/" TargetMode="External"/><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cs.djangoproject.com/en/3.1/ref/models/querysets/" TargetMode="External"/><Relationship Id="rId44" Type="http://schemas.openxmlformats.org/officeDocument/2006/relationships/image" Target="media/image28.png"/><Relationship Id="rId52" Type="http://schemas.openxmlformats.org/officeDocument/2006/relationships/hyperlink" Target="https://www.youtube.com/watch?v=1dDimoXK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44</Pages>
  <Words>9724</Words>
  <Characters>55432</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108</cp:revision>
  <dcterms:created xsi:type="dcterms:W3CDTF">2021-02-24T15:16:00Z</dcterms:created>
  <dcterms:modified xsi:type="dcterms:W3CDTF">2021-04-14T14:25:00Z</dcterms:modified>
</cp:coreProperties>
</file>