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E27A4" w14:textId="5A93132A" w:rsidR="00E40B21" w:rsidRDefault="00080EE3" w:rsidP="00080EE3">
      <w:pPr>
        <w:pStyle w:val="ListParagraph"/>
        <w:numPr>
          <w:ilvl w:val="0"/>
          <w:numId w:val="1"/>
        </w:numPr>
      </w:pPr>
      <w:r>
        <w:t>To include integrity constraint in an existing relation use :</w:t>
      </w:r>
      <w:r>
        <w:br/>
        <w:t>a) Create table</w:t>
      </w:r>
      <w:r>
        <w:br/>
        <w:t>b) Modify table</w:t>
      </w:r>
      <w:r>
        <w:br/>
        <w:t>c) Alter table</w:t>
      </w:r>
      <w:r>
        <w:br/>
        <w:t>d) Drop table</w:t>
      </w:r>
    </w:p>
    <w:p w14:paraId="57530DE5" w14:textId="6FE1034B" w:rsidR="00080EE3" w:rsidRDefault="00080EE3" w:rsidP="00080EE3">
      <w:pPr>
        <w:pStyle w:val="ListParagraph"/>
      </w:pPr>
      <w:r>
        <w:t>Answer: c</w:t>
      </w:r>
      <w:r>
        <w:br/>
        <w:t>Explanation: SYNTAX – alter table table-name add constraint, where constraint can be any constraint on the relation.</w:t>
      </w:r>
    </w:p>
    <w:p w14:paraId="2648404B" w14:textId="3CD75463" w:rsidR="00080EE3" w:rsidRDefault="00080EE3" w:rsidP="00080EE3">
      <w:pPr>
        <w:pStyle w:val="ListParagraph"/>
      </w:pPr>
    </w:p>
    <w:p w14:paraId="2BCD3D52" w14:textId="2AD3E225" w:rsidR="00080EE3" w:rsidRDefault="00080EE3" w:rsidP="00080EE3">
      <w:pPr>
        <w:pStyle w:val="ListParagraph"/>
        <w:numPr>
          <w:ilvl w:val="0"/>
          <w:numId w:val="1"/>
        </w:numPr>
      </w:pPr>
      <w:r>
        <w:t>Which of the following is not an integrity constraint?</w:t>
      </w:r>
      <w:r>
        <w:br/>
        <w:t>a) Not null</w:t>
      </w:r>
      <w:r>
        <w:br/>
        <w:t>b) Positive</w:t>
      </w:r>
      <w:r>
        <w:br/>
        <w:t>c) Unique</w:t>
      </w:r>
      <w:r>
        <w:br/>
        <w:t>d) Check ‘predicate’</w:t>
      </w:r>
    </w:p>
    <w:p w14:paraId="1D97705F" w14:textId="6587EF03" w:rsidR="00080EE3" w:rsidRDefault="00080EE3" w:rsidP="00080EE3">
      <w:pPr>
        <w:pStyle w:val="ListParagraph"/>
      </w:pPr>
      <w:r>
        <w:t>Answer: b</w:t>
      </w:r>
      <w:r>
        <w:br/>
        <w:t>Explanation: Positive is a value and not a constraint.</w:t>
      </w:r>
    </w:p>
    <w:p w14:paraId="2AE92819" w14:textId="4DB41109" w:rsidR="00080EE3" w:rsidRDefault="00080EE3" w:rsidP="00080EE3">
      <w:pPr>
        <w:pStyle w:val="ListParagraph"/>
      </w:pPr>
    </w:p>
    <w:p w14:paraId="60096610" w14:textId="0D381C0D" w:rsidR="00080EE3" w:rsidRDefault="00080EE3" w:rsidP="00080EE3">
      <w:pPr>
        <w:pStyle w:val="ListParagraph"/>
        <w:numPr>
          <w:ilvl w:val="0"/>
          <w:numId w:val="1"/>
        </w:numPr>
      </w:pPr>
      <w:r>
        <w:t>CREATE TABLE Employee(</w:t>
      </w:r>
      <w:proofErr w:type="spellStart"/>
      <w:r>
        <w:t>Emp_id</w:t>
      </w:r>
      <w:proofErr w:type="spellEnd"/>
      <w:r>
        <w:t xml:space="preserve"> NUMERIC NOT NULL, Name VARCHAR(20) , </w:t>
      </w:r>
      <w:proofErr w:type="spellStart"/>
      <w:r>
        <w:t>dept_name</w:t>
      </w:r>
      <w:proofErr w:type="spellEnd"/>
      <w:r>
        <w:t xml:space="preserve"> VARCHAR(20), Salary NUMERIC UNIQUE(</w:t>
      </w:r>
      <w:proofErr w:type="spellStart"/>
      <w:r>
        <w:t>Emp_id,Name</w:t>
      </w:r>
      <w:proofErr w:type="spellEnd"/>
      <w:r>
        <w:t>));</w:t>
      </w:r>
    </w:p>
    <w:p w14:paraId="639D52BF" w14:textId="11F521FC" w:rsidR="00080EE3" w:rsidRDefault="00080EE3" w:rsidP="00080EE3">
      <w:pPr>
        <w:pStyle w:val="ListParagraph"/>
      </w:pPr>
      <w:r>
        <w:t>INSERT INTO Employee VALUES(1002, Ross, CSE, 10000)</w:t>
      </w:r>
      <w:r>
        <w:t>;</w:t>
      </w:r>
    </w:p>
    <w:p w14:paraId="257C488C" w14:textId="77777777" w:rsidR="00080EE3" w:rsidRDefault="00080EE3" w:rsidP="00080EE3">
      <w:pPr>
        <w:pStyle w:val="ListParagraph"/>
      </w:pPr>
      <w:r>
        <w:t>INSERT INTO Employee VALUES(1006,Ted,Finance, );</w:t>
      </w:r>
    </w:p>
    <w:p w14:paraId="03AB6A8A" w14:textId="042575E6" w:rsidR="00080EE3" w:rsidRDefault="00080EE3" w:rsidP="00080EE3">
      <w:pPr>
        <w:pStyle w:val="ListParagraph"/>
      </w:pPr>
      <w:r>
        <w:t>INSERT INTO Employee VALUES(1002,Rita,Sales,20000);</w:t>
      </w:r>
    </w:p>
    <w:p w14:paraId="2C28B89F" w14:textId="14A63D25" w:rsidR="00080EE3" w:rsidRDefault="00080EE3" w:rsidP="00080EE3">
      <w:pPr>
        <w:pStyle w:val="ListParagraph"/>
      </w:pPr>
      <w:r>
        <w:t>What will be the result of the query?</w:t>
      </w:r>
      <w:r>
        <w:br/>
        <w:t>a) All statements executed</w:t>
      </w:r>
      <w:r>
        <w:br/>
        <w:t>b) Error in create statement</w:t>
      </w:r>
      <w:r>
        <w:br/>
        <w:t>c) Error in insert into Employee values(1006,Ted,Finance, );</w:t>
      </w:r>
      <w:r>
        <w:br/>
        <w:t>d) Error in insert into Employee values(1008,Ross,Sales,20000);</w:t>
      </w:r>
    </w:p>
    <w:p w14:paraId="4884837E" w14:textId="7F4031F2" w:rsidR="00080EE3" w:rsidRDefault="00080EE3" w:rsidP="00080EE3">
      <w:pPr>
        <w:pStyle w:val="ListParagraph"/>
      </w:pPr>
      <w:r>
        <w:t>Answer: d</w:t>
      </w:r>
      <w:r>
        <w:br/>
        <w:t>Explanation: The not null specification prohibits the insertion of a null value for the attribute.</w:t>
      </w:r>
      <w:r>
        <w:br/>
        <w:t>The unique specification says that no two tuples in the relation can be equal on all the listed attributes.</w:t>
      </w:r>
    </w:p>
    <w:p w14:paraId="5CC90F51" w14:textId="285D80C0" w:rsidR="00ED69BB" w:rsidRDefault="00ED69BB" w:rsidP="00080EE3">
      <w:pPr>
        <w:pStyle w:val="ListParagraph"/>
      </w:pPr>
    </w:p>
    <w:p w14:paraId="42486E27" w14:textId="4D311A62" w:rsidR="00ED69BB" w:rsidRDefault="00ED69BB" w:rsidP="00ED69BB">
      <w:pPr>
        <w:pStyle w:val="ListParagraph"/>
        <w:numPr>
          <w:ilvl w:val="0"/>
          <w:numId w:val="1"/>
        </w:numPr>
      </w:pPr>
      <w:r>
        <w:t xml:space="preserve">CREATE TABLE Manager(ID </w:t>
      </w:r>
      <w:proofErr w:type="spellStart"/>
      <w:r>
        <w:t>NUMERIC,Name</w:t>
      </w:r>
      <w:proofErr w:type="spellEnd"/>
      <w:r>
        <w:t xml:space="preserve"> VARCHAR(20),budget </w:t>
      </w:r>
      <w:proofErr w:type="spellStart"/>
      <w:r>
        <w:t>NUMERIC,Details</w:t>
      </w:r>
      <w:proofErr w:type="spellEnd"/>
      <w:r>
        <w:t xml:space="preserve"> VARCHAR(30));</w:t>
      </w:r>
    </w:p>
    <w:p w14:paraId="6FB69CEA" w14:textId="77777777" w:rsidR="00ED69BB" w:rsidRDefault="00ED69BB" w:rsidP="00ED69BB">
      <w:pPr>
        <w:pStyle w:val="ListParagraph"/>
      </w:pPr>
      <w:proofErr w:type="spellStart"/>
      <w:r>
        <w:t>Inorder</w:t>
      </w:r>
      <w:proofErr w:type="spellEnd"/>
      <w:r>
        <w:t xml:space="preserve"> to ensure that the value of budget is non-negative which of the following should be used?</w:t>
      </w:r>
    </w:p>
    <w:p w14:paraId="4BAEB98A" w14:textId="77777777" w:rsidR="00ED69BB" w:rsidRDefault="00ED69BB" w:rsidP="00ED69BB">
      <w:pPr>
        <w:pStyle w:val="ListParagraph"/>
      </w:pPr>
      <w:r>
        <w:t>a) Check(budget&gt;0)</w:t>
      </w:r>
    </w:p>
    <w:p w14:paraId="0910B8C8" w14:textId="77777777" w:rsidR="00ED69BB" w:rsidRDefault="00ED69BB" w:rsidP="00ED69BB">
      <w:pPr>
        <w:pStyle w:val="ListParagraph"/>
      </w:pPr>
      <w:r>
        <w:t>b) Check(budget&lt;0)</w:t>
      </w:r>
    </w:p>
    <w:p w14:paraId="618D755F" w14:textId="77777777" w:rsidR="00ED69BB" w:rsidRDefault="00ED69BB" w:rsidP="00ED69BB">
      <w:pPr>
        <w:pStyle w:val="ListParagraph"/>
      </w:pPr>
      <w:r>
        <w:t>c) Alter(budget&gt;0)</w:t>
      </w:r>
    </w:p>
    <w:p w14:paraId="59363E78" w14:textId="2081F886" w:rsidR="00ED69BB" w:rsidRDefault="00ED69BB" w:rsidP="00ED69BB">
      <w:pPr>
        <w:pStyle w:val="ListParagraph"/>
      </w:pPr>
      <w:r>
        <w:t>d) Alter(budget&lt;0)</w:t>
      </w:r>
    </w:p>
    <w:p w14:paraId="3527FFA0" w14:textId="11A73A17" w:rsidR="00ED69BB" w:rsidRDefault="00ED69BB" w:rsidP="00ED69BB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A common use of the check clause is to ensure that attribute values satisfy specified conditions, in effect creating a powerful type system.</w:t>
      </w:r>
    </w:p>
    <w:p w14:paraId="576C5008" w14:textId="71472E47" w:rsidR="00ED69BB" w:rsidRDefault="00ED69BB" w:rsidP="00ED69BB">
      <w:pPr>
        <w:pStyle w:val="ListParagraph"/>
      </w:pPr>
    </w:p>
    <w:p w14:paraId="52C73ECC" w14:textId="1962805D" w:rsidR="00ED69BB" w:rsidRDefault="00ED69BB" w:rsidP="00ED69BB">
      <w:pPr>
        <w:pStyle w:val="ListParagraph"/>
        <w:numPr>
          <w:ilvl w:val="0"/>
          <w:numId w:val="1"/>
        </w:numPr>
      </w:pPr>
      <w:r>
        <w:lastRenderedPageBreak/>
        <w:t>Foreign key is the one in which the ________ of one relation is referenced in another relation.</w:t>
      </w:r>
      <w:r>
        <w:br/>
        <w:t>a) Foreign key</w:t>
      </w:r>
      <w:r>
        <w:br/>
        <w:t>b) Primary key</w:t>
      </w:r>
      <w:r>
        <w:br/>
        <w:t>c) References</w:t>
      </w:r>
      <w:r>
        <w:br/>
        <w:t>d) Check constraint</w:t>
      </w:r>
    </w:p>
    <w:p w14:paraId="72E32342" w14:textId="2A18F9DF" w:rsidR="00ED69BB" w:rsidRDefault="00ED69BB" w:rsidP="00ED69BB">
      <w:pPr>
        <w:pStyle w:val="ListParagraph"/>
      </w:pPr>
      <w:r>
        <w:t>Answer: b</w:t>
      </w:r>
      <w:r>
        <w:br/>
        <w:t>Explanation: The foreign-key declaration specifies that for each course tuple, the department name specified in the tuple must exist in the department relation.</w:t>
      </w:r>
    </w:p>
    <w:p w14:paraId="1B36AE3D" w14:textId="1BC725EA" w:rsidR="00ED69BB" w:rsidRDefault="00ED69BB" w:rsidP="00ED69BB">
      <w:pPr>
        <w:pStyle w:val="ListParagraph"/>
      </w:pPr>
    </w:p>
    <w:p w14:paraId="4560F005" w14:textId="7C202A4D" w:rsidR="00ED69BB" w:rsidRDefault="00ED69BB" w:rsidP="00ED69BB">
      <w:pPr>
        <w:pStyle w:val="ListParagraph"/>
        <w:numPr>
          <w:ilvl w:val="0"/>
          <w:numId w:val="1"/>
        </w:numPr>
      </w:pPr>
      <w:r>
        <w:t>CREATE TABLE course</w:t>
      </w:r>
    </w:p>
    <w:p w14:paraId="32E4CC6E" w14:textId="77777777" w:rsidR="00ED69BB" w:rsidRDefault="00ED69BB" w:rsidP="00ED69BB">
      <w:pPr>
        <w:pStyle w:val="ListParagraph"/>
      </w:pPr>
      <w:r>
        <w:t>( . . .</w:t>
      </w:r>
    </w:p>
    <w:p w14:paraId="0E835EEC" w14:textId="77777777" w:rsidR="00ED69BB" w:rsidRDefault="00ED69BB" w:rsidP="00ED69BB">
      <w:pPr>
        <w:pStyle w:val="ListParagraph"/>
      </w:pPr>
      <w:r>
        <w:t>FOREIGN KEY (dept name) REFERENCES department</w:t>
      </w:r>
    </w:p>
    <w:p w14:paraId="60DD37BC" w14:textId="77777777" w:rsidR="00ED69BB" w:rsidRDefault="00ED69BB" w:rsidP="00ED69BB">
      <w:pPr>
        <w:pStyle w:val="ListParagraph"/>
      </w:pPr>
      <w:r>
        <w:t>. . . );</w:t>
      </w:r>
    </w:p>
    <w:p w14:paraId="21B00363" w14:textId="77777777" w:rsidR="00ED69BB" w:rsidRDefault="00ED69BB" w:rsidP="00ED69BB">
      <w:pPr>
        <w:pStyle w:val="ListParagraph"/>
      </w:pPr>
    </w:p>
    <w:p w14:paraId="787EA981" w14:textId="77777777" w:rsidR="00ED69BB" w:rsidRDefault="00ED69BB" w:rsidP="00ED69BB">
      <w:pPr>
        <w:pStyle w:val="ListParagraph"/>
      </w:pPr>
      <w:r>
        <w:t>Which of the following is used to delete the entries in the referenced table when the tuple is deleted in course table?</w:t>
      </w:r>
    </w:p>
    <w:p w14:paraId="2E39B113" w14:textId="77777777" w:rsidR="00ED69BB" w:rsidRDefault="00ED69BB" w:rsidP="00ED69BB">
      <w:pPr>
        <w:pStyle w:val="ListParagraph"/>
      </w:pPr>
      <w:r>
        <w:t>a) Delete</w:t>
      </w:r>
    </w:p>
    <w:p w14:paraId="764AFF70" w14:textId="77777777" w:rsidR="00ED69BB" w:rsidRDefault="00ED69BB" w:rsidP="00ED69BB">
      <w:pPr>
        <w:pStyle w:val="ListParagraph"/>
      </w:pPr>
      <w:r>
        <w:t>b) Delete cascade</w:t>
      </w:r>
    </w:p>
    <w:p w14:paraId="36366E37" w14:textId="77777777" w:rsidR="00ED69BB" w:rsidRDefault="00ED69BB" w:rsidP="00ED69BB">
      <w:pPr>
        <w:pStyle w:val="ListParagraph"/>
      </w:pPr>
      <w:r>
        <w:t>c) Set null</w:t>
      </w:r>
    </w:p>
    <w:p w14:paraId="30E06E65" w14:textId="7903D3E4" w:rsidR="00ED69BB" w:rsidRDefault="00ED69BB" w:rsidP="00ED69BB">
      <w:pPr>
        <w:pStyle w:val="ListParagraph"/>
      </w:pPr>
      <w:r>
        <w:t>d) All of the mentioned</w:t>
      </w:r>
    </w:p>
    <w:p w14:paraId="22E4CD16" w14:textId="3E9C9730" w:rsidR="00ED69BB" w:rsidRDefault="00ED69BB" w:rsidP="00ED69BB">
      <w:pPr>
        <w:pStyle w:val="ListParagraph"/>
      </w:pPr>
    </w:p>
    <w:p w14:paraId="1860F03F" w14:textId="2AAD1A47" w:rsidR="00ED69BB" w:rsidRDefault="00ED69BB" w:rsidP="00ED69BB">
      <w:pPr>
        <w:pStyle w:val="ListParagraph"/>
      </w:pPr>
      <w:r>
        <w:t>Answer: b</w:t>
      </w:r>
      <w:r>
        <w:br/>
        <w:t>Explanation: The delete “cascades” to the course relation, deletes the tuple that refers to the department that was deleted.</w:t>
      </w:r>
    </w:p>
    <w:p w14:paraId="4DD5D15C" w14:textId="1ECD9FC6" w:rsidR="00ED69BB" w:rsidRDefault="00ED69BB" w:rsidP="00ED69BB">
      <w:pPr>
        <w:pStyle w:val="ListParagraph"/>
      </w:pPr>
    </w:p>
    <w:p w14:paraId="5177313E" w14:textId="5578B5A6" w:rsidR="00ED69BB" w:rsidRDefault="00ED69BB" w:rsidP="00ED69BB">
      <w:pPr>
        <w:pStyle w:val="ListParagraph"/>
        <w:numPr>
          <w:ilvl w:val="0"/>
          <w:numId w:val="1"/>
        </w:numPr>
      </w:pPr>
      <w:r>
        <w:t>Domain constraints, functional dependency and referential integrity are special forms of _________</w:t>
      </w:r>
      <w:r>
        <w:br/>
        <w:t>a) Foreign key</w:t>
      </w:r>
      <w:r>
        <w:br/>
        <w:t>b) Primary key</w:t>
      </w:r>
      <w:r>
        <w:br/>
        <w:t>c) Assertion</w:t>
      </w:r>
      <w:r>
        <w:br/>
        <w:t>d) Referential constraint</w:t>
      </w:r>
    </w:p>
    <w:p w14:paraId="12DD7F45" w14:textId="153C78BA" w:rsidR="00ED69BB" w:rsidRDefault="00ED69BB" w:rsidP="00ED69BB">
      <w:pPr>
        <w:pStyle w:val="ListParagraph"/>
      </w:pPr>
      <w:r>
        <w:t>Answer: c</w:t>
      </w:r>
      <w:r>
        <w:br/>
        <w:t>Explanation: An assertion is a predicate expressing a condition we wish the database to always satisfy.</w:t>
      </w:r>
    </w:p>
    <w:p w14:paraId="7F1F79E1" w14:textId="7593B960" w:rsidR="00ED69BB" w:rsidRDefault="00ED69BB" w:rsidP="00ED69BB">
      <w:pPr>
        <w:pStyle w:val="ListParagraph"/>
      </w:pPr>
    </w:p>
    <w:p w14:paraId="3F3B95D4" w14:textId="4564FDCC" w:rsidR="00ED69BB" w:rsidRDefault="00ED69BB" w:rsidP="00ED69BB">
      <w:pPr>
        <w:pStyle w:val="ListParagraph"/>
        <w:numPr>
          <w:ilvl w:val="0"/>
          <w:numId w:val="1"/>
        </w:numPr>
      </w:pPr>
      <w:r>
        <w:t>Which of the following is the right syntax for the assertion?</w:t>
      </w:r>
      <w:r>
        <w:br/>
        <w:t>a) Create assertion ‘assertion-name’ check ‘predicate’;</w:t>
      </w:r>
      <w:r>
        <w:br/>
        <w:t>b) Create assertion check ‘predicate’ ‘assertion-name’;</w:t>
      </w:r>
      <w:r>
        <w:br/>
        <w:t>c) Create assertions ‘predicates’;</w:t>
      </w:r>
      <w:r>
        <w:br/>
        <w:t>d) All of the mentioned</w:t>
      </w:r>
    </w:p>
    <w:p w14:paraId="4E694537" w14:textId="173CB7B5" w:rsidR="00ED69BB" w:rsidRDefault="00ED69BB" w:rsidP="00ED69BB">
      <w:pPr>
        <w:pStyle w:val="ListParagraph"/>
      </w:pPr>
      <w:r>
        <w:t>Answer: a</w:t>
      </w:r>
    </w:p>
    <w:p w14:paraId="0F605B7F" w14:textId="7EA2C836" w:rsidR="00ED69BB" w:rsidRDefault="00ED69BB" w:rsidP="00ED69BB">
      <w:pPr>
        <w:pStyle w:val="ListParagraph"/>
      </w:pPr>
    </w:p>
    <w:p w14:paraId="45E7BED8" w14:textId="39EA693D" w:rsidR="00ED69BB" w:rsidRDefault="00ED69BB" w:rsidP="00ED69BB">
      <w:pPr>
        <w:pStyle w:val="ListParagraph"/>
        <w:numPr>
          <w:ilvl w:val="0"/>
          <w:numId w:val="1"/>
        </w:numPr>
      </w:pPr>
      <w:r>
        <w:t>Data integrity constraints are used to:</w:t>
      </w:r>
      <w:r>
        <w:br/>
        <w:t>a) Control who is allowed access to the data</w:t>
      </w:r>
      <w:r>
        <w:br/>
      </w:r>
      <w:r>
        <w:lastRenderedPageBreak/>
        <w:t>b) Ensure that duplicate records are not entered into the table</w:t>
      </w:r>
      <w:r>
        <w:br/>
        <w:t>c) Improve the quality of data entered for a specific property (i.e., table column)</w:t>
      </w:r>
      <w:r>
        <w:br/>
        <w:t>d) Prevent users from changing the values stored in the table</w:t>
      </w:r>
    </w:p>
    <w:p w14:paraId="70D40E77" w14:textId="788ED2F7" w:rsidR="00ED69BB" w:rsidRDefault="00ED69BB" w:rsidP="00ED69BB">
      <w:pPr>
        <w:pStyle w:val="ListParagraph"/>
      </w:pPr>
      <w:r>
        <w:t>Answer: c</w:t>
      </w:r>
    </w:p>
    <w:p w14:paraId="1A405128" w14:textId="30763616" w:rsidR="00ED69BB" w:rsidRDefault="00ED69BB" w:rsidP="00ED69BB">
      <w:pPr>
        <w:pStyle w:val="ListParagraph"/>
      </w:pPr>
    </w:p>
    <w:p w14:paraId="4205B991" w14:textId="2647F36C" w:rsidR="00ED69BB" w:rsidRDefault="00ED69BB" w:rsidP="00ED69BB">
      <w:pPr>
        <w:pStyle w:val="ListParagraph"/>
        <w:numPr>
          <w:ilvl w:val="0"/>
          <w:numId w:val="1"/>
        </w:numPr>
      </w:pPr>
      <w:r>
        <w:t>Which of the following can be addressed by enforcing a referential integrity constraint?</w:t>
      </w:r>
      <w:r>
        <w:br/>
        <w:t>a) All phone numbers must include the area code</w:t>
      </w:r>
      <w:r>
        <w:br/>
        <w:t>b) Certain fields are required (such as the email address, or phone number) before the record is accepted</w:t>
      </w:r>
      <w:r>
        <w:br/>
        <w:t>c) Information on the customer must be known before anything can be sold to that customer</w:t>
      </w:r>
      <w:r>
        <w:br/>
        <w:t>d) When entering an order quantity, the user must input a number and not some text (i.e., 12 rather than ‘a dozen’)</w:t>
      </w:r>
    </w:p>
    <w:p w14:paraId="31523DB8" w14:textId="0AE8FDC1" w:rsidR="00ED69BB" w:rsidRDefault="00ED69BB" w:rsidP="00ED69BB">
      <w:pPr>
        <w:pStyle w:val="ListParagraph"/>
      </w:pPr>
      <w:r>
        <w:t>Answer: c</w:t>
      </w:r>
      <w:r>
        <w:br/>
        <w:t>Explanation: The information can be referred to and obtained.</w:t>
      </w:r>
      <w:bookmarkStart w:id="0" w:name="_GoBack"/>
      <w:bookmarkEnd w:id="0"/>
    </w:p>
    <w:sectPr w:rsidR="00ED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A723E"/>
    <w:multiLevelType w:val="hybridMultilevel"/>
    <w:tmpl w:val="03C28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4A"/>
    <w:rsid w:val="00080EE3"/>
    <w:rsid w:val="006A7775"/>
    <w:rsid w:val="00E40B21"/>
    <w:rsid w:val="00ED69BB"/>
    <w:rsid w:val="00F2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B327"/>
  <w15:chartTrackingRefBased/>
  <w15:docId w15:val="{4BC86938-0804-485F-90DC-71A7F4E0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5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4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2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4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3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6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1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3</cp:revision>
  <dcterms:created xsi:type="dcterms:W3CDTF">2019-07-18T20:46:00Z</dcterms:created>
  <dcterms:modified xsi:type="dcterms:W3CDTF">2019-07-18T20:54:00Z</dcterms:modified>
</cp:coreProperties>
</file>