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4987" w14:textId="005B814F" w:rsidR="00E40B21" w:rsidRDefault="001C041C" w:rsidP="001C041C">
      <w:pPr>
        <w:pStyle w:val="ListParagraph"/>
        <w:numPr>
          <w:ilvl w:val="0"/>
          <w:numId w:val="1"/>
        </w:numPr>
      </w:pPr>
      <w:r>
        <w:t>The database administrator who authorizes all the new users, modifies the database and takes grants privilege is</w:t>
      </w:r>
      <w:r>
        <w:br/>
        <w:t>a) Super user</w:t>
      </w:r>
      <w:r>
        <w:br/>
        <w:t>b) Administrator</w:t>
      </w:r>
      <w:r>
        <w:br/>
        <w:t>c) Operator of operating system</w:t>
      </w:r>
      <w:r>
        <w:br/>
        <w:t>d) All of the mentioned</w:t>
      </w:r>
    </w:p>
    <w:p w14:paraId="517C568A" w14:textId="24FB7644" w:rsidR="001C041C" w:rsidRDefault="001C041C" w:rsidP="001C041C">
      <w:pPr>
        <w:pStyle w:val="ListParagraph"/>
      </w:pPr>
      <w:r>
        <w:t>Answer: d</w:t>
      </w:r>
      <w:r>
        <w:br/>
        <w:t>Explanation: The authorizations provided by the administrator to the user is a privilege</w:t>
      </w:r>
    </w:p>
    <w:p w14:paraId="5DF4CD6B" w14:textId="13795CFD" w:rsidR="001C041C" w:rsidRDefault="001C041C" w:rsidP="001C041C">
      <w:pPr>
        <w:pStyle w:val="ListParagraph"/>
      </w:pPr>
    </w:p>
    <w:p w14:paraId="0D06617A" w14:textId="153B0A85" w:rsidR="001C041C" w:rsidRDefault="001C041C" w:rsidP="001C041C">
      <w:pPr>
        <w:pStyle w:val="ListParagraph"/>
        <w:numPr>
          <w:ilvl w:val="0"/>
          <w:numId w:val="1"/>
        </w:numPr>
      </w:pPr>
      <w:r>
        <w:t>Which of the following is a basic form of grant statement?</w:t>
      </w:r>
    </w:p>
    <w:p w14:paraId="5C8484D5" w14:textId="010EE243" w:rsidR="001C041C" w:rsidRDefault="001C041C" w:rsidP="001C041C">
      <w:pPr>
        <w:pStyle w:val="ListParagraph"/>
      </w:pPr>
      <w:r>
        <w:t>a)</w:t>
      </w:r>
    </w:p>
    <w:p w14:paraId="62E8CCB3" w14:textId="77777777" w:rsidR="001C041C" w:rsidRDefault="001C041C" w:rsidP="001C041C">
      <w:pPr>
        <w:pStyle w:val="ListParagraph"/>
      </w:pPr>
      <w:r>
        <w:t xml:space="preserve">   GRANT 'privilege list'</w:t>
      </w:r>
    </w:p>
    <w:p w14:paraId="1801C965" w14:textId="77777777" w:rsidR="001C041C" w:rsidRDefault="001C041C" w:rsidP="001C041C">
      <w:pPr>
        <w:pStyle w:val="ListParagraph"/>
      </w:pPr>
      <w:r>
        <w:t xml:space="preserve">   ON 'relation name or view name'</w:t>
      </w:r>
    </w:p>
    <w:p w14:paraId="1797DD6B" w14:textId="77777777" w:rsidR="001C041C" w:rsidRDefault="001C041C" w:rsidP="001C041C">
      <w:pPr>
        <w:pStyle w:val="ListParagraph"/>
      </w:pPr>
      <w:r>
        <w:t xml:space="preserve">   TO 'user/role list';</w:t>
      </w:r>
    </w:p>
    <w:p w14:paraId="38160E6A" w14:textId="77777777" w:rsidR="001C041C" w:rsidRDefault="001C041C" w:rsidP="001C041C">
      <w:pPr>
        <w:pStyle w:val="ListParagraph"/>
      </w:pPr>
    </w:p>
    <w:p w14:paraId="7AC08185" w14:textId="46A066B8" w:rsidR="001C041C" w:rsidRDefault="001C041C" w:rsidP="001C041C">
      <w:pPr>
        <w:pStyle w:val="ListParagraph"/>
      </w:pPr>
      <w:r>
        <w:t>b)</w:t>
      </w:r>
    </w:p>
    <w:p w14:paraId="4635C6E0" w14:textId="77777777" w:rsidR="001C041C" w:rsidRDefault="001C041C" w:rsidP="001C041C">
      <w:pPr>
        <w:pStyle w:val="ListParagraph"/>
      </w:pPr>
      <w:r>
        <w:t xml:space="preserve">   GRANT 'privilege list'</w:t>
      </w:r>
    </w:p>
    <w:p w14:paraId="181B4716" w14:textId="77777777" w:rsidR="001C041C" w:rsidRDefault="001C041C" w:rsidP="001C041C">
      <w:pPr>
        <w:pStyle w:val="ListParagraph"/>
      </w:pPr>
      <w:r>
        <w:t xml:space="preserve">   ON 'user/role list'</w:t>
      </w:r>
    </w:p>
    <w:p w14:paraId="6982C3F2" w14:textId="77777777" w:rsidR="001C041C" w:rsidRDefault="001C041C" w:rsidP="001C041C">
      <w:pPr>
        <w:pStyle w:val="ListParagraph"/>
      </w:pPr>
      <w:r>
        <w:t xml:space="preserve">   TO 'relation name or view name';</w:t>
      </w:r>
    </w:p>
    <w:p w14:paraId="58A41A84" w14:textId="77777777" w:rsidR="001C041C" w:rsidRDefault="001C041C" w:rsidP="001C041C">
      <w:pPr>
        <w:pStyle w:val="ListParagraph"/>
      </w:pPr>
    </w:p>
    <w:p w14:paraId="75E1AE4D" w14:textId="652D8876" w:rsidR="001C041C" w:rsidRDefault="001C041C" w:rsidP="001C041C">
      <w:pPr>
        <w:pStyle w:val="ListParagraph"/>
      </w:pPr>
      <w:r>
        <w:t>c)</w:t>
      </w:r>
    </w:p>
    <w:p w14:paraId="6DE8B190" w14:textId="77777777" w:rsidR="001C041C" w:rsidRDefault="001C041C" w:rsidP="001C041C">
      <w:pPr>
        <w:pStyle w:val="ListParagraph"/>
      </w:pPr>
      <w:r>
        <w:t xml:space="preserve">   GRANT 'privilege list'</w:t>
      </w:r>
    </w:p>
    <w:p w14:paraId="12F0C93E" w14:textId="77777777" w:rsidR="001C041C" w:rsidRDefault="001C041C" w:rsidP="001C041C">
      <w:pPr>
        <w:pStyle w:val="ListParagraph"/>
      </w:pPr>
      <w:r>
        <w:t xml:space="preserve">   TO 'user/role list'</w:t>
      </w:r>
    </w:p>
    <w:p w14:paraId="3A65009A" w14:textId="77777777" w:rsidR="001C041C" w:rsidRDefault="001C041C" w:rsidP="001C041C">
      <w:pPr>
        <w:pStyle w:val="ListParagraph"/>
      </w:pPr>
    </w:p>
    <w:p w14:paraId="368DAB60" w14:textId="027F324C" w:rsidR="001C041C" w:rsidRDefault="001C041C" w:rsidP="001C041C">
      <w:pPr>
        <w:pStyle w:val="ListParagraph"/>
      </w:pPr>
      <w:r>
        <w:t>d)</w:t>
      </w:r>
    </w:p>
    <w:p w14:paraId="73F4441C" w14:textId="77777777" w:rsidR="001C041C" w:rsidRDefault="001C041C" w:rsidP="001C041C">
      <w:pPr>
        <w:pStyle w:val="ListParagraph"/>
      </w:pPr>
      <w:r>
        <w:t xml:space="preserve">   GRANT 'privilege list'</w:t>
      </w:r>
    </w:p>
    <w:p w14:paraId="7CE5D5E3" w14:textId="77777777" w:rsidR="001C041C" w:rsidRDefault="001C041C" w:rsidP="001C041C">
      <w:pPr>
        <w:pStyle w:val="ListParagraph"/>
      </w:pPr>
      <w:r>
        <w:t xml:space="preserve">   ON 'relation name or view name'</w:t>
      </w:r>
    </w:p>
    <w:p w14:paraId="1D304473" w14:textId="64B934CC" w:rsidR="001C041C" w:rsidRDefault="001C041C" w:rsidP="001C041C">
      <w:pPr>
        <w:pStyle w:val="ListParagraph"/>
      </w:pPr>
      <w:r>
        <w:t xml:space="preserve">   ON 'user/role list';</w:t>
      </w:r>
    </w:p>
    <w:p w14:paraId="302B66E0" w14:textId="0C16595F" w:rsidR="001C041C" w:rsidRDefault="001C041C" w:rsidP="001C041C">
      <w:pPr>
        <w:pStyle w:val="ListParagraph"/>
      </w:pPr>
    </w:p>
    <w:p w14:paraId="506F5B9D" w14:textId="479F51D4" w:rsidR="001C041C" w:rsidRDefault="001C041C" w:rsidP="001C041C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The privilege list allows the granting of several privileges in one command .</w:t>
      </w:r>
    </w:p>
    <w:p w14:paraId="461306AF" w14:textId="62F44B27" w:rsidR="001C041C" w:rsidRDefault="001C041C" w:rsidP="001C041C">
      <w:pPr>
        <w:pStyle w:val="ListParagraph"/>
      </w:pPr>
    </w:p>
    <w:p w14:paraId="50F4005E" w14:textId="604509E1" w:rsidR="001C041C" w:rsidRDefault="001C041C" w:rsidP="001C041C">
      <w:pPr>
        <w:pStyle w:val="ListParagraph"/>
        <w:numPr>
          <w:ilvl w:val="0"/>
          <w:numId w:val="1"/>
        </w:numPr>
      </w:pPr>
      <w:r>
        <w:t>Which of the following is used to provide privilege to only a particular attribute?</w:t>
      </w:r>
      <w:r>
        <w:br/>
        <w:t>a) Grant select on employee to Amit</w:t>
      </w:r>
      <w:r>
        <w:br/>
        <w:t>b) Grant update(budget) on department to Raj</w:t>
      </w:r>
      <w:r>
        <w:br/>
        <w:t>c) Grant update(</w:t>
      </w:r>
      <w:proofErr w:type="spellStart"/>
      <w:r>
        <w:t>budget,salary,Rate</w:t>
      </w:r>
      <w:proofErr w:type="spellEnd"/>
      <w:r>
        <w:t>) on department to Raj</w:t>
      </w:r>
      <w:r>
        <w:br/>
        <w:t>d) Grant delete to Amit</w:t>
      </w:r>
    </w:p>
    <w:p w14:paraId="5398D527" w14:textId="2CC58958" w:rsidR="001C041C" w:rsidRDefault="001C041C" w:rsidP="001C041C">
      <w:pPr>
        <w:pStyle w:val="ListParagraph"/>
      </w:pPr>
      <w:r>
        <w:t>Answer: b</w:t>
      </w:r>
      <w:r>
        <w:br/>
        <w:t>Explanation: This grant statement gives user Raj update authorization on the budget attribute of the department relation.</w:t>
      </w:r>
    </w:p>
    <w:p w14:paraId="3132CDE9" w14:textId="05122E6D" w:rsidR="001C041C" w:rsidRDefault="001C041C" w:rsidP="001C041C">
      <w:pPr>
        <w:pStyle w:val="ListParagraph"/>
      </w:pPr>
    </w:p>
    <w:p w14:paraId="258BC9B7" w14:textId="6DA90375" w:rsidR="001C041C" w:rsidRDefault="001C041C" w:rsidP="001C041C">
      <w:pPr>
        <w:pStyle w:val="ListParagraph"/>
        <w:numPr>
          <w:ilvl w:val="0"/>
          <w:numId w:val="1"/>
        </w:numPr>
      </w:pPr>
      <w:r>
        <w:t>Which of the following statement is used to remove the privilege from the user Amir?</w:t>
      </w:r>
      <w:r>
        <w:br/>
        <w:t>a) Remove update on department from Amir</w:t>
      </w:r>
      <w:r>
        <w:br/>
        <w:t>b) Revoke update on employee from Amir</w:t>
      </w:r>
      <w:r>
        <w:br/>
      </w:r>
      <w:r>
        <w:lastRenderedPageBreak/>
        <w:t>c) Delete select on department from Raj</w:t>
      </w:r>
      <w:r>
        <w:br/>
        <w:t>d) Grant update on employee from Amir</w:t>
      </w:r>
    </w:p>
    <w:p w14:paraId="07F692EF" w14:textId="5CD1CE26" w:rsidR="001C041C" w:rsidRDefault="001C041C" w:rsidP="001C041C">
      <w:pPr>
        <w:pStyle w:val="ListParagraph"/>
      </w:pPr>
      <w:r>
        <w:t>Answer: b</w:t>
      </w:r>
      <w:r>
        <w:br/>
        <w:t>Explanation: revoke on from ;</w:t>
      </w:r>
    </w:p>
    <w:p w14:paraId="77DE81B6" w14:textId="2E231143" w:rsidR="001C041C" w:rsidRDefault="001C041C" w:rsidP="001C041C">
      <w:pPr>
        <w:pStyle w:val="ListParagraph"/>
      </w:pPr>
    </w:p>
    <w:p w14:paraId="125A11C8" w14:textId="6C561A49" w:rsidR="001C041C" w:rsidRDefault="001C041C" w:rsidP="001C041C">
      <w:pPr>
        <w:pStyle w:val="ListParagraph"/>
        <w:numPr>
          <w:ilvl w:val="0"/>
          <w:numId w:val="1"/>
        </w:numPr>
      </w:pPr>
      <w:r>
        <w:t>Which of the following is used to provide delete authorization to instructor?</w:t>
      </w:r>
      <w:r>
        <w:br/>
        <w:t>a)</w:t>
      </w:r>
    </w:p>
    <w:p w14:paraId="028C327B" w14:textId="77777777" w:rsidR="001C041C" w:rsidRDefault="001C041C" w:rsidP="001C041C">
      <w:pPr>
        <w:pStyle w:val="ListParagraph"/>
      </w:pPr>
      <w:r>
        <w:t xml:space="preserve">   CREATE ROLE instructor ;</w:t>
      </w:r>
    </w:p>
    <w:p w14:paraId="57794F9B" w14:textId="77777777" w:rsidR="001C041C" w:rsidRDefault="001C041C" w:rsidP="001C041C">
      <w:pPr>
        <w:pStyle w:val="ListParagraph"/>
      </w:pPr>
      <w:r>
        <w:t xml:space="preserve">   GRANT DELETE TO instructor;</w:t>
      </w:r>
    </w:p>
    <w:p w14:paraId="63EFCC9E" w14:textId="77777777" w:rsidR="001C041C" w:rsidRDefault="001C041C" w:rsidP="001C041C">
      <w:pPr>
        <w:pStyle w:val="ListParagraph"/>
      </w:pPr>
    </w:p>
    <w:p w14:paraId="1BFFA207" w14:textId="1A120FC4" w:rsidR="001C041C" w:rsidRDefault="001C041C" w:rsidP="001C041C">
      <w:pPr>
        <w:pStyle w:val="ListParagraph"/>
      </w:pPr>
      <w:r>
        <w:t>b)</w:t>
      </w:r>
    </w:p>
    <w:p w14:paraId="38F7AA94" w14:textId="77777777" w:rsidR="001C041C" w:rsidRDefault="001C041C" w:rsidP="001C041C">
      <w:pPr>
        <w:pStyle w:val="ListParagraph"/>
      </w:pPr>
      <w:r>
        <w:t xml:space="preserve">   CREATE ROLE instructor;</w:t>
      </w:r>
    </w:p>
    <w:p w14:paraId="1057D269" w14:textId="77777777" w:rsidR="001C041C" w:rsidRDefault="001C041C" w:rsidP="001C041C">
      <w:pPr>
        <w:pStyle w:val="ListParagraph"/>
      </w:pPr>
      <w:r>
        <w:t xml:space="preserve">   GRANT SELECT ON takes</w:t>
      </w:r>
    </w:p>
    <w:p w14:paraId="142FD1D3" w14:textId="77777777" w:rsidR="001C041C" w:rsidRDefault="001C041C" w:rsidP="001C041C">
      <w:pPr>
        <w:pStyle w:val="ListParagraph"/>
      </w:pPr>
      <w:r>
        <w:t xml:space="preserve">   TO instructor;</w:t>
      </w:r>
    </w:p>
    <w:p w14:paraId="099150AA" w14:textId="77777777" w:rsidR="001C041C" w:rsidRDefault="001C041C" w:rsidP="001C041C">
      <w:pPr>
        <w:pStyle w:val="ListParagraph"/>
      </w:pPr>
    </w:p>
    <w:p w14:paraId="1F764534" w14:textId="348808DB" w:rsidR="001C041C" w:rsidRDefault="001C041C" w:rsidP="001C041C">
      <w:pPr>
        <w:pStyle w:val="ListParagraph"/>
      </w:pPr>
      <w:r>
        <w:t>c)</w:t>
      </w:r>
    </w:p>
    <w:p w14:paraId="17498EB2" w14:textId="77777777" w:rsidR="001C041C" w:rsidRDefault="001C041C" w:rsidP="001C041C">
      <w:pPr>
        <w:pStyle w:val="ListParagraph"/>
      </w:pPr>
      <w:r>
        <w:t xml:space="preserve">   CREATE ROLE instructor;</w:t>
      </w:r>
    </w:p>
    <w:p w14:paraId="7BF3FBFB" w14:textId="77777777" w:rsidR="001C041C" w:rsidRDefault="001C041C" w:rsidP="001C041C">
      <w:pPr>
        <w:pStyle w:val="ListParagraph"/>
      </w:pPr>
      <w:r>
        <w:t xml:space="preserve">   GRANT DELETE ON takes</w:t>
      </w:r>
    </w:p>
    <w:p w14:paraId="5A16CAA9" w14:textId="77777777" w:rsidR="001C041C" w:rsidRDefault="001C041C" w:rsidP="001C041C">
      <w:pPr>
        <w:pStyle w:val="ListParagraph"/>
      </w:pPr>
      <w:r>
        <w:t xml:space="preserve">   TO instructor;</w:t>
      </w:r>
    </w:p>
    <w:p w14:paraId="3769A69D" w14:textId="77777777" w:rsidR="001C041C" w:rsidRDefault="001C041C" w:rsidP="001C041C">
      <w:pPr>
        <w:pStyle w:val="ListParagraph"/>
      </w:pPr>
    </w:p>
    <w:p w14:paraId="3E3B4C52" w14:textId="41F37F76" w:rsidR="001C041C" w:rsidRDefault="001C041C" w:rsidP="001C041C">
      <w:pPr>
        <w:pStyle w:val="ListParagraph"/>
      </w:pPr>
      <w:r>
        <w:t>d) All of the mentioned</w:t>
      </w:r>
    </w:p>
    <w:p w14:paraId="356DA09E" w14:textId="49B7A391" w:rsidR="001C041C" w:rsidRDefault="001C041C" w:rsidP="001C041C">
      <w:pPr>
        <w:pStyle w:val="ListParagraph"/>
      </w:pPr>
    </w:p>
    <w:p w14:paraId="250AC72C" w14:textId="1D136DB2" w:rsidR="001C041C" w:rsidRDefault="001C041C" w:rsidP="001C041C">
      <w:pPr>
        <w:pStyle w:val="ListParagraph"/>
      </w:pPr>
      <w:r>
        <w:t>Answer: c</w:t>
      </w:r>
      <w:r>
        <w:br/>
        <w:t>Explanation: The role is first created and the authorization is given on relation takes to the role.</w:t>
      </w:r>
    </w:p>
    <w:p w14:paraId="0D64122B" w14:textId="5319C08E" w:rsidR="001C041C" w:rsidRDefault="001C041C" w:rsidP="001C041C">
      <w:pPr>
        <w:pStyle w:val="ListParagraph"/>
      </w:pPr>
    </w:p>
    <w:p w14:paraId="1DFCE5A0" w14:textId="7F8F3225" w:rsidR="001C041C" w:rsidRDefault="001C041C" w:rsidP="001C041C">
      <w:pPr>
        <w:pStyle w:val="ListParagraph"/>
        <w:numPr>
          <w:ilvl w:val="0"/>
          <w:numId w:val="1"/>
        </w:numPr>
      </w:pPr>
      <w:r>
        <w:t>Which of the following is true regarding views?</w:t>
      </w:r>
      <w:r>
        <w:br/>
        <w:t>a) The user who creates a view cannot be given update authorization on a view without having update authorization on the relations used to define the view</w:t>
      </w:r>
      <w:r>
        <w:br/>
        <w:t>b) The user who creates a view cannot be given update authorization on a view without having update authorization on the relations used to define the view</w:t>
      </w:r>
      <w:r>
        <w:br/>
        <w:t>c) If a user creates a view on which no authorization can be granted, the system will allow the view creation request</w:t>
      </w:r>
      <w:r>
        <w:br/>
        <w:t>d) A user who creates a view receives all privileges on that view</w:t>
      </w:r>
    </w:p>
    <w:p w14:paraId="3383B771" w14:textId="58C999A2" w:rsidR="001C041C" w:rsidRDefault="001C041C" w:rsidP="001C041C">
      <w:pPr>
        <w:pStyle w:val="ListParagraph"/>
      </w:pPr>
      <w:r>
        <w:t>Answer: c</w:t>
      </w:r>
      <w:r>
        <w:br/>
        <w:t>Explanation: A user who creates a view does not necessarily receive all privileges on that view.</w:t>
      </w:r>
    </w:p>
    <w:p w14:paraId="4917C760" w14:textId="30487A74" w:rsidR="00564D25" w:rsidRDefault="00564D25" w:rsidP="001C041C">
      <w:pPr>
        <w:pStyle w:val="ListParagraph"/>
      </w:pPr>
    </w:p>
    <w:p w14:paraId="678E800A" w14:textId="0B30DF8B" w:rsidR="00564D25" w:rsidRDefault="00564D25" w:rsidP="00564D25">
      <w:pPr>
        <w:pStyle w:val="ListParagraph"/>
        <w:numPr>
          <w:ilvl w:val="0"/>
          <w:numId w:val="1"/>
        </w:numPr>
      </w:pPr>
      <w:r>
        <w:t>If we wish to grant a privilege and to allow the recipient to pass the privilege on to other users, we append the __________ clause to the appropriate grant command.</w:t>
      </w:r>
      <w:r>
        <w:br/>
        <w:t>a) With grant</w:t>
      </w:r>
      <w:r>
        <w:br/>
        <w:t>b) Grant user</w:t>
      </w:r>
      <w:r>
        <w:br/>
        <w:t xml:space="preserve">c) Grant pass </w:t>
      </w:r>
      <w:proofErr w:type="spellStart"/>
      <w:r>
        <w:t>privelege</w:t>
      </w:r>
      <w:proofErr w:type="spellEnd"/>
      <w:r>
        <w:br/>
        <w:t>d) With grant option</w:t>
      </w:r>
    </w:p>
    <w:p w14:paraId="6CFC8460" w14:textId="05BA47A5" w:rsidR="00564D25" w:rsidRDefault="00564D25" w:rsidP="00564D25">
      <w:pPr>
        <w:pStyle w:val="ListParagraph"/>
      </w:pPr>
      <w:r>
        <w:t>Answer: d</w:t>
      </w:r>
    </w:p>
    <w:p w14:paraId="565B3E7C" w14:textId="05790812" w:rsidR="00564D25" w:rsidRDefault="00564D25" w:rsidP="00564D25">
      <w:pPr>
        <w:pStyle w:val="ListParagraph"/>
      </w:pPr>
    </w:p>
    <w:p w14:paraId="0F375908" w14:textId="15154F34" w:rsidR="00564D25" w:rsidRDefault="00564D25" w:rsidP="00564D25">
      <w:pPr>
        <w:pStyle w:val="ListParagraph"/>
        <w:numPr>
          <w:ilvl w:val="0"/>
          <w:numId w:val="1"/>
        </w:numPr>
      </w:pPr>
      <w:r>
        <w:lastRenderedPageBreak/>
        <w:t xml:space="preserve">In authorization graph, if DBA provides authorization to u1 which </w:t>
      </w:r>
      <w:proofErr w:type="spellStart"/>
      <w:r>
        <w:t>inturn</w:t>
      </w:r>
      <w:proofErr w:type="spellEnd"/>
      <w:r>
        <w:t xml:space="preserve"> gives to u2 which of the following is correct?</w:t>
      </w:r>
      <w:r>
        <w:br/>
        <w:t>a) If DBA revokes authorization from u1 then u2 authorization is also revoked</w:t>
      </w:r>
      <w:r>
        <w:br/>
        <w:t>b) If u1 revokes authorization from u2 then u2 authorization is revoked</w:t>
      </w:r>
      <w:r>
        <w:br/>
        <w:t>c) If DBA &amp; u1 revokes authorization from u1 then u2 authorization is also revoked</w:t>
      </w:r>
      <w:r>
        <w:br/>
        <w:t>d) If u2 revokes authorization then u1 authorization is revoked</w:t>
      </w:r>
    </w:p>
    <w:p w14:paraId="6D8C412C" w14:textId="3831480A" w:rsidR="00564D25" w:rsidRDefault="00564D25" w:rsidP="00564D25">
      <w:pPr>
        <w:pStyle w:val="ListParagraph"/>
      </w:pPr>
      <w:r>
        <w:t>Answer: c</w:t>
      </w:r>
      <w:r>
        <w:br/>
        <w:t>Explanation: A user has an authorization if and only if there is a path from the root of the authorization graph down to the node representing the user.</w:t>
      </w:r>
    </w:p>
    <w:p w14:paraId="55A574E2" w14:textId="4781E65B" w:rsidR="00564D25" w:rsidRDefault="00564D25" w:rsidP="00564D25">
      <w:pPr>
        <w:pStyle w:val="ListParagraph"/>
      </w:pPr>
    </w:p>
    <w:p w14:paraId="5D6F0C3F" w14:textId="5E9D906F" w:rsidR="00564D25" w:rsidRDefault="00564D25" w:rsidP="00564D25">
      <w:pPr>
        <w:pStyle w:val="ListParagraph"/>
        <w:numPr>
          <w:ilvl w:val="0"/>
          <w:numId w:val="1"/>
        </w:numPr>
      </w:pPr>
      <w:r>
        <w:t>Which of the following is used to avoid cascading of authorizations from the user?</w:t>
      </w:r>
      <w:r>
        <w:br/>
        <w:t>a) Granted by current role</w:t>
      </w:r>
      <w:r>
        <w:br/>
        <w:t>b) Revoke select on department from Amit, Satoshi restrict;</w:t>
      </w:r>
      <w:r>
        <w:br/>
        <w:t>c) Revoke grant option for select on department from Amit;</w:t>
      </w:r>
      <w:r>
        <w:br/>
        <w:t>d) Revoke select on department from Amit, Satoshi cascade;</w:t>
      </w:r>
    </w:p>
    <w:p w14:paraId="5DBAD2D5" w14:textId="05B43EAA" w:rsidR="00564D25" w:rsidRDefault="00564D25" w:rsidP="00564D25">
      <w:pPr>
        <w:pStyle w:val="ListParagraph"/>
      </w:pPr>
      <w:r>
        <w:t>Answer: b</w:t>
      </w:r>
      <w:r>
        <w:br/>
        <w:t>Explanation: The revoke statement may specify restrict in order to prevent cascading revocation. The keyword cascade can be used instead of restrict to indicate that revocation should cascade.</w:t>
      </w:r>
    </w:p>
    <w:p w14:paraId="6ED4BF25" w14:textId="72B5E1E7" w:rsidR="00564D25" w:rsidRDefault="00564D25" w:rsidP="00564D25">
      <w:pPr>
        <w:pStyle w:val="ListParagraph"/>
      </w:pPr>
    </w:p>
    <w:p w14:paraId="46A857AC" w14:textId="4010988A" w:rsidR="00564D25" w:rsidRDefault="00564D25" w:rsidP="00564D25">
      <w:pPr>
        <w:pStyle w:val="ListParagraph"/>
        <w:numPr>
          <w:ilvl w:val="0"/>
          <w:numId w:val="1"/>
        </w:numPr>
      </w:pPr>
      <w:r>
        <w:t>The granting and revoking of roles by the user may cause some confusions when that user role is revoked. To overcome the above situation</w:t>
      </w:r>
      <w:r>
        <w:br/>
        <w:t>a) The privilege must be granted only by roles</w:t>
      </w:r>
      <w:r>
        <w:br/>
        <w:t>b) The privilege is granted by roles and users</w:t>
      </w:r>
      <w:r>
        <w:br/>
        <w:t>c) The user role cannot be removed once given</w:t>
      </w:r>
      <w:r>
        <w:br/>
        <w:t>d) By restricting the user access to the roles</w:t>
      </w:r>
    </w:p>
    <w:p w14:paraId="57B8CEA8" w14:textId="64DBE880" w:rsidR="00564D25" w:rsidRDefault="00564D25" w:rsidP="00564D25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The current role associated with a session can be set by executing set role name. The specified role must have been granted to the user, else the set role statement fails.</w:t>
      </w:r>
      <w:bookmarkStart w:id="0" w:name="_GoBack"/>
      <w:bookmarkEnd w:id="0"/>
    </w:p>
    <w:sectPr w:rsidR="0056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F39"/>
    <w:multiLevelType w:val="hybridMultilevel"/>
    <w:tmpl w:val="4DF8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D1"/>
    <w:rsid w:val="001C041C"/>
    <w:rsid w:val="00564D25"/>
    <w:rsid w:val="006A7775"/>
    <w:rsid w:val="009F06D1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1C10"/>
  <w15:chartTrackingRefBased/>
  <w15:docId w15:val="{D9EF6FAB-6E41-4D0F-A8EE-7A80FC29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2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9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6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2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5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2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3</cp:revision>
  <dcterms:created xsi:type="dcterms:W3CDTF">2019-07-18T21:02:00Z</dcterms:created>
  <dcterms:modified xsi:type="dcterms:W3CDTF">2019-07-18T21:09:00Z</dcterms:modified>
</cp:coreProperties>
</file>