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E549" w14:textId="470A15B0" w:rsidR="00E40B21" w:rsidRDefault="005D4631" w:rsidP="005D4631">
      <w:pPr>
        <w:pStyle w:val="ListParagraph"/>
        <w:numPr>
          <w:ilvl w:val="0"/>
          <w:numId w:val="1"/>
        </w:numPr>
      </w:pPr>
      <w:r>
        <w:t>A __________ is a special kind of a store procedure that executes in response to certain action on the table like insertion, deletion or updation of data.</w:t>
      </w:r>
      <w:r>
        <w:br/>
        <w:t>a) Procedures</w:t>
      </w:r>
      <w:r>
        <w:br/>
        <w:t>b) Triggers</w:t>
      </w:r>
      <w:r>
        <w:br/>
        <w:t>c) Functions</w:t>
      </w:r>
      <w:r>
        <w:br/>
        <w:t>d) None of the mentioned</w:t>
      </w:r>
    </w:p>
    <w:p w14:paraId="68EED275" w14:textId="0CC1A005" w:rsidR="005D4631" w:rsidRDefault="005D4631" w:rsidP="005D4631">
      <w:pPr>
        <w:pStyle w:val="ListParagraph"/>
      </w:pPr>
      <w:r>
        <w:t>Answer: b</w:t>
      </w:r>
      <w:r>
        <w:br/>
        <w:t>Explanation: Triggers are automatically generated when a particular operation takes place.</w:t>
      </w:r>
    </w:p>
    <w:p w14:paraId="7B24A712" w14:textId="482A53C7" w:rsidR="005D4631" w:rsidRDefault="005D4631" w:rsidP="005D4631">
      <w:pPr>
        <w:pStyle w:val="ListParagraph"/>
      </w:pPr>
    </w:p>
    <w:p w14:paraId="1ADCC50C" w14:textId="14006308" w:rsidR="005D4631" w:rsidRDefault="005D4631" w:rsidP="005D4631">
      <w:pPr>
        <w:pStyle w:val="ListParagraph"/>
        <w:numPr>
          <w:ilvl w:val="0"/>
          <w:numId w:val="1"/>
        </w:numPr>
      </w:pPr>
      <w:r>
        <w:t>Triggers are supported in</w:t>
      </w:r>
      <w:r>
        <w:br/>
        <w:t>a) Delete</w:t>
      </w:r>
      <w:r>
        <w:br/>
        <w:t>b) Update</w:t>
      </w:r>
      <w:r>
        <w:br/>
        <w:t>c) Views</w:t>
      </w:r>
      <w:r>
        <w:br/>
        <w:t>d) All of the mentioned</w:t>
      </w:r>
    </w:p>
    <w:p w14:paraId="6DE3DB35" w14:textId="5AC46713" w:rsidR="005D4631" w:rsidRDefault="005D4631" w:rsidP="005D4631">
      <w:pPr>
        <w:pStyle w:val="ListParagraph"/>
      </w:pPr>
      <w:r>
        <w:t>Answer: c</w:t>
      </w:r>
      <w:r>
        <w:br/>
        <w:t>Explanation: The triggers run after an insert, update or delete on a table. They are not supported for views.</w:t>
      </w:r>
    </w:p>
    <w:p w14:paraId="3BB320AA" w14:textId="61F8EEA6" w:rsidR="005D4631" w:rsidRDefault="005D4631" w:rsidP="005D4631">
      <w:pPr>
        <w:pStyle w:val="ListParagraph"/>
      </w:pPr>
    </w:p>
    <w:p w14:paraId="25E84ECB" w14:textId="753B245A" w:rsidR="005D4631" w:rsidRDefault="005D4631" w:rsidP="005D4631">
      <w:pPr>
        <w:pStyle w:val="ListParagraph"/>
        <w:numPr>
          <w:ilvl w:val="0"/>
          <w:numId w:val="1"/>
        </w:numPr>
      </w:pPr>
      <w:r>
        <w:t>The CREATE TRIGGER statement is used to create the trigger. THE _____ clause specifies the table name on which the trigger is to be attached. The ______ specifies that this is an AFTER INSERT trigger.</w:t>
      </w:r>
      <w:r>
        <w:br/>
        <w:t>a) for insert, on</w:t>
      </w:r>
      <w:r>
        <w:br/>
        <w:t>b) On, for insert</w:t>
      </w:r>
      <w:r>
        <w:br/>
        <w:t>c) For, insert</w:t>
      </w:r>
      <w:r>
        <w:br/>
        <w:t>d) None of the mentioned</w:t>
      </w:r>
    </w:p>
    <w:p w14:paraId="78EE8894" w14:textId="337F5493" w:rsidR="005D4631" w:rsidRDefault="005D4631" w:rsidP="005D4631">
      <w:pPr>
        <w:pStyle w:val="ListParagraph"/>
      </w:pPr>
      <w:r>
        <w:t>Answer: b</w:t>
      </w:r>
      <w:r>
        <w:br/>
        <w:t>Explanation: The triggers run after an insert, update or delete on a table. They are not supported for views.</w:t>
      </w:r>
    </w:p>
    <w:p w14:paraId="36DC6970" w14:textId="40C5C5F4" w:rsidR="005D4631" w:rsidRDefault="005D4631" w:rsidP="005D4631">
      <w:pPr>
        <w:pStyle w:val="ListParagraph"/>
      </w:pPr>
    </w:p>
    <w:p w14:paraId="7E47FA6D" w14:textId="7CB17E51" w:rsidR="005D4631" w:rsidRDefault="005D4631" w:rsidP="005D4631">
      <w:pPr>
        <w:pStyle w:val="ListParagraph"/>
        <w:numPr>
          <w:ilvl w:val="0"/>
          <w:numId w:val="1"/>
        </w:numPr>
      </w:pPr>
      <w:r>
        <w:t>What are the after triggers?</w:t>
      </w:r>
      <w:r>
        <w:br/>
        <w:t>a) Triggers generated after a particular operation</w:t>
      </w:r>
      <w:r>
        <w:br/>
        <w:t>b) These triggers run after an insert, update or delete on a table</w:t>
      </w:r>
      <w:r>
        <w:br/>
        <w:t>c) These triggers run after an insert, views, update or delete on a table</w:t>
      </w:r>
      <w:r>
        <w:br/>
        <w:t>d) All of the mentioned</w:t>
      </w:r>
    </w:p>
    <w:p w14:paraId="4047F77D" w14:textId="49C60551" w:rsidR="005D4631" w:rsidRDefault="005D4631" w:rsidP="005D4631">
      <w:pPr>
        <w:pStyle w:val="ListParagraph"/>
      </w:pPr>
      <w:r>
        <w:t>Answer: b</w:t>
      </w:r>
      <w:r>
        <w:br/>
        <w:t>Explanation: AFTER TRIGGERS can be classified further into three types as: AFTER INSERT Trigger, AFTER UPDATE Trigger, AFTER DELETE Trigger.</w:t>
      </w:r>
    </w:p>
    <w:p w14:paraId="4CC6D42F" w14:textId="02C6EE2A" w:rsidR="005D4631" w:rsidRDefault="005D4631" w:rsidP="005D4631">
      <w:pPr>
        <w:pStyle w:val="ListParagraph"/>
      </w:pPr>
    </w:p>
    <w:p w14:paraId="24AB61A1" w14:textId="3D5B2515" w:rsidR="005D4631" w:rsidRDefault="005D4631" w:rsidP="005D4631">
      <w:pPr>
        <w:pStyle w:val="ListParagraph"/>
        <w:numPr>
          <w:ilvl w:val="0"/>
          <w:numId w:val="1"/>
        </w:numPr>
      </w:pPr>
      <w:r>
        <w:t>The variables in the triggers are declared using</w:t>
      </w:r>
      <w:r>
        <w:br/>
        <w:t>a) –</w:t>
      </w:r>
      <w:r>
        <w:br/>
        <w:t>b) @</w:t>
      </w:r>
      <w:r>
        <w:br/>
        <w:t>c) /</w:t>
      </w:r>
      <w:r>
        <w:br/>
        <w:t>d) /@</w:t>
      </w:r>
    </w:p>
    <w:p w14:paraId="6CAA5A83" w14:textId="4E9A7D48" w:rsidR="005D4631" w:rsidRDefault="005D4631" w:rsidP="005D4631">
      <w:pPr>
        <w:pStyle w:val="ListParagraph"/>
      </w:pPr>
      <w:r>
        <w:lastRenderedPageBreak/>
        <w:t>Answer: b</w:t>
      </w:r>
      <w:r>
        <w:br/>
        <w:t>Explanation: Example : declare @empid int; where empid is the variable.</w:t>
      </w:r>
    </w:p>
    <w:p w14:paraId="17C524E6" w14:textId="01255B0F" w:rsidR="005D4631" w:rsidRDefault="005D4631" w:rsidP="005D4631">
      <w:pPr>
        <w:pStyle w:val="ListParagraph"/>
      </w:pPr>
    </w:p>
    <w:p w14:paraId="1122F737" w14:textId="7118A8C8" w:rsidR="005D4631" w:rsidRDefault="005D4631" w:rsidP="005D4631">
      <w:pPr>
        <w:pStyle w:val="ListParagraph"/>
        <w:numPr>
          <w:ilvl w:val="0"/>
          <w:numId w:val="1"/>
        </w:numPr>
      </w:pPr>
      <w:r>
        <w:t>The default extension for an Oracle SQL*Plus file is:</w:t>
      </w:r>
      <w:r>
        <w:br/>
        <w:t>a) .txt</w:t>
      </w:r>
      <w:r>
        <w:br/>
        <w:t>b) .pls</w:t>
      </w:r>
      <w:r>
        <w:br/>
        <w:t>c) .ora</w:t>
      </w:r>
      <w:r>
        <w:br/>
        <w:t>d) .sql</w:t>
      </w:r>
    </w:p>
    <w:p w14:paraId="5A0FF817" w14:textId="76FB4248" w:rsidR="005D4631" w:rsidRDefault="005D4631" w:rsidP="005D4631">
      <w:pPr>
        <w:pStyle w:val="ListParagraph"/>
      </w:pPr>
      <w:r>
        <w:t>Answer: d</w:t>
      </w:r>
    </w:p>
    <w:p w14:paraId="202AB813" w14:textId="21E46461" w:rsidR="005D4631" w:rsidRDefault="005D4631" w:rsidP="005D4631">
      <w:pPr>
        <w:pStyle w:val="ListParagraph"/>
      </w:pPr>
    </w:p>
    <w:p w14:paraId="51EBAEE9" w14:textId="3EDA135F" w:rsidR="005D4631" w:rsidRDefault="005D4631" w:rsidP="005D4631">
      <w:pPr>
        <w:pStyle w:val="ListParagraph"/>
        <w:numPr>
          <w:ilvl w:val="0"/>
          <w:numId w:val="1"/>
        </w:numPr>
      </w:pPr>
      <w:r>
        <w:t>Which of the following is NOT an Oracle-supported trigger?</w:t>
      </w:r>
      <w:r>
        <w:br/>
        <w:t>a) BEFORE</w:t>
      </w:r>
      <w:r>
        <w:br/>
        <w:t>b) DURING</w:t>
      </w:r>
      <w:r>
        <w:br/>
        <w:t>c) AFTER</w:t>
      </w:r>
      <w:r>
        <w:br/>
        <w:t>d) INSTEAD OF</w:t>
      </w:r>
    </w:p>
    <w:p w14:paraId="4F25E838" w14:textId="391942A6" w:rsidR="005D4631" w:rsidRDefault="005D4631" w:rsidP="005D4631">
      <w:pPr>
        <w:pStyle w:val="ListParagraph"/>
      </w:pPr>
      <w:r>
        <w:t>Answer: b</w:t>
      </w:r>
      <w:r>
        <w:br/>
        <w:t>Explanation: Example: During trigger is not possible in any database.</w:t>
      </w:r>
    </w:p>
    <w:p w14:paraId="191EA6E2" w14:textId="47F4F801" w:rsidR="005D4631" w:rsidRDefault="005D4631" w:rsidP="005D4631">
      <w:pPr>
        <w:pStyle w:val="ListParagraph"/>
      </w:pPr>
    </w:p>
    <w:p w14:paraId="1BDB1848" w14:textId="4D75F769" w:rsidR="005D4631" w:rsidRDefault="005D4631" w:rsidP="005D4631">
      <w:pPr>
        <w:pStyle w:val="ListParagraph"/>
        <w:numPr>
          <w:ilvl w:val="0"/>
          <w:numId w:val="1"/>
        </w:numPr>
      </w:pPr>
      <w:r>
        <w:t>What are the different in triggers?</w:t>
      </w:r>
      <w:r>
        <w:br/>
        <w:t>a) Define, Create</w:t>
      </w:r>
      <w:r>
        <w:br/>
        <w:t>b) Drop, Comment</w:t>
      </w:r>
      <w:r>
        <w:br/>
        <w:t>c) Insert, Update, Delete</w:t>
      </w:r>
      <w:r>
        <w:br/>
        <w:t>d) All of the mentioned</w:t>
      </w:r>
    </w:p>
    <w:p w14:paraId="41A14957" w14:textId="476BC3AE" w:rsidR="005D4631" w:rsidRDefault="005D4631" w:rsidP="005D4631">
      <w:pPr>
        <w:pStyle w:val="ListParagraph"/>
      </w:pPr>
      <w:r>
        <w:t>Answer: c</w:t>
      </w:r>
      <w:r>
        <w:br/>
        <w:t>Explanation: Triggers are not possible for create, drop.</w:t>
      </w:r>
    </w:p>
    <w:p w14:paraId="0C3EC70D" w14:textId="5F66F338" w:rsidR="005D4631" w:rsidRDefault="005D4631" w:rsidP="005D4631">
      <w:pPr>
        <w:pStyle w:val="ListParagraph"/>
      </w:pPr>
    </w:p>
    <w:p w14:paraId="0B8D9FB6" w14:textId="28F27F9A" w:rsidR="005D4631" w:rsidRDefault="005D4631" w:rsidP="005D4631">
      <w:pPr>
        <w:pStyle w:val="ListParagraph"/>
        <w:numPr>
          <w:ilvl w:val="0"/>
          <w:numId w:val="1"/>
        </w:numPr>
      </w:pPr>
      <w:r>
        <w:t>Triggers ________ enabled or disabled</w:t>
      </w:r>
      <w:r>
        <w:br/>
        <w:t>a) Can be</w:t>
      </w:r>
      <w:r>
        <w:br/>
        <w:t>b) Cannot be</w:t>
      </w:r>
      <w:r>
        <w:br/>
        <w:t>c) Ought to be</w:t>
      </w:r>
      <w:r>
        <w:br/>
        <w:t>d) Always</w:t>
      </w:r>
    </w:p>
    <w:p w14:paraId="7A15FC67" w14:textId="146B4223" w:rsidR="005D4631" w:rsidRDefault="005D4631" w:rsidP="005D4631">
      <w:pPr>
        <w:pStyle w:val="ListParagraph"/>
      </w:pPr>
      <w:r>
        <w:t>Answer: a</w:t>
      </w:r>
      <w:r>
        <w:br/>
        <w:t>Explanation: Triggers can be manipulated.</w:t>
      </w:r>
    </w:p>
    <w:p w14:paraId="71D4F75A" w14:textId="12223235" w:rsidR="005D4631" w:rsidRDefault="005D4631" w:rsidP="005D4631">
      <w:pPr>
        <w:pStyle w:val="ListParagraph"/>
      </w:pPr>
    </w:p>
    <w:p w14:paraId="44ECCE21" w14:textId="10646C12" w:rsidR="005D4631" w:rsidRDefault="005D4631" w:rsidP="005D4631">
      <w:pPr>
        <w:pStyle w:val="ListParagraph"/>
        <w:numPr>
          <w:ilvl w:val="0"/>
          <w:numId w:val="1"/>
        </w:numPr>
      </w:pPr>
      <w:r>
        <w:t>Which prefixes are available to Oracle triggers?</w:t>
      </w:r>
      <w:r>
        <w:br/>
        <w:t>a) : new only</w:t>
      </w:r>
      <w:r>
        <w:br/>
        <w:t>b) : old only</w:t>
      </w:r>
      <w:r>
        <w:br/>
        <w:t>c) Both :new and : old</w:t>
      </w:r>
      <w:r>
        <w:br/>
        <w:t>d) Neither :new nor : old</w:t>
      </w:r>
    </w:p>
    <w:p w14:paraId="7792B797" w14:textId="17FE63CF" w:rsidR="005D4631" w:rsidRDefault="005D4631" w:rsidP="005D4631">
      <w:pPr>
        <w:pStyle w:val="ListParagraph"/>
      </w:pPr>
      <w:r>
        <w:t>Answer: c</w:t>
      </w:r>
      <w:bookmarkStart w:id="0" w:name="_GoBack"/>
      <w:bookmarkEnd w:id="0"/>
    </w:p>
    <w:sectPr w:rsidR="005D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03154"/>
    <w:multiLevelType w:val="hybridMultilevel"/>
    <w:tmpl w:val="390E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35"/>
    <w:rsid w:val="00044D35"/>
    <w:rsid w:val="005D4631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8B04"/>
  <w15:chartTrackingRefBased/>
  <w15:docId w15:val="{67DC0862-4A09-4B86-B1D6-82DCEEDD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2019-07-18T21:26:00Z</dcterms:created>
  <dcterms:modified xsi:type="dcterms:W3CDTF">2019-07-18T21:30:00Z</dcterms:modified>
</cp:coreProperties>
</file>