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5F2AF" w14:textId="320C6CB6" w:rsidR="00E40B21" w:rsidRDefault="00CE44F1" w:rsidP="00CE44F1">
      <w:pPr>
        <w:pStyle w:val="ListParagraph"/>
        <w:numPr>
          <w:ilvl w:val="0"/>
          <w:numId w:val="1"/>
        </w:numPr>
      </w:pPr>
      <w:r>
        <w:t>OLAP stands for</w:t>
      </w:r>
      <w:r>
        <w:br/>
        <w:t>a) Online analytical processing</w:t>
      </w:r>
      <w:r>
        <w:br/>
        <w:t>b) Online analysis processing</w:t>
      </w:r>
      <w:r>
        <w:br/>
        <w:t>c) Online transaction processing</w:t>
      </w:r>
      <w:r>
        <w:br/>
        <w:t>d) Online aggregate processing</w:t>
      </w:r>
    </w:p>
    <w:p w14:paraId="21B3487A" w14:textId="22A830FB" w:rsidR="00CE44F1" w:rsidRDefault="00CE44F1" w:rsidP="00CE44F1">
      <w:pPr>
        <w:pStyle w:val="ListParagraph"/>
      </w:pPr>
      <w:r>
        <w:t>Answer: a</w:t>
      </w:r>
      <w:r>
        <w:br/>
        <w:t>Explanation: OLAP is the manipulation of information to support decision making.</w:t>
      </w:r>
    </w:p>
    <w:p w14:paraId="296BC7DB" w14:textId="26DED8A7" w:rsidR="00CE44F1" w:rsidRDefault="00CE44F1" w:rsidP="00CE44F1">
      <w:pPr>
        <w:pStyle w:val="ListParagraph"/>
      </w:pPr>
    </w:p>
    <w:p w14:paraId="4E2A4C11" w14:textId="6CFD54C7" w:rsidR="00CE44F1" w:rsidRDefault="00CE44F1" w:rsidP="00CE44F1">
      <w:pPr>
        <w:pStyle w:val="ListParagraph"/>
        <w:numPr>
          <w:ilvl w:val="0"/>
          <w:numId w:val="1"/>
        </w:numPr>
      </w:pPr>
      <w:r>
        <w:t>Data that can be modeled as dimension attributes and measure attributes are called _______ data.</w:t>
      </w:r>
      <w:r>
        <w:br/>
        <w:t>a) Multidimensional</w:t>
      </w:r>
      <w:r>
        <w:br/>
        <w:t>b) Singledimensional</w:t>
      </w:r>
      <w:r>
        <w:br/>
        <w:t>c) Measured</w:t>
      </w:r>
      <w:r>
        <w:br/>
        <w:t>d) Dimensional</w:t>
      </w:r>
    </w:p>
    <w:p w14:paraId="4DAA409E" w14:textId="61AD4C24" w:rsidR="00CE44F1" w:rsidRDefault="00CE44F1" w:rsidP="00CE44F1">
      <w:pPr>
        <w:pStyle w:val="ListParagraph"/>
      </w:pPr>
      <w:r>
        <w:t>Answer: a</w:t>
      </w:r>
      <w:r>
        <w:br/>
        <w:t>Explanation: Given a relation used for data analysis, we can identify some of its attributes as measure attributes, since they measure some value, and can be aggregated upon.Dimension attribute define the dimensions on which measure attributes, and summaries of measure attributes, are viewed.</w:t>
      </w:r>
    </w:p>
    <w:p w14:paraId="504EF3DE" w14:textId="7FEE6FF9" w:rsidR="00CE44F1" w:rsidRDefault="00CE44F1" w:rsidP="00CE44F1">
      <w:pPr>
        <w:pStyle w:val="ListParagraph"/>
      </w:pPr>
    </w:p>
    <w:p w14:paraId="794AABF9" w14:textId="62CDAB2B" w:rsidR="00CE44F1" w:rsidRDefault="00CE44F1" w:rsidP="00CE44F1">
      <w:pPr>
        <w:pStyle w:val="ListParagraph"/>
        <w:numPr>
          <w:ilvl w:val="0"/>
          <w:numId w:val="1"/>
        </w:numPr>
      </w:pPr>
      <w:r>
        <w:t>The generalization of cross-tab which is represented visually is ____________ which is also called as data cube.</w:t>
      </w:r>
      <w:r>
        <w:br/>
        <w:t>a) Two dimensional cube</w:t>
      </w:r>
      <w:r>
        <w:br/>
        <w:t>b) Multidimensional cube</w:t>
      </w:r>
      <w:r>
        <w:br/>
        <w:t>c) N-dimensional cube</w:t>
      </w:r>
      <w:r>
        <w:br/>
        <w:t>d) Cuboid</w:t>
      </w:r>
    </w:p>
    <w:p w14:paraId="072C6C56" w14:textId="18E5B995" w:rsidR="00CE44F1" w:rsidRDefault="00CE44F1" w:rsidP="00CE44F1">
      <w:pPr>
        <w:pStyle w:val="ListParagraph"/>
      </w:pPr>
      <w:r>
        <w:t>Answer: a</w:t>
      </w:r>
      <w:r>
        <w:br/>
        <w:t>Explanation: Each cell in the cube is identified for the values for the three dimensional attributes.</w:t>
      </w:r>
    </w:p>
    <w:p w14:paraId="400D582E" w14:textId="5AFCA863" w:rsidR="00CE44F1" w:rsidRDefault="00CE44F1" w:rsidP="00CE44F1">
      <w:pPr>
        <w:pStyle w:val="ListParagraph"/>
      </w:pPr>
    </w:p>
    <w:p w14:paraId="29D4C957" w14:textId="4DCFC6EA" w:rsidR="00CE44F1" w:rsidRDefault="00CE44F1" w:rsidP="00CE44F1">
      <w:pPr>
        <w:pStyle w:val="ListParagraph"/>
        <w:numPr>
          <w:ilvl w:val="0"/>
          <w:numId w:val="1"/>
        </w:numPr>
      </w:pPr>
      <w:r>
        <w:t>The process of viewing the cross-tab (Single dimensional) with a fixed value of one attribute is</w:t>
      </w:r>
      <w:r>
        <w:br/>
        <w:t>a) Slicing</w:t>
      </w:r>
      <w:r>
        <w:br/>
        <w:t>b) Dicing</w:t>
      </w:r>
      <w:r>
        <w:br/>
        <w:t>c) Pivoting</w:t>
      </w:r>
      <w:r>
        <w:br/>
        <w:t>d) Both Slicing and Dicing</w:t>
      </w:r>
    </w:p>
    <w:p w14:paraId="370EDE78" w14:textId="63008FBB" w:rsidR="00CE44F1" w:rsidRDefault="00CE44F1" w:rsidP="00CE44F1">
      <w:pPr>
        <w:pStyle w:val="ListParagraph"/>
      </w:pPr>
      <w:r>
        <w:t>Answer: a</w:t>
      </w:r>
      <w:r>
        <w:br/>
        <w:t>Explanation: The slice operation selects one particular dimension from a given cube and provides a new sub-cube. Dice selects two or more dimensions from a given cube and provides a new sub-cube.</w:t>
      </w:r>
    </w:p>
    <w:p w14:paraId="2796F64A" w14:textId="65734A4D" w:rsidR="00CE44F1" w:rsidRDefault="00CE44F1" w:rsidP="00CE44F1">
      <w:pPr>
        <w:pStyle w:val="ListParagraph"/>
      </w:pPr>
    </w:p>
    <w:p w14:paraId="12F64883" w14:textId="14C7E5CB" w:rsidR="00CE44F1" w:rsidRDefault="00CE44F1" w:rsidP="00CE44F1">
      <w:pPr>
        <w:pStyle w:val="ListParagraph"/>
        <w:numPr>
          <w:ilvl w:val="0"/>
          <w:numId w:val="1"/>
        </w:numPr>
      </w:pPr>
      <w:r>
        <w:t>The operation of moving from finer-granularity data to a coarser granularity (by means of aggregation) is called a ________</w:t>
      </w:r>
      <w:r>
        <w:br/>
        <w:t>a) Rollup</w:t>
      </w:r>
      <w:r>
        <w:br/>
        <w:t>b) Drill down</w:t>
      </w:r>
      <w:r>
        <w:br/>
      </w:r>
      <w:r>
        <w:lastRenderedPageBreak/>
        <w:t>c) Dicing</w:t>
      </w:r>
      <w:r>
        <w:br/>
        <w:t>d) Pivoting</w:t>
      </w:r>
    </w:p>
    <w:p w14:paraId="53C7686C" w14:textId="521B40F8" w:rsidR="00CE44F1" w:rsidRDefault="00CE44F1" w:rsidP="00CE44F1">
      <w:pPr>
        <w:pStyle w:val="ListParagraph"/>
      </w:pPr>
      <w:r>
        <w:t>Answer: a</w:t>
      </w:r>
      <w:r>
        <w:br/>
        <w:t>Explanation: The opposite operation—that of moving fromcoarser-granularity data to finer-granularity data—is called a drill down.</w:t>
      </w:r>
    </w:p>
    <w:p w14:paraId="7A985610" w14:textId="412A9A33" w:rsidR="00CE44F1" w:rsidRDefault="00CE44F1" w:rsidP="00CE44F1">
      <w:pPr>
        <w:pStyle w:val="ListParagraph"/>
      </w:pPr>
    </w:p>
    <w:p w14:paraId="1A6A7012" w14:textId="4C2F6D06" w:rsidR="00CE44F1" w:rsidRDefault="00CE44F1" w:rsidP="00CE44F1">
      <w:pPr>
        <w:pStyle w:val="ListParagraph"/>
        <w:numPr>
          <w:ilvl w:val="0"/>
          <w:numId w:val="1"/>
        </w:numPr>
      </w:pPr>
      <w:r>
        <w:t>In SQL the cross-tabs are created using</w:t>
      </w:r>
      <w:r>
        <w:br/>
        <w:t>a) Slice</w:t>
      </w:r>
      <w:r>
        <w:br/>
        <w:t>b) Dice</w:t>
      </w:r>
      <w:r>
        <w:br/>
        <w:t>c) Pivot</w:t>
      </w:r>
      <w:r>
        <w:br/>
        <w:t>d) All of the mentioned</w:t>
      </w:r>
    </w:p>
    <w:p w14:paraId="52766648" w14:textId="0B929A88" w:rsidR="00CE44F1" w:rsidRDefault="00CE44F1" w:rsidP="00CE44F1">
      <w:pPr>
        <w:pStyle w:val="ListParagraph"/>
      </w:pPr>
      <w:r>
        <w:t>Answer: a</w:t>
      </w:r>
      <w:r>
        <w:br/>
        <w:t>Explanation: Pivot (sum(quantity) for color in (’dark’,’pastel’,’white’)).</w:t>
      </w:r>
    </w:p>
    <w:p w14:paraId="123EF80D" w14:textId="14BEB762" w:rsidR="00CE44F1" w:rsidRDefault="00CE44F1" w:rsidP="00CE44F1">
      <w:pPr>
        <w:pStyle w:val="ListParagraph"/>
      </w:pPr>
    </w:p>
    <w:p w14:paraId="738DE7F7" w14:textId="35CAB1BC" w:rsidR="00CE44F1" w:rsidRDefault="00CE44F1" w:rsidP="00CE44F1">
      <w:pPr>
        <w:pStyle w:val="ListParagraph"/>
        <w:numPr>
          <w:ilvl w:val="0"/>
          <w:numId w:val="1"/>
        </w:numPr>
      </w:pPr>
      <w:r w:rsidRPr="00CE44F1">
        <w:t>{ (item name, color, clothes size), (item name, color), (item name, clothes size), (color, clothes size), (item name), (color), (clothes size), () }</w:t>
      </w:r>
    </w:p>
    <w:p w14:paraId="3C114A4C" w14:textId="39EAEEB8" w:rsidR="00CE44F1" w:rsidRDefault="00CE44F1" w:rsidP="00CE44F1">
      <w:pPr>
        <w:pStyle w:val="ListParagraph"/>
      </w:pPr>
      <w:r>
        <w:t>This can be achieved by using which of the following ?</w:t>
      </w:r>
      <w:r>
        <w:br/>
        <w:t>a) group by rollup</w:t>
      </w:r>
      <w:r>
        <w:br/>
        <w:t>b) group by cubic</w:t>
      </w:r>
      <w:r>
        <w:br/>
        <w:t>c) group by</w:t>
      </w:r>
      <w:r>
        <w:br/>
        <w:t>d) none of the mentioned</w:t>
      </w:r>
    </w:p>
    <w:p w14:paraId="04D4EC47" w14:textId="60700368" w:rsidR="00CE44F1" w:rsidRDefault="00CE44F1" w:rsidP="00CE44F1">
      <w:pPr>
        <w:pStyle w:val="ListParagraph"/>
      </w:pPr>
      <w:r>
        <w:t>A</w:t>
      </w:r>
      <w:r>
        <w:t>nswer: d</w:t>
      </w:r>
      <w:r>
        <w:br/>
        <w:t>Explanation: ‘Group by cube’ is used .</w:t>
      </w:r>
    </w:p>
    <w:p w14:paraId="443F9262" w14:textId="55DF9F21" w:rsidR="00CE44F1" w:rsidRDefault="00CE44F1" w:rsidP="00CE44F1">
      <w:pPr>
        <w:pStyle w:val="ListParagraph"/>
      </w:pPr>
    </w:p>
    <w:p w14:paraId="7EE8938B" w14:textId="5207CADD" w:rsidR="00CE44F1" w:rsidRDefault="00CE44F1" w:rsidP="00CE44F1">
      <w:pPr>
        <w:pStyle w:val="ListParagraph"/>
        <w:numPr>
          <w:ilvl w:val="0"/>
          <w:numId w:val="1"/>
        </w:numPr>
      </w:pPr>
      <w:r>
        <w:t>What do data warehouses support?</w:t>
      </w:r>
      <w:r>
        <w:br/>
        <w:t>a) OLAP</w:t>
      </w:r>
      <w:r>
        <w:br/>
        <w:t>b) OLTP</w:t>
      </w:r>
      <w:r>
        <w:br/>
        <w:t>c) OLAP and OLTP</w:t>
      </w:r>
      <w:r>
        <w:br/>
        <w:t>d) Operational databases</w:t>
      </w:r>
    </w:p>
    <w:p w14:paraId="0FFE74BA" w14:textId="1D9FF426" w:rsidR="00CE44F1" w:rsidRDefault="00CE44F1" w:rsidP="00CE44F1">
      <w:pPr>
        <w:pStyle w:val="ListParagraph"/>
      </w:pPr>
      <w:r>
        <w:t>Answer: a</w:t>
      </w:r>
    </w:p>
    <w:p w14:paraId="1C66260E" w14:textId="15CEAF2B" w:rsidR="00CE44F1" w:rsidRDefault="00CE44F1" w:rsidP="00CE44F1">
      <w:pPr>
        <w:pStyle w:val="ListParagraph"/>
      </w:pPr>
    </w:p>
    <w:p w14:paraId="35B00789" w14:textId="102EF7A8" w:rsidR="00CE44F1" w:rsidRDefault="00CE44F1" w:rsidP="00CE44F1">
      <w:pPr>
        <w:pStyle w:val="ListParagraph"/>
        <w:numPr>
          <w:ilvl w:val="0"/>
          <w:numId w:val="1"/>
        </w:numPr>
      </w:pPr>
      <w:r>
        <w:t>SELECT item name, color, clothes SIZE, SUM(quantity)</w:t>
      </w:r>
    </w:p>
    <w:p w14:paraId="3D1DED5C" w14:textId="77777777" w:rsidR="00CE44F1" w:rsidRDefault="00CE44F1" w:rsidP="00CE44F1">
      <w:pPr>
        <w:pStyle w:val="ListParagraph"/>
      </w:pPr>
      <w:r>
        <w:t>FROM sales</w:t>
      </w:r>
    </w:p>
    <w:p w14:paraId="4027AD0D" w14:textId="77777777" w:rsidR="00CE44F1" w:rsidRDefault="00CE44F1" w:rsidP="00CE44F1">
      <w:pPr>
        <w:pStyle w:val="ListParagraph"/>
      </w:pPr>
      <w:r>
        <w:t>GROUP BY rollup(item name, color, clothes SIZE);</w:t>
      </w:r>
    </w:p>
    <w:p w14:paraId="4D26A244" w14:textId="77777777" w:rsidR="00CE44F1" w:rsidRDefault="00CE44F1" w:rsidP="00CE44F1">
      <w:pPr>
        <w:pStyle w:val="ListParagraph"/>
      </w:pPr>
    </w:p>
    <w:p w14:paraId="5E2BDCAC" w14:textId="77777777" w:rsidR="00CE44F1" w:rsidRDefault="00CE44F1" w:rsidP="00CE44F1">
      <w:pPr>
        <w:pStyle w:val="ListParagraph"/>
      </w:pPr>
      <w:r>
        <w:t>How many grouping is possible in this rollup?</w:t>
      </w:r>
    </w:p>
    <w:p w14:paraId="53BDA7BF" w14:textId="77777777" w:rsidR="00CE44F1" w:rsidRDefault="00CE44F1" w:rsidP="00CE44F1">
      <w:pPr>
        <w:pStyle w:val="ListParagraph"/>
      </w:pPr>
      <w:r>
        <w:t>a) 8</w:t>
      </w:r>
    </w:p>
    <w:p w14:paraId="2DD92E7E" w14:textId="77777777" w:rsidR="00CE44F1" w:rsidRDefault="00CE44F1" w:rsidP="00CE44F1">
      <w:pPr>
        <w:pStyle w:val="ListParagraph"/>
      </w:pPr>
      <w:r>
        <w:t>b) 4</w:t>
      </w:r>
    </w:p>
    <w:p w14:paraId="7FD96505" w14:textId="77777777" w:rsidR="00CE44F1" w:rsidRDefault="00CE44F1" w:rsidP="00CE44F1">
      <w:pPr>
        <w:pStyle w:val="ListParagraph"/>
      </w:pPr>
      <w:r>
        <w:t>c) 2</w:t>
      </w:r>
    </w:p>
    <w:p w14:paraId="2514D399" w14:textId="74DFA7A4" w:rsidR="00CE44F1" w:rsidRDefault="00CE44F1" w:rsidP="00CE44F1">
      <w:pPr>
        <w:pStyle w:val="ListParagraph"/>
      </w:pPr>
      <w:r>
        <w:t>d) 1</w:t>
      </w:r>
    </w:p>
    <w:p w14:paraId="432F46F3" w14:textId="07C1A23C" w:rsidR="00CE44F1" w:rsidRDefault="00CE44F1" w:rsidP="00CE44F1">
      <w:pPr>
        <w:pStyle w:val="ListParagraph"/>
      </w:pPr>
    </w:p>
    <w:p w14:paraId="2A7995FD" w14:textId="609AB9C3" w:rsidR="00CE44F1" w:rsidRDefault="00CE44F1" w:rsidP="00CE44F1">
      <w:pPr>
        <w:pStyle w:val="ListParagraph"/>
        <w:numPr>
          <w:ilvl w:val="0"/>
          <w:numId w:val="1"/>
        </w:numPr>
      </w:pPr>
      <w:r>
        <w:t>Which one of the following is the right syntax for DECODE?</w:t>
      </w:r>
      <w:r>
        <w:br/>
        <w:t>a) DECODE (search, expression, result [, search, result]… [, default])</w:t>
      </w:r>
      <w:r>
        <w:br/>
        <w:t>b) DECODE (expression, result [, search, result]… [, default], search)</w:t>
      </w:r>
      <w:r>
        <w:br/>
      </w:r>
      <w:r>
        <w:lastRenderedPageBreak/>
        <w:t>c) DECODE (search, result [, search, result]… [, default], expression)</w:t>
      </w:r>
      <w:r>
        <w:br/>
        <w:t>d) DECODE (expression, search, result [, search, result]… [, default])</w:t>
      </w:r>
    </w:p>
    <w:p w14:paraId="2AD55398" w14:textId="024A2776" w:rsidR="00CE44F1" w:rsidRDefault="00CE44F1" w:rsidP="00CE44F1">
      <w:pPr>
        <w:pStyle w:val="ListParagraph"/>
      </w:pPr>
      <w:r>
        <w:t>Answer: d</w:t>
      </w:r>
      <w:bookmarkStart w:id="0" w:name="_GoBack"/>
      <w:bookmarkEnd w:id="0"/>
    </w:p>
    <w:sectPr w:rsidR="00CE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52B02"/>
    <w:multiLevelType w:val="hybridMultilevel"/>
    <w:tmpl w:val="F674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39"/>
    <w:rsid w:val="002B6039"/>
    <w:rsid w:val="006A7775"/>
    <w:rsid w:val="00CE44F1"/>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8B1F"/>
  <w15:chartTrackingRefBased/>
  <w15:docId w15:val="{9B2F1206-10F2-422E-ABAB-B3FA9E72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9670">
      <w:bodyDiv w:val="1"/>
      <w:marLeft w:val="0"/>
      <w:marRight w:val="0"/>
      <w:marTop w:val="0"/>
      <w:marBottom w:val="0"/>
      <w:divBdr>
        <w:top w:val="none" w:sz="0" w:space="0" w:color="auto"/>
        <w:left w:val="none" w:sz="0" w:space="0" w:color="auto"/>
        <w:bottom w:val="none" w:sz="0" w:space="0" w:color="auto"/>
        <w:right w:val="none" w:sz="0" w:space="0" w:color="auto"/>
      </w:divBdr>
      <w:divsChild>
        <w:div w:id="488987631">
          <w:marLeft w:val="0"/>
          <w:marRight w:val="0"/>
          <w:marTop w:val="0"/>
          <w:marBottom w:val="0"/>
          <w:divBdr>
            <w:top w:val="none" w:sz="0" w:space="0" w:color="auto"/>
            <w:left w:val="none" w:sz="0" w:space="0" w:color="auto"/>
            <w:bottom w:val="none" w:sz="0" w:space="0" w:color="auto"/>
            <w:right w:val="none" w:sz="0" w:space="0" w:color="auto"/>
          </w:divBdr>
          <w:divsChild>
            <w:div w:id="437216037">
              <w:marLeft w:val="0"/>
              <w:marRight w:val="0"/>
              <w:marTop w:val="0"/>
              <w:marBottom w:val="0"/>
              <w:divBdr>
                <w:top w:val="none" w:sz="0" w:space="0" w:color="auto"/>
                <w:left w:val="none" w:sz="0" w:space="0" w:color="auto"/>
                <w:bottom w:val="none" w:sz="0" w:space="0" w:color="auto"/>
                <w:right w:val="none" w:sz="0" w:space="0" w:color="auto"/>
              </w:divBdr>
              <w:divsChild>
                <w:div w:id="2106145576">
                  <w:marLeft w:val="0"/>
                  <w:marRight w:val="0"/>
                  <w:marTop w:val="0"/>
                  <w:marBottom w:val="0"/>
                  <w:divBdr>
                    <w:top w:val="none" w:sz="0" w:space="0" w:color="auto"/>
                    <w:left w:val="none" w:sz="0" w:space="0" w:color="auto"/>
                    <w:bottom w:val="none" w:sz="0" w:space="0" w:color="auto"/>
                    <w:right w:val="none" w:sz="0" w:space="0" w:color="auto"/>
                  </w:divBdr>
                  <w:divsChild>
                    <w:div w:id="636691982">
                      <w:marLeft w:val="0"/>
                      <w:marRight w:val="0"/>
                      <w:marTop w:val="0"/>
                      <w:marBottom w:val="0"/>
                      <w:divBdr>
                        <w:top w:val="none" w:sz="0" w:space="0" w:color="auto"/>
                        <w:left w:val="none" w:sz="0" w:space="0" w:color="auto"/>
                        <w:bottom w:val="none" w:sz="0" w:space="0" w:color="auto"/>
                        <w:right w:val="none" w:sz="0" w:space="0" w:color="auto"/>
                      </w:divBdr>
                      <w:divsChild>
                        <w:div w:id="1263879284">
                          <w:marLeft w:val="0"/>
                          <w:marRight w:val="0"/>
                          <w:marTop w:val="0"/>
                          <w:marBottom w:val="0"/>
                          <w:divBdr>
                            <w:top w:val="none" w:sz="0" w:space="0" w:color="auto"/>
                            <w:left w:val="none" w:sz="0" w:space="0" w:color="auto"/>
                            <w:bottom w:val="none" w:sz="0" w:space="0" w:color="auto"/>
                            <w:right w:val="none" w:sz="0" w:space="0" w:color="auto"/>
                          </w:divBdr>
                          <w:divsChild>
                            <w:div w:id="279923469">
                              <w:marLeft w:val="0"/>
                              <w:marRight w:val="0"/>
                              <w:marTop w:val="0"/>
                              <w:marBottom w:val="0"/>
                              <w:divBdr>
                                <w:top w:val="none" w:sz="0" w:space="0" w:color="auto"/>
                                <w:left w:val="none" w:sz="0" w:space="0" w:color="auto"/>
                                <w:bottom w:val="none" w:sz="0" w:space="0" w:color="auto"/>
                                <w:right w:val="none" w:sz="0" w:space="0" w:color="auto"/>
                              </w:divBdr>
                              <w:divsChild>
                                <w:div w:id="10050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9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2019-07-18T21:36:00Z</dcterms:created>
  <dcterms:modified xsi:type="dcterms:W3CDTF">2019-07-18T21:41:00Z</dcterms:modified>
</cp:coreProperties>
</file>