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E6103" w14:textId="6A3477CF" w:rsidR="00E40B21" w:rsidRDefault="00173871" w:rsidP="00173871">
      <w:pPr>
        <w:pStyle w:val="ListParagraph"/>
        <w:numPr>
          <w:ilvl w:val="0"/>
          <w:numId w:val="1"/>
        </w:numPr>
      </w:pPr>
      <w:r>
        <w:t>Relational Algebra is a __________ query language that takes two relations as input and produces another relation as an output of the query.</w:t>
      </w:r>
      <w:r>
        <w:br/>
        <w:t>a) Relational</w:t>
      </w:r>
      <w:r>
        <w:br/>
        <w:t>b) Structural</w:t>
      </w:r>
      <w:r>
        <w:br/>
        <w:t>c) Procedural</w:t>
      </w:r>
      <w:r>
        <w:br/>
        <w:t>d) Fundamental</w:t>
      </w:r>
    </w:p>
    <w:p w14:paraId="79E51E75" w14:textId="1D9D1EB9" w:rsidR="00173871" w:rsidRDefault="00173871" w:rsidP="00173871">
      <w:pPr>
        <w:pStyle w:val="ListParagraph"/>
      </w:pPr>
      <w:r>
        <w:t>Answer: c</w:t>
      </w:r>
      <w:r>
        <w:br/>
        <w:t>Explanation: This language has fundamental and other operations which are used on relations.</w:t>
      </w:r>
    </w:p>
    <w:p w14:paraId="2FB068F0" w14:textId="1DB68ED7" w:rsidR="00173871" w:rsidRDefault="00173871" w:rsidP="00173871">
      <w:pPr>
        <w:pStyle w:val="ListParagraph"/>
      </w:pPr>
    </w:p>
    <w:p w14:paraId="7F9284CD" w14:textId="1EEA0CCA" w:rsidR="00173871" w:rsidRDefault="00173871" w:rsidP="00173871">
      <w:pPr>
        <w:pStyle w:val="ListParagraph"/>
        <w:numPr>
          <w:ilvl w:val="0"/>
          <w:numId w:val="1"/>
        </w:numPr>
      </w:pPr>
      <w:r>
        <w:t>Which of the following is a fundamental operation in relational algebra?</w:t>
      </w:r>
      <w:r>
        <w:br/>
        <w:t>a) Set intersection</w:t>
      </w:r>
      <w:r>
        <w:br/>
        <w:t>b) Natural join</w:t>
      </w:r>
      <w:r>
        <w:br/>
        <w:t>c) Assignment</w:t>
      </w:r>
      <w:r>
        <w:br/>
        <w:t>d) None of the mentioned</w:t>
      </w:r>
    </w:p>
    <w:p w14:paraId="13F9510A" w14:textId="276CFB19" w:rsidR="00173871" w:rsidRDefault="00173871" w:rsidP="00173871">
      <w:pPr>
        <w:pStyle w:val="ListParagraph"/>
      </w:pPr>
      <w:r>
        <w:t>Answer: d</w:t>
      </w:r>
      <w:r>
        <w:br/>
        <w:t>Explanation: The fundamental operations are select, project, union, set difference, Cartesian product, and rename.</w:t>
      </w:r>
    </w:p>
    <w:p w14:paraId="1AE9A7DB" w14:textId="10D931C3" w:rsidR="00173871" w:rsidRDefault="00173871" w:rsidP="00173871">
      <w:pPr>
        <w:pStyle w:val="ListParagraph"/>
      </w:pPr>
    </w:p>
    <w:p w14:paraId="7756B7F7" w14:textId="0A43DDCF" w:rsidR="00173871" w:rsidRDefault="00173871" w:rsidP="00173871">
      <w:pPr>
        <w:pStyle w:val="ListParagraph"/>
        <w:numPr>
          <w:ilvl w:val="0"/>
          <w:numId w:val="1"/>
        </w:numPr>
      </w:pPr>
      <w:r>
        <w:t>Which of the following is used to denote the selection operation in relational algebra?</w:t>
      </w:r>
      <w:r>
        <w:br/>
        <w:t>a) Pi (Greek)</w:t>
      </w:r>
      <w:r>
        <w:br/>
        <w:t>b) Sigma (Greek)</w:t>
      </w:r>
      <w:r>
        <w:br/>
        <w:t>c) Lambda (Greek)</w:t>
      </w:r>
      <w:r>
        <w:br/>
        <w:t>d) Omega (Greek)</w:t>
      </w:r>
    </w:p>
    <w:p w14:paraId="68A0F8E8" w14:textId="6D4BEA1B" w:rsidR="00173871" w:rsidRDefault="00173871" w:rsidP="00173871">
      <w:pPr>
        <w:pStyle w:val="ListParagraph"/>
      </w:pPr>
      <w:r>
        <w:t>Answer: b</w:t>
      </w:r>
      <w:r>
        <w:br/>
        <w:t>Explanation: The select operation selects tuples that satisfy a given predicate.</w:t>
      </w:r>
    </w:p>
    <w:p w14:paraId="1460F091" w14:textId="65F9ADBC" w:rsidR="00173871" w:rsidRDefault="00173871" w:rsidP="00173871">
      <w:pPr>
        <w:pStyle w:val="ListParagraph"/>
      </w:pPr>
    </w:p>
    <w:p w14:paraId="368AF4F1" w14:textId="40352510" w:rsidR="00173871" w:rsidRDefault="00173871" w:rsidP="00173871">
      <w:pPr>
        <w:pStyle w:val="ListParagraph"/>
        <w:numPr>
          <w:ilvl w:val="0"/>
          <w:numId w:val="1"/>
        </w:numPr>
      </w:pPr>
      <w:r>
        <w:t xml:space="preserve">For select operation the ________ appear in the subscript and the ___________ argument appears in the </w:t>
      </w:r>
      <w:proofErr w:type="spellStart"/>
      <w:r>
        <w:t>paranthesis</w:t>
      </w:r>
      <w:proofErr w:type="spellEnd"/>
      <w:r>
        <w:t xml:space="preserve"> after the sigma.</w:t>
      </w:r>
      <w:r>
        <w:br/>
        <w:t>a) Predicates, relation</w:t>
      </w:r>
      <w:r>
        <w:br/>
        <w:t>b) Relation, Predicates</w:t>
      </w:r>
      <w:r>
        <w:br/>
        <w:t>c) Operation, Predicates</w:t>
      </w:r>
      <w:r>
        <w:br/>
        <w:t>d) Relation, Operation</w:t>
      </w:r>
    </w:p>
    <w:p w14:paraId="51DBA184" w14:textId="7869B532" w:rsidR="00173871" w:rsidRDefault="00173871" w:rsidP="00173871">
      <w:pPr>
        <w:pStyle w:val="ListParagraph"/>
      </w:pPr>
      <w:r>
        <w:t>Answer: a</w:t>
      </w:r>
    </w:p>
    <w:p w14:paraId="0A592658" w14:textId="1920B618" w:rsidR="00173871" w:rsidRDefault="00173871" w:rsidP="00173871">
      <w:pPr>
        <w:pStyle w:val="ListParagraph"/>
      </w:pPr>
    </w:p>
    <w:p w14:paraId="16F66C12" w14:textId="7A33A73A" w:rsidR="00173871" w:rsidRDefault="00173871" w:rsidP="00173871">
      <w:pPr>
        <w:pStyle w:val="ListParagraph"/>
        <w:numPr>
          <w:ilvl w:val="0"/>
          <w:numId w:val="1"/>
        </w:numPr>
      </w:pPr>
      <w:r>
        <w:t>The ___________ operation, denoted by −, allows us to find tuples that are in one relation but are not in another.</w:t>
      </w:r>
      <w:r>
        <w:br/>
        <w:t>a) Union</w:t>
      </w:r>
      <w:r>
        <w:br/>
        <w:t>b) Set-difference</w:t>
      </w:r>
      <w:r>
        <w:br/>
        <w:t>c) Difference</w:t>
      </w:r>
      <w:r>
        <w:br/>
        <w:t>d) Intersection</w:t>
      </w:r>
    </w:p>
    <w:p w14:paraId="2AA35694" w14:textId="20BABAA1" w:rsidR="00173871" w:rsidRDefault="00173871" w:rsidP="00173871">
      <w:pPr>
        <w:pStyle w:val="ListParagraph"/>
      </w:pPr>
      <w:r>
        <w:t>Answer: b</w:t>
      </w:r>
      <w:r>
        <w:br/>
        <w:t>Explanation: The expression r − s produces a relation containing those tuples in r but not in s.</w:t>
      </w:r>
    </w:p>
    <w:p w14:paraId="369674BA" w14:textId="4508CCED" w:rsidR="00173871" w:rsidRDefault="00173871" w:rsidP="00173871">
      <w:pPr>
        <w:pStyle w:val="ListParagraph"/>
      </w:pPr>
    </w:p>
    <w:p w14:paraId="7DAA7344" w14:textId="03059958" w:rsidR="00173871" w:rsidRDefault="00173871" w:rsidP="00173871">
      <w:pPr>
        <w:pStyle w:val="ListParagraph"/>
        <w:numPr>
          <w:ilvl w:val="0"/>
          <w:numId w:val="1"/>
        </w:numPr>
      </w:pPr>
      <w:r>
        <w:lastRenderedPageBreak/>
        <w:t>Which is a unary operation:</w:t>
      </w:r>
      <w:r>
        <w:br/>
        <w:t>a) Selection operation</w:t>
      </w:r>
      <w:r>
        <w:br/>
        <w:t>b) Primitive operation</w:t>
      </w:r>
      <w:r>
        <w:br/>
        <w:t>c) Projection operation</w:t>
      </w:r>
      <w:r>
        <w:br/>
        <w:t>d) Generalized selection</w:t>
      </w:r>
    </w:p>
    <w:p w14:paraId="08D86677" w14:textId="5A7F48C3" w:rsidR="00173871" w:rsidRDefault="00173871" w:rsidP="00173871">
      <w:pPr>
        <w:pStyle w:val="ListParagraph"/>
      </w:pPr>
      <w:r>
        <w:t>Answer: d</w:t>
      </w:r>
      <w:r>
        <w:br/>
        <w:t>Explanation: Generalization Selection takes only one argument for operation.</w:t>
      </w:r>
    </w:p>
    <w:p w14:paraId="60174445" w14:textId="77A2E653" w:rsidR="00173871" w:rsidRDefault="00173871" w:rsidP="00173871">
      <w:pPr>
        <w:pStyle w:val="ListParagraph"/>
      </w:pPr>
    </w:p>
    <w:p w14:paraId="3F6B077F" w14:textId="2D022920" w:rsidR="00173871" w:rsidRDefault="00173871" w:rsidP="00173871">
      <w:pPr>
        <w:pStyle w:val="ListParagraph"/>
        <w:numPr>
          <w:ilvl w:val="0"/>
          <w:numId w:val="1"/>
        </w:numPr>
      </w:pPr>
      <w:r>
        <w:t xml:space="preserve">Which is a join condition </w:t>
      </w:r>
      <w:proofErr w:type="gramStart"/>
      <w:r>
        <w:t>contains</w:t>
      </w:r>
      <w:proofErr w:type="gramEnd"/>
      <w:r>
        <w:t xml:space="preserve"> an equality operator:</w:t>
      </w:r>
      <w:r>
        <w:br/>
        <w:t>a) Equijoins</w:t>
      </w:r>
      <w:r>
        <w:br/>
        <w:t>b) Cartesian</w:t>
      </w:r>
      <w:r>
        <w:br/>
        <w:t>c) Natural</w:t>
      </w:r>
      <w:bookmarkStart w:id="0" w:name="_GoBack"/>
      <w:bookmarkEnd w:id="0"/>
      <w:r>
        <w:br/>
        <w:t>d) Left</w:t>
      </w:r>
    </w:p>
    <w:p w14:paraId="46F08C43" w14:textId="553ACC69" w:rsidR="00173871" w:rsidRDefault="00173871" w:rsidP="00173871">
      <w:pPr>
        <w:pStyle w:val="ListParagraph"/>
      </w:pPr>
      <w:r>
        <w:t>Answer: a</w:t>
      </w:r>
    </w:p>
    <w:p w14:paraId="4BC0C431" w14:textId="3D3362CB" w:rsidR="00173871" w:rsidRDefault="00173871" w:rsidP="00173871">
      <w:pPr>
        <w:pStyle w:val="ListParagraph"/>
      </w:pPr>
    </w:p>
    <w:p w14:paraId="7761DB29" w14:textId="14E04794" w:rsidR="00173871" w:rsidRDefault="00173871" w:rsidP="00173871">
      <w:pPr>
        <w:pStyle w:val="ListParagraph"/>
        <w:numPr>
          <w:ilvl w:val="0"/>
          <w:numId w:val="1"/>
        </w:numPr>
      </w:pPr>
      <w:r>
        <w:t>In precedence of set operators, the expression is evaluated from</w:t>
      </w:r>
      <w:r>
        <w:br/>
        <w:t>a) Left to left</w:t>
      </w:r>
      <w:r>
        <w:br/>
        <w:t>b) Left to right</w:t>
      </w:r>
      <w:r>
        <w:br/>
        <w:t>c) Right to left</w:t>
      </w:r>
      <w:r>
        <w:br/>
        <w:t>d) From user specification</w:t>
      </w:r>
    </w:p>
    <w:p w14:paraId="7B26B29B" w14:textId="7B78C496" w:rsidR="00173871" w:rsidRDefault="00173871" w:rsidP="00173871">
      <w:pPr>
        <w:pStyle w:val="ListParagraph"/>
      </w:pPr>
      <w:r>
        <w:t>Answer: b</w:t>
      </w:r>
      <w:r>
        <w:br/>
        <w:t>Explanation: The expression is evaluated from left to right according to the precedence.</w:t>
      </w:r>
    </w:p>
    <w:p w14:paraId="631AA7A6" w14:textId="109E8092" w:rsidR="00173871" w:rsidRDefault="00173871" w:rsidP="00173871">
      <w:pPr>
        <w:pStyle w:val="ListParagraph"/>
      </w:pPr>
    </w:p>
    <w:p w14:paraId="2BB71EC8" w14:textId="4AE0115F" w:rsidR="00173871" w:rsidRDefault="00173871" w:rsidP="00173871">
      <w:pPr>
        <w:pStyle w:val="ListParagraph"/>
        <w:numPr>
          <w:ilvl w:val="0"/>
          <w:numId w:val="1"/>
        </w:numPr>
      </w:pPr>
      <w:r>
        <w:t>Which of the following is not outer join?</w:t>
      </w:r>
      <w:r>
        <w:br/>
        <w:t>a) Left outer join</w:t>
      </w:r>
      <w:r>
        <w:br/>
        <w:t>b) Right outer join</w:t>
      </w:r>
      <w:r>
        <w:br/>
        <w:t>c) Full outer join</w:t>
      </w:r>
      <w:r>
        <w:br/>
        <w:t>d) All of the mentioned</w:t>
      </w:r>
    </w:p>
    <w:p w14:paraId="11073950" w14:textId="5419C71E" w:rsidR="00173871" w:rsidRDefault="00173871" w:rsidP="00173871">
      <w:pPr>
        <w:pStyle w:val="ListParagraph"/>
      </w:pPr>
      <w:r>
        <w:t>Answer: d</w:t>
      </w:r>
      <w:r>
        <w:br/>
        <w:t>Explanation: The FULL OUTER JOIN keyword combines the result of both LEFT and RIGHT joins.</w:t>
      </w:r>
    </w:p>
    <w:p w14:paraId="7BF89FEA" w14:textId="0C1BC1EE" w:rsidR="00173871" w:rsidRDefault="00173871" w:rsidP="00173871">
      <w:pPr>
        <w:pStyle w:val="ListParagraph"/>
      </w:pPr>
    </w:p>
    <w:p w14:paraId="1FEB8CEC" w14:textId="2A666599" w:rsidR="00173871" w:rsidRDefault="00173871" w:rsidP="00173871">
      <w:pPr>
        <w:pStyle w:val="ListParagraph"/>
        <w:numPr>
          <w:ilvl w:val="0"/>
          <w:numId w:val="1"/>
        </w:numPr>
      </w:pPr>
      <w:r>
        <w:t>The assignment operator is denoted by</w:t>
      </w:r>
      <w:r>
        <w:br/>
        <w:t>a) -&gt;</w:t>
      </w:r>
      <w:r>
        <w:br/>
        <w:t>b) &lt;-</w:t>
      </w:r>
      <w:r>
        <w:br/>
        <w:t>c) =</w:t>
      </w:r>
      <w:r>
        <w:br/>
        <w:t>d) ==</w:t>
      </w:r>
    </w:p>
    <w:p w14:paraId="355470A1" w14:textId="4EA92243" w:rsidR="00173871" w:rsidRDefault="00173871" w:rsidP="00173871">
      <w:pPr>
        <w:pStyle w:val="ListParagraph"/>
      </w:pPr>
      <w:r>
        <w:t>Answer: b</w:t>
      </w:r>
      <w:r>
        <w:br/>
        <w:t>Explanation: The result of the expression to the right of the ← is assigned to the relation variable on the left of the ←.</w:t>
      </w:r>
    </w:p>
    <w:sectPr w:rsidR="0017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E5D28"/>
    <w:multiLevelType w:val="hybridMultilevel"/>
    <w:tmpl w:val="EE4A2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60A"/>
    <w:rsid w:val="00173871"/>
    <w:rsid w:val="006A7775"/>
    <w:rsid w:val="009C260A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6973"/>
  <w15:chartTrackingRefBased/>
  <w15:docId w15:val="{057D420B-E613-43A0-ACFD-D4E7AE45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8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2019-07-19T06:23:00Z</dcterms:created>
  <dcterms:modified xsi:type="dcterms:W3CDTF">2019-07-19T06:28:00Z</dcterms:modified>
</cp:coreProperties>
</file>