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D2C5D" w14:textId="7FA0B2CB" w:rsidR="00E40B21" w:rsidRDefault="00290207" w:rsidP="00290207">
      <w:pPr>
        <w:pStyle w:val="ListParagraph"/>
        <w:numPr>
          <w:ilvl w:val="0"/>
          <w:numId w:val="1"/>
        </w:numPr>
      </w:pPr>
      <w:r>
        <w:t>An ________ is a set of entities of the same type that share the same properties, or attributes.</w:t>
      </w:r>
      <w:r>
        <w:br/>
        <w:t>a) Entity set</w:t>
      </w:r>
      <w:r>
        <w:br/>
        <w:t>b) Attribute set</w:t>
      </w:r>
      <w:r>
        <w:br/>
        <w:t>c) Relation set</w:t>
      </w:r>
      <w:r>
        <w:br/>
        <w:t>d) Entity model</w:t>
      </w:r>
    </w:p>
    <w:p w14:paraId="52F81353" w14:textId="285D2F54" w:rsidR="00290207" w:rsidRDefault="00290207" w:rsidP="00290207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An entity is a “thing” or “object” in the real world that is distinguishable from all other objects.</w:t>
      </w:r>
    </w:p>
    <w:p w14:paraId="19ED5FB1" w14:textId="427CC94A" w:rsidR="00290207" w:rsidRDefault="00290207" w:rsidP="00290207">
      <w:pPr>
        <w:pStyle w:val="ListParagraph"/>
      </w:pPr>
    </w:p>
    <w:p w14:paraId="4842FA5E" w14:textId="3CE747C1" w:rsidR="00290207" w:rsidRDefault="00290207" w:rsidP="00290207">
      <w:pPr>
        <w:pStyle w:val="ListParagraph"/>
        <w:numPr>
          <w:ilvl w:val="0"/>
          <w:numId w:val="1"/>
        </w:numPr>
      </w:pPr>
      <w:r>
        <w:t>Entity is a _________</w:t>
      </w:r>
      <w:r>
        <w:br/>
        <w:t>a) Object of relation</w:t>
      </w:r>
      <w:r>
        <w:br/>
        <w:t>b) Present working model</w:t>
      </w:r>
      <w:r>
        <w:br/>
        <w:t>c) Thing in real world</w:t>
      </w:r>
      <w:r>
        <w:br/>
        <w:t>d) Model of relation</w:t>
      </w:r>
    </w:p>
    <w:p w14:paraId="0FB89DFE" w14:textId="0EB04EE8" w:rsidR="00290207" w:rsidRDefault="00290207" w:rsidP="00290207">
      <w:pPr>
        <w:pStyle w:val="ListParagraph"/>
      </w:pPr>
      <w:r>
        <w:t>Answer: c</w:t>
      </w:r>
      <w:r>
        <w:br/>
        <w:t>Explanation: For example, each person in a university is an entity.</w:t>
      </w:r>
    </w:p>
    <w:p w14:paraId="1CCFCDE9" w14:textId="6B1B1CE3" w:rsidR="00290207" w:rsidRDefault="00290207" w:rsidP="00290207">
      <w:pPr>
        <w:pStyle w:val="ListParagraph"/>
      </w:pPr>
    </w:p>
    <w:p w14:paraId="0A3027FB" w14:textId="0F7FF2EF" w:rsidR="00290207" w:rsidRDefault="00290207" w:rsidP="00290207">
      <w:pPr>
        <w:pStyle w:val="ListParagraph"/>
        <w:numPr>
          <w:ilvl w:val="0"/>
          <w:numId w:val="1"/>
        </w:numPr>
      </w:pPr>
      <w:r>
        <w:t>The descriptive property possessed by each entity set is _________</w:t>
      </w:r>
      <w:r>
        <w:br/>
        <w:t>a) Entity</w:t>
      </w:r>
      <w:r>
        <w:br/>
        <w:t>b) Attribute</w:t>
      </w:r>
      <w:r>
        <w:br/>
        <w:t>c) Relation</w:t>
      </w:r>
      <w:r>
        <w:br/>
        <w:t>d) Model</w:t>
      </w:r>
    </w:p>
    <w:p w14:paraId="3A977E1C" w14:textId="5020CC80" w:rsidR="00290207" w:rsidRDefault="00290207" w:rsidP="00290207">
      <w:pPr>
        <w:pStyle w:val="ListParagraph"/>
      </w:pPr>
      <w:r>
        <w:t>Answer: b</w:t>
      </w:r>
      <w:r>
        <w:br/>
        <w:t>Explanation: Possible attributes of the instructor entity set are ID, name, dept name, and salary.</w:t>
      </w:r>
    </w:p>
    <w:p w14:paraId="15523460" w14:textId="0DB0139B" w:rsidR="00290207" w:rsidRDefault="00290207" w:rsidP="00290207">
      <w:pPr>
        <w:pStyle w:val="ListParagraph"/>
      </w:pPr>
    </w:p>
    <w:p w14:paraId="36ECD4C9" w14:textId="58EE1390" w:rsidR="00290207" w:rsidRDefault="00290207" w:rsidP="00290207">
      <w:pPr>
        <w:pStyle w:val="ListParagraph"/>
        <w:numPr>
          <w:ilvl w:val="0"/>
          <w:numId w:val="1"/>
        </w:numPr>
      </w:pPr>
      <w:r>
        <w:t>The function that an entity plays in a relationship is called that entity’s _____________</w:t>
      </w:r>
      <w:r>
        <w:br/>
        <w:t>a) Participation</w:t>
      </w:r>
      <w:r>
        <w:br/>
        <w:t>b) Position</w:t>
      </w:r>
      <w:r>
        <w:br/>
        <w:t>c) Role</w:t>
      </w:r>
      <w:r>
        <w:br/>
        <w:t>d) Instance</w:t>
      </w:r>
    </w:p>
    <w:p w14:paraId="407170A7" w14:textId="5C87811F" w:rsidR="00290207" w:rsidRDefault="00290207" w:rsidP="00290207">
      <w:pPr>
        <w:pStyle w:val="ListParagraph"/>
      </w:pPr>
      <w:r>
        <w:t>Answer: c</w:t>
      </w:r>
      <w:r>
        <w:br/>
        <w:t>Explanation: A relationship is an association among several entities.</w:t>
      </w:r>
    </w:p>
    <w:p w14:paraId="5571761A" w14:textId="7CCC963D" w:rsidR="00290207" w:rsidRDefault="00290207" w:rsidP="00290207">
      <w:pPr>
        <w:pStyle w:val="ListParagraph"/>
      </w:pPr>
    </w:p>
    <w:p w14:paraId="4FAC9759" w14:textId="286956FD" w:rsidR="00290207" w:rsidRDefault="00290207" w:rsidP="00290207">
      <w:pPr>
        <w:pStyle w:val="ListParagraph"/>
        <w:numPr>
          <w:ilvl w:val="0"/>
          <w:numId w:val="1"/>
        </w:numPr>
      </w:pPr>
      <w:r>
        <w:t xml:space="preserve">The attribute </w:t>
      </w:r>
      <w:r>
        <w:rPr>
          <w:rStyle w:val="Emphasis"/>
        </w:rPr>
        <w:t>name</w:t>
      </w:r>
      <w:r>
        <w:t xml:space="preserve"> could be structured as an attribute consisting of first name, middle initial, and last name. This type of attribute is called</w:t>
      </w:r>
      <w:r>
        <w:br/>
        <w:t>a) Simple attribute</w:t>
      </w:r>
      <w:r>
        <w:br/>
        <w:t>b) Composite attribute</w:t>
      </w:r>
      <w:r>
        <w:br/>
        <w:t>c) Multivalued attribute</w:t>
      </w:r>
      <w:r>
        <w:br/>
        <w:t>d) Derived attribute</w:t>
      </w:r>
    </w:p>
    <w:p w14:paraId="6C3AF54F" w14:textId="65658A79" w:rsidR="00290207" w:rsidRDefault="00290207" w:rsidP="00290207">
      <w:pPr>
        <w:pStyle w:val="ListParagraph"/>
      </w:pPr>
      <w:r>
        <w:t>Answer: b</w:t>
      </w:r>
      <w:r>
        <w:br/>
        <w:t>Explanation: Composite attributes can be divided into subparts (that is, other attributes).</w:t>
      </w:r>
    </w:p>
    <w:p w14:paraId="037E1E53" w14:textId="185E0BE1" w:rsidR="00290207" w:rsidRDefault="00290207" w:rsidP="00290207">
      <w:pPr>
        <w:pStyle w:val="ListParagraph"/>
      </w:pPr>
    </w:p>
    <w:p w14:paraId="6AFA7347" w14:textId="6CC9824A" w:rsidR="00290207" w:rsidRDefault="00290207" w:rsidP="00290207">
      <w:pPr>
        <w:pStyle w:val="ListParagraph"/>
        <w:numPr>
          <w:ilvl w:val="0"/>
          <w:numId w:val="1"/>
        </w:numPr>
      </w:pPr>
      <w:r>
        <w:t>The attribute AGE is calculated from DATE_OF_BIRTH. The attribute AGE is</w:t>
      </w:r>
      <w:r>
        <w:br/>
        <w:t>a) Single valued</w:t>
      </w:r>
      <w:r>
        <w:br/>
      </w:r>
      <w:r>
        <w:lastRenderedPageBreak/>
        <w:t>b) Multi valued</w:t>
      </w:r>
      <w:r>
        <w:br/>
        <w:t>c) Composite</w:t>
      </w:r>
      <w:r>
        <w:br/>
        <w:t>d) Derived</w:t>
      </w:r>
    </w:p>
    <w:p w14:paraId="09983358" w14:textId="23F54F5F" w:rsidR="00290207" w:rsidRDefault="00290207" w:rsidP="00290207">
      <w:pPr>
        <w:pStyle w:val="ListParagraph"/>
      </w:pPr>
      <w:r>
        <w:t>Answer: d</w:t>
      </w:r>
      <w:r>
        <w:br/>
        <w:t>Explanation: The value for this type of attribute can be derived from the values of other related attributes or entities.</w:t>
      </w:r>
    </w:p>
    <w:p w14:paraId="14F2AF47" w14:textId="3D3B0060" w:rsidR="00290207" w:rsidRDefault="00290207" w:rsidP="00290207">
      <w:pPr>
        <w:pStyle w:val="ListParagraph"/>
      </w:pPr>
    </w:p>
    <w:p w14:paraId="1B8A2497" w14:textId="354D388D" w:rsidR="00290207" w:rsidRDefault="00290207" w:rsidP="00290207">
      <w:pPr>
        <w:pStyle w:val="ListParagraph"/>
        <w:numPr>
          <w:ilvl w:val="0"/>
          <w:numId w:val="1"/>
        </w:numPr>
      </w:pPr>
      <w:r>
        <w:t>Not applicable condition can be represented in relation entry as</w:t>
      </w:r>
      <w:r>
        <w:br/>
        <w:t>a) NA</w:t>
      </w:r>
      <w:r>
        <w:br/>
        <w:t>b) 0</w:t>
      </w:r>
      <w:r>
        <w:br/>
        <w:t>c) NULL</w:t>
      </w:r>
      <w:r>
        <w:br/>
        <w:t>d) Blank Space</w:t>
      </w:r>
    </w:p>
    <w:p w14:paraId="6E7F4952" w14:textId="6AD39DCA" w:rsidR="00290207" w:rsidRDefault="00290207" w:rsidP="00290207">
      <w:pPr>
        <w:pStyle w:val="ListParagraph"/>
      </w:pPr>
      <w:r>
        <w:t>Answer: c</w:t>
      </w:r>
      <w:r>
        <w:br/>
        <w:t>Explanation: NULL always represents that the value is not present.</w:t>
      </w:r>
    </w:p>
    <w:p w14:paraId="535943A5" w14:textId="2284F51F" w:rsidR="00290207" w:rsidRDefault="00290207" w:rsidP="00290207">
      <w:pPr>
        <w:pStyle w:val="ListParagraph"/>
      </w:pPr>
    </w:p>
    <w:p w14:paraId="61BC7A7B" w14:textId="1E65D343" w:rsidR="00290207" w:rsidRDefault="00290207" w:rsidP="00290207">
      <w:pPr>
        <w:pStyle w:val="ListParagraph"/>
        <w:numPr>
          <w:ilvl w:val="0"/>
          <w:numId w:val="1"/>
        </w:numPr>
      </w:pPr>
      <w:r>
        <w:t>Which of the following can be a multivalued attribute?</w:t>
      </w:r>
      <w:r>
        <w:br/>
        <w:t xml:space="preserve">a) </w:t>
      </w:r>
      <w:proofErr w:type="spellStart"/>
      <w:r>
        <w:t>Phone_number</w:t>
      </w:r>
      <w:proofErr w:type="spellEnd"/>
      <w:r>
        <w:br/>
        <w:t>b) Name</w:t>
      </w:r>
      <w:r>
        <w:br/>
        <w:t xml:space="preserve">c) </w:t>
      </w:r>
      <w:proofErr w:type="spellStart"/>
      <w:r>
        <w:t>Date_of_birth</w:t>
      </w:r>
      <w:proofErr w:type="spellEnd"/>
      <w:r>
        <w:br/>
        <w:t>d) All of the mentioned</w:t>
      </w:r>
    </w:p>
    <w:p w14:paraId="4366712E" w14:textId="4609A082" w:rsidR="00290207" w:rsidRDefault="00290207" w:rsidP="00290207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Name and </w:t>
      </w:r>
      <w:proofErr w:type="spellStart"/>
      <w:r>
        <w:t>Date_of_birth</w:t>
      </w:r>
      <w:proofErr w:type="spellEnd"/>
      <w:r>
        <w:t xml:space="preserve"> cannot hold more than 1 value.</w:t>
      </w:r>
    </w:p>
    <w:p w14:paraId="7A5F712B" w14:textId="3A856593" w:rsidR="00290207" w:rsidRDefault="00290207" w:rsidP="00290207">
      <w:pPr>
        <w:pStyle w:val="ListParagraph"/>
      </w:pPr>
    </w:p>
    <w:p w14:paraId="2A96820F" w14:textId="07C589DF" w:rsidR="00290207" w:rsidRDefault="00290207" w:rsidP="00290207">
      <w:pPr>
        <w:pStyle w:val="ListParagraph"/>
        <w:numPr>
          <w:ilvl w:val="0"/>
          <w:numId w:val="1"/>
        </w:numPr>
      </w:pPr>
      <w:r>
        <w:t>Which of the following is a single valued attribute</w:t>
      </w:r>
      <w:r>
        <w:br/>
        <w:t xml:space="preserve">a) </w:t>
      </w:r>
      <w:proofErr w:type="spellStart"/>
      <w:r>
        <w:t>Register_number</w:t>
      </w:r>
      <w:proofErr w:type="spellEnd"/>
      <w:r>
        <w:br/>
        <w:t>b) Address</w:t>
      </w:r>
      <w:r>
        <w:br/>
        <w:t>c) SUBJECT_TAKEN</w:t>
      </w:r>
      <w:r>
        <w:br/>
        <w:t>d) Reference</w:t>
      </w:r>
    </w:p>
    <w:p w14:paraId="4046E117" w14:textId="20CFD77E" w:rsidR="00290207" w:rsidRDefault="00290207" w:rsidP="00290207">
      <w:pPr>
        <w:pStyle w:val="ListParagraph"/>
      </w:pPr>
      <w:r>
        <w:t>Answer: a</w:t>
      </w:r>
    </w:p>
    <w:p w14:paraId="608AB185" w14:textId="43C936B9" w:rsidR="00290207" w:rsidRDefault="00290207" w:rsidP="00290207">
      <w:pPr>
        <w:pStyle w:val="ListParagraph"/>
      </w:pPr>
    </w:p>
    <w:p w14:paraId="19453745" w14:textId="36DB095B" w:rsidR="00290207" w:rsidRDefault="00290207" w:rsidP="00290207">
      <w:pPr>
        <w:pStyle w:val="ListParagraph"/>
        <w:numPr>
          <w:ilvl w:val="0"/>
          <w:numId w:val="1"/>
        </w:numPr>
      </w:pPr>
      <w:r>
        <w:t xml:space="preserve">In a relation between the entities the type and condition of the relation should be specified. That is called </w:t>
      </w:r>
      <w:proofErr w:type="spellStart"/>
      <w:r>
        <w:t>as______attribute</w:t>
      </w:r>
      <w:proofErr w:type="spellEnd"/>
      <w:r>
        <w:t>.</w:t>
      </w:r>
      <w:r>
        <w:br/>
        <w:t xml:space="preserve">a) </w:t>
      </w:r>
      <w:proofErr w:type="spellStart"/>
      <w:r>
        <w:t>Desciptive</w:t>
      </w:r>
      <w:proofErr w:type="spellEnd"/>
      <w:r>
        <w:br/>
        <w:t>b) Derived</w:t>
      </w:r>
      <w:r>
        <w:br/>
        <w:t>c) Recursive</w:t>
      </w:r>
      <w:r>
        <w:br/>
        <w:t>d) Relative</w:t>
      </w:r>
    </w:p>
    <w:p w14:paraId="0C02AC52" w14:textId="075D856C" w:rsidR="00290207" w:rsidRDefault="00290207" w:rsidP="00290207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Consider the entity sets student and section, which participate in a relationship set takes. We may wish to store a descriptive attribute grade with the relationship to record the grade that a student got in the class.</w:t>
      </w:r>
      <w:bookmarkStart w:id="0" w:name="_GoBack"/>
      <w:bookmarkEnd w:id="0"/>
    </w:p>
    <w:sectPr w:rsidR="0029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C57F6"/>
    <w:multiLevelType w:val="hybridMultilevel"/>
    <w:tmpl w:val="C618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5A"/>
    <w:rsid w:val="00290207"/>
    <w:rsid w:val="002B0D5A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514F"/>
  <w15:chartTrackingRefBased/>
  <w15:docId w15:val="{BB3B2D12-8E5E-430D-9D3F-1F58C6BB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0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902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2019-07-19T06:35:00Z</dcterms:created>
  <dcterms:modified xsi:type="dcterms:W3CDTF">2019-07-19T06:39:00Z</dcterms:modified>
</cp:coreProperties>
</file>