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FC472" w14:textId="3006E631" w:rsidR="00E40B21" w:rsidRDefault="002377D2" w:rsidP="002377D2">
      <w:pPr>
        <w:pStyle w:val="ListParagraph"/>
        <w:numPr>
          <w:ilvl w:val="0"/>
          <w:numId w:val="1"/>
        </w:numPr>
      </w:pPr>
      <w:r>
        <w:t xml:space="preserve">Let us consider </w:t>
      </w:r>
      <w:proofErr w:type="spellStart"/>
      <w:r>
        <w:rPr>
          <w:i/>
          <w:iCs/>
        </w:rPr>
        <w:t>phone_number</w:t>
      </w:r>
      <w:proofErr w:type="spellEnd"/>
      <w:r>
        <w:t xml:space="preserve"> ,which can take single or several values . Treating </w:t>
      </w:r>
      <w:proofErr w:type="spellStart"/>
      <w:r>
        <w:rPr>
          <w:i/>
          <w:iCs/>
        </w:rPr>
        <w:t>phone_number</w:t>
      </w:r>
      <w:r>
        <w:t>as</w:t>
      </w:r>
      <w:proofErr w:type="spellEnd"/>
      <w:r>
        <w:t xml:space="preserve"> an _________ permits instructors to have several phone numbers (including zero) associated with them.</w:t>
      </w:r>
      <w:r>
        <w:br/>
        <w:t>a) Entity</w:t>
      </w:r>
      <w:r>
        <w:br/>
        <w:t>b) Attribute</w:t>
      </w:r>
      <w:r>
        <w:br/>
        <w:t>c) Relation</w:t>
      </w:r>
      <w:r>
        <w:br/>
        <w:t>d) Value</w:t>
      </w:r>
    </w:p>
    <w:p w14:paraId="13B9BDEB" w14:textId="5B3FC4F4" w:rsidR="002377D2" w:rsidRDefault="002377D2" w:rsidP="002377D2">
      <w:pPr>
        <w:pStyle w:val="ListParagraph"/>
      </w:pPr>
      <w:r>
        <w:t xml:space="preserve">Answer: </w:t>
      </w:r>
      <w:proofErr w:type="spellStart"/>
      <w:r>
        <w:t>a</w:t>
      </w:r>
      <w:proofErr w:type="spellEnd"/>
      <w:r>
        <w:br/>
        <w:t xml:space="preserve">Explanation: Treating a phone as an attribute </w:t>
      </w:r>
      <w:proofErr w:type="spellStart"/>
      <w:r>
        <w:rPr>
          <w:i/>
          <w:iCs/>
        </w:rPr>
        <w:t>phone_number</w:t>
      </w:r>
      <w:proofErr w:type="spellEnd"/>
      <w:r>
        <w:t xml:space="preserve"> implies that instructors have precisely one phone number each.</w:t>
      </w:r>
    </w:p>
    <w:p w14:paraId="3873BC9A" w14:textId="4B17325E" w:rsidR="002377D2" w:rsidRDefault="002377D2" w:rsidP="002377D2">
      <w:pPr>
        <w:pStyle w:val="ListParagraph"/>
      </w:pPr>
    </w:p>
    <w:p w14:paraId="53F4127E" w14:textId="3211D0F9" w:rsidR="002377D2" w:rsidRDefault="002377D2" w:rsidP="002377D2">
      <w:pPr>
        <w:pStyle w:val="ListParagraph"/>
        <w:numPr>
          <w:ilvl w:val="0"/>
          <w:numId w:val="1"/>
        </w:numPr>
      </w:pPr>
      <w:r>
        <w:t>The total participation by entities is represented in E-R diagram as</w:t>
      </w:r>
      <w:r>
        <w:br/>
        <w:t>a) Dashed line</w:t>
      </w:r>
      <w:r>
        <w:br/>
        <w:t>b) Double line</w:t>
      </w:r>
      <w:r>
        <w:br/>
        <w:t>c) Double rectangle</w:t>
      </w:r>
      <w:r>
        <w:br/>
        <w:t>d) Circle</w:t>
      </w:r>
    </w:p>
    <w:p w14:paraId="708AC1B6" w14:textId="21E7AC5D" w:rsidR="002377D2" w:rsidRDefault="002377D2" w:rsidP="002377D2">
      <w:pPr>
        <w:pStyle w:val="ListParagraph"/>
      </w:pPr>
      <w:r>
        <w:t>Answer: b</w:t>
      </w:r>
      <w:r>
        <w:br/>
        <w:t>Explanation: It is used to represent the relation between several attributes.</w:t>
      </w:r>
    </w:p>
    <w:p w14:paraId="4FCC2BC6" w14:textId="66B8296A" w:rsidR="002377D2" w:rsidRDefault="002377D2" w:rsidP="002377D2">
      <w:pPr>
        <w:pStyle w:val="ListParagraph"/>
      </w:pPr>
    </w:p>
    <w:p w14:paraId="4219A338" w14:textId="5A6A50B1" w:rsidR="002377D2" w:rsidRDefault="002377D2" w:rsidP="002377D2">
      <w:pPr>
        <w:pStyle w:val="ListParagraph"/>
        <w:numPr>
          <w:ilvl w:val="0"/>
          <w:numId w:val="1"/>
        </w:numPr>
      </w:pPr>
      <w:r>
        <w:t>Given the basic ER and relational models, which of the following is INCORRECT?</w:t>
      </w:r>
      <w:r>
        <w:br/>
        <w:t>a) An attribute of an entity can have more than one value</w:t>
      </w:r>
      <w:r>
        <w:br/>
        <w:t>b) An attribute of an entity can be composite</w:t>
      </w:r>
      <w:r>
        <w:br/>
        <w:t>c) In a row of a relational table, an attribute can have more than one value</w:t>
      </w:r>
      <w:r>
        <w:br/>
        <w:t>d) In a row of a relational table, an attribute can have exactly one value or a NULL value</w:t>
      </w:r>
    </w:p>
    <w:p w14:paraId="3BA67383" w14:textId="0040FFAD" w:rsidR="002377D2" w:rsidRDefault="002377D2" w:rsidP="002377D2">
      <w:pPr>
        <w:pStyle w:val="ListParagraph"/>
      </w:pPr>
      <w:r>
        <w:t>Answer: c</w:t>
      </w:r>
      <w:r>
        <w:br/>
        <w:t>Explanation: It is possible to have several values for a single attribute provide it is a multi-valued attribute.</w:t>
      </w:r>
    </w:p>
    <w:p w14:paraId="589D3828" w14:textId="22804C19" w:rsidR="002377D2" w:rsidRDefault="002377D2" w:rsidP="002377D2">
      <w:pPr>
        <w:pStyle w:val="ListParagraph"/>
      </w:pPr>
    </w:p>
    <w:p w14:paraId="2EF41CB8" w14:textId="7909E679" w:rsidR="002377D2" w:rsidRDefault="002377D2" w:rsidP="002377D2">
      <w:pPr>
        <w:pStyle w:val="ListParagraph"/>
        <w:numPr>
          <w:ilvl w:val="0"/>
          <w:numId w:val="1"/>
        </w:numPr>
      </w:pPr>
      <w:r>
        <w:t>Which of the following indicates the maximum number of entities that can be involved in a relationship?</w:t>
      </w:r>
      <w:r>
        <w:br/>
        <w:t>a) Minimum cardinality</w:t>
      </w:r>
      <w:r>
        <w:br/>
        <w:t>b) Maximum cardinality</w:t>
      </w:r>
      <w:r>
        <w:br/>
        <w:t>c) ERD</w:t>
      </w:r>
      <w:r>
        <w:br/>
        <w:t>d) Greater Entity Count</w:t>
      </w:r>
    </w:p>
    <w:p w14:paraId="0BDBBA21" w14:textId="1D614924" w:rsidR="002377D2" w:rsidRDefault="002377D2" w:rsidP="002377D2">
      <w:pPr>
        <w:pStyle w:val="ListParagraph"/>
      </w:pPr>
      <w:r>
        <w:t>Answer: b</w:t>
      </w:r>
      <w:r>
        <w:br/>
        <w:t>Explanation: In SQL (Structured Query Language), the term cardinality refers to the uniqueness of data values contained in a particular column (attribute) of a database table.</w:t>
      </w:r>
    </w:p>
    <w:p w14:paraId="383F9F94" w14:textId="7BD9BEC3" w:rsidR="002377D2" w:rsidRDefault="002377D2" w:rsidP="002377D2">
      <w:pPr>
        <w:pStyle w:val="ListParagraph"/>
      </w:pPr>
    </w:p>
    <w:p w14:paraId="6B784269" w14:textId="31DC4428" w:rsidR="002377D2" w:rsidRDefault="002377D2" w:rsidP="002377D2">
      <w:pPr>
        <w:pStyle w:val="ListParagraph"/>
        <w:numPr>
          <w:ilvl w:val="0"/>
          <w:numId w:val="1"/>
        </w:numPr>
      </w:pPr>
      <w:r>
        <w:t>In E-R diagram generalization is represented by</w:t>
      </w:r>
      <w:r>
        <w:br/>
        <w:t>a) Ellipse</w:t>
      </w:r>
      <w:r>
        <w:br/>
        <w:t>b) Dashed ellipse</w:t>
      </w:r>
      <w:r>
        <w:br/>
        <w:t>c) Rectangle</w:t>
      </w:r>
      <w:r>
        <w:br/>
        <w:t>d) Triangle</w:t>
      </w:r>
    </w:p>
    <w:p w14:paraId="6A2F8B05" w14:textId="6F2D5C02" w:rsidR="002377D2" w:rsidRDefault="002377D2" w:rsidP="002377D2">
      <w:pPr>
        <w:pStyle w:val="ListParagraph"/>
      </w:pPr>
      <w:r>
        <w:lastRenderedPageBreak/>
        <w:t>Answer: d</w:t>
      </w:r>
      <w:r>
        <w:br/>
        <w:t>Explanation: Ellipse represents attributes, rectangle represents entity.</w:t>
      </w:r>
    </w:p>
    <w:p w14:paraId="3A2FBDE0" w14:textId="54940BAC" w:rsidR="002377D2" w:rsidRDefault="002377D2" w:rsidP="002377D2">
      <w:pPr>
        <w:pStyle w:val="ListParagraph"/>
      </w:pPr>
    </w:p>
    <w:p w14:paraId="4E90A265" w14:textId="5DA070E0" w:rsidR="002377D2" w:rsidRDefault="002377D2" w:rsidP="002377D2">
      <w:pPr>
        <w:pStyle w:val="ListParagraph"/>
        <w:numPr>
          <w:ilvl w:val="0"/>
          <w:numId w:val="1"/>
        </w:numPr>
      </w:pPr>
      <w:r>
        <w:t>What is a relationship called when it is maintained between two entities?</w:t>
      </w:r>
      <w:r>
        <w:br/>
        <w:t>a) Unary</w:t>
      </w:r>
      <w:r>
        <w:br/>
        <w:t>b) Binary</w:t>
      </w:r>
      <w:r>
        <w:br/>
        <w:t>c) Ternary</w:t>
      </w:r>
      <w:r>
        <w:br/>
        <w:t>d) Quaternary</w:t>
      </w:r>
    </w:p>
    <w:p w14:paraId="6F172E78" w14:textId="59FFBC36" w:rsidR="002377D2" w:rsidRDefault="002377D2" w:rsidP="002377D2">
      <w:pPr>
        <w:pStyle w:val="ListParagraph"/>
      </w:pPr>
      <w:r>
        <w:t>Answer: b</w:t>
      </w:r>
      <w:r>
        <w:br/>
        <w:t>Explanation: Binary word usually represents two attributes.</w:t>
      </w:r>
    </w:p>
    <w:p w14:paraId="42E439A3" w14:textId="4883E9C5" w:rsidR="002377D2" w:rsidRDefault="002377D2" w:rsidP="002377D2">
      <w:pPr>
        <w:pStyle w:val="ListParagraph"/>
      </w:pPr>
    </w:p>
    <w:p w14:paraId="07AC1651" w14:textId="767D8DF1" w:rsidR="002377D2" w:rsidRDefault="002377D2" w:rsidP="002377D2">
      <w:pPr>
        <w:pStyle w:val="ListParagraph"/>
        <w:numPr>
          <w:ilvl w:val="0"/>
          <w:numId w:val="1"/>
        </w:numPr>
      </w:pPr>
      <w:r>
        <w:t>Which of the following is a low level operator?</w:t>
      </w:r>
      <w:r>
        <w:br/>
        <w:t>a) Insert</w:t>
      </w:r>
      <w:r>
        <w:br/>
        <w:t>b) Update</w:t>
      </w:r>
      <w:r>
        <w:br/>
        <w:t>c) Delete</w:t>
      </w:r>
      <w:r>
        <w:br/>
        <w:t>d) Directory</w:t>
      </w:r>
    </w:p>
    <w:p w14:paraId="49BB5375" w14:textId="014059A0" w:rsidR="002377D2" w:rsidRDefault="002377D2" w:rsidP="002377D2">
      <w:pPr>
        <w:pStyle w:val="ListParagraph"/>
      </w:pPr>
      <w:r>
        <w:t>Answer: d</w:t>
      </w:r>
      <w:r>
        <w:br/>
        <w:t>Explanation: Directory is a low level to word on in file system.</w:t>
      </w:r>
    </w:p>
    <w:p w14:paraId="1CBB09CC" w14:textId="4E739334" w:rsidR="002377D2" w:rsidRDefault="002377D2" w:rsidP="002377D2">
      <w:pPr>
        <w:pStyle w:val="ListParagraph"/>
      </w:pPr>
    </w:p>
    <w:p w14:paraId="42E30ACB" w14:textId="584E3863" w:rsidR="002377D2" w:rsidRDefault="002377D2" w:rsidP="002377D2">
      <w:pPr>
        <w:pStyle w:val="ListParagraph"/>
        <w:numPr>
          <w:ilvl w:val="0"/>
          <w:numId w:val="1"/>
        </w:numPr>
      </w:pPr>
      <w:r>
        <w:t>Key to represent relationship between tables is called</w:t>
      </w:r>
      <w:r>
        <w:br/>
        <w:t>a) Primary key</w:t>
      </w:r>
      <w:r>
        <w:br/>
        <w:t>b) Secondary Key</w:t>
      </w:r>
      <w:r>
        <w:br/>
        <w:t>c) Foreign Key</w:t>
      </w:r>
      <w:r>
        <w:br/>
        <w:t>d) None of the mentioned</w:t>
      </w:r>
    </w:p>
    <w:p w14:paraId="4BD61331" w14:textId="1E683128" w:rsidR="002377D2" w:rsidRDefault="002377D2" w:rsidP="002377D2">
      <w:pPr>
        <w:pStyle w:val="ListParagraph"/>
      </w:pPr>
      <w:r>
        <w:t>Answer: c</w:t>
      </w:r>
      <w:r>
        <w:br/>
        <w:t>Explanation: Primary key of one relation used as an attribute in another relation is called foreign key.</w:t>
      </w:r>
    </w:p>
    <w:p w14:paraId="1E329CAE" w14:textId="16B18E30" w:rsidR="002377D2" w:rsidRDefault="002377D2" w:rsidP="002377D2">
      <w:pPr>
        <w:pStyle w:val="ListParagraph"/>
      </w:pPr>
    </w:p>
    <w:p w14:paraId="34A88C26" w14:textId="3428D0A9" w:rsidR="002377D2" w:rsidRDefault="002F589E" w:rsidP="002377D2">
      <w:pPr>
        <w:pStyle w:val="ListParagraph"/>
        <w:numPr>
          <w:ilvl w:val="0"/>
          <w:numId w:val="1"/>
        </w:numPr>
      </w:pPr>
      <w:r>
        <w:t>A window into a portion of a database is</w:t>
      </w:r>
      <w:r>
        <w:br/>
        <w:t>a) Schema</w:t>
      </w:r>
      <w:r>
        <w:br/>
        <w:t>b) View</w:t>
      </w:r>
      <w:r>
        <w:br/>
        <w:t>c) Query</w:t>
      </w:r>
      <w:r>
        <w:br/>
        <w:t>d) Data dictionary</w:t>
      </w:r>
    </w:p>
    <w:p w14:paraId="1CD9A901" w14:textId="2689E99E" w:rsidR="002F589E" w:rsidRDefault="002F589E" w:rsidP="002F589E">
      <w:pPr>
        <w:pStyle w:val="ListParagraph"/>
      </w:pPr>
      <w:r>
        <w:t>Answer: b</w:t>
      </w:r>
      <w:r>
        <w:br/>
        <w:t>Explanation: View is a logical portion of a database which is needed by some users.</w:t>
      </w:r>
    </w:p>
    <w:p w14:paraId="13D41CA8" w14:textId="4B5C0CBB" w:rsidR="002F589E" w:rsidRDefault="002F589E" w:rsidP="002F589E">
      <w:pPr>
        <w:pStyle w:val="ListParagraph"/>
      </w:pPr>
    </w:p>
    <w:p w14:paraId="25614883" w14:textId="7F423DA3" w:rsidR="002F589E" w:rsidRDefault="002F589E" w:rsidP="002F589E">
      <w:pPr>
        <w:pStyle w:val="ListParagraph"/>
        <w:numPr>
          <w:ilvl w:val="0"/>
          <w:numId w:val="1"/>
        </w:numPr>
      </w:pPr>
      <w:r>
        <w:t>A primary key is combined with a foreign key creates</w:t>
      </w:r>
      <w:r>
        <w:br/>
        <w:t xml:space="preserve">a) Parent-Child </w:t>
      </w:r>
      <w:proofErr w:type="spellStart"/>
      <w:r>
        <w:t>relation ship</w:t>
      </w:r>
      <w:proofErr w:type="spellEnd"/>
      <w:r>
        <w:t xml:space="preserve"> between the tables that connect them</w:t>
      </w:r>
      <w:r>
        <w:br/>
        <w:t>b) Many to many relationship between the tables that connect them</w:t>
      </w:r>
      <w:r>
        <w:br/>
        <w:t>c) Network model between the tables that connect them</w:t>
      </w:r>
      <w:r>
        <w:br/>
        <w:t>d) None of the mentioned</w:t>
      </w:r>
    </w:p>
    <w:p w14:paraId="2B4391FF" w14:textId="4DC9AEB8" w:rsidR="002F589E" w:rsidRDefault="002F589E" w:rsidP="002F589E">
      <w:pPr>
        <w:pStyle w:val="ListParagraph"/>
      </w:pPr>
      <w:r>
        <w:t xml:space="preserve">Answer: </w:t>
      </w:r>
      <w:proofErr w:type="spellStart"/>
      <w:r>
        <w:t>a</w:t>
      </w:r>
      <w:proofErr w:type="spellEnd"/>
      <w:r>
        <w:br/>
        <w:t xml:space="preserve">Explanation: Using the two relationships mother and father provides us a record of a child’s </w:t>
      </w:r>
      <w:r>
        <w:lastRenderedPageBreak/>
        <w:t>mother, even if we are not aware of the father’s identity; a null value would be required if the ternary relationship parent is used. Using binary relationship sets is preferable in this case.</w:t>
      </w:r>
      <w:bookmarkStart w:id="0" w:name="_GoBack"/>
      <w:bookmarkEnd w:id="0"/>
    </w:p>
    <w:sectPr w:rsidR="002F5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66B39"/>
    <w:multiLevelType w:val="hybridMultilevel"/>
    <w:tmpl w:val="5F9AF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63F"/>
    <w:rsid w:val="002377D2"/>
    <w:rsid w:val="002F589E"/>
    <w:rsid w:val="006A7775"/>
    <w:rsid w:val="007F463F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00F62"/>
  <w15:chartTrackingRefBased/>
  <w15:docId w15:val="{7BD671C3-A79F-4703-9FE0-D92EB3FB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2019-07-19T12:51:00Z</dcterms:created>
  <dcterms:modified xsi:type="dcterms:W3CDTF">2019-07-19T13:05:00Z</dcterms:modified>
</cp:coreProperties>
</file>