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79720" w14:textId="7BE02BBA" w:rsidR="00E40B21" w:rsidRDefault="00CC3B27" w:rsidP="00CC3B27">
      <w:pPr>
        <w:pStyle w:val="ListParagraph"/>
        <w:jc w:val="center"/>
      </w:pPr>
      <w:r>
        <w:rPr>
          <w:noProof/>
        </w:rPr>
        <w:drawing>
          <wp:inline distT="0" distB="0" distL="0" distR="0" wp14:anchorId="06112054" wp14:editId="5A11E738">
            <wp:extent cx="3400425" cy="2847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7D59" w14:textId="0C29A5C9" w:rsidR="00CC3B27" w:rsidRDefault="00CC3B27" w:rsidP="00CC3B27">
      <w:pPr>
        <w:pStyle w:val="ListParagraph"/>
        <w:jc w:val="center"/>
      </w:pPr>
      <w:r>
        <w:rPr>
          <w:noProof/>
        </w:rPr>
        <w:drawing>
          <wp:inline distT="0" distB="0" distL="0" distR="0" wp14:anchorId="0C51B256" wp14:editId="35334D4F">
            <wp:extent cx="367665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CF4C" w14:textId="10D5837A" w:rsidR="00CC3B27" w:rsidRDefault="00CC3B27" w:rsidP="00CC3B27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5CE0A30F" wp14:editId="30DC5C81">
            <wp:extent cx="461010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A527" w14:textId="7F3B58B8" w:rsidR="00CC3B27" w:rsidRDefault="00CC3B27" w:rsidP="00CC3B27">
      <w:pPr>
        <w:pStyle w:val="ListParagraph"/>
        <w:jc w:val="center"/>
      </w:pPr>
    </w:p>
    <w:p w14:paraId="22C793D1" w14:textId="6164BFDD" w:rsidR="00CC3B27" w:rsidRDefault="00CC3B27" w:rsidP="00CC3B27">
      <w:pPr>
        <w:pStyle w:val="ListParagraph"/>
        <w:numPr>
          <w:ilvl w:val="0"/>
          <w:numId w:val="2"/>
        </w:numPr>
      </w:pPr>
      <w:r>
        <w:t>Which is the main relation which is used in the university database which is referenced by all other relation of the university?</w:t>
      </w:r>
      <w:r>
        <w:br/>
        <w:t>a) Teaches</w:t>
      </w:r>
      <w:r>
        <w:br/>
        <w:t>b) Course</w:t>
      </w:r>
      <w:r>
        <w:br/>
        <w:t>c) Department</w:t>
      </w:r>
      <w:r>
        <w:br/>
        <w:t>d) Section</w:t>
      </w:r>
    </w:p>
    <w:p w14:paraId="712167B6" w14:textId="3A28620B" w:rsidR="00CC3B27" w:rsidRDefault="00CC3B27" w:rsidP="00CC3B27">
      <w:pPr>
        <w:pStyle w:val="ListParagraph"/>
        <w:ind w:left="1080"/>
      </w:pPr>
      <w:r>
        <w:t>Answer: c</w:t>
      </w:r>
      <w:r>
        <w:br/>
        <w:t>Explanation: Department is the only relation which forms the main part of the university database.</w:t>
      </w:r>
    </w:p>
    <w:p w14:paraId="3A461CD5" w14:textId="2ECCF33E" w:rsidR="00CC3B27" w:rsidRDefault="00CC3B27" w:rsidP="00CC3B27">
      <w:pPr>
        <w:pStyle w:val="ListParagraph"/>
        <w:ind w:left="1080"/>
      </w:pPr>
    </w:p>
    <w:p w14:paraId="079C5F87" w14:textId="51EEDD9B" w:rsidR="00CC3B27" w:rsidRDefault="00CC3B27" w:rsidP="00CC3B27">
      <w:pPr>
        <w:pStyle w:val="ListParagraph"/>
        <w:numPr>
          <w:ilvl w:val="0"/>
          <w:numId w:val="2"/>
        </w:numPr>
      </w:pPr>
      <w:r>
        <w:t>The department relation has the an entry budget whose type has to be replaced by</w:t>
      </w:r>
      <w:r>
        <w:br/>
        <w:t>a) Varchar (20)</w:t>
      </w:r>
      <w:r>
        <w:br/>
        <w:t>b) Varchar2 (20)</w:t>
      </w:r>
      <w:r>
        <w:br/>
        <w:t>c) Numeric (12,2)</w:t>
      </w:r>
      <w:r>
        <w:br/>
        <w:t>d) Numeric</w:t>
      </w:r>
    </w:p>
    <w:p w14:paraId="53B86E61" w14:textId="10838D91" w:rsidR="00CC3B27" w:rsidRDefault="00CC3B27" w:rsidP="00CC3B27">
      <w:pPr>
        <w:pStyle w:val="ListParagraph"/>
        <w:ind w:left="1080"/>
      </w:pPr>
      <w:r>
        <w:t>Answer: c</w:t>
      </w:r>
      <w:r>
        <w:br/>
        <w:t>Explanation: Department is the only relation which forms the main part of the university database.</w:t>
      </w:r>
    </w:p>
    <w:p w14:paraId="21DA9B64" w14:textId="5A880925" w:rsidR="00CC3B27" w:rsidRDefault="00CC3B27" w:rsidP="00CC3B27">
      <w:pPr>
        <w:pStyle w:val="ListParagraph"/>
        <w:ind w:left="1080"/>
      </w:pPr>
    </w:p>
    <w:p w14:paraId="2FD3A4AA" w14:textId="052623C0" w:rsidR="00CC3B27" w:rsidRDefault="00CC3B27" w:rsidP="00CC3B27">
      <w:pPr>
        <w:pStyle w:val="ListParagraph"/>
        <w:numPr>
          <w:ilvl w:val="0"/>
          <w:numId w:val="2"/>
        </w:numPr>
      </w:pPr>
      <w:r>
        <w:t>In the course relation, the title field should throw an error in case of any missing title. The command to be added in title is</w:t>
      </w:r>
      <w:r>
        <w:br/>
        <w:t>a) Unique</w:t>
      </w:r>
      <w:r>
        <w:br/>
        <w:t>b) Not null</w:t>
      </w:r>
      <w:r>
        <w:br/>
        <w:t>c) 0</w:t>
      </w:r>
      <w:r>
        <w:br/>
        <w:t>d) Null</w:t>
      </w:r>
    </w:p>
    <w:p w14:paraId="2336432F" w14:textId="3A95A991" w:rsidR="00CC3B27" w:rsidRDefault="00CC3B27" w:rsidP="00CC3B27">
      <w:pPr>
        <w:pStyle w:val="ListParagraph"/>
        <w:ind w:left="1080"/>
      </w:pPr>
      <w:r>
        <w:t>Answer: b</w:t>
      </w:r>
      <w:r>
        <w:br/>
        <w:t>Explanation: By specifying not null the value cannot be left blank.</w:t>
      </w:r>
    </w:p>
    <w:p w14:paraId="1A96E596" w14:textId="29F27107" w:rsidR="00CC3B27" w:rsidRDefault="00CC3B27" w:rsidP="00CC3B27">
      <w:pPr>
        <w:pStyle w:val="ListParagraph"/>
        <w:ind w:left="1080"/>
      </w:pPr>
    </w:p>
    <w:p w14:paraId="54E6E299" w14:textId="21269F25" w:rsidR="00CC3B27" w:rsidRDefault="00CC3B27" w:rsidP="00CC3B27">
      <w:pPr>
        <w:pStyle w:val="ListParagraph"/>
        <w:numPr>
          <w:ilvl w:val="0"/>
          <w:numId w:val="2"/>
        </w:numPr>
      </w:pPr>
      <w:r>
        <w:t>In the above DDL command the foreign key entries are got by using the keyword</w:t>
      </w:r>
      <w:r>
        <w:br/>
        <w:t>a) References</w:t>
      </w:r>
      <w:r>
        <w:br/>
        <w:t>b) Key reference</w:t>
      </w:r>
      <w:r>
        <w:br/>
      </w:r>
      <w:r>
        <w:lastRenderedPageBreak/>
        <w:t>c) Relating</w:t>
      </w:r>
      <w:r>
        <w:br/>
        <w:t>d) None of the mentioned</w:t>
      </w:r>
    </w:p>
    <w:p w14:paraId="61B4031D" w14:textId="43EC7D4E" w:rsidR="00CC3B27" w:rsidRDefault="00CC3B27" w:rsidP="00CC3B27">
      <w:pPr>
        <w:pStyle w:val="ListParagraph"/>
        <w:ind w:left="1080"/>
      </w:pPr>
      <w:r>
        <w:t xml:space="preserve">Answer: </w:t>
      </w:r>
      <w:proofErr w:type="spellStart"/>
      <w:r>
        <w:t>a</w:t>
      </w:r>
      <w:proofErr w:type="spellEnd"/>
      <w:r>
        <w:br/>
        <w:t>Explanation: References (</w:t>
      </w:r>
      <w:proofErr w:type="spellStart"/>
      <w:r>
        <w:t>table_name</w:t>
      </w:r>
      <w:proofErr w:type="spellEnd"/>
      <w:r>
        <w:t>) give the prior table name for the entry.</w:t>
      </w:r>
    </w:p>
    <w:p w14:paraId="628FE084" w14:textId="44A51739" w:rsidR="00CC3B27" w:rsidRDefault="00CC3B27" w:rsidP="00CC3B27">
      <w:pPr>
        <w:pStyle w:val="ListParagraph"/>
        <w:ind w:left="1080"/>
      </w:pPr>
    </w:p>
    <w:p w14:paraId="0C78B56F" w14:textId="5CCAB920" w:rsidR="00CC3B27" w:rsidRDefault="00CC3B27" w:rsidP="00CC3B27">
      <w:pPr>
        <w:pStyle w:val="ListParagraph"/>
        <w:numPr>
          <w:ilvl w:val="0"/>
          <w:numId w:val="2"/>
        </w:numPr>
      </w:pPr>
      <w:r>
        <w:t>Identify the error in the section relation</w:t>
      </w:r>
      <w:r>
        <w:br/>
        <w:t>a) No error</w:t>
      </w:r>
      <w:r>
        <w:br/>
        <w:t>b) Year numeric (4,0)</w:t>
      </w:r>
      <w:r>
        <w:br/>
        <w:t>c) Building varchar (15)</w:t>
      </w:r>
      <w:r>
        <w:br/>
        <w:t xml:space="preserve">d) </w:t>
      </w:r>
      <w:proofErr w:type="spellStart"/>
      <w:r>
        <w:t>Sec_id</w:t>
      </w:r>
      <w:proofErr w:type="spellEnd"/>
      <w:r>
        <w:t xml:space="preserve"> varchar (8)</w:t>
      </w:r>
    </w:p>
    <w:p w14:paraId="682CF8BC" w14:textId="198E3797" w:rsidR="00CC3B27" w:rsidRDefault="00CC3B27" w:rsidP="00CC3B27">
      <w:pPr>
        <w:pStyle w:val="ListParagraph"/>
        <w:ind w:left="1080"/>
      </w:pPr>
      <w:r>
        <w:t xml:space="preserve">Answer: </w:t>
      </w:r>
      <w:proofErr w:type="spellStart"/>
      <w:r>
        <w:t>a</w:t>
      </w:r>
      <w:proofErr w:type="spellEnd"/>
      <w:r>
        <w:br/>
        <w:t xml:space="preserve">Explanation: The building and the </w:t>
      </w:r>
      <w:proofErr w:type="spellStart"/>
      <w:r>
        <w:t>sec_id</w:t>
      </w:r>
      <w:proofErr w:type="spellEnd"/>
      <w:r>
        <w:t xml:space="preserve"> have varchar values and year is of numeric type. So no such errors are found in the relation.</w:t>
      </w:r>
    </w:p>
    <w:p w14:paraId="7FF758EB" w14:textId="4F1B30FF" w:rsidR="00CC3B27" w:rsidRDefault="00CC3B27" w:rsidP="00CC3B27">
      <w:pPr>
        <w:pStyle w:val="ListParagraph"/>
        <w:ind w:left="1080"/>
      </w:pPr>
    </w:p>
    <w:p w14:paraId="613389C4" w14:textId="1FB5016F" w:rsidR="00CC3B27" w:rsidRDefault="00CC3B27" w:rsidP="00CC3B27">
      <w:pPr>
        <w:pStyle w:val="ListParagraph"/>
        <w:numPr>
          <w:ilvl w:val="0"/>
          <w:numId w:val="2"/>
        </w:numPr>
      </w:pPr>
      <w:r>
        <w:t>The following entry is given in to the instructor relation .</w:t>
      </w:r>
    </w:p>
    <w:p w14:paraId="7E04C228" w14:textId="54328022" w:rsidR="00CC3B27" w:rsidRDefault="00CC3B27" w:rsidP="00CC3B27">
      <w:pPr>
        <w:pStyle w:val="ListParagraph"/>
        <w:ind w:left="1080"/>
      </w:pPr>
      <w:r w:rsidRPr="00CC3B27">
        <w:t>(100202,Drake,Biology,30000)</w:t>
      </w:r>
    </w:p>
    <w:p w14:paraId="306A7830" w14:textId="18EF8BCC" w:rsidR="00CC3B27" w:rsidRDefault="00CC3B27" w:rsidP="00CC3B27">
      <w:pPr>
        <w:pStyle w:val="ListParagraph"/>
        <w:ind w:left="1080"/>
      </w:pPr>
      <w:r>
        <w:t>Identify the output of the query given</w:t>
      </w:r>
      <w:r>
        <w:br/>
        <w:t>a) Row(s) inserted</w:t>
      </w:r>
      <w:r>
        <w:br/>
        <w:t>b) Error in ID of insert</w:t>
      </w:r>
      <w:r>
        <w:br/>
        <w:t>c) Error in Name of insert</w:t>
      </w:r>
      <w:r>
        <w:br/>
        <w:t>d) Error in Salary of the insert</w:t>
      </w:r>
    </w:p>
    <w:p w14:paraId="38D2BFB7" w14:textId="53069DE7" w:rsidR="00CC3B27" w:rsidRDefault="00CC3B27" w:rsidP="00CC3B27">
      <w:pPr>
        <w:pStyle w:val="ListParagraph"/>
        <w:ind w:left="1080"/>
      </w:pPr>
      <w:r>
        <w:t>Answer: b</w:t>
      </w:r>
      <w:r>
        <w:br/>
        <w:t>Explanation: The varchar(5) value cannot hold the entry 100202.</w:t>
      </w:r>
    </w:p>
    <w:p w14:paraId="3FE47704" w14:textId="3AB6B4F6" w:rsidR="00CC3B27" w:rsidRDefault="00CC3B27" w:rsidP="00CC3B27">
      <w:pPr>
        <w:pStyle w:val="ListParagraph"/>
        <w:ind w:left="1080"/>
      </w:pPr>
    </w:p>
    <w:p w14:paraId="0E491969" w14:textId="527B7A55" w:rsidR="00CC3B27" w:rsidRDefault="00CC3B27" w:rsidP="00CC3B27">
      <w:pPr>
        <w:pStyle w:val="ListParagraph"/>
        <w:numPr>
          <w:ilvl w:val="0"/>
          <w:numId w:val="2"/>
        </w:numPr>
      </w:pPr>
      <w:r>
        <w:t>Which of the following can be used as a primary key entry of the instructor relation.</w:t>
      </w:r>
      <w:r>
        <w:br/>
        <w:t>a) DEPT_NAME</w:t>
      </w:r>
      <w:r>
        <w:br/>
        <w:t>b) NAME</w:t>
      </w:r>
      <w:r>
        <w:br/>
        <w:t>c) ID</w:t>
      </w:r>
      <w:r>
        <w:br/>
        <w:t>d) All of the mentioned</w:t>
      </w:r>
    </w:p>
    <w:p w14:paraId="6610F4A1" w14:textId="34B31A00" w:rsidR="00CC3B27" w:rsidRDefault="00CC3B27" w:rsidP="00CC3B27">
      <w:pPr>
        <w:pStyle w:val="ListParagraph"/>
        <w:ind w:left="1080"/>
      </w:pPr>
      <w:r>
        <w:t>Answer: c</w:t>
      </w:r>
      <w:r>
        <w:br/>
        <w:t xml:space="preserve">Explanation: The value ID can only be primary key unlike </w:t>
      </w:r>
      <w:proofErr w:type="spellStart"/>
      <w:r>
        <w:t>dept_name</w:t>
      </w:r>
      <w:proofErr w:type="spellEnd"/>
      <w:r>
        <w:t xml:space="preserve"> which is used as a foreign key.</w:t>
      </w:r>
    </w:p>
    <w:p w14:paraId="55F9361C" w14:textId="549DAE48" w:rsidR="00CC3B27" w:rsidRDefault="00CC3B27" w:rsidP="00CC3B27">
      <w:pPr>
        <w:pStyle w:val="ListParagraph"/>
        <w:ind w:left="1080"/>
      </w:pPr>
    </w:p>
    <w:p w14:paraId="4033DF64" w14:textId="005E0CFD" w:rsidR="00CC3B27" w:rsidRDefault="00CC3B27" w:rsidP="00CC3B27">
      <w:pPr>
        <w:pStyle w:val="ListParagraph"/>
        <w:numPr>
          <w:ilvl w:val="0"/>
          <w:numId w:val="2"/>
        </w:numPr>
      </w:pPr>
      <w:r>
        <w:t>In the section relation which of the following is used as a foreign key?</w:t>
      </w:r>
      <w:r>
        <w:br/>
        <w:t xml:space="preserve">a) </w:t>
      </w:r>
      <w:proofErr w:type="spellStart"/>
      <w:r>
        <w:t>Course_id</w:t>
      </w:r>
      <w:proofErr w:type="spellEnd"/>
      <w:r>
        <w:br/>
        <w:t xml:space="preserve">b) </w:t>
      </w:r>
      <w:proofErr w:type="spellStart"/>
      <w:r>
        <w:t>Course_id,sec_id</w:t>
      </w:r>
      <w:proofErr w:type="spellEnd"/>
      <w:r>
        <w:br/>
        <w:t xml:space="preserve">c) </w:t>
      </w:r>
      <w:proofErr w:type="spellStart"/>
      <w:r>
        <w:t>Room_number</w:t>
      </w:r>
      <w:proofErr w:type="spellEnd"/>
      <w:r>
        <w:br/>
        <w:t xml:space="preserve">d) </w:t>
      </w:r>
      <w:proofErr w:type="spellStart"/>
      <w:r>
        <w:t>Course_id,sec_id,room_number</w:t>
      </w:r>
      <w:proofErr w:type="spellEnd"/>
    </w:p>
    <w:p w14:paraId="3324EB13" w14:textId="15390C27" w:rsidR="00CC3B27" w:rsidRDefault="00CC3B27" w:rsidP="00CC3B27">
      <w:pPr>
        <w:pStyle w:val="ListParagraph"/>
        <w:ind w:left="1080"/>
      </w:pPr>
      <w:r>
        <w:t xml:space="preserve">Answer: </w:t>
      </w:r>
      <w:proofErr w:type="spellStart"/>
      <w:r>
        <w:t>a</w:t>
      </w:r>
      <w:proofErr w:type="spellEnd"/>
      <w:r>
        <w:br/>
        <w:t xml:space="preserve">Explanation: </w:t>
      </w:r>
      <w:proofErr w:type="spellStart"/>
      <w:r>
        <w:t>Course_id</w:t>
      </w:r>
      <w:proofErr w:type="spellEnd"/>
      <w:r>
        <w:t xml:space="preserve"> is the only field which is present in the course relation.</w:t>
      </w:r>
    </w:p>
    <w:p w14:paraId="4893F608" w14:textId="6F525DC8" w:rsidR="00CC3B27" w:rsidRDefault="00CC3B27" w:rsidP="00CC3B27">
      <w:pPr>
        <w:pStyle w:val="ListParagraph"/>
        <w:ind w:left="1080"/>
      </w:pPr>
    </w:p>
    <w:p w14:paraId="45E4A96F" w14:textId="4539F4A0" w:rsidR="00CC3B27" w:rsidRDefault="00CC3B27" w:rsidP="00CC3B27">
      <w:pPr>
        <w:pStyle w:val="ListParagraph"/>
        <w:numPr>
          <w:ilvl w:val="0"/>
          <w:numId w:val="2"/>
        </w:numPr>
      </w:pPr>
      <w:r>
        <w:t>In order to include an attribute Name to the teaches relation which of the following command is used?</w:t>
      </w:r>
      <w:r>
        <w:br/>
        <w:t>a) Alter table teaches include Name;</w:t>
      </w:r>
      <w:r>
        <w:br/>
      </w:r>
      <w:r>
        <w:lastRenderedPageBreak/>
        <w:t>b) Alter table teaches add Name;</w:t>
      </w:r>
      <w:r>
        <w:br/>
        <w:t>c) Alter table teaches add Name varchar;</w:t>
      </w:r>
      <w:r>
        <w:br/>
        <w:t>d) Alter table teaches add Name varchar(20);</w:t>
      </w:r>
    </w:p>
    <w:p w14:paraId="5B6A7CAF" w14:textId="5DF42C07" w:rsidR="00CC3B27" w:rsidRDefault="00CC3B27" w:rsidP="00CC3B27">
      <w:pPr>
        <w:pStyle w:val="ListParagraph"/>
        <w:ind w:left="1080"/>
      </w:pPr>
      <w:r>
        <w:t>Answer: d</w:t>
      </w:r>
      <w:r>
        <w:br/>
        <w:t>Explanation: The form of the alter table command is</w:t>
      </w:r>
      <w:r>
        <w:br/>
        <w:t>alter table r add AD;</w:t>
      </w:r>
      <w:r>
        <w:br/>
        <w:t>where r is the name of an existing relation, A is the name of the attribute to be added, and D is the type of the added attribute.</w:t>
      </w:r>
    </w:p>
    <w:p w14:paraId="7B49E23B" w14:textId="5C78DB88" w:rsidR="00CC3B27" w:rsidRDefault="00CC3B27" w:rsidP="00CC3B27">
      <w:pPr>
        <w:pStyle w:val="ListParagraph"/>
        <w:ind w:left="1080"/>
      </w:pPr>
    </w:p>
    <w:p w14:paraId="238AD20A" w14:textId="177BE0BA" w:rsidR="00CC3B27" w:rsidRDefault="00CC3B27" w:rsidP="00CC3B27">
      <w:pPr>
        <w:pStyle w:val="ListParagraph"/>
        <w:numPr>
          <w:ilvl w:val="0"/>
          <w:numId w:val="2"/>
        </w:numPr>
      </w:pPr>
      <w:r>
        <w:t>To replace the relation section with some other relation the initial step to be carried out is</w:t>
      </w:r>
      <w:r>
        <w:br/>
        <w:t>a) Delete section;</w:t>
      </w:r>
      <w:r>
        <w:br/>
        <w:t>b) Drop section;</w:t>
      </w:r>
      <w:r>
        <w:br/>
        <w:t>c) Delete from section;</w:t>
      </w:r>
      <w:r>
        <w:br/>
        <w:t xml:space="preserve">d) Replace section </w:t>
      </w:r>
      <w:proofErr w:type="spellStart"/>
      <w:r>
        <w:t>new_table</w:t>
      </w:r>
      <w:proofErr w:type="spellEnd"/>
      <w:r>
        <w:t xml:space="preserve"> ;</w:t>
      </w:r>
    </w:p>
    <w:p w14:paraId="0668F17A" w14:textId="01C7D042" w:rsidR="00CC3B27" w:rsidRDefault="00CC3B27" w:rsidP="00CC3B27">
      <w:pPr>
        <w:pStyle w:val="ListParagraph"/>
        <w:ind w:left="1080"/>
      </w:pPr>
      <w:r>
        <w:t>Answer: b</w:t>
      </w:r>
      <w:r>
        <w:br/>
        <w:t xml:space="preserve">Explanation: </w:t>
      </w:r>
      <w:proofErr w:type="spellStart"/>
      <w:r>
        <w:t>Droping</w:t>
      </w:r>
      <w:proofErr w:type="spellEnd"/>
      <w:r>
        <w:t xml:space="preserve"> the table drops all the references to that table.</w:t>
      </w:r>
      <w:bookmarkStart w:id="0" w:name="_GoBack"/>
      <w:bookmarkEnd w:id="0"/>
    </w:p>
    <w:sectPr w:rsidR="00CC3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84000"/>
    <w:multiLevelType w:val="hybridMultilevel"/>
    <w:tmpl w:val="891A51F0"/>
    <w:lvl w:ilvl="0" w:tplc="EC262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CF2B92"/>
    <w:multiLevelType w:val="hybridMultilevel"/>
    <w:tmpl w:val="AA9CB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4A"/>
    <w:rsid w:val="001D424A"/>
    <w:rsid w:val="006A7775"/>
    <w:rsid w:val="00CC3B27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6291"/>
  <w15:chartTrackingRefBased/>
  <w15:docId w15:val="{C1B6D5B7-4FC0-4093-A82E-9C646B58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4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2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8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42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2019-07-19T13:28:00Z</dcterms:created>
  <dcterms:modified xsi:type="dcterms:W3CDTF">2019-07-19T13:34:00Z</dcterms:modified>
</cp:coreProperties>
</file>