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3E8B" w14:textId="0D55EAE9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1. _____________ can help us detect poor E-R design.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Database Design Process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E-R Design Process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Relational scheme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Functional dependencies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41814857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For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Start"/>
      <w:r w:rsidRPr="00DD4EBA">
        <w:rPr>
          <w:rFonts w:ascii="Times New Roman" w:eastAsia="Times New Roman" w:hAnsi="Times New Roman" w:cs="Times New Roman"/>
          <w:sz w:val="24"/>
          <w:szCs w:val="24"/>
        </w:rPr>
        <w:t>.,Suppose</w:t>
      </w:r>
      <w:proofErr w:type="gramEnd"/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an instructor entity set had attributes dept name and dept address, and there is a functional dependency dept name -&gt; dept address. </w:t>
      </w:r>
    </w:p>
    <w:p w14:paraId="17C11689" w14:textId="012492C0" w:rsidR="00DD4EBA" w:rsidRPr="00DD4EBA" w:rsidRDefault="00DD4EBA" w:rsidP="00DD4E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58A52F2" w14:textId="3421B002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2. If a multivalued dependency holds and is not implied by the corresponding functional dependency, it usually arises from one of the following sources.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A many-to-many relationship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A multivalued attribute of an entity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A one-to-many relationship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Both A many-to-many relationship set and A multivalued attribute of an entity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9CEB34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For a many-to-many relationship set each related entity set has its own schema and there is an additional schema for the relationship set. For a multivalued attribute, a separate schema is created consisting of that attribute and the primary key of the entity set. </w:t>
      </w:r>
    </w:p>
    <w:p w14:paraId="4CF7E2D6" w14:textId="0B69FB85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3. Which of the following has each related entity set has its own schema and there is an additional schema for the relationship set.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A many-to-many relationship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A multivalued attribute of an entity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A one-to-many relationship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C60761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a multivalued dependency holds and is not implied by the corresponding functional dependency, it usually arises from this source. </w:t>
      </w:r>
    </w:p>
    <w:p w14:paraId="3415F3B3" w14:textId="7BE2D908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4. In which of the following, a separate schema is created consisting of that attribute and the primary key of the entity set.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A many-to-many relationship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A multivalued attribute of an entity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A one-to-many relationship set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32DD3D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lastRenderedPageBreak/>
        <w:t>Answer: b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If a multivalued dependency holds and is not implied by the corresponding functional dependency, it usually arises from this source. </w:t>
      </w:r>
    </w:p>
    <w:p w14:paraId="3F5E4461" w14:textId="48ACFF31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5. Suppose the user finds the usage of </w:t>
      </w:r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room number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phone number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in a relational schema there is </w:t>
      </w:r>
      <w:proofErr w:type="spellStart"/>
      <w:proofErr w:type="gramStart"/>
      <w:r w:rsidRPr="00DD4EBA">
        <w:rPr>
          <w:rFonts w:ascii="Times New Roman" w:eastAsia="Times New Roman" w:hAnsi="Times New Roman" w:cs="Times New Roman"/>
          <w:sz w:val="24"/>
          <w:szCs w:val="24"/>
        </w:rPr>
        <w:t>confusion.This</w:t>
      </w:r>
      <w:proofErr w:type="spellEnd"/>
      <w:proofErr w:type="gramEnd"/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is reduced by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Unique-role assumption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Unique-key assignment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c) Role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intergral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assignment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720133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A desirable feature of a database design is the unique-role assumption, which means that each attribute name has a unique meaning in the database. </w:t>
      </w:r>
    </w:p>
    <w:p w14:paraId="16A4D1B4" w14:textId="731E7390" w:rsidR="00DD4EBA" w:rsidRPr="00DD4EBA" w:rsidRDefault="00DD4EBA" w:rsidP="00DD4E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C0DA781" w14:textId="2FC6DB3C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6. What is the best way to represent the attributes in a large database?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Relational-and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Concatenation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Dot representation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DFD3C8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Example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inst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sec and student sec. </w:t>
      </w:r>
    </w:p>
    <w:p w14:paraId="1FCC8A48" w14:textId="7AD55DDE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7. Designers use which of the following to tune the performance of systems to support time-critical operations?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Denormalization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Redundant optimization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Optimization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Realization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E1B1D8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process of taking a normalized schema and making it nonnormalized is called denormalization. </w:t>
      </w:r>
    </w:p>
    <w:p w14:paraId="61705C18" w14:textId="667EFC04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8. In the schema (dept name, size) we have relations </w:t>
      </w:r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total </w:t>
      </w:r>
      <w:proofErr w:type="spellStart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inst</w:t>
      </w:r>
      <w:proofErr w:type="spellEnd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2007, total </w:t>
      </w:r>
      <w:proofErr w:type="spellStart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inst</w:t>
      </w:r>
      <w:proofErr w:type="spellEnd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2008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. Which dependency have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lead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 to this </w:t>
      </w:r>
      <w:proofErr w:type="gramStart"/>
      <w:r w:rsidRPr="00DD4EBA">
        <w:rPr>
          <w:rFonts w:ascii="Times New Roman" w:eastAsia="Times New Roman" w:hAnsi="Times New Roman" w:cs="Times New Roman"/>
          <w:sz w:val="24"/>
          <w:szCs w:val="24"/>
        </w:rPr>
        <w:t>relation ?</w:t>
      </w:r>
      <w:proofErr w:type="gramEnd"/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Dept name, year-&gt;size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Year-&gt;size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Dept name-&gt;size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Size-&gt;year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8A0080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Answer: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process of taking a normalized schema and making it nonnormalized is called denormalization. </w:t>
      </w:r>
    </w:p>
    <w:p w14:paraId="7F420B08" w14:textId="309714B9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9. Relation </w:t>
      </w:r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dept </w:t>
      </w:r>
      <w:proofErr w:type="gramStart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year(</w:t>
      </w:r>
      <w:proofErr w:type="gramEnd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dept name, total </w:t>
      </w:r>
      <w:proofErr w:type="spellStart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inst</w:t>
      </w:r>
      <w:proofErr w:type="spellEnd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2007, total </w:t>
      </w:r>
      <w:proofErr w:type="spellStart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inst</w:t>
      </w:r>
      <w:proofErr w:type="spellEnd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2008, total </w:t>
      </w:r>
      <w:proofErr w:type="spellStart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>inst</w:t>
      </w:r>
      <w:proofErr w:type="spellEnd"/>
      <w:r w:rsidRPr="00DD4E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2009)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t>. Here the only functional dependencies are from dept name to the other attributes. This relation is in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Fourth NF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BCNF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Third NF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Second NF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AE3EA0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BCNF has only one normal form. </w:t>
      </w:r>
    </w:p>
    <w:p w14:paraId="6EA53865" w14:textId="2F02CCEF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10. Thus a _______ of course data gives the values of all attributes, such as title and department, of all courses at a particular point in time.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Instance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Snapshot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Both Instance and Snapshot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716457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We use the term snapshot of data to mean the value of the data at a particular point in time. </w:t>
      </w:r>
    </w:p>
    <w:p w14:paraId="40233BF1" w14:textId="724454C5" w:rsidR="00DD4EBA" w:rsidRPr="00DD4EBA" w:rsidRDefault="00DD4EBA" w:rsidP="00DD4EB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2BF5A54" w14:textId="197CAA7E" w:rsidR="00DD4EBA" w:rsidRPr="00DD4EBA" w:rsidRDefault="00DD4EBA" w:rsidP="00DD4E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>11. Representations such as the in the dept year relation, with one column for each value of an attribute, are called _______ they are widely used in spreadsheets and reports and in data analysis tools.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a) Cross-tabs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b) Snapshot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c) Both Cross-tabs and Snapshot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DD4EB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F910D3" w14:textId="77777777" w:rsidR="00DD4EBA" w:rsidRPr="00DD4EBA" w:rsidRDefault="00DD4EBA" w:rsidP="00DD4E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4EBA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DD4EB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DD4EBA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SQL includes features to convert data from a normal relational representation to a crosstab. </w:t>
      </w:r>
    </w:p>
    <w:p w14:paraId="429E54B2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EF"/>
    <w:rsid w:val="002336EF"/>
    <w:rsid w:val="006A7775"/>
    <w:rsid w:val="00DD4EBA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3D498-B311-4C2A-B41C-FD16154E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DD4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3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2019-07-19T15:03:00Z</dcterms:created>
  <dcterms:modified xsi:type="dcterms:W3CDTF">2019-07-19T15:05:00Z</dcterms:modified>
</cp:coreProperties>
</file>