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70692" w14:textId="7172EACF" w:rsidR="00E40B21" w:rsidRDefault="00C77D74" w:rsidP="00C77D74">
      <w:pPr>
        <w:pStyle w:val="ListParagraph"/>
        <w:numPr>
          <w:ilvl w:val="0"/>
          <w:numId w:val="1"/>
        </w:numPr>
      </w:pPr>
      <w:r>
        <w:t>Which one of the following is used to define the structure of the relation, deleting relations and relating schemas?</w:t>
      </w:r>
      <w:r>
        <w:br/>
        <w:t xml:space="preserve">a) DML(Data Manipulation </w:t>
      </w:r>
      <w:proofErr w:type="spellStart"/>
      <w:r>
        <w:t>Langauge</w:t>
      </w:r>
      <w:proofErr w:type="spellEnd"/>
      <w:r>
        <w:t>)</w:t>
      </w:r>
      <w:r>
        <w:br/>
        <w:t xml:space="preserve">b) DDL(Data Definition </w:t>
      </w:r>
      <w:proofErr w:type="spellStart"/>
      <w:r>
        <w:t>Langauge</w:t>
      </w:r>
      <w:proofErr w:type="spellEnd"/>
      <w:r>
        <w:t>)</w:t>
      </w:r>
      <w:r>
        <w:br/>
        <w:t>c) Query</w:t>
      </w:r>
      <w:r>
        <w:br/>
        <w:t>d) Relational Schema</w:t>
      </w:r>
    </w:p>
    <w:p w14:paraId="60A6F1F8" w14:textId="446B46F2" w:rsidR="00C77D74" w:rsidRDefault="00C77D74" w:rsidP="00C77D74">
      <w:pPr>
        <w:pStyle w:val="ListParagraph"/>
      </w:pPr>
      <w:r>
        <w:t>Answer: b</w:t>
      </w:r>
      <w:r>
        <w:br/>
        <w:t>Explanation: Data Definition language is the language which performs all the operation in defining structure of relation.</w:t>
      </w:r>
    </w:p>
    <w:p w14:paraId="628D8FCC" w14:textId="6BD275CD" w:rsidR="00C77D74" w:rsidRDefault="00C77D74" w:rsidP="00C77D74">
      <w:pPr>
        <w:pStyle w:val="ListParagraph"/>
      </w:pPr>
    </w:p>
    <w:p w14:paraId="03FE1A82" w14:textId="14D9022C" w:rsidR="00C77D74" w:rsidRDefault="00C77D74" w:rsidP="00C77D74">
      <w:pPr>
        <w:pStyle w:val="ListParagraph"/>
        <w:numPr>
          <w:ilvl w:val="0"/>
          <w:numId w:val="1"/>
        </w:numPr>
      </w:pPr>
      <w:r>
        <w:t>Which one of the following provides the ability to query information from the database and to insert tuples into, delete tuples from, and modify tuples in the database?</w:t>
      </w:r>
      <w:r>
        <w:br/>
        <w:t xml:space="preserve">a) DML(Data Manipulation </w:t>
      </w:r>
      <w:proofErr w:type="spellStart"/>
      <w:r>
        <w:t>Langauge</w:t>
      </w:r>
      <w:proofErr w:type="spellEnd"/>
      <w:r>
        <w:t>)</w:t>
      </w:r>
      <w:r>
        <w:br/>
        <w:t xml:space="preserve">b) DDL(Data Definition </w:t>
      </w:r>
      <w:proofErr w:type="spellStart"/>
      <w:r>
        <w:t>Langauge</w:t>
      </w:r>
      <w:proofErr w:type="spellEnd"/>
      <w:r>
        <w:t>)</w:t>
      </w:r>
      <w:r>
        <w:br/>
        <w:t>c) Query</w:t>
      </w:r>
      <w:r>
        <w:br/>
        <w:t>d) Relational Schema</w:t>
      </w:r>
    </w:p>
    <w:p w14:paraId="643513D8" w14:textId="25B11CD2" w:rsidR="00C77D74" w:rsidRDefault="00C77D74" w:rsidP="00C77D74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DML performs the change in the values of the relation.</w:t>
      </w:r>
    </w:p>
    <w:p w14:paraId="16AB6A93" w14:textId="49244B6A" w:rsidR="00C77D74" w:rsidRDefault="00C77D74" w:rsidP="00C77D74">
      <w:pPr>
        <w:pStyle w:val="ListParagraph"/>
      </w:pPr>
    </w:p>
    <w:p w14:paraId="106DFC53" w14:textId="60A68909" w:rsidR="00C77D74" w:rsidRDefault="00C77D74" w:rsidP="00C77D74">
      <w:pPr>
        <w:pStyle w:val="ListParagraph"/>
        <w:numPr>
          <w:ilvl w:val="0"/>
          <w:numId w:val="1"/>
        </w:numPr>
      </w:pPr>
      <w:r w:rsidRPr="00C77D74">
        <w:t>CREATE TABLE employee (name VARCHAR, id INTEGER)</w:t>
      </w:r>
    </w:p>
    <w:p w14:paraId="6FE4194D" w14:textId="17BAAB8C" w:rsidR="00C77D74" w:rsidRDefault="00C77D74" w:rsidP="00C77D74">
      <w:pPr>
        <w:pStyle w:val="ListParagraph"/>
      </w:pPr>
      <w:r>
        <w:t>What type of statement is this?</w:t>
      </w:r>
      <w:r>
        <w:br/>
        <w:t>a) DML</w:t>
      </w:r>
      <w:r>
        <w:br/>
        <w:t>b) DDL</w:t>
      </w:r>
      <w:r>
        <w:br/>
        <w:t>c) View</w:t>
      </w:r>
      <w:r>
        <w:br/>
        <w:t>d) Integrity constraint</w:t>
      </w:r>
    </w:p>
    <w:p w14:paraId="6F53D6A0" w14:textId="7F7489A7" w:rsidR="00C77D74" w:rsidRDefault="00C77D74" w:rsidP="00C77D74">
      <w:pPr>
        <w:pStyle w:val="ListParagraph"/>
      </w:pPr>
      <w:r>
        <w:t>Answer: b</w:t>
      </w:r>
      <w:r>
        <w:br/>
        <w:t>Explanation: Data Definition language is the language which performs all the operation in defining structure of relation.</w:t>
      </w:r>
    </w:p>
    <w:p w14:paraId="34D1CC9F" w14:textId="6FA3BA76" w:rsidR="00C77D74" w:rsidRDefault="00C77D74" w:rsidP="00C77D74">
      <w:pPr>
        <w:pStyle w:val="ListParagraph"/>
      </w:pPr>
    </w:p>
    <w:p w14:paraId="773544BD" w14:textId="3DC3CBD5" w:rsidR="00C77D74" w:rsidRDefault="00C77D74" w:rsidP="00C77D74">
      <w:pPr>
        <w:pStyle w:val="ListParagraph"/>
        <w:numPr>
          <w:ilvl w:val="0"/>
          <w:numId w:val="1"/>
        </w:numPr>
      </w:pPr>
      <w:r w:rsidRPr="00C77D74">
        <w:t>SELECT * FROM employee</w:t>
      </w:r>
    </w:p>
    <w:p w14:paraId="1B6F83C5" w14:textId="55854076" w:rsidR="00C77D74" w:rsidRDefault="00C77D74" w:rsidP="00C77D74">
      <w:pPr>
        <w:pStyle w:val="ListParagraph"/>
      </w:pPr>
      <w:r>
        <w:t>What type of statement is this?</w:t>
      </w:r>
      <w:r>
        <w:br/>
        <w:t>a) DML</w:t>
      </w:r>
      <w:r>
        <w:br/>
        <w:t>b) DDL</w:t>
      </w:r>
      <w:r>
        <w:br/>
        <w:t>c) View</w:t>
      </w:r>
      <w:r>
        <w:br/>
        <w:t>d) Integrity constraint</w:t>
      </w:r>
    </w:p>
    <w:p w14:paraId="7406C8DA" w14:textId="024E8202" w:rsidR="00C77D74" w:rsidRDefault="00C77D74" w:rsidP="00C77D74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Select operation just shows the required fields of the relation. So it forms a DML.</w:t>
      </w:r>
    </w:p>
    <w:p w14:paraId="18DE25C0" w14:textId="1D5AF1E0" w:rsidR="00C77D74" w:rsidRDefault="00C77D74" w:rsidP="00C77D74">
      <w:pPr>
        <w:pStyle w:val="ListParagraph"/>
      </w:pPr>
    </w:p>
    <w:p w14:paraId="44FDCE8E" w14:textId="531B42CA" w:rsidR="00C77D74" w:rsidRDefault="00C77D74" w:rsidP="00C77D74">
      <w:pPr>
        <w:pStyle w:val="ListParagraph"/>
        <w:numPr>
          <w:ilvl w:val="0"/>
          <w:numId w:val="1"/>
        </w:numPr>
      </w:pPr>
      <w:r>
        <w:t>The basic data type char(n) is a _____ length character string and varchar(n) is _____ length character.</w:t>
      </w:r>
      <w:r>
        <w:br/>
        <w:t>a) Fixed, equal</w:t>
      </w:r>
      <w:r>
        <w:br/>
        <w:t>b) Equal, variable</w:t>
      </w:r>
      <w:r>
        <w:br/>
        <w:t>c) Fixed, variable</w:t>
      </w:r>
      <w:r>
        <w:br/>
        <w:t>d) Variable, equal</w:t>
      </w:r>
    </w:p>
    <w:p w14:paraId="57DE3039" w14:textId="6F67E3B0" w:rsidR="00C77D74" w:rsidRDefault="00C77D74" w:rsidP="00C77D74">
      <w:pPr>
        <w:pStyle w:val="ListParagraph"/>
      </w:pPr>
      <w:r>
        <w:lastRenderedPageBreak/>
        <w:t>Answer: c</w:t>
      </w:r>
      <w:r>
        <w:br/>
        <w:t>Explanation: Varchar changes its length accordingly whereas char has a specific length which has to be filled by either letters or spaces.</w:t>
      </w:r>
    </w:p>
    <w:p w14:paraId="7F96C71A" w14:textId="56612D80" w:rsidR="00C77D74" w:rsidRDefault="00C77D74" w:rsidP="00C77D74">
      <w:pPr>
        <w:pStyle w:val="ListParagraph"/>
      </w:pPr>
    </w:p>
    <w:p w14:paraId="691B677B" w14:textId="217A55A1" w:rsidR="00C77D74" w:rsidRDefault="00C77D74" w:rsidP="00C77D74">
      <w:pPr>
        <w:pStyle w:val="ListParagraph"/>
        <w:numPr>
          <w:ilvl w:val="0"/>
          <w:numId w:val="1"/>
        </w:numPr>
      </w:pPr>
      <w:r>
        <w:t>An attribute A of datatype varchar(20) has the value “</w:t>
      </w:r>
      <w:proofErr w:type="spellStart"/>
      <w:r>
        <w:t>Avi</w:t>
      </w:r>
      <w:proofErr w:type="spellEnd"/>
      <w:r>
        <w:t>”. The attribute B of datatype char(20) has value ”Reed”. Here attribute A has ____ spaces and attribute B has ____ spaces.</w:t>
      </w:r>
      <w:r>
        <w:br/>
        <w:t>a) 3, 20</w:t>
      </w:r>
      <w:r>
        <w:br/>
        <w:t>b) 20, 4</w:t>
      </w:r>
      <w:r>
        <w:br/>
        <w:t>c) 20, 20</w:t>
      </w:r>
      <w:r>
        <w:br/>
        <w:t>d) 3, 4</w:t>
      </w:r>
    </w:p>
    <w:p w14:paraId="6D33C093" w14:textId="12DEE13C" w:rsidR="00C77D74" w:rsidRDefault="00C77D74" w:rsidP="00C77D74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Varchar changes its length accordingly whereas char has a specific length which has to be filled by either letters or spaces.</w:t>
      </w:r>
    </w:p>
    <w:p w14:paraId="0B7367D5" w14:textId="70405587" w:rsidR="00C77D74" w:rsidRDefault="00C77D74" w:rsidP="00C77D74">
      <w:pPr>
        <w:pStyle w:val="ListParagraph"/>
      </w:pPr>
    </w:p>
    <w:p w14:paraId="6F1E0B75" w14:textId="264310DC" w:rsidR="00C77D74" w:rsidRDefault="00C77D74" w:rsidP="00C77D74">
      <w:pPr>
        <w:pStyle w:val="ListParagraph"/>
        <w:numPr>
          <w:ilvl w:val="0"/>
          <w:numId w:val="1"/>
        </w:numPr>
      </w:pPr>
      <w:r>
        <w:t>To remove a relation from an SQL database, we use the ______ command.</w:t>
      </w:r>
      <w:r>
        <w:br/>
        <w:t>a) Delete</w:t>
      </w:r>
      <w:r>
        <w:br/>
        <w:t>b) Purge</w:t>
      </w:r>
      <w:r>
        <w:br/>
        <w:t>c) Remove</w:t>
      </w:r>
      <w:r>
        <w:br/>
        <w:t>d) Drop table</w:t>
      </w:r>
    </w:p>
    <w:p w14:paraId="75EAA162" w14:textId="46B31F02" w:rsidR="00C77D74" w:rsidRDefault="00C77D74" w:rsidP="00C77D74">
      <w:pPr>
        <w:pStyle w:val="ListParagraph"/>
      </w:pPr>
      <w:r>
        <w:t>Answer: d</w:t>
      </w:r>
      <w:r>
        <w:br/>
        <w:t>Explanation: Drop table deletes the whole structure of the relation .purge removes the table which cannot be obtained again.</w:t>
      </w:r>
    </w:p>
    <w:p w14:paraId="60B967D7" w14:textId="43D19452" w:rsidR="00C77D74" w:rsidRDefault="00C77D74" w:rsidP="00C77D74">
      <w:pPr>
        <w:pStyle w:val="ListParagraph"/>
      </w:pPr>
    </w:p>
    <w:p w14:paraId="5A33F93C" w14:textId="642F8082" w:rsidR="00C77D74" w:rsidRDefault="00C77D74" w:rsidP="00C77D74">
      <w:pPr>
        <w:pStyle w:val="ListParagraph"/>
        <w:numPr>
          <w:ilvl w:val="0"/>
          <w:numId w:val="1"/>
        </w:numPr>
      </w:pPr>
      <w:r w:rsidRPr="00C77D74">
        <w:t xml:space="preserve">DELETE FROM r;   //r </w:t>
      </w:r>
      <w:r>
        <w:t>–</w:t>
      </w:r>
      <w:r w:rsidRPr="00C77D74">
        <w:t xml:space="preserve"> relation</w:t>
      </w:r>
    </w:p>
    <w:p w14:paraId="7BD735C6" w14:textId="7BE379EC" w:rsidR="00C77D74" w:rsidRDefault="00C77D74" w:rsidP="00C77D74">
      <w:pPr>
        <w:pStyle w:val="ListParagraph"/>
      </w:pPr>
      <w:r>
        <w:t>This command performs which of the following action?</w:t>
      </w:r>
      <w:r>
        <w:br/>
        <w:t>a) Remove relation</w:t>
      </w:r>
      <w:r>
        <w:br/>
        <w:t>b) Clear relation entries</w:t>
      </w:r>
      <w:r>
        <w:br/>
        <w:t>c) Delete fields</w:t>
      </w:r>
      <w:r>
        <w:br/>
        <w:t>d) Delete rows</w:t>
      </w:r>
    </w:p>
    <w:p w14:paraId="60C95149" w14:textId="316FA47F" w:rsidR="00C77D74" w:rsidRDefault="00C77D74" w:rsidP="00C77D74">
      <w:pPr>
        <w:pStyle w:val="ListParagraph"/>
      </w:pPr>
      <w:r>
        <w:t>Answer: b</w:t>
      </w:r>
      <w:r>
        <w:br/>
        <w:t>Explanation: Delete command removes the entries in the table.</w:t>
      </w:r>
    </w:p>
    <w:p w14:paraId="2306614C" w14:textId="46CF6D30" w:rsidR="00C77D74" w:rsidRDefault="00C77D74" w:rsidP="00C77D74">
      <w:pPr>
        <w:pStyle w:val="ListParagraph"/>
      </w:pPr>
    </w:p>
    <w:p w14:paraId="1E9C9658" w14:textId="37349DC6" w:rsidR="00C77D74" w:rsidRDefault="00C77D74" w:rsidP="00C77D74">
      <w:pPr>
        <w:pStyle w:val="ListParagraph"/>
        <w:numPr>
          <w:ilvl w:val="0"/>
          <w:numId w:val="1"/>
        </w:numPr>
      </w:pPr>
      <w:r w:rsidRPr="00C77D74">
        <w:t>INSERT INTO instructor VALUES (10211, ’Smith’, ’Biology’, 66000);</w:t>
      </w:r>
    </w:p>
    <w:p w14:paraId="78959882" w14:textId="72B97E91" w:rsidR="00C77D74" w:rsidRDefault="00C77D74" w:rsidP="00C77D74">
      <w:pPr>
        <w:pStyle w:val="ListParagraph"/>
      </w:pPr>
      <w:r>
        <w:t>What type of statement is this?</w:t>
      </w:r>
      <w:r>
        <w:br/>
        <w:t>a) Query</w:t>
      </w:r>
      <w:r>
        <w:br/>
        <w:t>b) DML</w:t>
      </w:r>
      <w:r>
        <w:br/>
        <w:t>c) Relational</w:t>
      </w:r>
      <w:r>
        <w:br/>
        <w:t>d) DDL</w:t>
      </w:r>
    </w:p>
    <w:p w14:paraId="51397809" w14:textId="25696AB6" w:rsidR="00C77D74" w:rsidRDefault="00C77D74" w:rsidP="00C77D74">
      <w:pPr>
        <w:pStyle w:val="ListParagraph"/>
      </w:pPr>
      <w:r>
        <w:t>Answer: b</w:t>
      </w:r>
      <w:r>
        <w:br/>
        <w:t>Explanation: The values are manipulated. So it is a DML.</w:t>
      </w:r>
    </w:p>
    <w:p w14:paraId="582F803D" w14:textId="31577FE0" w:rsidR="00C77D74" w:rsidRDefault="00C77D74" w:rsidP="00C77D74">
      <w:pPr>
        <w:pStyle w:val="ListParagraph"/>
      </w:pPr>
    </w:p>
    <w:p w14:paraId="04D17471" w14:textId="0EC8079B" w:rsidR="00C77D74" w:rsidRDefault="00C77D74" w:rsidP="00C77D74">
      <w:pPr>
        <w:pStyle w:val="ListParagraph"/>
        <w:numPr>
          <w:ilvl w:val="0"/>
          <w:numId w:val="1"/>
        </w:numPr>
      </w:pPr>
      <w:r>
        <w:t>Updates that violate __________ are disallowed.</w:t>
      </w:r>
      <w:r>
        <w:br/>
        <w:t>a) Integrity constraints</w:t>
      </w:r>
      <w:r>
        <w:br/>
        <w:t>b) Transaction control</w:t>
      </w:r>
      <w:r>
        <w:br/>
      </w:r>
      <w:r>
        <w:lastRenderedPageBreak/>
        <w:t>c) Authorization</w:t>
      </w:r>
      <w:r>
        <w:br/>
        <w:t>d) DDL constraints</w:t>
      </w:r>
    </w:p>
    <w:p w14:paraId="2AD87663" w14:textId="5E827F5A" w:rsidR="00C77D74" w:rsidRDefault="00C77D74" w:rsidP="00C77D74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Integrity constraint has to be maintained in the entries of the relation.</w:t>
      </w:r>
      <w:bookmarkStart w:id="0" w:name="_GoBack"/>
      <w:bookmarkEnd w:id="0"/>
    </w:p>
    <w:sectPr w:rsidR="00C7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F7A88"/>
    <w:multiLevelType w:val="hybridMultilevel"/>
    <w:tmpl w:val="C63A2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1F"/>
    <w:rsid w:val="0033791F"/>
    <w:rsid w:val="006A7775"/>
    <w:rsid w:val="00C77D74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E891"/>
  <w15:chartTrackingRefBased/>
  <w15:docId w15:val="{97BF7CD0-F0D3-4481-B939-242A5C04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1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3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7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0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3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2019-07-18T19:06:00Z</dcterms:created>
  <dcterms:modified xsi:type="dcterms:W3CDTF">2019-07-18T19:12:00Z</dcterms:modified>
</cp:coreProperties>
</file>