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83537" w14:textId="2027C74D" w:rsidR="0060427E" w:rsidRPr="0060427E" w:rsidRDefault="0060427E" w:rsidP="006042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27E">
        <w:rPr>
          <w:rFonts w:ascii="Times New Roman" w:eastAsia="Times New Roman" w:hAnsi="Times New Roman" w:cs="Times New Roman"/>
          <w:sz w:val="24"/>
          <w:szCs w:val="24"/>
        </w:rPr>
        <w:t>1. The indirect change of the values of a variable in one module by another module is called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a) Internal change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b) Inter-module change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c) Side effect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d) Side-module update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69E3142" w14:textId="77777777" w:rsidR="0060427E" w:rsidRPr="0060427E" w:rsidRDefault="0060427E" w:rsidP="00604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27E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Explanation: The module of the search tree and the flow is directed by its values.</w:t>
      </w:r>
    </w:p>
    <w:p w14:paraId="0DD48640" w14:textId="307811C6" w:rsidR="0060427E" w:rsidRPr="0060427E" w:rsidRDefault="0060427E" w:rsidP="006042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D2EED7D" w14:textId="3115927D" w:rsidR="0060427E" w:rsidRPr="0060427E" w:rsidRDefault="0060427E" w:rsidP="006042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27E">
        <w:rPr>
          <w:rFonts w:ascii="Times New Roman" w:eastAsia="Times New Roman" w:hAnsi="Times New Roman" w:cs="Times New Roman"/>
          <w:sz w:val="24"/>
          <w:szCs w:val="24"/>
        </w:rPr>
        <w:t>2. Which of the following data structure is not linear data structure?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a) Arrays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b) Linked lists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c) Arrays &amp; Linked lists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C599CA3" w14:textId="77777777" w:rsidR="0060427E" w:rsidRPr="0060427E" w:rsidRDefault="0060427E" w:rsidP="00604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27E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Explanation: Both array and linked lists are in data structure concepts.</w:t>
      </w:r>
    </w:p>
    <w:p w14:paraId="14DB1D51" w14:textId="23A1A41F" w:rsidR="0060427E" w:rsidRPr="0060427E" w:rsidRDefault="0060427E" w:rsidP="006042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27E">
        <w:rPr>
          <w:rFonts w:ascii="Times New Roman" w:eastAsia="Times New Roman" w:hAnsi="Times New Roman" w:cs="Times New Roman"/>
          <w:sz w:val="24"/>
          <w:szCs w:val="24"/>
        </w:rPr>
        <w:t>3. Which of the following data structure is linear data structure?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a) Trees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b) Graphs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c) Arrays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0068E5" w14:textId="77777777" w:rsidR="0060427E" w:rsidRPr="0060427E" w:rsidRDefault="0060427E" w:rsidP="00604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27E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Explanation: Tree and graphs are not linear.</w:t>
      </w:r>
    </w:p>
    <w:p w14:paraId="6BC4E311" w14:textId="0B220385" w:rsidR="0060427E" w:rsidRPr="0060427E" w:rsidRDefault="0060427E" w:rsidP="006042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27E">
        <w:rPr>
          <w:rFonts w:ascii="Times New Roman" w:eastAsia="Times New Roman" w:hAnsi="Times New Roman" w:cs="Times New Roman"/>
          <w:sz w:val="24"/>
          <w:szCs w:val="24"/>
        </w:rPr>
        <w:t>4. Which of the following criterion is NOT written using the proper syntax?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a) “</w:t>
      </w:r>
      <w:proofErr w:type="spellStart"/>
      <w:r w:rsidRPr="0060427E">
        <w:rPr>
          <w:rFonts w:ascii="Times New Roman" w:eastAsia="Times New Roman" w:hAnsi="Times New Roman" w:cs="Times New Roman"/>
          <w:sz w:val="24"/>
          <w:szCs w:val="24"/>
        </w:rPr>
        <w:t>Haris</w:t>
      </w:r>
      <w:proofErr w:type="spellEnd"/>
      <w:r w:rsidRPr="0060427E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b) &lt;500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c) NO VALUE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d) Between #1/1/2000# and #12/31/2000#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B48071F" w14:textId="77777777" w:rsidR="0060427E" w:rsidRPr="0060427E" w:rsidRDefault="0060427E" w:rsidP="00604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27E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Explanation: NO VALUE cannot be specified.</w:t>
      </w:r>
    </w:p>
    <w:p w14:paraId="15462B86" w14:textId="094EA0CA" w:rsidR="0060427E" w:rsidRPr="0060427E" w:rsidRDefault="0060427E" w:rsidP="006042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0005F83" w14:textId="32EDB905" w:rsidR="0060427E" w:rsidRPr="0060427E" w:rsidRDefault="0060427E" w:rsidP="006042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27E">
        <w:rPr>
          <w:rFonts w:ascii="Times New Roman" w:eastAsia="Times New Roman" w:hAnsi="Times New Roman" w:cs="Times New Roman"/>
          <w:sz w:val="24"/>
          <w:szCs w:val="24"/>
        </w:rPr>
        <w:t>5. The operation of processing each element in the list is known as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a) Sorting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b) Merging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c) Inserting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</w:r>
      <w:r w:rsidRPr="0060427E">
        <w:rPr>
          <w:rFonts w:ascii="Times New Roman" w:eastAsia="Times New Roman" w:hAnsi="Times New Roman" w:cs="Times New Roman"/>
          <w:sz w:val="24"/>
          <w:szCs w:val="24"/>
        </w:rPr>
        <w:lastRenderedPageBreak/>
        <w:t>d) Traversal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95D0864" w14:textId="77777777" w:rsidR="0060427E" w:rsidRPr="0060427E" w:rsidRDefault="0060427E" w:rsidP="00604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27E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Explanation: There are several types of traversals.</w:t>
      </w:r>
    </w:p>
    <w:p w14:paraId="3117E26F" w14:textId="64DFB507" w:rsidR="0060427E" w:rsidRPr="0060427E" w:rsidRDefault="0060427E" w:rsidP="006042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27E">
        <w:rPr>
          <w:rFonts w:ascii="Times New Roman" w:eastAsia="Times New Roman" w:hAnsi="Times New Roman" w:cs="Times New Roman"/>
          <w:sz w:val="24"/>
          <w:szCs w:val="24"/>
        </w:rPr>
        <w:t>6. Finding the location of the element with a given value is: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a) Traversal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b) Search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c) Sort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C568AB2" w14:textId="77777777" w:rsidR="0060427E" w:rsidRPr="0060427E" w:rsidRDefault="0060427E" w:rsidP="00604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27E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Explanation: Search is performed by traversing through the tree.</w:t>
      </w:r>
    </w:p>
    <w:p w14:paraId="1F13CEB8" w14:textId="7530C0EE" w:rsidR="0060427E" w:rsidRPr="0060427E" w:rsidRDefault="0060427E" w:rsidP="006042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27E">
        <w:rPr>
          <w:rFonts w:ascii="Times New Roman" w:eastAsia="Times New Roman" w:hAnsi="Times New Roman" w:cs="Times New Roman"/>
          <w:sz w:val="24"/>
          <w:szCs w:val="24"/>
        </w:rPr>
        <w:t>7. Arrays are best data structures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a) For relatively permanent collections of data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b) For the size of the structure and the data in the structure are constantly changing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c) All of the mentioned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5EE2CA7" w14:textId="77777777" w:rsidR="0060427E" w:rsidRPr="0060427E" w:rsidRDefault="0060427E" w:rsidP="00604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27E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60427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Explanation: The operator tree has a tree like format where the evaluation starts from root of the tree.</w:t>
      </w:r>
    </w:p>
    <w:p w14:paraId="2D33EB45" w14:textId="287B2047" w:rsidR="0060427E" w:rsidRPr="0060427E" w:rsidRDefault="0060427E" w:rsidP="0060427E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BD57F6C" w14:textId="6A66602C" w:rsidR="0060427E" w:rsidRPr="0060427E" w:rsidRDefault="0060427E" w:rsidP="006042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27E">
        <w:rPr>
          <w:rFonts w:ascii="Times New Roman" w:eastAsia="Times New Roman" w:hAnsi="Times New Roman" w:cs="Times New Roman"/>
          <w:sz w:val="24"/>
          <w:szCs w:val="24"/>
        </w:rPr>
        <w:t>8. Linked lists are best suited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a) For relatively permanent collections of data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b) For the size of the structure and the data in the structure are constantly changing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c) All of the mentioned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862569" w14:textId="77777777" w:rsidR="0060427E" w:rsidRPr="0060427E" w:rsidRDefault="0060427E" w:rsidP="00604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27E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Explanation: A linked list is a data structure consisting of a group of nodes which together represent a sequence.</w:t>
      </w:r>
    </w:p>
    <w:p w14:paraId="1D55D216" w14:textId="74845F9B" w:rsidR="0060427E" w:rsidRPr="0060427E" w:rsidRDefault="0060427E" w:rsidP="006042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27E">
        <w:rPr>
          <w:rFonts w:ascii="Times New Roman" w:eastAsia="Times New Roman" w:hAnsi="Times New Roman" w:cs="Times New Roman"/>
          <w:sz w:val="24"/>
          <w:szCs w:val="24"/>
        </w:rPr>
        <w:t>9. Each array declaration need not give, implicitly or explicitly, the information about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a) The name of array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b) The data type of array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c) The first data from the set to be stored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d) The index set of the array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695E87" w14:textId="77777777" w:rsidR="0060427E" w:rsidRPr="0060427E" w:rsidRDefault="0060427E" w:rsidP="00604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27E">
        <w:rPr>
          <w:rFonts w:ascii="Times New Roman" w:eastAsia="Times New Roman" w:hAnsi="Times New Roman" w:cs="Times New Roman"/>
          <w:sz w:val="24"/>
          <w:szCs w:val="24"/>
        </w:rPr>
        <w:lastRenderedPageBreak/>
        <w:t>Answer: c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Explanation: The operator tree has a tree like format where the evaluation starts from root of the tree.</w:t>
      </w:r>
    </w:p>
    <w:p w14:paraId="655C0DEC" w14:textId="1554C588" w:rsidR="0060427E" w:rsidRPr="0060427E" w:rsidRDefault="0060427E" w:rsidP="006042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27E">
        <w:rPr>
          <w:rFonts w:ascii="Times New Roman" w:eastAsia="Times New Roman" w:hAnsi="Times New Roman" w:cs="Times New Roman"/>
          <w:sz w:val="24"/>
          <w:szCs w:val="24"/>
        </w:rPr>
        <w:t>10. The elements of an array are stored successively in memory cells because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a) By this way computer can keep track only the address of the first element and the addresses of other elements can be calculated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b) The architecture of computer memory does not allow arrays to store other than serially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c) All of the mentioned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60427E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14:paraId="178F0F60" w14:textId="77777777" w:rsidR="0060427E" w:rsidRPr="0060427E" w:rsidRDefault="0060427E" w:rsidP="00604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27E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60427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60427E">
        <w:rPr>
          <w:rFonts w:ascii="Times New Roman" w:eastAsia="Times New Roman" w:hAnsi="Times New Roman" w:cs="Times New Roman"/>
          <w:sz w:val="24"/>
          <w:szCs w:val="24"/>
        </w:rPr>
        <w:br/>
        <w:t>Explanation: Memory is always allotted in order.</w:t>
      </w:r>
    </w:p>
    <w:p w14:paraId="4B904DF9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F7B"/>
    <w:rsid w:val="000B3F7B"/>
    <w:rsid w:val="0060427E"/>
    <w:rsid w:val="006A7775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6C3D7-F6FA-465E-B61C-4DFF382B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604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45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2019-07-19T15:23:00Z</dcterms:created>
  <dcterms:modified xsi:type="dcterms:W3CDTF">2019-07-19T15:23:00Z</dcterms:modified>
</cp:coreProperties>
</file>