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7D97" w14:textId="46277EF2" w:rsidR="003A6A61" w:rsidRPr="003A6A61" w:rsidRDefault="003A6A61" w:rsidP="003A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1. Which level of RAID refers to disk mirroring with block striping?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a) RAID level 1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b) RAID level 2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c) RAID level 0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d) RAID level 3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2DA3F7ED" w14:textId="77777777" w:rsidR="003A6A61" w:rsidRPr="003A6A61" w:rsidRDefault="003A6A61" w:rsidP="003A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A6A6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Explanation: RAID (redundant array of independent disks) is a way of storing the same data in different places (thus, redundantly) on multiple hard disks.</w:t>
      </w:r>
    </w:p>
    <w:p w14:paraId="066B126C" w14:textId="32758B16" w:rsidR="003A6A61" w:rsidRPr="003A6A61" w:rsidRDefault="003A6A61" w:rsidP="003A6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AE6C1C" w14:textId="743DE792" w:rsidR="003A6A61" w:rsidRPr="003A6A61" w:rsidRDefault="003A6A61" w:rsidP="003A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2. A unit of storage that can store one or more records in a hash file organization is denoted as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a) Buckets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b) Disk pages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c) Blocks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d) Nodes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7654D3" w14:textId="77777777" w:rsidR="003A6A61" w:rsidRPr="003A6A61" w:rsidRDefault="003A6A61" w:rsidP="003A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A6A6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Explanation: A unit of storage that can store one or more records in a hash file organization is denoted as buckets.</w:t>
      </w:r>
    </w:p>
    <w:p w14:paraId="50A0F6A5" w14:textId="05E9CE32" w:rsidR="003A6A61" w:rsidRPr="003A6A61" w:rsidRDefault="003A6A61" w:rsidP="003A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3. The file organization which allows us to read records that would satisfy the join condition by using one block read is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a) Heap file organization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b) Sequential file organization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c) Clustering file organization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d) Hash file organization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230988" w14:textId="77777777" w:rsidR="003A6A61" w:rsidRPr="003A6A61" w:rsidRDefault="003A6A61" w:rsidP="003A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Explanation: All systems in the cluster share a common file structure via NFS, but not all disks are mounted on all other systems.</w:t>
      </w:r>
    </w:p>
    <w:p w14:paraId="3D318E55" w14:textId="7597F4E8" w:rsidR="003A6A61" w:rsidRPr="003A6A61" w:rsidRDefault="003A6A61" w:rsidP="003A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4. What are the correct features of a distributed database?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a) Is always connected to the internet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b) Always requires more than three machines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c) Users see the data in one global schema.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d) Have to specify the physical location of the data when an update is done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2E2A3F" w14:textId="77777777" w:rsidR="003A6A61" w:rsidRPr="003A6A61" w:rsidRDefault="003A6A61" w:rsidP="003A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Explanation: Users see the data in one global schema.</w:t>
      </w:r>
    </w:p>
    <w:p w14:paraId="531784C8" w14:textId="6265A01C" w:rsidR="003A6A61" w:rsidRPr="003A6A61" w:rsidRDefault="003A6A61" w:rsidP="003A6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84DDAF3" w14:textId="619B5094" w:rsidR="003A6A61" w:rsidRPr="003A6A61" w:rsidRDefault="003A6A61" w:rsidP="003A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lastRenderedPageBreak/>
        <w:t>5. Each tablespace in an Oracle database consists of one or more files called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a) Files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b) name space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c) datafiles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d) PFILE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D58480" w14:textId="77777777" w:rsidR="003A6A61" w:rsidRPr="003A6A61" w:rsidRDefault="003A6A61" w:rsidP="003A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Explanation: A data file is a computer file which stores data to use by a computer application or system.</w:t>
      </w:r>
    </w:p>
    <w:p w14:paraId="334915BE" w14:textId="1E6F37FA" w:rsidR="003A6A61" w:rsidRPr="003A6A61" w:rsidRDefault="003A6A61" w:rsidP="003A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6. The management information system (MIS) structure with one main computer system is called a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a) Hierarchical MIS structure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b) Distributed MIS structure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c) Centralized MIS structure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d) Decentralized MIS structure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D3DB97" w14:textId="77777777" w:rsidR="003A6A61" w:rsidRPr="003A6A61" w:rsidRDefault="003A6A61" w:rsidP="003A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Structure of MIS may be understood by looking at the physical components of the information system in an organization. </w:t>
      </w:r>
    </w:p>
    <w:p w14:paraId="7B9BE0DB" w14:textId="2BC32F1D" w:rsidR="003A6A61" w:rsidRPr="003A6A61" w:rsidRDefault="003A6A61" w:rsidP="003A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7. A top-to-bottom relationship among the items in a database is established by a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a) Hierarchical schema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b) Network schema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c) Relational schema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0E29D2" w14:textId="77777777" w:rsidR="003A6A61" w:rsidRPr="003A6A61" w:rsidRDefault="003A6A61" w:rsidP="003A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A6A6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hierarchical database model is a data model in which the data is organized into a tree-like structure. The structure allows representing information using parent/child relationships. </w:t>
      </w:r>
    </w:p>
    <w:p w14:paraId="0867254D" w14:textId="6FBC3932" w:rsidR="003A6A61" w:rsidRPr="003A6A61" w:rsidRDefault="003A6A61" w:rsidP="003A6A6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80E9D70" w14:textId="79F33556" w:rsidR="003A6A61" w:rsidRPr="003A6A61" w:rsidRDefault="003A6A61" w:rsidP="003A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 xml:space="preserve">8. Choose the RDBMS which supports </w:t>
      </w:r>
      <w:proofErr w:type="spellStart"/>
      <w:r w:rsidRPr="003A6A61">
        <w:rPr>
          <w:rFonts w:ascii="Times New Roman" w:eastAsia="Times New Roman" w:hAnsi="Times New Roman" w:cs="Times New Roman"/>
          <w:sz w:val="24"/>
          <w:szCs w:val="24"/>
        </w:rPr>
        <w:t>full fledged</w:t>
      </w:r>
      <w:proofErr w:type="spellEnd"/>
      <w:r w:rsidRPr="003A6A61">
        <w:rPr>
          <w:rFonts w:ascii="Times New Roman" w:eastAsia="Times New Roman" w:hAnsi="Times New Roman" w:cs="Times New Roman"/>
          <w:sz w:val="24"/>
          <w:szCs w:val="24"/>
        </w:rPr>
        <w:t xml:space="preserve"> client server application development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a) dBase V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b) Oracle 7.1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c) FoxPro 2.1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d) Ingress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BAC0CE" w14:textId="77777777" w:rsidR="003A6A61" w:rsidRPr="003A6A61" w:rsidRDefault="003A6A61" w:rsidP="003A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RDBMS is Relational Database Management System. </w:t>
      </w:r>
    </w:p>
    <w:p w14:paraId="0E838711" w14:textId="0252213A" w:rsidR="003A6A61" w:rsidRPr="003A6A61" w:rsidRDefault="003A6A61" w:rsidP="003A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9. One approach to standardization storing of data?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a) MIS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</w:r>
      <w:r w:rsidRPr="003A6A61">
        <w:rPr>
          <w:rFonts w:ascii="Times New Roman" w:eastAsia="Times New Roman" w:hAnsi="Times New Roman" w:cs="Times New Roman"/>
          <w:sz w:val="24"/>
          <w:szCs w:val="24"/>
        </w:rPr>
        <w:lastRenderedPageBreak/>
        <w:t>b) Structured programming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c) CODASYL specification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E13DB0" w14:textId="77777777" w:rsidR="003A6A61" w:rsidRPr="003A6A61" w:rsidRDefault="003A6A61" w:rsidP="003A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CODASYL is an acronym for “Conference on Data Systems Languages”. </w:t>
      </w:r>
    </w:p>
    <w:p w14:paraId="6A0870B6" w14:textId="18F9E734" w:rsidR="003A6A61" w:rsidRPr="003A6A61" w:rsidRDefault="003A6A61" w:rsidP="003A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10. The highest level in the hierarchy of data organization is called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a) Data bank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b) Data base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c) Data file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>d) Data record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D8E5E9" w14:textId="77777777" w:rsidR="003A6A61" w:rsidRPr="003A6A61" w:rsidRDefault="003A6A61" w:rsidP="003A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6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A6A6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Database is a collection of all tables which contains the data in form of fields. </w:t>
      </w:r>
    </w:p>
    <w:p w14:paraId="1E0C57D4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F0"/>
    <w:rsid w:val="003A6A61"/>
    <w:rsid w:val="006A7775"/>
    <w:rsid w:val="009132F0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3FB9-D0CC-4463-AFA4-F2E65492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3A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8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2019-07-19T15:48:00Z</dcterms:created>
  <dcterms:modified xsi:type="dcterms:W3CDTF">2019-07-19T15:49:00Z</dcterms:modified>
</cp:coreProperties>
</file>