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A69E" w14:textId="46F0069F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1. A relational database system needs to maintain data about the relations, such as the schema of the relations. This is called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Metadata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Catalog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Log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CA9CAB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51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side of a platter of a disk has a read–write head that moves across the platter to access different tracks. </w:t>
      </w:r>
    </w:p>
    <w:p w14:paraId="18E9187A" w14:textId="273B71D3" w:rsidR="00D51D91" w:rsidRPr="00D51D91" w:rsidRDefault="00D51D91" w:rsidP="00D51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5CC2D2" w14:textId="013AE977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2. Relational schemas and other metadata about relations are stored in a structure called the ____________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Metadata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Catalog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Log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Data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AAC0DB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 dictionary is also called as system catalog. </w:t>
      </w:r>
    </w:p>
    <w:p w14:paraId="17B5432A" w14:textId="4C1B3CB1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3. ___________ is the collection of memory structures and Oracle background processes that operates against an Oracle database.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Database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Instance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Tablespace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Segment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DE5F2D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Instance is a snapshot of database at any point of time. </w:t>
      </w:r>
    </w:p>
    <w:p w14:paraId="30F60EAD" w14:textId="4BF43090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4. A ________ is a logical grouping of database objects, usually to facilitate security, performance, or the availability of database objects such as tables and indexes.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Tablespace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Segments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Extents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Blocks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9DC7B4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51D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tablespace is a storage location where the actual data underlying database objects can be kept. </w:t>
      </w:r>
    </w:p>
    <w:p w14:paraId="420341D2" w14:textId="2E8A7948" w:rsidR="00D51D91" w:rsidRPr="00D51D91" w:rsidRDefault="00D51D91" w:rsidP="00D51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00F1AE" w14:textId="71F7D695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lastRenderedPageBreak/>
        <w:t>5. A tablespace is further broken down into ________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Tablespace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Segments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Extents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Blocks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445243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Segment names are used in create table and create index commands to place tables or indexes on specific database devices. </w:t>
      </w:r>
    </w:p>
    <w:p w14:paraId="5D14BB11" w14:textId="4BEFFCE7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6. __________ is a contiguous group of blocks allocated for use as part of a table, index, and so forth.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Tablespace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Segment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Extent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Block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595623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extent is a set of contiguous blocks allocated in a database. </w:t>
      </w:r>
    </w:p>
    <w:p w14:paraId="214A6A30" w14:textId="50C5FD9D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7. ________ is the smallest unit of allocation in an Oracle database.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Database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Instance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Tablespace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Database Block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D87573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 block is a form of database space allocation. </w:t>
      </w:r>
    </w:p>
    <w:p w14:paraId="111E9798" w14:textId="115B7987" w:rsidR="00D51D91" w:rsidRPr="00D51D91" w:rsidRDefault="00D51D91" w:rsidP="00D51D9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DAA5B63" w14:textId="569F45C1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8. An Oracle __________ is a set of tables and views that are used as a read-only reference about the database.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Database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Dictionary table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Data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80D581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 dictionary is also called as system catalog. </w:t>
      </w:r>
    </w:p>
    <w:p w14:paraId="488BAF52" w14:textId="3743CF29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9. A data dictionary is created when a __________ created.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Instance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Segment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  <w:r w:rsidRPr="00D51D91">
        <w:rPr>
          <w:rFonts w:ascii="Times New Roman" w:eastAsia="Times New Roman" w:hAnsi="Times New Roman" w:cs="Times New Roman"/>
          <w:sz w:val="24"/>
          <w:szCs w:val="24"/>
        </w:rPr>
        <w:lastRenderedPageBreak/>
        <w:t>c) Database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Dictionary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D1C790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 dictionary is also called as system catalog. </w:t>
      </w:r>
    </w:p>
    <w:p w14:paraId="57E1B2EE" w14:textId="340535DC" w:rsidR="00D51D91" w:rsidRPr="00D51D91" w:rsidRDefault="00D51D91" w:rsidP="00D5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 xml:space="preserve">10. An Oracle object type has two parts the _________ </w:t>
      </w:r>
      <w:proofErr w:type="spellStart"/>
      <w:r w:rsidRPr="00D51D9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D51D91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a) Instance and body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b) Segment and blocks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c) Specification and body</w:t>
      </w:r>
      <w:bookmarkStart w:id="0" w:name="_GoBack"/>
      <w:bookmarkEnd w:id="0"/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d) Body and segment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9A4994" w14:textId="77777777" w:rsidR="00D51D91" w:rsidRPr="00D51D91" w:rsidRDefault="00D51D91" w:rsidP="00D51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9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D51D91">
        <w:rPr>
          <w:rFonts w:ascii="Times New Roman" w:eastAsia="Times New Roman" w:hAnsi="Times New Roman" w:cs="Times New Roman"/>
          <w:sz w:val="24"/>
          <w:szCs w:val="24"/>
        </w:rPr>
        <w:br/>
        <w:t>Explanation: Segment names are used in create table and create index commands to place tables or indexes on specific database devices. An extent is a set of contiguous blocks allocated in a database.</w:t>
      </w:r>
    </w:p>
    <w:p w14:paraId="58F23C43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7"/>
    <w:rsid w:val="006A7775"/>
    <w:rsid w:val="00D51D91"/>
    <w:rsid w:val="00E40B21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1ADC-5CA8-4104-AC50-17F75B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D5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2019-07-19T15:53:00Z</dcterms:created>
  <dcterms:modified xsi:type="dcterms:W3CDTF">2019-07-19T15:54:00Z</dcterms:modified>
</cp:coreProperties>
</file>